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4BE" w:rsidRPr="00DF48A5" w:rsidRDefault="007B54BE" w:rsidP="00DF48A5">
      <w:pPr>
        <w:pStyle w:val="msonormalbullet1gif"/>
        <w:spacing w:after="0" w:afterAutospacing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Конспект непосредственно-образовательной деятельности</w:t>
      </w:r>
    </w:p>
    <w:p w:rsidR="007B54BE" w:rsidRPr="007B54BE" w:rsidRDefault="007B54BE" w:rsidP="007B54BE">
      <w:pPr>
        <w:pStyle w:val="msonormalbullet2gif"/>
        <w:spacing w:after="0" w:afterAutospacing="0"/>
        <w:contextualSpacing/>
        <w:rPr>
          <w:sz w:val="28"/>
          <w:szCs w:val="28"/>
        </w:rPr>
      </w:pPr>
      <w:r w:rsidRPr="007B54BE">
        <w:rPr>
          <w:i/>
          <w:sz w:val="28"/>
          <w:szCs w:val="28"/>
        </w:rPr>
        <w:t xml:space="preserve">Раздел программы: 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Развитие речи</w:t>
      </w:r>
    </w:p>
    <w:p w:rsidR="007B54BE" w:rsidRDefault="007B54BE" w:rsidP="007B54BE">
      <w:pPr>
        <w:pStyle w:val="msonormalbullet2gif"/>
        <w:spacing w:after="0" w:afterAutospacing="0"/>
        <w:contextualSpacing/>
        <w:rPr>
          <w:sz w:val="28"/>
          <w:szCs w:val="28"/>
        </w:rPr>
      </w:pPr>
      <w:r>
        <w:rPr>
          <w:i/>
          <w:sz w:val="28"/>
          <w:szCs w:val="28"/>
        </w:rPr>
        <w:t>Образовательная область:</w:t>
      </w:r>
      <w:r>
        <w:rPr>
          <w:sz w:val="28"/>
          <w:szCs w:val="28"/>
        </w:rPr>
        <w:t xml:space="preserve"> коммуникация</w:t>
      </w:r>
    </w:p>
    <w:p w:rsidR="007B54BE" w:rsidRDefault="007B54BE" w:rsidP="007B54BE">
      <w:pPr>
        <w:pStyle w:val="msonormalbullet2gif"/>
        <w:spacing w:after="0" w:afterAutospacing="0"/>
        <w:contextualSpacing/>
        <w:rPr>
          <w:sz w:val="28"/>
          <w:szCs w:val="28"/>
        </w:rPr>
      </w:pPr>
      <w:r>
        <w:rPr>
          <w:i/>
          <w:sz w:val="28"/>
          <w:szCs w:val="28"/>
        </w:rPr>
        <w:t>Интеграция образовательных областей:</w:t>
      </w:r>
      <w:r>
        <w:rPr>
          <w:sz w:val="28"/>
          <w:szCs w:val="28"/>
        </w:rPr>
        <w:t xml:space="preserve"> «здоровье», «безопасность», «познание»</w:t>
      </w:r>
    </w:p>
    <w:p w:rsidR="007B54BE" w:rsidRDefault="007B54BE" w:rsidP="007B54BE">
      <w:pPr>
        <w:pStyle w:val="msonormalbullet2gif"/>
        <w:spacing w:after="0" w:afterAutospacing="0"/>
        <w:contextualSpacing/>
        <w:rPr>
          <w:sz w:val="28"/>
          <w:szCs w:val="28"/>
        </w:rPr>
      </w:pPr>
      <w:r>
        <w:rPr>
          <w:i/>
          <w:sz w:val="28"/>
          <w:szCs w:val="28"/>
        </w:rPr>
        <w:t>Тип: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интегрированное</w:t>
      </w:r>
      <w:proofErr w:type="gramEnd"/>
    </w:p>
    <w:p w:rsidR="007B54BE" w:rsidRDefault="007B54BE" w:rsidP="007B54BE">
      <w:pPr>
        <w:pStyle w:val="msonormalbullet2gif"/>
        <w:spacing w:after="0" w:afterAutospacing="0"/>
        <w:contextualSpacing/>
        <w:rPr>
          <w:sz w:val="28"/>
          <w:szCs w:val="28"/>
        </w:rPr>
      </w:pPr>
      <w:r>
        <w:rPr>
          <w:i/>
          <w:sz w:val="28"/>
          <w:szCs w:val="28"/>
        </w:rPr>
        <w:t>Возраст детей:</w:t>
      </w:r>
      <w:r>
        <w:rPr>
          <w:sz w:val="28"/>
          <w:szCs w:val="28"/>
        </w:rPr>
        <w:t xml:space="preserve"> 5-6 лет (старшая группа)</w:t>
      </w:r>
    </w:p>
    <w:p w:rsidR="007B54BE" w:rsidRDefault="007B54BE" w:rsidP="007B54BE">
      <w:pPr>
        <w:pStyle w:val="msonormalbullet2gif"/>
        <w:spacing w:after="0" w:afterAutospacing="0"/>
        <w:contextualSpacing/>
        <w:rPr>
          <w:sz w:val="28"/>
          <w:szCs w:val="28"/>
        </w:rPr>
      </w:pPr>
      <w:r>
        <w:rPr>
          <w:i/>
          <w:sz w:val="28"/>
          <w:szCs w:val="28"/>
        </w:rPr>
        <w:t>Цель:</w:t>
      </w:r>
      <w:r>
        <w:rPr>
          <w:sz w:val="28"/>
          <w:szCs w:val="28"/>
        </w:rPr>
        <w:t xml:space="preserve"> создать условия для закрепления знаний о домашних животных, </w:t>
      </w:r>
    </w:p>
    <w:p w:rsidR="007B54BE" w:rsidRDefault="007B54BE" w:rsidP="007B54BE">
      <w:pPr>
        <w:pStyle w:val="msonormalbullet2gif"/>
        <w:spacing w:after="0" w:afterAutospacing="0"/>
        <w:contextualSpacing/>
        <w:rPr>
          <w:sz w:val="28"/>
          <w:szCs w:val="28"/>
        </w:rPr>
      </w:pPr>
      <w:r>
        <w:rPr>
          <w:i/>
          <w:sz w:val="28"/>
          <w:szCs w:val="28"/>
        </w:rPr>
        <w:t>Задачи:</w:t>
      </w:r>
      <w:r>
        <w:rPr>
          <w:sz w:val="28"/>
          <w:szCs w:val="28"/>
        </w:rPr>
        <w:t xml:space="preserve"> 1. </w:t>
      </w:r>
      <w:r w:rsidR="00DF48A5">
        <w:rPr>
          <w:sz w:val="28"/>
          <w:szCs w:val="28"/>
        </w:rPr>
        <w:t>З</w:t>
      </w:r>
      <w:r>
        <w:rPr>
          <w:sz w:val="28"/>
          <w:szCs w:val="28"/>
        </w:rPr>
        <w:t>акреплять названия домашних животных;</w:t>
      </w:r>
    </w:p>
    <w:p w:rsidR="007B54BE" w:rsidRDefault="007B54BE" w:rsidP="007B54BE">
      <w:pPr>
        <w:pStyle w:val="msonormalbullet2gif"/>
        <w:spacing w:after="0" w:afterAutospacing="0"/>
        <w:contextualSpacing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2. </w:t>
      </w:r>
      <w:r w:rsidR="00DF48A5">
        <w:rPr>
          <w:sz w:val="28"/>
          <w:szCs w:val="28"/>
        </w:rPr>
        <w:t>В</w:t>
      </w:r>
      <w:r>
        <w:rPr>
          <w:sz w:val="28"/>
          <w:szCs w:val="28"/>
        </w:rPr>
        <w:t>оспитывать  усидчивость, прилежное поведение</w:t>
      </w:r>
    </w:p>
    <w:p w:rsidR="007B54BE" w:rsidRDefault="007B54BE" w:rsidP="007B54BE">
      <w:pPr>
        <w:pStyle w:val="msonormalbullet2gif"/>
        <w:spacing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3. </w:t>
      </w:r>
      <w:r w:rsidR="00DF48A5">
        <w:rPr>
          <w:sz w:val="28"/>
          <w:szCs w:val="28"/>
        </w:rPr>
        <w:t>Р</w:t>
      </w:r>
      <w:r>
        <w:rPr>
          <w:sz w:val="28"/>
          <w:szCs w:val="28"/>
        </w:rPr>
        <w:t>азвивать словесно-логическое мышление, память;</w:t>
      </w:r>
    </w:p>
    <w:p w:rsidR="007B54BE" w:rsidRDefault="007B54BE" w:rsidP="007B54BE">
      <w:pPr>
        <w:pStyle w:val="msonormalbullet2gif"/>
        <w:spacing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4. </w:t>
      </w:r>
      <w:r w:rsidR="00DF48A5">
        <w:rPr>
          <w:sz w:val="28"/>
          <w:szCs w:val="28"/>
        </w:rPr>
        <w:t>К</w:t>
      </w:r>
      <w:r>
        <w:rPr>
          <w:sz w:val="28"/>
          <w:szCs w:val="28"/>
        </w:rPr>
        <w:t>орректировать произношение детьми слов по теме</w:t>
      </w:r>
      <w:r w:rsidR="00DF48A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7B54BE" w:rsidRDefault="007B54BE" w:rsidP="007B54BE">
      <w:pPr>
        <w:pStyle w:val="msonormalbullet2gif"/>
        <w:spacing w:after="0" w:afterAutospacing="0"/>
        <w:contextualSpacing/>
        <w:rPr>
          <w:sz w:val="28"/>
          <w:szCs w:val="28"/>
        </w:rPr>
      </w:pPr>
      <w:r>
        <w:rPr>
          <w:i/>
          <w:sz w:val="28"/>
          <w:szCs w:val="28"/>
        </w:rPr>
        <w:t>Оборудование и материалы:</w:t>
      </w:r>
      <w:r>
        <w:rPr>
          <w:sz w:val="28"/>
          <w:szCs w:val="28"/>
        </w:rPr>
        <w:t xml:space="preserve"> </w:t>
      </w:r>
      <w:r w:rsidR="009E3762">
        <w:rPr>
          <w:sz w:val="28"/>
          <w:szCs w:val="28"/>
        </w:rPr>
        <w:t xml:space="preserve">фигурки животных, наборное полотно, тетради для инд. работы, </w:t>
      </w:r>
    </w:p>
    <w:p w:rsidR="007B54BE" w:rsidRDefault="007B54BE" w:rsidP="007B54BE">
      <w:pPr>
        <w:pStyle w:val="msonormalbullet3gif"/>
        <w:spacing w:after="0" w:afterAutospacing="0"/>
        <w:contextualSpacing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План непосредственно-образовательной деятельности:</w:t>
      </w:r>
    </w:p>
    <w:p w:rsidR="007B54BE" w:rsidRDefault="007B54BE" w:rsidP="007B54BE">
      <w:pPr>
        <w:numPr>
          <w:ilvl w:val="0"/>
          <w:numId w:val="1"/>
        </w:num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Вводная часть: </w:t>
      </w:r>
    </w:p>
    <w:p w:rsidR="007B54BE" w:rsidRDefault="007B54BE" w:rsidP="007B54BE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Организационный момент (приветствие, перекличка, установка к деятельности);</w:t>
      </w:r>
    </w:p>
    <w:p w:rsidR="007B54BE" w:rsidRDefault="007B54BE" w:rsidP="007B54BE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Фонетическая зарядка;</w:t>
      </w:r>
    </w:p>
    <w:p w:rsidR="007B54BE" w:rsidRDefault="007B54BE" w:rsidP="007B54BE">
      <w:pPr>
        <w:numPr>
          <w:ilvl w:val="0"/>
          <w:numId w:val="1"/>
        </w:num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Основная часть:</w:t>
      </w:r>
      <w:r w:rsidR="00695442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7B54BE" w:rsidRDefault="007B54BE" w:rsidP="007B54BE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Сюрпризный момент;</w:t>
      </w:r>
    </w:p>
    <w:p w:rsidR="00CE78DE" w:rsidRPr="00CE78DE" w:rsidRDefault="00CE78DE" w:rsidP="00CE78DE">
      <w:pPr>
        <w:numPr>
          <w:ilvl w:val="0"/>
          <w:numId w:val="2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CE78DE">
        <w:rPr>
          <w:rFonts w:ascii="Times New Roman" w:hAnsi="Times New Roman" w:cs="Times New Roman"/>
          <w:sz w:val="28"/>
          <w:szCs w:val="28"/>
        </w:rPr>
        <w:t>Д/и «Кто там?»</w:t>
      </w:r>
    </w:p>
    <w:p w:rsidR="00CE78DE" w:rsidRDefault="00CE78DE" w:rsidP="00CE78DE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Физкультурная минутка</w:t>
      </w:r>
    </w:p>
    <w:p w:rsidR="00CE78DE" w:rsidRPr="00CE78DE" w:rsidRDefault="00CE78DE" w:rsidP="007B54BE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  <w:lang w:val="en-US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и «Где живёт»   </w:t>
      </w:r>
    </w:p>
    <w:p w:rsidR="007B54BE" w:rsidRDefault="007B54BE" w:rsidP="007B54BE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Индивидуальная работа в тетрадях</w:t>
      </w:r>
    </w:p>
    <w:p w:rsidR="007B54BE" w:rsidRDefault="007B54BE" w:rsidP="007B54BE">
      <w:pPr>
        <w:numPr>
          <w:ilvl w:val="0"/>
          <w:numId w:val="1"/>
        </w:num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Заключительная часть:</w:t>
      </w:r>
    </w:p>
    <w:p w:rsidR="007B54BE" w:rsidRDefault="007B54BE" w:rsidP="007B54BE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Подведение итогов</w:t>
      </w:r>
    </w:p>
    <w:p w:rsidR="007B54BE" w:rsidRDefault="007B54BE" w:rsidP="007B54BE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Поощрение </w:t>
      </w:r>
    </w:p>
    <w:p w:rsidR="007B54BE" w:rsidRDefault="007B54BE" w:rsidP="007B54BE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Прощание </w:t>
      </w:r>
    </w:p>
    <w:p w:rsidR="007B54BE" w:rsidRDefault="007B54BE" w:rsidP="007B54B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Ход непосредственно-образовательной деятельности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7B54BE" w:rsidTr="007B54B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4BE" w:rsidRDefault="007B54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Действия и речь учителя-дефектолога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4BE" w:rsidRDefault="007B54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Действия и речь детей</w:t>
            </w:r>
          </w:p>
        </w:tc>
      </w:tr>
      <w:tr w:rsidR="007B54BE" w:rsidTr="007B54BE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4BE" w:rsidRDefault="007B54BE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1.Организационный момент</w:t>
            </w:r>
          </w:p>
        </w:tc>
      </w:tr>
      <w:tr w:rsidR="007B54BE" w:rsidTr="007B54B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BE" w:rsidRDefault="007B54BE" w:rsidP="005B4F0C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Приветствие 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-Поздоровайтесь: 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Установка к деятельности: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-Сядьте 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-Что будем делать? 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Проверка аппаратуры: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-наденьте наушники 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-будем слушать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Перекличка 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-Вова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Лиза, Ника, Вика…Тётя Даша………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-Тётя Даша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-мы слушали</w:t>
            </w:r>
          </w:p>
          <w:p w:rsidR="007B54BE" w:rsidRDefault="007B54BE" w:rsidP="005B4F0C">
            <w:pPr>
              <w:numPr>
                <w:ilvl w:val="0"/>
                <w:numId w:val="1"/>
              </w:num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Фонетическая зарядка</w:t>
            </w:r>
          </w:p>
          <w:p w:rsidR="007B54BE" w:rsidRDefault="007B54BE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-будем говорить</w:t>
            </w:r>
          </w:p>
          <w:p w:rsidR="007B54BE" w:rsidRDefault="00D15AEB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</w:t>
            </w:r>
          </w:p>
          <w:p w:rsidR="00D15AEB" w:rsidRDefault="00D15AEB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ИВО</w:t>
            </w:r>
          </w:p>
          <w:p w:rsidR="00D15AEB" w:rsidRDefault="00D15AEB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</w:t>
            </w:r>
          </w:p>
          <w:p w:rsidR="00D15AEB" w:rsidRDefault="00D15AEB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НЫ</w:t>
            </w:r>
          </w:p>
          <w:p w:rsidR="00D15AEB" w:rsidRDefault="00D15AEB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ЖИВОТНЫЕ</w:t>
            </w:r>
          </w:p>
          <w:p w:rsidR="007B54BE" w:rsidRDefault="007B54BE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-мы говорили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BE" w:rsidRDefault="007B54BE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Тётя Даша, здравствуйте.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садятся на свои места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-Будем заниматься 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-наденьте наушники 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слышу /я не слышу</w:t>
            </w:r>
            <w:proofErr w:type="gramEnd"/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-будем слушать 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-Вова вот/ 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…..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Лиза, Ника, Вика…Тётя Даша….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-мы слушали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-будем говорить</w:t>
            </w:r>
          </w:p>
          <w:p w:rsidR="00D15AEB" w:rsidRDefault="00D15AEB" w:rsidP="00D15AEB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</w:t>
            </w:r>
          </w:p>
          <w:p w:rsidR="00D15AEB" w:rsidRDefault="00D15AEB" w:rsidP="00D15AEB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ИВО</w:t>
            </w:r>
          </w:p>
          <w:p w:rsidR="00D15AEB" w:rsidRDefault="00D15AEB" w:rsidP="00D15AEB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</w:t>
            </w:r>
          </w:p>
          <w:p w:rsidR="00D15AEB" w:rsidRDefault="00D15AEB" w:rsidP="00D15AEB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НЫ</w:t>
            </w:r>
          </w:p>
          <w:p w:rsidR="007B54BE" w:rsidRDefault="00D15AEB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ЖИВОТНЫЕ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-мы говорили </w:t>
            </w:r>
          </w:p>
        </w:tc>
      </w:tr>
      <w:tr w:rsidR="007B54BE" w:rsidTr="007B54BE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4BE" w:rsidRDefault="007B54BE" w:rsidP="005B4F0C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Основная часть</w:t>
            </w:r>
          </w:p>
        </w:tc>
      </w:tr>
      <w:tr w:rsidR="007B54BE" w:rsidTr="007B54B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BE" w:rsidRDefault="007B54BE" w:rsidP="005B4F0C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Сюрпризный момент: 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-тук-тук</w:t>
            </w:r>
          </w:p>
          <w:p w:rsidR="007B54BE" w:rsidRDefault="007B54BE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Появляется мишка и приносит волшебный мешочек</w:t>
            </w:r>
          </w:p>
          <w:p w:rsidR="007B54BE" w:rsidRDefault="007B54BE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-Будем играть</w:t>
            </w:r>
          </w:p>
          <w:p w:rsidR="007B54BE" w:rsidRDefault="007B54BE" w:rsidP="005B4F0C">
            <w:pPr>
              <w:numPr>
                <w:ilvl w:val="0"/>
                <w:numId w:val="5"/>
              </w:num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Д/и «</w:t>
            </w:r>
            <w:r w:rsidR="00CF19BA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Кто там?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»</w:t>
            </w:r>
          </w:p>
          <w:p w:rsidR="00D15AEB" w:rsidRDefault="00D15AEB" w:rsidP="00D15A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-Спросите меня кто там?</w:t>
            </w:r>
          </w:p>
          <w:p w:rsidR="00D15AEB" w:rsidRDefault="00D15AEB" w:rsidP="00D15AE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15AEB">
              <w:rPr>
                <w:rFonts w:ascii="Times New Roman" w:hAnsi="Times New Roman" w:cs="Times New Roman"/>
                <w:sz w:val="28"/>
                <w:szCs w:val="28"/>
              </w:rPr>
              <w:t>Там домашние животные</w:t>
            </w:r>
          </w:p>
          <w:p w:rsidR="00D15AEB" w:rsidRDefault="00D15AEB" w:rsidP="00D15AE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-Назовите домашних животных</w:t>
            </w:r>
          </w:p>
          <w:p w:rsidR="00D15AEB" w:rsidRDefault="00D15AEB" w:rsidP="00D15AE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-Лиза, угадай, кто там</w:t>
            </w:r>
          </w:p>
          <w:p w:rsidR="00D15AEB" w:rsidRDefault="00D15AEB" w:rsidP="00D15AE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-Верно</w:t>
            </w:r>
          </w:p>
          <w:p w:rsidR="00D15AEB" w:rsidRDefault="00D15AEB" w:rsidP="00D15AE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достаёт фигурку коровы</w:t>
            </w:r>
          </w:p>
          <w:p w:rsidR="00D15AEB" w:rsidRDefault="00D15AEB" w:rsidP="00D15AE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-Ника, угадай, кто там</w:t>
            </w:r>
          </w:p>
          <w:p w:rsidR="00D15AEB" w:rsidRDefault="00D15AEB" w:rsidP="00D15AE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достаёт фигурку кошки</w:t>
            </w:r>
          </w:p>
          <w:p w:rsidR="00D15AEB" w:rsidRDefault="00D15AEB" w:rsidP="00D15AE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-Вика, угадай, кто там</w:t>
            </w:r>
          </w:p>
          <w:p w:rsidR="00D15AEB" w:rsidRDefault="00D15AEB" w:rsidP="00D15AE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достаёт фигурку собаки</w:t>
            </w:r>
          </w:p>
          <w:p w:rsidR="00D15AEB" w:rsidRPr="00D15AEB" w:rsidRDefault="00D15AEB" w:rsidP="00D15AE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Также с остальными фигурками (лошадь, свинья, коза, овца)</w:t>
            </w:r>
          </w:p>
          <w:p w:rsidR="007B54BE" w:rsidRDefault="00D15AEB" w:rsidP="00B140C7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Домашние животные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–э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 лошадь, корова, свинья, коза, овца, </w:t>
            </w:r>
            <w:r w:rsidR="006B3795">
              <w:rPr>
                <w:rFonts w:ascii="Times New Roman" w:hAnsi="Times New Roman" w:cs="Times New Roman"/>
                <w:sz w:val="28"/>
                <w:szCs w:val="28"/>
              </w:rPr>
              <w:t>кошка, собака.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BE" w:rsidRDefault="007B54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там?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-мишка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там?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-Будем играть</w:t>
            </w:r>
          </w:p>
          <w:p w:rsidR="00D15AEB" w:rsidRDefault="00D15AEB" w:rsidP="00D15A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5AEB" w:rsidRDefault="00D15AEB" w:rsidP="00D15A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E" w:rsidRDefault="00D15AEB" w:rsidP="00D15A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Кто там? 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5AEB" w:rsidRDefault="00D15A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5AEB" w:rsidRDefault="00D15A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Лиза: Корова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5AEB" w:rsidRDefault="00D15A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5AEB" w:rsidRDefault="00D15A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Ника: Кошка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5AEB" w:rsidRDefault="00D15A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Вика: Собака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E" w:rsidRDefault="006B3795" w:rsidP="00B140C7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Домашние животные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–э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то лошадь, корова, свинья, коза, овца, кошка, собака</w:t>
            </w:r>
          </w:p>
        </w:tc>
      </w:tr>
      <w:tr w:rsidR="007B54BE" w:rsidTr="007B54BE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4BE" w:rsidRDefault="007B54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Физкультурная минутка</w:t>
            </w:r>
          </w:p>
        </w:tc>
      </w:tr>
      <w:tr w:rsidR="007B54BE" w:rsidTr="007B54B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4BE" w:rsidRDefault="007B54B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-прыгайте, топайте, хлопайте</w:t>
            </w:r>
          </w:p>
          <w:p w:rsidR="00CF19BA" w:rsidRDefault="00CF19B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-делайте так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4BE" w:rsidRDefault="007B54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поручения</w:t>
            </w:r>
          </w:p>
        </w:tc>
      </w:tr>
      <w:tr w:rsidR="00CF19BA" w:rsidTr="00555415">
        <w:trPr>
          <w:trHeight w:val="810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9BA" w:rsidRPr="00CF19BA" w:rsidRDefault="005554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="00CF19B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Где живёт»   </w:t>
            </w:r>
          </w:p>
        </w:tc>
      </w:tr>
      <w:tr w:rsidR="00555415" w:rsidTr="000D18A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762" w:rsidRDefault="00555415" w:rsidP="00555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Где живёт собака? </w:t>
            </w:r>
          </w:p>
          <w:p w:rsidR="009E3762" w:rsidRDefault="009E3762" w:rsidP="00555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Вика, иди ко мне.</w:t>
            </w:r>
          </w:p>
          <w:p w:rsidR="009E3762" w:rsidRDefault="009E3762" w:rsidP="00555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 предлагает разместить фигурку животного в </w:t>
            </w:r>
          </w:p>
          <w:p w:rsidR="00555415" w:rsidRDefault="00555415" w:rsidP="00555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Где живёт кошка?</w:t>
            </w:r>
          </w:p>
          <w:p w:rsidR="00555415" w:rsidRDefault="00555415" w:rsidP="00555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Где живёт корова?</w:t>
            </w:r>
          </w:p>
          <w:p w:rsidR="00555415" w:rsidRDefault="00555415" w:rsidP="00555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Где живёт коза?</w:t>
            </w:r>
          </w:p>
          <w:p w:rsidR="00555415" w:rsidRDefault="00555415" w:rsidP="00555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Где живёт овца?</w:t>
            </w:r>
          </w:p>
          <w:p w:rsidR="00555415" w:rsidRDefault="00E93835" w:rsidP="00555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Где живёт лошадь?</w:t>
            </w:r>
          </w:p>
          <w:p w:rsidR="00443DB7" w:rsidRDefault="00443DB7" w:rsidP="00555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играли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415" w:rsidRDefault="00555415" w:rsidP="00555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-Собака живёт в конуре </w:t>
            </w:r>
          </w:p>
          <w:p w:rsidR="00555415" w:rsidRDefault="00555415" w:rsidP="00555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-Кошка живёт дома</w:t>
            </w:r>
          </w:p>
          <w:p w:rsidR="00E93835" w:rsidRDefault="00E93835" w:rsidP="00555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Корова живёт в сарае</w:t>
            </w:r>
          </w:p>
          <w:p w:rsidR="00E93835" w:rsidRDefault="00E93835" w:rsidP="00555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Коза живёт в сарае</w:t>
            </w:r>
          </w:p>
          <w:p w:rsidR="00E93835" w:rsidRDefault="00E93835" w:rsidP="00555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Овца живёт в сарае</w:t>
            </w:r>
          </w:p>
          <w:p w:rsidR="00E93835" w:rsidRDefault="00E93835" w:rsidP="00555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Лошадь живёт в сарае</w:t>
            </w:r>
          </w:p>
          <w:p w:rsidR="00443DB7" w:rsidRDefault="00443DB7" w:rsidP="00555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играли</w:t>
            </w:r>
          </w:p>
        </w:tc>
      </w:tr>
      <w:tr w:rsidR="007B54BE" w:rsidTr="007B54BE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4BE" w:rsidRDefault="007B54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Индивидуальна работа по тетрадям</w:t>
            </w:r>
          </w:p>
        </w:tc>
      </w:tr>
      <w:tr w:rsidR="007B54BE" w:rsidTr="007B54B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4BE" w:rsidRDefault="007B54BE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-Будем писать</w:t>
            </w:r>
          </w:p>
          <w:p w:rsidR="007B54BE" w:rsidRDefault="007B54BE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-Напишите </w:t>
            </w:r>
            <w:r w:rsidR="00E93835">
              <w:rPr>
                <w:rFonts w:ascii="Times New Roman" w:hAnsi="Times New Roman" w:cs="Times New Roman"/>
                <w:sz w:val="28"/>
                <w:szCs w:val="28"/>
              </w:rPr>
              <w:t xml:space="preserve">домашних животных </w:t>
            </w:r>
          </w:p>
          <w:p w:rsidR="007B54BE" w:rsidRDefault="007B54BE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-мы писали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-будем писать</w:t>
            </w:r>
          </w:p>
          <w:p w:rsidR="00E93835" w:rsidRDefault="00E938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Напишите домашних животных 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-мы писали</w:t>
            </w:r>
          </w:p>
        </w:tc>
      </w:tr>
      <w:tr w:rsidR="007B54BE" w:rsidTr="007B54BE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4BE" w:rsidRDefault="007B54BE" w:rsidP="005B4F0C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Заключительная часть</w:t>
            </w:r>
          </w:p>
        </w:tc>
      </w:tr>
      <w:tr w:rsidR="007B54BE" w:rsidTr="007B54B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BE" w:rsidRDefault="007B54BE" w:rsidP="005B4F0C">
            <w:pPr>
              <w:numPr>
                <w:ilvl w:val="0"/>
                <w:numId w:val="6"/>
              </w:num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Подведение итогов:</w:t>
            </w:r>
          </w:p>
          <w:p w:rsidR="007B54BE" w:rsidRDefault="007B54BE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мы делали?</w:t>
            </w:r>
          </w:p>
          <w:p w:rsidR="007B54BE" w:rsidRDefault="007B54BE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E" w:rsidRDefault="007B54BE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. Поощрение детей: </w:t>
            </w:r>
          </w:p>
          <w:p w:rsidR="007B54BE" w:rsidRDefault="007B54BE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Вова/Вика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 молодец</w:t>
            </w:r>
          </w:p>
          <w:p w:rsidR="007B54BE" w:rsidRDefault="007B54BE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Говори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а) хорошо</w:t>
            </w:r>
          </w:p>
          <w:p w:rsidR="007B54BE" w:rsidRDefault="007B54BE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а) хорошо</w:t>
            </w:r>
          </w:p>
          <w:p w:rsidR="007B54BE" w:rsidRDefault="007B54BE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а) хорошо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 раздаёт фишки по итогам занятия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BE" w:rsidRDefault="007B54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E" w:rsidRDefault="007B54BE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-мы слушали</w:t>
            </w:r>
          </w:p>
          <w:p w:rsidR="007B54BE" w:rsidRDefault="007B54BE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-мы говорили</w:t>
            </w:r>
          </w:p>
          <w:p w:rsidR="007B54BE" w:rsidRDefault="007B54BE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-мы играли</w:t>
            </w:r>
          </w:p>
          <w:p w:rsidR="007B54BE" w:rsidRDefault="007B54BE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-мы писали</w:t>
            </w: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E" w:rsidRDefault="007B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Кладут фишки в кармашки к табличке со своим именем </w:t>
            </w:r>
          </w:p>
        </w:tc>
      </w:tr>
    </w:tbl>
    <w:p w:rsidR="007B54BE" w:rsidRDefault="007B54BE" w:rsidP="007B54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54BE" w:rsidRDefault="007B54BE" w:rsidP="007B54BE">
      <w:pPr>
        <w:rPr>
          <w:rFonts w:ascii="Times New Roman" w:hAnsi="Times New Roman" w:cs="Times New Roman"/>
          <w:sz w:val="28"/>
          <w:szCs w:val="28"/>
        </w:rPr>
      </w:pPr>
    </w:p>
    <w:p w:rsidR="007B54BE" w:rsidRDefault="007B54BE" w:rsidP="007B54BE">
      <w:pPr>
        <w:rPr>
          <w:rFonts w:ascii="Times New Roman" w:hAnsi="Times New Roman" w:cs="Times New Roman"/>
          <w:sz w:val="28"/>
          <w:szCs w:val="28"/>
        </w:rPr>
      </w:pPr>
    </w:p>
    <w:p w:rsidR="007B54BE" w:rsidRDefault="007B54BE" w:rsidP="007B54BE"/>
    <w:p w:rsidR="004F464D" w:rsidRDefault="004F464D"/>
    <w:sectPr w:rsidR="004F464D" w:rsidSect="004549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936DF"/>
    <w:multiLevelType w:val="hybridMultilevel"/>
    <w:tmpl w:val="6A86FA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BE7C20"/>
    <w:multiLevelType w:val="hybridMultilevel"/>
    <w:tmpl w:val="EAE4BD90"/>
    <w:lvl w:ilvl="0" w:tplc="FFE8EDEA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9D3299"/>
    <w:multiLevelType w:val="hybridMultilevel"/>
    <w:tmpl w:val="758258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B51264"/>
    <w:multiLevelType w:val="hybridMultilevel"/>
    <w:tmpl w:val="E9A4F7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4350C4"/>
    <w:multiLevelType w:val="hybridMultilevel"/>
    <w:tmpl w:val="F8D21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935BAC"/>
    <w:multiLevelType w:val="hybridMultilevel"/>
    <w:tmpl w:val="D58850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7B54BE"/>
    <w:rsid w:val="003F76B6"/>
    <w:rsid w:val="00443DB7"/>
    <w:rsid w:val="004549CB"/>
    <w:rsid w:val="004D331A"/>
    <w:rsid w:val="004F464D"/>
    <w:rsid w:val="00555415"/>
    <w:rsid w:val="005C0C4D"/>
    <w:rsid w:val="00695442"/>
    <w:rsid w:val="006B3795"/>
    <w:rsid w:val="007B54BE"/>
    <w:rsid w:val="009E3762"/>
    <w:rsid w:val="00B140C7"/>
    <w:rsid w:val="00C0217C"/>
    <w:rsid w:val="00CE78DE"/>
    <w:rsid w:val="00CF19BA"/>
    <w:rsid w:val="00D15AEB"/>
    <w:rsid w:val="00DF48A5"/>
    <w:rsid w:val="00E62996"/>
    <w:rsid w:val="00E93835"/>
    <w:rsid w:val="00E95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9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4BE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7B54B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1gif">
    <w:name w:val="msonormalbullet1.gif"/>
    <w:basedOn w:val="a"/>
    <w:rsid w:val="007B5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7B5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rsid w:val="007B5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3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3233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Дашенька</cp:lastModifiedBy>
  <cp:revision>13</cp:revision>
  <cp:lastPrinted>2015-05-07T03:42:00Z</cp:lastPrinted>
  <dcterms:created xsi:type="dcterms:W3CDTF">2013-12-11T16:40:00Z</dcterms:created>
  <dcterms:modified xsi:type="dcterms:W3CDTF">2020-05-26T15:18:00Z</dcterms:modified>
</cp:coreProperties>
</file>