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F0689" w14:textId="77777777" w:rsidR="00782840" w:rsidRDefault="00782840" w:rsidP="00782840">
      <w:pPr>
        <w:spacing w:after="0"/>
        <w:ind w:firstLine="709"/>
        <w:jc w:val="center"/>
      </w:pPr>
      <w:r>
        <w:t>Конспект урока чтения в 3 классе</w:t>
      </w:r>
    </w:p>
    <w:p w14:paraId="6B1A7B60" w14:textId="77777777" w:rsidR="00782840" w:rsidRDefault="00782840" w:rsidP="00782840">
      <w:pPr>
        <w:spacing w:after="0"/>
        <w:ind w:firstLine="709"/>
        <w:jc w:val="both"/>
      </w:pPr>
      <w:r>
        <w:t>Тема: Рассказ «Вот как иногда случается!»</w:t>
      </w:r>
    </w:p>
    <w:p w14:paraId="71FC0842" w14:textId="64FDBF28" w:rsidR="00782840" w:rsidRDefault="00782840" w:rsidP="00782840">
      <w:pPr>
        <w:spacing w:after="0"/>
        <w:ind w:firstLine="709"/>
        <w:jc w:val="both"/>
      </w:pPr>
      <w:r>
        <w:t xml:space="preserve">Класс: 3 </w:t>
      </w:r>
    </w:p>
    <w:p w14:paraId="6CD5CBE0" w14:textId="77777777" w:rsidR="00782840" w:rsidRDefault="00782840" w:rsidP="00782840">
      <w:pPr>
        <w:spacing w:after="0"/>
        <w:ind w:firstLine="709"/>
        <w:jc w:val="both"/>
      </w:pPr>
    </w:p>
    <w:p w14:paraId="60FB52F9" w14:textId="77777777" w:rsidR="00782840" w:rsidRDefault="00782840" w:rsidP="00782840">
      <w:pPr>
        <w:spacing w:after="0"/>
        <w:ind w:firstLine="709"/>
        <w:jc w:val="both"/>
      </w:pPr>
      <w:r>
        <w:t>Цель: формировать навык правильного, осознанного и выразительного чтения на примере рассказа «Вот как иногда случается!».</w:t>
      </w:r>
    </w:p>
    <w:p w14:paraId="24AB0B60" w14:textId="77777777" w:rsidR="00782840" w:rsidRDefault="00782840" w:rsidP="00782840">
      <w:pPr>
        <w:spacing w:after="0"/>
        <w:ind w:firstLine="709"/>
        <w:jc w:val="both"/>
      </w:pPr>
    </w:p>
    <w:p w14:paraId="50E03173" w14:textId="77777777" w:rsidR="00782840" w:rsidRDefault="00782840" w:rsidP="00782840">
      <w:pPr>
        <w:spacing w:after="0"/>
        <w:ind w:firstLine="709"/>
        <w:jc w:val="both"/>
      </w:pPr>
      <w:r>
        <w:t>Задачи:</w:t>
      </w:r>
    </w:p>
    <w:p w14:paraId="43D5DEDF" w14:textId="77777777" w:rsidR="00782840" w:rsidRDefault="00782840" w:rsidP="00782840">
      <w:pPr>
        <w:spacing w:after="0"/>
        <w:ind w:firstLine="709"/>
        <w:jc w:val="both"/>
      </w:pPr>
      <w:r>
        <w:t>Обучающая: учить детей читать рассказ по цепочке, соблюдая орфоэпические нормы; учить выделять главную мысль; обогащать словарный запас.</w:t>
      </w:r>
    </w:p>
    <w:p w14:paraId="7ED3DF88" w14:textId="77777777" w:rsidR="00782840" w:rsidRDefault="00782840" w:rsidP="00782840">
      <w:pPr>
        <w:spacing w:after="0"/>
        <w:ind w:firstLine="709"/>
        <w:jc w:val="both"/>
      </w:pPr>
    </w:p>
    <w:p w14:paraId="21337266" w14:textId="77777777" w:rsidR="00782840" w:rsidRDefault="00782840" w:rsidP="00782840">
      <w:pPr>
        <w:spacing w:after="0"/>
        <w:ind w:firstLine="709"/>
        <w:jc w:val="both"/>
      </w:pPr>
      <w:r>
        <w:t>Развивающая: развивать умение прогнозировать содержание по заголовку, работать с иллюстрацией; развивать связную речь.</w:t>
      </w:r>
    </w:p>
    <w:p w14:paraId="4DB86E9F" w14:textId="77777777" w:rsidR="00782840" w:rsidRDefault="00782840" w:rsidP="00782840">
      <w:pPr>
        <w:spacing w:after="0"/>
        <w:ind w:firstLine="709"/>
        <w:jc w:val="both"/>
      </w:pPr>
    </w:p>
    <w:p w14:paraId="3778B31D" w14:textId="77777777" w:rsidR="00782840" w:rsidRDefault="00782840" w:rsidP="00782840">
      <w:pPr>
        <w:spacing w:after="0"/>
        <w:ind w:firstLine="709"/>
        <w:jc w:val="both"/>
      </w:pPr>
      <w:r>
        <w:t>Коррекционная: отрабатывать произношение слов со стечением согласных, работать над интонационной выразительностью; корригировать слуховое восприятие через ЗУА и индивидуальную работу.</w:t>
      </w:r>
    </w:p>
    <w:p w14:paraId="2C7C21D9" w14:textId="77777777" w:rsidR="00782840" w:rsidRDefault="00782840" w:rsidP="00782840">
      <w:pPr>
        <w:spacing w:after="0"/>
        <w:ind w:firstLine="709"/>
        <w:jc w:val="both"/>
      </w:pPr>
    </w:p>
    <w:p w14:paraId="312B5228" w14:textId="77777777" w:rsidR="00782840" w:rsidRDefault="00782840" w:rsidP="00782840">
      <w:pPr>
        <w:spacing w:after="0"/>
        <w:ind w:firstLine="709"/>
        <w:jc w:val="both"/>
      </w:pPr>
      <w:r>
        <w:t>Воспитательная: воспитывать доброе отношение к людям, умение делать выводы из жизненных ситуаций.</w:t>
      </w:r>
    </w:p>
    <w:p w14:paraId="65FB9794" w14:textId="77777777" w:rsidR="00782840" w:rsidRDefault="00782840" w:rsidP="00782840">
      <w:pPr>
        <w:spacing w:after="0"/>
        <w:ind w:firstLine="709"/>
        <w:jc w:val="both"/>
      </w:pPr>
    </w:p>
    <w:p w14:paraId="7FF2FACE" w14:textId="77777777" w:rsidR="00782840" w:rsidRDefault="00782840" w:rsidP="00782840">
      <w:pPr>
        <w:spacing w:after="0"/>
        <w:ind w:firstLine="709"/>
        <w:jc w:val="both"/>
      </w:pPr>
      <w:r>
        <w:t>Оборудование:</w:t>
      </w:r>
    </w:p>
    <w:p w14:paraId="278C9C36" w14:textId="77777777" w:rsidR="00782840" w:rsidRDefault="00782840" w:rsidP="00782840">
      <w:pPr>
        <w:spacing w:after="0"/>
        <w:ind w:firstLine="709"/>
        <w:jc w:val="both"/>
      </w:pPr>
    </w:p>
    <w:p w14:paraId="58518255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учебник (книга для чтения, 3 класс);</w:t>
      </w:r>
    </w:p>
    <w:p w14:paraId="4A01D1FE" w14:textId="77777777" w:rsidR="00782840" w:rsidRDefault="00782840" w:rsidP="00782840">
      <w:pPr>
        <w:spacing w:after="0"/>
        <w:ind w:firstLine="709"/>
        <w:jc w:val="both"/>
      </w:pPr>
    </w:p>
    <w:p w14:paraId="42E1D251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презентация (иллюстрации, ключевые слова, вопросы);</w:t>
      </w:r>
    </w:p>
    <w:p w14:paraId="6C4E4D7B" w14:textId="77777777" w:rsidR="00782840" w:rsidRDefault="00782840" w:rsidP="00782840">
      <w:pPr>
        <w:spacing w:after="0"/>
        <w:ind w:firstLine="709"/>
        <w:jc w:val="both"/>
      </w:pPr>
    </w:p>
    <w:p w14:paraId="12FF62A5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таблички со словами и словосочетаниями;</w:t>
      </w:r>
    </w:p>
    <w:p w14:paraId="6A780A43" w14:textId="77777777" w:rsidR="00782840" w:rsidRDefault="00782840" w:rsidP="00782840">
      <w:pPr>
        <w:spacing w:after="0"/>
        <w:ind w:firstLine="709"/>
        <w:jc w:val="both"/>
      </w:pPr>
    </w:p>
    <w:p w14:paraId="1A2EA0A2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карточки для индивидуальной работы;</w:t>
      </w:r>
    </w:p>
    <w:p w14:paraId="09D516BC" w14:textId="77777777" w:rsidR="00782840" w:rsidRDefault="00782840" w:rsidP="00782840">
      <w:pPr>
        <w:spacing w:after="0"/>
        <w:ind w:firstLine="709"/>
        <w:jc w:val="both"/>
      </w:pPr>
    </w:p>
    <w:p w14:paraId="4ED5E065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зеркала для артикуляционной гимнастики;</w:t>
      </w:r>
    </w:p>
    <w:p w14:paraId="7E0E6212" w14:textId="77777777" w:rsidR="00782840" w:rsidRDefault="00782840" w:rsidP="00782840">
      <w:pPr>
        <w:spacing w:after="0"/>
        <w:ind w:firstLine="709"/>
        <w:jc w:val="both"/>
      </w:pPr>
    </w:p>
    <w:p w14:paraId="08D55583" w14:textId="77777777" w:rsidR="00782840" w:rsidRDefault="00782840" w:rsidP="00782840">
      <w:pPr>
        <w:pStyle w:val="a7"/>
        <w:numPr>
          <w:ilvl w:val="0"/>
          <w:numId w:val="1"/>
        </w:numPr>
        <w:spacing w:after="0"/>
        <w:jc w:val="both"/>
      </w:pPr>
      <w:r>
        <w:t>ЗУА (индивидуальные слуховые аппараты), экран.</w:t>
      </w:r>
    </w:p>
    <w:p w14:paraId="7B3E3790" w14:textId="77777777" w:rsidR="00782840" w:rsidRDefault="00782840" w:rsidP="00782840">
      <w:pPr>
        <w:spacing w:after="0"/>
        <w:ind w:firstLine="709"/>
        <w:jc w:val="both"/>
      </w:pPr>
    </w:p>
    <w:p w14:paraId="1CE67943" w14:textId="77777777" w:rsidR="00782840" w:rsidRDefault="00782840" w:rsidP="00782840">
      <w:pPr>
        <w:spacing w:after="0"/>
        <w:ind w:firstLine="709"/>
        <w:jc w:val="both"/>
      </w:pPr>
      <w:r>
        <w:t>Словарь:</w:t>
      </w:r>
    </w:p>
    <w:p w14:paraId="50C6D32F" w14:textId="77777777" w:rsidR="00782840" w:rsidRDefault="00782840" w:rsidP="00782840">
      <w:pPr>
        <w:spacing w:after="0"/>
        <w:ind w:firstLine="709"/>
        <w:jc w:val="both"/>
      </w:pPr>
      <w:r>
        <w:t>будем слушать, мы слушали; будем говорить, мы говорили; будем читать, мы читали; случается — произошло; однажды; опоздал; расстроился; удивился; обрадовался.</w:t>
      </w:r>
    </w:p>
    <w:p w14:paraId="76A095BA" w14:textId="77777777" w:rsidR="00782840" w:rsidRDefault="00782840" w:rsidP="00782840">
      <w:pPr>
        <w:spacing w:after="0"/>
        <w:ind w:firstLine="709"/>
        <w:jc w:val="both"/>
      </w:pPr>
    </w:p>
    <w:p w14:paraId="7C809F1E" w14:textId="099CF0BE" w:rsidR="00F12C76" w:rsidRDefault="00782840" w:rsidP="00782840">
      <w:pPr>
        <w:spacing w:after="0"/>
        <w:ind w:firstLine="709"/>
        <w:jc w:val="center"/>
      </w:pPr>
      <w:r>
        <w:t>Ход урока</w:t>
      </w:r>
    </w:p>
    <w:p w14:paraId="23ED10A3" w14:textId="6FDC0221" w:rsidR="00782840" w:rsidRDefault="00782840">
      <w:pPr>
        <w:spacing w:line="259" w:lineRule="auto"/>
      </w:pPr>
      <w:r>
        <w:br w:type="page"/>
      </w:r>
    </w:p>
    <w:tbl>
      <w:tblPr>
        <w:tblpPr w:leftFromText="180" w:rightFromText="180" w:horzAnchor="margin" w:tblpXSpec="center" w:tblpY="-1140"/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1"/>
        <w:gridCol w:w="4939"/>
      </w:tblGrid>
      <w:tr w:rsidR="00782840" w:rsidRPr="00782840" w14:paraId="6135E1DE" w14:textId="77777777" w:rsidTr="0078284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DF0530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rPr>
                <w:b/>
                <w:bCs/>
              </w:rPr>
              <w:lastRenderedPageBreak/>
              <w:t>Речь и действие учителя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D6B6F6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rPr>
                <w:b/>
                <w:bCs/>
              </w:rPr>
              <w:t>Речь и действие учеников</w:t>
            </w:r>
          </w:p>
        </w:tc>
      </w:tr>
      <w:tr w:rsidR="00782840" w:rsidRPr="00782840" w14:paraId="2EDBC00E" w14:textId="77777777" w:rsidTr="00AE03BA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87FC02" w14:textId="58D6C629" w:rsidR="00782840" w:rsidRPr="00782840" w:rsidRDefault="00782840" w:rsidP="00DC4BF5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I. Организационный момент</w:t>
            </w:r>
          </w:p>
        </w:tc>
      </w:tr>
      <w:tr w:rsidR="00DC4BF5" w:rsidRPr="00782840" w14:paraId="2F2464EE" w14:textId="77777777" w:rsidTr="00DC4BF5">
        <w:trPr>
          <w:trHeight w:val="709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24DEF3" w14:textId="77777777" w:rsidR="00DC4BF5" w:rsidRPr="00782840" w:rsidRDefault="00DC4BF5" w:rsidP="00DC4BF5">
            <w:pPr>
              <w:spacing w:after="0"/>
            </w:pPr>
            <w:r w:rsidRPr="00782840">
              <w:t>– Встаньте. Здравствуйте. Садитесь.</w:t>
            </w:r>
          </w:p>
          <w:p w14:paraId="3F639F12" w14:textId="7A42FE6A" w:rsidR="00DC4BF5" w:rsidRPr="00782840" w:rsidRDefault="00DC4BF5" w:rsidP="00DC4BF5">
            <w:pPr>
              <w:spacing w:after="0"/>
              <w:ind w:firstLine="709"/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732ED2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Дети встают.</w:t>
            </w:r>
            <w:r w:rsidRPr="00782840">
              <w:t> – Здравствуйте. </w:t>
            </w:r>
            <w:r w:rsidRPr="00782840">
              <w:rPr>
                <w:i/>
                <w:iCs/>
              </w:rPr>
              <w:t>Садятся.</w:t>
            </w:r>
          </w:p>
          <w:p w14:paraId="6BDA420A" w14:textId="6F681406" w:rsidR="00DC4BF5" w:rsidRPr="00782840" w:rsidRDefault="00DC4BF5" w:rsidP="00DC4BF5">
            <w:pPr>
              <w:spacing w:after="0"/>
              <w:ind w:firstLine="709"/>
            </w:pPr>
          </w:p>
        </w:tc>
      </w:tr>
      <w:tr w:rsidR="00DC4BF5" w:rsidRPr="00782840" w14:paraId="533E1F6A" w14:textId="77777777" w:rsidTr="00485927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758A0E" w14:textId="427D09E1" w:rsidR="00DC4BF5" w:rsidRPr="00782840" w:rsidRDefault="00DC4BF5" w:rsidP="00DC4BF5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II. Речевая зарядка и артикуляционная гимнастика</w:t>
            </w:r>
          </w:p>
        </w:tc>
      </w:tr>
      <w:tr w:rsidR="00DC4BF5" w:rsidRPr="00782840" w14:paraId="1FCFA89E" w14:textId="77777777" w:rsidTr="00DC4BF5">
        <w:trPr>
          <w:trHeight w:val="190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C63A4A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Что будем делать?</w:t>
            </w:r>
          </w:p>
          <w:p w14:paraId="78B70AE3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Смотрим в зеркала. Произносим звуки: [с], [з], [ш], [ж].</w:t>
            </w:r>
          </w:p>
          <w:p w14:paraId="212996C9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Читаем слоги: СА-СО-СУ, ЗА-ЗО-ЗУ, АШ-ОШ-УШ.</w:t>
            </w:r>
          </w:p>
          <w:p w14:paraId="538A5B49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Скажем вместе слово: СЛУ-ЧА-ЕТ-СЯ.</w:t>
            </w:r>
          </w:p>
          <w:p w14:paraId="7DDCD72F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Лиза, повтори. Артём, повтори.</w:t>
            </w:r>
          </w:p>
          <w:p w14:paraId="114807AB" w14:textId="1C3813D9" w:rsidR="00DC4BF5" w:rsidRPr="00782840" w:rsidRDefault="00DC4BF5" w:rsidP="00A50F7D">
            <w:pPr>
              <w:spacing w:after="0"/>
              <w:ind w:firstLine="709"/>
            </w:pPr>
            <w:r w:rsidRPr="00782840">
              <w:t>– Что мы делали?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CDEA43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Будем говорить.</w:t>
            </w:r>
          </w:p>
          <w:p w14:paraId="05A0E9B4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Выполняют перед зеркалами.</w:t>
            </w:r>
          </w:p>
          <w:p w14:paraId="09325E4F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Читают хором и индивидуально.</w:t>
            </w:r>
          </w:p>
          <w:p w14:paraId="6C58ADDA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Проговаривают по слогам, хором.</w:t>
            </w:r>
          </w:p>
          <w:p w14:paraId="21126408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Случается.</w:t>
            </w:r>
          </w:p>
          <w:p w14:paraId="135ADCA7" w14:textId="599446AB" w:rsidR="00DC4BF5" w:rsidRPr="00782840" w:rsidRDefault="00DC4BF5" w:rsidP="004D67BA">
            <w:pPr>
              <w:spacing w:after="0"/>
              <w:ind w:firstLine="709"/>
            </w:pPr>
            <w:r w:rsidRPr="00782840">
              <w:t>– Мы говорили.</w:t>
            </w:r>
          </w:p>
        </w:tc>
      </w:tr>
      <w:tr w:rsidR="00DC4BF5" w:rsidRPr="00782840" w14:paraId="48DBE8EC" w14:textId="77777777" w:rsidTr="00DC4BF5">
        <w:trPr>
          <w:trHeight w:val="444"/>
        </w:trPr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85BE7E5" w14:textId="31B5748C" w:rsidR="00DC4BF5" w:rsidRPr="00DC4BF5" w:rsidRDefault="00DC4BF5" w:rsidP="00DC4BF5">
            <w:pPr>
              <w:spacing w:after="0"/>
              <w:ind w:firstLine="709"/>
              <w:jc w:val="center"/>
              <w:rPr>
                <w:b/>
                <w:bCs/>
              </w:rPr>
            </w:pPr>
            <w:r w:rsidRPr="00DC4BF5">
              <w:rPr>
                <w:b/>
                <w:bCs/>
              </w:rPr>
              <w:t>Работа с ЗУА</w:t>
            </w:r>
          </w:p>
        </w:tc>
      </w:tr>
      <w:tr w:rsidR="00DC4BF5" w:rsidRPr="00782840" w14:paraId="3240E4CF" w14:textId="77777777" w:rsidTr="00DC4BF5">
        <w:trPr>
          <w:trHeight w:val="190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F48FEA8" w14:textId="77777777" w:rsidR="00DC4BF5" w:rsidRDefault="00DC4BF5" w:rsidP="00DC4BF5">
            <w:pPr>
              <w:spacing w:after="0"/>
              <w:ind w:firstLine="709"/>
            </w:pPr>
            <w:r>
              <w:t>– Снимите аппараты, наденьте наушники.</w:t>
            </w:r>
          </w:p>
          <w:p w14:paraId="6E5E3A6F" w14:textId="77777777" w:rsidR="00DC4BF5" w:rsidRDefault="00DC4BF5" w:rsidP="00DC4BF5">
            <w:pPr>
              <w:spacing w:after="0"/>
              <w:ind w:firstLine="709"/>
            </w:pPr>
            <w:r>
              <w:t>– Наушники работают? Послушайте: па-</w:t>
            </w:r>
            <w:proofErr w:type="gramStart"/>
            <w:r>
              <w:t>па-па</w:t>
            </w:r>
            <w:proofErr w:type="gramEnd"/>
            <w:r>
              <w:t>. А-О-У. Ш-ш-ш. Артём, Егор, …</w:t>
            </w:r>
          </w:p>
          <w:p w14:paraId="5B7C87F0" w14:textId="10E0813A" w:rsidR="00DC4BF5" w:rsidRDefault="00DC4BF5" w:rsidP="00DC4BF5">
            <w:pPr>
              <w:spacing w:after="0"/>
              <w:ind w:firstLine="709"/>
            </w:pPr>
            <w:r w:rsidRPr="00DC4BF5">
              <w:t>–</w:t>
            </w:r>
            <w:r>
              <w:t>Будем отвечать на вопросы.</w:t>
            </w:r>
          </w:p>
          <w:p w14:paraId="255AA5C5" w14:textId="77777777" w:rsidR="00DC4BF5" w:rsidRDefault="00DC4BF5" w:rsidP="00DC4BF5">
            <w:pPr>
              <w:spacing w:after="0"/>
              <w:ind w:firstLine="709"/>
            </w:pPr>
            <w:r>
              <w:t>– Какой сейчас урок?</w:t>
            </w:r>
          </w:p>
          <w:p w14:paraId="21964099" w14:textId="77777777" w:rsidR="00DC4BF5" w:rsidRDefault="00DC4BF5" w:rsidP="00DC4BF5">
            <w:pPr>
              <w:spacing w:after="0"/>
              <w:ind w:firstLine="709"/>
            </w:pPr>
            <w:r>
              <w:t>– Какое сегодня число?</w:t>
            </w:r>
          </w:p>
          <w:p w14:paraId="7BB7CA68" w14:textId="1C38F2BE" w:rsidR="00DC4BF5" w:rsidRDefault="00DC4BF5" w:rsidP="00DC4BF5">
            <w:pPr>
              <w:spacing w:after="0"/>
              <w:ind w:firstLine="709"/>
            </w:pPr>
            <w:r>
              <w:t>– Какое сейчас время года?</w:t>
            </w:r>
          </w:p>
          <w:p w14:paraId="5808E6A5" w14:textId="562D6A07" w:rsidR="00DC4BF5" w:rsidRDefault="00DC4BF5" w:rsidP="00DC4BF5">
            <w:pPr>
              <w:spacing w:after="0"/>
              <w:ind w:firstLine="709"/>
            </w:pPr>
            <w:r w:rsidRPr="00DC4BF5">
              <w:t>–</w:t>
            </w:r>
            <w:r>
              <w:t>Что мы делали?</w:t>
            </w:r>
          </w:p>
          <w:p w14:paraId="5F2453CE" w14:textId="77777777" w:rsidR="00DC4BF5" w:rsidRDefault="00DC4BF5" w:rsidP="00DC4BF5">
            <w:pPr>
              <w:spacing w:after="0"/>
              <w:ind w:firstLine="709"/>
            </w:pPr>
            <w:r>
              <w:t>– Снимите наушники, наденьте аппараты.</w:t>
            </w:r>
          </w:p>
          <w:p w14:paraId="7AD34FB0" w14:textId="4AB78E70" w:rsidR="00DC4BF5" w:rsidRPr="00782840" w:rsidRDefault="00DC4BF5" w:rsidP="00DC4BF5">
            <w:pPr>
              <w:spacing w:after="0"/>
              <w:ind w:firstLine="709"/>
            </w:pPr>
            <w:r w:rsidRPr="00DC4BF5">
              <w:t>–</w:t>
            </w:r>
            <w:r>
              <w:t xml:space="preserve"> Будем выполнять гимнастику для глаз.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633441" w14:textId="77777777" w:rsidR="00DC4BF5" w:rsidRDefault="00DC4BF5" w:rsidP="00DC4BF5">
            <w:pPr>
              <w:spacing w:after="0"/>
              <w:ind w:firstLine="709"/>
            </w:pPr>
            <w:r>
              <w:t>– Я снял аппараты, надел наушники.</w:t>
            </w:r>
          </w:p>
          <w:p w14:paraId="62BE287A" w14:textId="77777777" w:rsidR="00DC4BF5" w:rsidRDefault="00DC4BF5" w:rsidP="00DC4BF5">
            <w:pPr>
              <w:spacing w:after="0"/>
              <w:ind w:firstLine="709"/>
            </w:pPr>
            <w:r>
              <w:t>– Наушники работают. Повторяют звуки и слоги индивидуально.</w:t>
            </w:r>
          </w:p>
          <w:p w14:paraId="5CB737C5" w14:textId="7BF78BE1" w:rsidR="00DC4BF5" w:rsidRDefault="00DC4BF5" w:rsidP="00DC4BF5">
            <w:pPr>
              <w:spacing w:after="0"/>
              <w:ind w:firstLine="709"/>
            </w:pPr>
            <w:r>
              <w:t>– Сейчас урок чтения.</w:t>
            </w:r>
          </w:p>
          <w:p w14:paraId="7BE36F75" w14:textId="77777777" w:rsidR="00DC4BF5" w:rsidRDefault="00DC4BF5" w:rsidP="00DC4BF5">
            <w:pPr>
              <w:spacing w:after="0"/>
              <w:ind w:firstLine="709"/>
            </w:pPr>
            <w:r>
              <w:t>– Сегодня … (называют дату).</w:t>
            </w:r>
          </w:p>
          <w:p w14:paraId="4DD88CFC" w14:textId="5F37D51C" w:rsidR="00DC4BF5" w:rsidRDefault="00DC4BF5" w:rsidP="00DC4BF5">
            <w:pPr>
              <w:spacing w:after="0"/>
              <w:ind w:firstLine="709"/>
            </w:pPr>
            <w:r>
              <w:t>– Сейчас весна / осень / зима (по факту).</w:t>
            </w:r>
          </w:p>
          <w:p w14:paraId="4F514128" w14:textId="33851C76" w:rsidR="00DC4BF5" w:rsidRDefault="00DC4BF5" w:rsidP="00DC4BF5">
            <w:pPr>
              <w:spacing w:after="0"/>
              <w:ind w:firstLine="709"/>
            </w:pPr>
            <w:r w:rsidRPr="00DC4BF5">
              <w:t>–</w:t>
            </w:r>
            <w:r>
              <w:t>Мы слушали.</w:t>
            </w:r>
          </w:p>
          <w:p w14:paraId="028B8AB3" w14:textId="77777777" w:rsidR="00DC4BF5" w:rsidRDefault="00DC4BF5" w:rsidP="00DC4BF5">
            <w:pPr>
              <w:spacing w:after="0"/>
              <w:ind w:firstLine="709"/>
            </w:pPr>
            <w:r>
              <w:t>– Я снял наушники, надел аппараты.</w:t>
            </w:r>
          </w:p>
          <w:p w14:paraId="17A50F19" w14:textId="0698F837" w:rsidR="00DC4BF5" w:rsidRPr="00782840" w:rsidRDefault="00DC4BF5" w:rsidP="00DC4BF5">
            <w:pPr>
              <w:spacing w:after="0"/>
              <w:ind w:firstLine="709"/>
            </w:pPr>
            <w:r w:rsidRPr="00DC4BF5">
              <w:t>–</w:t>
            </w:r>
            <w:r>
              <w:t xml:space="preserve"> Мы выполняли гимнастику для глаз.</w:t>
            </w:r>
          </w:p>
        </w:tc>
      </w:tr>
      <w:tr w:rsidR="00DC4BF5" w:rsidRPr="00782840" w14:paraId="209661C0" w14:textId="77777777" w:rsidTr="00B953E9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452B2E" w14:textId="12388046" w:rsidR="00DC4BF5" w:rsidRPr="00782840" w:rsidRDefault="00DC4BF5" w:rsidP="00DC4BF5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III. Подготовка к восприятию текста</w:t>
            </w:r>
          </w:p>
        </w:tc>
      </w:tr>
      <w:tr w:rsidR="00DC4BF5" w:rsidRPr="00782840" w14:paraId="621BC2B5" w14:textId="77777777" w:rsidTr="00981644">
        <w:trPr>
          <w:trHeight w:val="3315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5B86AB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lastRenderedPageBreak/>
              <w:t>– Будем читать рассказ.</w:t>
            </w:r>
          </w:p>
          <w:p w14:paraId="0049F324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Как называется рассказ? Спросите у меня.</w:t>
            </w:r>
          </w:p>
          <w:p w14:paraId="30015537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Рассказ называется «Вот как иногда случается!»</w:t>
            </w:r>
          </w:p>
          <w:p w14:paraId="3E2EEE1B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О чём может быть этот рассказ? Посмотрите на картинку.</w:t>
            </w:r>
          </w:p>
          <w:p w14:paraId="4430B4A7" w14:textId="297162D8" w:rsidR="00DC4BF5" w:rsidRPr="00782840" w:rsidRDefault="00DC4BF5" w:rsidP="00E2137C">
            <w:pPr>
              <w:spacing w:after="0"/>
              <w:ind w:firstLine="709"/>
            </w:pPr>
            <w:r w:rsidRPr="00782840">
              <w:t>– Верно. Словарь: </w:t>
            </w:r>
            <w:r w:rsidRPr="00782840">
              <w:rPr>
                <w:i/>
                <w:iCs/>
              </w:rPr>
              <w:t>опоздал, расстроился, удивился, обрадовался.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3834A1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Будем читать.</w:t>
            </w:r>
          </w:p>
          <w:p w14:paraId="1B47B74B" w14:textId="77777777" w:rsidR="00DC4BF5" w:rsidRDefault="00DC4BF5" w:rsidP="00782840">
            <w:pPr>
              <w:spacing w:after="0"/>
              <w:ind w:firstLine="709"/>
            </w:pPr>
            <w:r w:rsidRPr="00782840">
              <w:t>– Дарья Павловна, как называется рассказ?</w:t>
            </w:r>
          </w:p>
          <w:p w14:paraId="4F1927DD" w14:textId="77777777" w:rsidR="00981644" w:rsidRPr="00782840" w:rsidRDefault="00981644" w:rsidP="00782840">
            <w:pPr>
              <w:spacing w:after="0"/>
              <w:ind w:firstLine="709"/>
            </w:pPr>
          </w:p>
          <w:p w14:paraId="294F7191" w14:textId="77777777" w:rsidR="00DC4BF5" w:rsidRPr="00782840" w:rsidRDefault="00DC4BF5" w:rsidP="00782840">
            <w:pPr>
              <w:spacing w:after="0"/>
              <w:ind w:firstLine="709"/>
            </w:pPr>
            <w:r w:rsidRPr="00782840">
              <w:t>– О мальчике. – Он опоздал. – Он расстроен. – А потом всё хорошо?</w:t>
            </w:r>
          </w:p>
          <w:p w14:paraId="1B8F4376" w14:textId="67C49FCA" w:rsidR="00DC4BF5" w:rsidRPr="00782840" w:rsidRDefault="00DC4BF5" w:rsidP="007F2EB3">
            <w:pPr>
              <w:spacing w:after="0"/>
              <w:ind w:firstLine="709"/>
            </w:pPr>
            <w:r w:rsidRPr="00782840">
              <w:rPr>
                <w:i/>
                <w:iCs/>
              </w:rPr>
              <w:t>Читают таблички, составляют предложения.</w:t>
            </w:r>
          </w:p>
        </w:tc>
      </w:tr>
      <w:tr w:rsidR="00981644" w:rsidRPr="00782840" w14:paraId="646B03E0" w14:textId="77777777" w:rsidTr="00C454CB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93CEA1" w14:textId="291F324B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IV. Первичное чтение текста (читает учитель)</w:t>
            </w:r>
          </w:p>
        </w:tc>
      </w:tr>
      <w:tr w:rsidR="00981644" w:rsidRPr="00782840" w14:paraId="2F9EE2C9" w14:textId="77777777" w:rsidTr="00981644">
        <w:trPr>
          <w:trHeight w:val="261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3DDA42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Откройте учебник на странице … </w:t>
            </w:r>
            <w:r w:rsidRPr="00782840">
              <w:rPr>
                <w:i/>
                <w:iCs/>
              </w:rPr>
              <w:t>(называется страница)</w:t>
            </w:r>
            <w:r w:rsidRPr="00782840">
              <w:t>. Следите по тексту.</w:t>
            </w:r>
          </w:p>
          <w:p w14:paraId="7FEAD570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Я прочитаю рассказ «Вот как иногда случается!». Слушайте внимательно.</w:t>
            </w:r>
          </w:p>
          <w:p w14:paraId="6F0B241E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Учитель выразительно читает текст, используя таблички с незнакомыми словами, показывая иллюстрации.</w:t>
            </w:r>
          </w:p>
          <w:p w14:paraId="78809F48" w14:textId="19758B9C" w:rsidR="00981644" w:rsidRPr="00782840" w:rsidRDefault="00981644" w:rsidP="00A57B8E">
            <w:pPr>
              <w:spacing w:after="0"/>
              <w:ind w:firstLine="709"/>
            </w:pPr>
            <w:r w:rsidRPr="00782840">
              <w:t>– Что мы делали?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740D42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Я открыл учебник на странице …</w:t>
            </w:r>
          </w:p>
          <w:p w14:paraId="1E2D75D8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Будем слушать.</w:t>
            </w:r>
          </w:p>
          <w:p w14:paraId="510EA347" w14:textId="77777777" w:rsidR="00981644" w:rsidRDefault="00981644" w:rsidP="00782840">
            <w:pPr>
              <w:spacing w:after="0"/>
              <w:ind w:firstLine="709"/>
              <w:rPr>
                <w:i/>
                <w:iCs/>
              </w:rPr>
            </w:pPr>
            <w:r w:rsidRPr="00782840">
              <w:rPr>
                <w:i/>
                <w:iCs/>
              </w:rPr>
              <w:t xml:space="preserve">Следят по учебнику, воспринимают текст </w:t>
            </w:r>
            <w:proofErr w:type="spellStart"/>
            <w:r w:rsidRPr="00782840">
              <w:rPr>
                <w:i/>
                <w:iCs/>
              </w:rPr>
              <w:t>слухо</w:t>
            </w:r>
            <w:proofErr w:type="spellEnd"/>
            <w:r w:rsidRPr="00782840">
              <w:rPr>
                <w:i/>
                <w:iCs/>
              </w:rPr>
              <w:t>-зрительно.</w:t>
            </w:r>
          </w:p>
          <w:p w14:paraId="7BFF5E29" w14:textId="77777777" w:rsidR="00981644" w:rsidRPr="00782840" w:rsidRDefault="00981644" w:rsidP="00782840">
            <w:pPr>
              <w:spacing w:after="0"/>
              <w:ind w:firstLine="709"/>
            </w:pPr>
          </w:p>
          <w:p w14:paraId="796B9779" w14:textId="399AC365" w:rsidR="00981644" w:rsidRPr="00782840" w:rsidRDefault="00981644" w:rsidP="00E971FC">
            <w:pPr>
              <w:spacing w:after="0"/>
              <w:ind w:firstLine="709"/>
            </w:pPr>
            <w:r w:rsidRPr="00782840">
              <w:t>– Мы слушали.</w:t>
            </w:r>
          </w:p>
        </w:tc>
      </w:tr>
      <w:tr w:rsidR="00981644" w:rsidRPr="00782840" w14:paraId="79DDAFFC" w14:textId="77777777" w:rsidTr="00BB36F4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C3FD6B" w14:textId="74E632CB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V. Чтение текста по частям + словарная работа</w:t>
            </w:r>
          </w:p>
        </w:tc>
      </w:tr>
      <w:tr w:rsidR="00981644" w:rsidRPr="00782840" w14:paraId="2B192737" w14:textId="77777777" w:rsidTr="00576294">
        <w:trPr>
          <w:trHeight w:val="5378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A7E05A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Будем читать по цепочке.</w:t>
            </w:r>
          </w:p>
          <w:p w14:paraId="0256B125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Дети читают по 1–2 предложения, учитель корректирует произношение, следит за ударением и окончаниями.</w:t>
            </w:r>
          </w:p>
          <w:p w14:paraId="52D680C1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После каждой смысловой части учитель задаёт наводящие вопросы.</w:t>
            </w:r>
          </w:p>
          <w:p w14:paraId="0A163B52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О ком этот рассказ?</w:t>
            </w:r>
          </w:p>
          <w:p w14:paraId="11EE5CAF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Что случилось с Колей?</w:t>
            </w:r>
          </w:p>
          <w:p w14:paraId="00665947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Как он шёл? (словарь: </w:t>
            </w:r>
            <w:r w:rsidRPr="00782840">
              <w:rPr>
                <w:i/>
                <w:iCs/>
              </w:rPr>
              <w:t>грустный, медленно</w:t>
            </w:r>
            <w:r w:rsidRPr="00782840">
              <w:t>)</w:t>
            </w:r>
          </w:p>
          <w:p w14:paraId="717BB901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t>– Что он увидел?</w:t>
            </w:r>
          </w:p>
          <w:p w14:paraId="10F8129B" w14:textId="77777777" w:rsidR="00981644" w:rsidRPr="00782840" w:rsidRDefault="00981644" w:rsidP="00A0733F">
            <w:pPr>
              <w:spacing w:after="0"/>
              <w:ind w:firstLine="709"/>
            </w:pPr>
            <w:r w:rsidRPr="00782840">
              <w:t>– Как изменилось настроение Коли?</w:t>
            </w:r>
          </w:p>
          <w:p w14:paraId="48B546A4" w14:textId="17EE6CEC" w:rsidR="00981644" w:rsidRPr="00782840" w:rsidRDefault="00981644" w:rsidP="003E132C">
            <w:pPr>
              <w:spacing w:after="0"/>
              <w:ind w:firstLine="709"/>
            </w:pPr>
            <w:r w:rsidRPr="00782840">
              <w:rPr>
                <w:i/>
                <w:iCs/>
              </w:rPr>
              <w:t>Учитель показывает табличку: «Вот как иногда случается!» – Почему так называется рассказ?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3F5851" w14:textId="77777777" w:rsidR="00981644" w:rsidRDefault="00981644" w:rsidP="00782840">
            <w:pPr>
              <w:spacing w:after="0"/>
              <w:ind w:firstLine="709"/>
            </w:pPr>
            <w:r w:rsidRPr="00782840">
              <w:t>– Будем читать.</w:t>
            </w:r>
          </w:p>
          <w:p w14:paraId="151DA3FE" w14:textId="77777777" w:rsidR="00981644" w:rsidRPr="00782840" w:rsidRDefault="00981644" w:rsidP="00782840">
            <w:pPr>
              <w:spacing w:after="0"/>
              <w:ind w:firstLine="709"/>
            </w:pPr>
          </w:p>
          <w:p w14:paraId="382BE096" w14:textId="77777777" w:rsidR="00981644" w:rsidRDefault="00981644" w:rsidP="00782840">
            <w:pPr>
              <w:spacing w:after="0"/>
              <w:ind w:firstLine="709"/>
            </w:pPr>
            <w:r w:rsidRPr="00782840">
              <w:t>– О мальчике Коле.</w:t>
            </w:r>
          </w:p>
          <w:p w14:paraId="197E7A09" w14:textId="77777777" w:rsidR="00981644" w:rsidRPr="00782840" w:rsidRDefault="00981644" w:rsidP="00782840">
            <w:pPr>
              <w:spacing w:after="0"/>
              <w:ind w:firstLine="709"/>
            </w:pPr>
          </w:p>
          <w:p w14:paraId="0653A713" w14:textId="77777777" w:rsidR="00981644" w:rsidRDefault="00981644" w:rsidP="00782840">
            <w:pPr>
              <w:spacing w:after="0"/>
              <w:ind w:firstLine="709"/>
            </w:pPr>
            <w:r w:rsidRPr="00782840">
              <w:t>– Коля опоздал в школу.</w:t>
            </w:r>
          </w:p>
          <w:p w14:paraId="7099697A" w14:textId="77777777" w:rsidR="00981644" w:rsidRPr="00782840" w:rsidRDefault="00981644" w:rsidP="00782840">
            <w:pPr>
              <w:spacing w:after="0"/>
              <w:ind w:firstLine="709"/>
            </w:pPr>
          </w:p>
          <w:p w14:paraId="523D2971" w14:textId="77777777" w:rsidR="00981644" w:rsidRDefault="00981644" w:rsidP="00782840">
            <w:pPr>
              <w:spacing w:after="0"/>
              <w:ind w:firstLine="709"/>
            </w:pPr>
            <w:r w:rsidRPr="00782840">
              <w:t>– Он шёл медленно, грустный.</w:t>
            </w:r>
          </w:p>
          <w:p w14:paraId="1A7A32C6" w14:textId="77777777" w:rsidR="00981644" w:rsidRPr="00782840" w:rsidRDefault="00981644" w:rsidP="00782840">
            <w:pPr>
              <w:spacing w:after="0"/>
              <w:ind w:firstLine="709"/>
            </w:pPr>
          </w:p>
          <w:p w14:paraId="0F6BADF8" w14:textId="77777777" w:rsidR="00981644" w:rsidRDefault="00981644" w:rsidP="00782840">
            <w:pPr>
              <w:spacing w:after="0"/>
              <w:ind w:firstLine="709"/>
            </w:pPr>
            <w:r w:rsidRPr="00782840">
              <w:t>– Он увидел щенка.</w:t>
            </w:r>
          </w:p>
          <w:p w14:paraId="148434CA" w14:textId="77777777" w:rsidR="00981644" w:rsidRPr="00782840" w:rsidRDefault="00981644" w:rsidP="00782840">
            <w:pPr>
              <w:spacing w:after="0"/>
              <w:ind w:firstLine="709"/>
            </w:pPr>
          </w:p>
          <w:p w14:paraId="30FDB55F" w14:textId="77777777" w:rsidR="00981644" w:rsidRDefault="00981644" w:rsidP="00782840">
            <w:pPr>
              <w:spacing w:after="0"/>
              <w:ind w:firstLine="709"/>
            </w:pPr>
            <w:r w:rsidRPr="00782840">
              <w:t>– Коля обрадовался.</w:t>
            </w:r>
          </w:p>
          <w:p w14:paraId="5EB07FBC" w14:textId="77777777" w:rsidR="00981644" w:rsidRPr="00782840" w:rsidRDefault="00981644" w:rsidP="00782840">
            <w:pPr>
              <w:spacing w:after="0"/>
              <w:ind w:firstLine="709"/>
            </w:pPr>
          </w:p>
          <w:p w14:paraId="6D63DCC3" w14:textId="1023D2C9" w:rsidR="00981644" w:rsidRPr="00782840" w:rsidRDefault="00981644" w:rsidP="00576294">
            <w:pPr>
              <w:spacing w:after="0"/>
              <w:ind w:firstLine="709"/>
            </w:pPr>
            <w:r w:rsidRPr="00782840">
              <w:t>– Потому что сначала Коля расстроился, а потом нашёл щенка и обрадовался.</w:t>
            </w:r>
          </w:p>
        </w:tc>
      </w:tr>
      <w:tr w:rsidR="00981644" w:rsidRPr="00782840" w14:paraId="524969A1" w14:textId="77777777" w:rsidTr="00B65DA7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485749" w14:textId="3EC163A7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 xml:space="preserve">VI. </w:t>
            </w:r>
            <w:proofErr w:type="spellStart"/>
            <w:r w:rsidRPr="00782840">
              <w:rPr>
                <w:b/>
                <w:bCs/>
              </w:rPr>
              <w:t>Физминутка</w:t>
            </w:r>
            <w:proofErr w:type="spellEnd"/>
          </w:p>
        </w:tc>
      </w:tr>
      <w:tr w:rsidR="00981644" w:rsidRPr="00782840" w14:paraId="5F9DF1F4" w14:textId="77777777" w:rsidTr="003E5788">
        <w:trPr>
          <w:trHeight w:val="1610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D51E9B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lastRenderedPageBreak/>
              <w:t>– Мы устали. Встаньте. Будем делать зарядку.</w:t>
            </w:r>
          </w:p>
          <w:p w14:paraId="656624B8" w14:textId="3703E1DF" w:rsidR="00981644" w:rsidRPr="00782840" w:rsidRDefault="00981644" w:rsidP="006136FC">
            <w:pPr>
              <w:spacing w:after="0"/>
              <w:ind w:firstLine="709"/>
            </w:pPr>
            <w:r w:rsidRPr="00782840">
              <w:rPr>
                <w:i/>
                <w:iCs/>
              </w:rPr>
              <w:t>Учитель показывает движения, называя их:</w:t>
            </w:r>
            <w:r w:rsidRPr="00782840">
              <w:t> «Покажи, как Коля шёл грустный. А теперь как обрадовался. А теперь как щенок виляет хвостом».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15EA63" w14:textId="77777777" w:rsidR="00981644" w:rsidRDefault="00981644" w:rsidP="00782840">
            <w:pPr>
              <w:spacing w:after="0"/>
              <w:ind w:firstLine="709"/>
            </w:pPr>
            <w:r w:rsidRPr="00782840">
              <w:t>– Будем делать зарядку.</w:t>
            </w:r>
          </w:p>
          <w:p w14:paraId="66B74784" w14:textId="77777777" w:rsidR="00981644" w:rsidRPr="00782840" w:rsidRDefault="00981644" w:rsidP="00782840">
            <w:pPr>
              <w:spacing w:after="0"/>
              <w:ind w:firstLine="709"/>
            </w:pPr>
          </w:p>
          <w:p w14:paraId="1A9BA1E1" w14:textId="15CDC49D" w:rsidR="00981644" w:rsidRPr="00782840" w:rsidRDefault="00981644" w:rsidP="003E5788">
            <w:pPr>
              <w:spacing w:after="0"/>
              <w:ind w:firstLine="709"/>
            </w:pPr>
            <w:r w:rsidRPr="00782840">
              <w:rPr>
                <w:i/>
                <w:iCs/>
              </w:rPr>
              <w:t>Дети повторяют движения, проговаривая:</w:t>
            </w:r>
            <w:r w:rsidRPr="00782840">
              <w:t> «Мы устали. Мы делали зарядку».</w:t>
            </w:r>
          </w:p>
        </w:tc>
      </w:tr>
      <w:tr w:rsidR="00981644" w:rsidRPr="00782840" w14:paraId="4807F9B2" w14:textId="77777777" w:rsidTr="006F51C3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644DC2" w14:textId="7EDA98D6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VII. Выборочное чтение и анализ</w:t>
            </w:r>
          </w:p>
        </w:tc>
      </w:tr>
      <w:tr w:rsidR="00981644" w:rsidRPr="00782840" w14:paraId="38543569" w14:textId="77777777" w:rsidTr="00DB28DE">
        <w:trPr>
          <w:trHeight w:val="287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B6158C" w14:textId="77777777" w:rsidR="00981644" w:rsidRDefault="00981644" w:rsidP="00782840">
            <w:pPr>
              <w:spacing w:after="0"/>
              <w:ind w:firstLine="709"/>
            </w:pPr>
            <w:r w:rsidRPr="00782840">
              <w:t>– Найдите в тексте и прочитайте, почему Коля расстроился.</w:t>
            </w:r>
          </w:p>
          <w:p w14:paraId="09AFE039" w14:textId="77777777" w:rsidR="00981644" w:rsidRPr="00782840" w:rsidRDefault="00981644" w:rsidP="00782840">
            <w:pPr>
              <w:spacing w:after="0"/>
              <w:ind w:firstLine="709"/>
            </w:pPr>
          </w:p>
          <w:p w14:paraId="6165636A" w14:textId="77777777" w:rsidR="00981644" w:rsidRDefault="00981644" w:rsidP="00782840">
            <w:pPr>
              <w:spacing w:after="0"/>
              <w:ind w:firstLine="709"/>
            </w:pPr>
            <w:r w:rsidRPr="00782840">
              <w:t>– Прочитайте, что сказал Коля, когда увидел щенка.</w:t>
            </w:r>
          </w:p>
          <w:p w14:paraId="2C902195" w14:textId="77777777" w:rsidR="00981644" w:rsidRPr="00782840" w:rsidRDefault="00981644" w:rsidP="00782840">
            <w:pPr>
              <w:spacing w:after="0"/>
              <w:ind w:firstLine="709"/>
            </w:pPr>
          </w:p>
          <w:p w14:paraId="750302EB" w14:textId="09A3C542" w:rsidR="00981644" w:rsidRPr="00782840" w:rsidRDefault="00981644" w:rsidP="00BF7D95">
            <w:pPr>
              <w:spacing w:after="0"/>
              <w:ind w:firstLine="709"/>
            </w:pPr>
            <w:r w:rsidRPr="00782840">
              <w:t>– Чему учит этот рассказ?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1BD8C34" w14:textId="77777777" w:rsidR="00981644" w:rsidRPr="00782840" w:rsidRDefault="00981644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Дети находят и зачитывают предложение.</w:t>
            </w:r>
          </w:p>
          <w:p w14:paraId="2FB857E5" w14:textId="77777777" w:rsidR="00981644" w:rsidRDefault="00981644" w:rsidP="00782840">
            <w:pPr>
              <w:spacing w:after="0"/>
              <w:ind w:firstLine="709"/>
              <w:rPr>
                <w:i/>
                <w:iCs/>
              </w:rPr>
            </w:pPr>
            <w:r w:rsidRPr="00782840">
              <w:rPr>
                <w:i/>
                <w:iCs/>
              </w:rPr>
              <w:t>Читают предложение с восклицательной интонацией.</w:t>
            </w:r>
          </w:p>
          <w:p w14:paraId="32362457" w14:textId="77777777" w:rsidR="00981644" w:rsidRPr="00782840" w:rsidRDefault="00981644" w:rsidP="00782840">
            <w:pPr>
              <w:spacing w:after="0"/>
              <w:ind w:firstLine="709"/>
            </w:pPr>
          </w:p>
          <w:p w14:paraId="0F93E8BC" w14:textId="4E10BE16" w:rsidR="00981644" w:rsidRPr="00782840" w:rsidRDefault="00981644" w:rsidP="00DB28DE">
            <w:pPr>
              <w:spacing w:after="0"/>
              <w:ind w:firstLine="709"/>
            </w:pPr>
            <w:r w:rsidRPr="00782840">
              <w:t>– Нужно быть добрым. Даже если случилось плохое – может случиться и хорошее.</w:t>
            </w:r>
          </w:p>
        </w:tc>
      </w:tr>
      <w:tr w:rsidR="00981644" w:rsidRPr="00782840" w14:paraId="451E6E9F" w14:textId="77777777" w:rsidTr="00597A52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68374D" w14:textId="51B7D393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VIII. Индивидуальная работа по карточкам</w:t>
            </w:r>
          </w:p>
        </w:tc>
      </w:tr>
      <w:tr w:rsidR="00782840" w:rsidRPr="00782840" w14:paraId="63BA843A" w14:textId="77777777" w:rsidTr="007828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86A819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Раздаются карточки с заданием:</w:t>
            </w:r>
            <w:r w:rsidRPr="00782840">
              <w:t> «Вставь пропущенные слова».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EB94DC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rPr>
                <w:i/>
                <w:iCs/>
              </w:rPr>
              <w:t>Дети выполняют, затем проверяют вслух.</w:t>
            </w:r>
          </w:p>
        </w:tc>
      </w:tr>
      <w:tr w:rsidR="00981644" w:rsidRPr="00782840" w14:paraId="1DCA30F7" w14:textId="77777777" w:rsidTr="00E02993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054F91" w14:textId="675C2A2D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IX. Домашнее задание</w:t>
            </w:r>
          </w:p>
        </w:tc>
      </w:tr>
      <w:tr w:rsidR="00782840" w:rsidRPr="00782840" w14:paraId="34117426" w14:textId="77777777" w:rsidTr="0078284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C52B8D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t>– Откройте дневники. Напишите домашнее задание: стр. …, читать рассказ «Вот как иногда случается!», нарисовать рисунок к рассказу.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24A66C" w14:textId="77777777" w:rsidR="00782840" w:rsidRPr="00782840" w:rsidRDefault="00782840" w:rsidP="00782840">
            <w:pPr>
              <w:spacing w:after="0"/>
              <w:ind w:firstLine="709"/>
            </w:pPr>
            <w:r w:rsidRPr="00782840">
              <w:t>– Я записал(а) домашнее задание.</w:t>
            </w:r>
          </w:p>
        </w:tc>
      </w:tr>
      <w:tr w:rsidR="00981644" w:rsidRPr="00782840" w14:paraId="0EDD55A6" w14:textId="77777777" w:rsidTr="0055608A">
        <w:tc>
          <w:tcPr>
            <w:tcW w:w="0" w:type="auto"/>
            <w:gridSpan w:val="2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A06F5E" w14:textId="5124A373" w:rsidR="00981644" w:rsidRPr="00782840" w:rsidRDefault="00981644" w:rsidP="00981644">
            <w:pPr>
              <w:spacing w:after="0"/>
              <w:ind w:firstLine="709"/>
              <w:jc w:val="center"/>
            </w:pPr>
            <w:r w:rsidRPr="00782840">
              <w:rPr>
                <w:b/>
                <w:bCs/>
              </w:rPr>
              <w:t>X. Подведение итогов</w:t>
            </w:r>
          </w:p>
        </w:tc>
      </w:tr>
      <w:tr w:rsidR="00981644" w:rsidRPr="00782840" w14:paraId="44963508" w14:textId="77777777" w:rsidTr="00FA4B71">
        <w:trPr>
          <w:trHeight w:val="286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97D19D" w14:textId="77777777" w:rsidR="00981644" w:rsidRDefault="00981644" w:rsidP="00782840">
            <w:pPr>
              <w:spacing w:after="0"/>
              <w:ind w:firstLine="709"/>
            </w:pPr>
            <w:r w:rsidRPr="00782840">
              <w:t>– Ребята, что мы делали?</w:t>
            </w:r>
          </w:p>
          <w:p w14:paraId="6F10EC55" w14:textId="77777777" w:rsidR="00981644" w:rsidRPr="00782840" w:rsidRDefault="00981644" w:rsidP="00782840">
            <w:pPr>
              <w:spacing w:after="0"/>
              <w:ind w:firstLine="709"/>
            </w:pPr>
          </w:p>
          <w:p w14:paraId="6F514747" w14:textId="77777777" w:rsidR="00981644" w:rsidRDefault="00981644" w:rsidP="00782840">
            <w:pPr>
              <w:spacing w:after="0"/>
              <w:ind w:firstLine="709"/>
            </w:pPr>
            <w:r w:rsidRPr="00782840">
              <w:t>– Как называется рассказ?</w:t>
            </w:r>
          </w:p>
          <w:p w14:paraId="09E92461" w14:textId="77777777" w:rsidR="00981644" w:rsidRPr="00782840" w:rsidRDefault="00981644" w:rsidP="00782840">
            <w:pPr>
              <w:spacing w:after="0"/>
              <w:ind w:firstLine="709"/>
            </w:pPr>
          </w:p>
          <w:p w14:paraId="1C28676E" w14:textId="77777777" w:rsidR="00981644" w:rsidRDefault="00981644" w:rsidP="00782840">
            <w:pPr>
              <w:spacing w:after="0"/>
              <w:ind w:firstLine="709"/>
            </w:pPr>
            <w:r w:rsidRPr="00782840">
              <w:t>– Вам понравился рассказ?</w:t>
            </w:r>
          </w:p>
          <w:p w14:paraId="43E3BF27" w14:textId="77777777" w:rsidR="00981644" w:rsidRPr="00782840" w:rsidRDefault="00981644" w:rsidP="00782840">
            <w:pPr>
              <w:spacing w:after="0"/>
              <w:ind w:firstLine="709"/>
            </w:pPr>
          </w:p>
          <w:p w14:paraId="5C2B7561" w14:textId="5514AB85" w:rsidR="00981644" w:rsidRPr="00782840" w:rsidRDefault="00981644" w:rsidP="009A361B">
            <w:pPr>
              <w:spacing w:after="0"/>
              <w:ind w:firstLine="709"/>
            </w:pPr>
            <w:r w:rsidRPr="00782840">
              <w:t>– Вы молодцы. Урок окончен.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90D69B" w14:textId="77777777" w:rsidR="00981644" w:rsidRDefault="00981644" w:rsidP="00782840">
            <w:pPr>
              <w:spacing w:after="0"/>
              <w:ind w:firstLine="709"/>
            </w:pPr>
            <w:r w:rsidRPr="00782840">
              <w:t>– Мы говорили, слушали, читали, отвечали на вопросы.</w:t>
            </w:r>
          </w:p>
          <w:p w14:paraId="27601EB2" w14:textId="77777777" w:rsidR="00981644" w:rsidRPr="00782840" w:rsidRDefault="00981644" w:rsidP="00782840">
            <w:pPr>
              <w:spacing w:after="0"/>
              <w:ind w:firstLine="709"/>
            </w:pPr>
          </w:p>
          <w:p w14:paraId="5B85ED0C" w14:textId="77777777" w:rsidR="00981644" w:rsidRDefault="00981644" w:rsidP="00782840">
            <w:pPr>
              <w:spacing w:after="0"/>
              <w:ind w:firstLine="709"/>
            </w:pPr>
            <w:r w:rsidRPr="00782840">
              <w:t>– Рассказ называется «Вот как иногда случается!».</w:t>
            </w:r>
          </w:p>
          <w:p w14:paraId="18E66393" w14:textId="77777777" w:rsidR="00981644" w:rsidRPr="00782840" w:rsidRDefault="00981644" w:rsidP="00782840">
            <w:pPr>
              <w:spacing w:after="0"/>
              <w:ind w:firstLine="709"/>
            </w:pPr>
          </w:p>
          <w:p w14:paraId="3BE3BF33" w14:textId="77777777" w:rsidR="00981644" w:rsidRDefault="00981644" w:rsidP="00782840">
            <w:pPr>
              <w:spacing w:after="0"/>
              <w:ind w:firstLine="709"/>
            </w:pPr>
            <w:r w:rsidRPr="00782840">
              <w:t>– Да, понравился.</w:t>
            </w:r>
          </w:p>
          <w:p w14:paraId="1E82A080" w14:textId="77777777" w:rsidR="00981644" w:rsidRPr="00782840" w:rsidRDefault="00981644" w:rsidP="00782840">
            <w:pPr>
              <w:spacing w:after="0"/>
              <w:ind w:firstLine="709"/>
            </w:pPr>
          </w:p>
          <w:p w14:paraId="0A42ED4C" w14:textId="2B2AD933" w:rsidR="00981644" w:rsidRPr="00782840" w:rsidRDefault="00981644" w:rsidP="00FA4B71">
            <w:pPr>
              <w:spacing w:after="0"/>
              <w:ind w:firstLine="709"/>
            </w:pPr>
            <w:r w:rsidRPr="00782840">
              <w:t>– Спасибо. До свидания.</w:t>
            </w:r>
          </w:p>
        </w:tc>
      </w:tr>
    </w:tbl>
    <w:p w14:paraId="664AAF30" w14:textId="77777777" w:rsidR="00782840" w:rsidRDefault="00782840" w:rsidP="00782840">
      <w:pPr>
        <w:spacing w:after="0"/>
        <w:ind w:firstLine="709"/>
      </w:pPr>
    </w:p>
    <w:p w14:paraId="702857D7" w14:textId="77777777" w:rsidR="00782840" w:rsidRDefault="00782840" w:rsidP="00782840">
      <w:pPr>
        <w:spacing w:after="0"/>
        <w:ind w:firstLine="709"/>
      </w:pPr>
    </w:p>
    <w:p w14:paraId="6249FE07" w14:textId="77777777" w:rsidR="00782840" w:rsidRDefault="00782840" w:rsidP="00782840">
      <w:pPr>
        <w:spacing w:after="0"/>
        <w:ind w:firstLine="709"/>
      </w:pPr>
    </w:p>
    <w:p w14:paraId="519F1298" w14:textId="77777777" w:rsidR="00782840" w:rsidRDefault="00782840" w:rsidP="00782840">
      <w:pPr>
        <w:spacing w:after="0"/>
        <w:ind w:firstLine="709"/>
      </w:pPr>
    </w:p>
    <w:p w14:paraId="24D40249" w14:textId="77777777" w:rsidR="00782840" w:rsidRDefault="00782840" w:rsidP="00782840">
      <w:pPr>
        <w:spacing w:after="0"/>
        <w:ind w:firstLine="709"/>
        <w:jc w:val="center"/>
      </w:pPr>
    </w:p>
    <w:sectPr w:rsidR="00782840" w:rsidSect="00782840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05226"/>
    <w:multiLevelType w:val="hybridMultilevel"/>
    <w:tmpl w:val="6AB406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73052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E7A"/>
    <w:rsid w:val="00412BD1"/>
    <w:rsid w:val="00645E7A"/>
    <w:rsid w:val="006C0B77"/>
    <w:rsid w:val="00782840"/>
    <w:rsid w:val="008242FF"/>
    <w:rsid w:val="00870751"/>
    <w:rsid w:val="00883B51"/>
    <w:rsid w:val="00922C48"/>
    <w:rsid w:val="009713DC"/>
    <w:rsid w:val="00981644"/>
    <w:rsid w:val="00B915B7"/>
    <w:rsid w:val="00DC4BF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C595A"/>
  <w15:chartTrackingRefBased/>
  <w15:docId w15:val="{A87BD04D-800B-416A-85C2-213E8942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45E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5E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5E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5E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5E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5E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5E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5E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5E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E7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5E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5E7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5E7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45E7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45E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45E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45E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45E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45E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5E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5E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5E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5E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5E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45E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5E7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5E7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5E7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45E7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2026-04-28T20:03:00Z</dcterms:created>
  <dcterms:modified xsi:type="dcterms:W3CDTF">2026-04-28T20:29:00Z</dcterms:modified>
</cp:coreProperties>
</file>