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3E5" w:rsidRDefault="000D7CB2" w:rsidP="000D7CB2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Изучите материал, изложенный  на страницах 38-101. </w:t>
      </w:r>
    </w:p>
    <w:p w:rsidR="000D7CB2" w:rsidRDefault="000D7CB2" w:rsidP="000D7CB2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Посмотрите видео:</w:t>
      </w:r>
    </w:p>
    <w:p w:rsidR="000D7CB2" w:rsidRDefault="000D7CB2" w:rsidP="000D7CB2">
      <w:pPr>
        <w:pStyle w:val="ad"/>
        <w:rPr>
          <w:rFonts w:ascii="Times New Roman" w:hAnsi="Times New Roman" w:cs="Times New Roman"/>
          <w:sz w:val="28"/>
          <w:szCs w:val="28"/>
          <w:lang w:val="ru-RU"/>
        </w:rPr>
      </w:pPr>
      <w:r w:rsidRPr="00A47F6A">
        <w:rPr>
          <w:rFonts w:ascii="Times New Roman" w:hAnsi="Times New Roman" w:cs="Times New Roman"/>
          <w:b/>
          <w:sz w:val="28"/>
          <w:szCs w:val="28"/>
          <w:lang w:val="ru-RU"/>
        </w:rPr>
        <w:t>Введение в теорию межкультурной коммуникации</w:t>
      </w:r>
      <w:r w:rsidRPr="000D7CB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0D7CB2">
        <w:rPr>
          <w:rFonts w:ascii="Times New Roman" w:hAnsi="Times New Roman" w:cs="Times New Roman"/>
          <w:sz w:val="28"/>
          <w:szCs w:val="28"/>
          <w:lang w:val="ru-RU"/>
        </w:rPr>
        <w:t>Шангаева</w:t>
      </w:r>
      <w:proofErr w:type="spellEnd"/>
      <w:r w:rsidRPr="000D7CB2">
        <w:rPr>
          <w:rFonts w:ascii="Times New Roman" w:hAnsi="Times New Roman" w:cs="Times New Roman"/>
          <w:sz w:val="28"/>
          <w:szCs w:val="28"/>
          <w:lang w:val="ru-RU"/>
        </w:rPr>
        <w:t xml:space="preserve"> Н.К.) - 1 лекция: </w:t>
      </w:r>
      <w:hyperlink r:id="rId5" w:history="1">
        <w:r w:rsidRPr="00561997">
          <w:rPr>
            <w:rStyle w:val="a9"/>
            <w:rFonts w:ascii="Times New Roman" w:hAnsi="Times New Roman" w:cs="Times New Roman"/>
            <w:sz w:val="28"/>
            <w:szCs w:val="28"/>
            <w:lang w:val="ru-RU"/>
          </w:rPr>
          <w:t>https://www.youtube.com/watch?v=2O4dyHtZp_M</w:t>
        </w:r>
      </w:hyperlink>
    </w:p>
    <w:p w:rsidR="000D7CB2" w:rsidRPr="000D7CB2" w:rsidRDefault="000D7CB2" w:rsidP="000D7CB2">
      <w:pPr>
        <w:pStyle w:val="ad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D7CB2">
        <w:rPr>
          <w:rFonts w:ascii="Times New Roman" w:hAnsi="Times New Roman" w:cs="Times New Roman"/>
          <w:b/>
          <w:sz w:val="28"/>
          <w:szCs w:val="28"/>
          <w:lang w:val="ru-RU"/>
        </w:rPr>
        <w:t>Эффективная межкультурная коммуникация</w:t>
      </w:r>
      <w:r w:rsidRPr="00A47F6A">
        <w:rPr>
          <w:b/>
          <w:lang w:val="ru-RU"/>
        </w:rPr>
        <w:t xml:space="preserve"> </w:t>
      </w:r>
      <w:r w:rsidR="00A47F6A">
        <w:rPr>
          <w:rFonts w:ascii="Times New Roman" w:hAnsi="Times New Roman" w:cs="Times New Roman"/>
          <w:sz w:val="28"/>
          <w:szCs w:val="28"/>
          <w:lang w:val="ru-RU"/>
        </w:rPr>
        <w:t>(Степанов.</w:t>
      </w:r>
      <w:proofErr w:type="gramEnd"/>
      <w:r w:rsidR="00A47F6A">
        <w:rPr>
          <w:rFonts w:ascii="Times New Roman" w:hAnsi="Times New Roman" w:cs="Times New Roman"/>
          <w:sz w:val="28"/>
          <w:szCs w:val="28"/>
          <w:lang w:val="ru-RU"/>
        </w:rPr>
        <w:t xml:space="preserve"> В.Н.)</w:t>
      </w:r>
      <w:r w:rsidRPr="000D7CB2">
        <w:rPr>
          <w:rFonts w:ascii="Times New Roman" w:hAnsi="Times New Roman" w:cs="Times New Roman"/>
          <w:sz w:val="28"/>
          <w:szCs w:val="28"/>
          <w:lang w:val="ru-RU"/>
        </w:rPr>
        <w:t>https://www.youtube.com/watch?v=R0IJ0D2BRrI</w:t>
      </w:r>
    </w:p>
    <w:p w:rsidR="000D7CB2" w:rsidRDefault="000D7CB2" w:rsidP="000D7CB2">
      <w:pPr>
        <w:pStyle w:val="ad"/>
        <w:rPr>
          <w:rFonts w:ascii="Times New Roman" w:hAnsi="Times New Roman" w:cs="Times New Roman"/>
          <w:sz w:val="28"/>
          <w:szCs w:val="28"/>
          <w:lang w:val="ru-RU"/>
        </w:rPr>
      </w:pPr>
      <w:r w:rsidRPr="000D7CB2">
        <w:rPr>
          <w:rFonts w:ascii="Times New Roman" w:hAnsi="Times New Roman" w:cs="Times New Roman"/>
          <w:b/>
          <w:sz w:val="28"/>
          <w:szCs w:val="28"/>
          <w:lang w:val="ru-RU"/>
        </w:rPr>
        <w:t>Межкультурная коммуникация как особый тип коммуникации</w:t>
      </w:r>
      <w:r w:rsidRPr="00A47F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hyperlink r:id="rId6" w:history="1">
        <w:r w:rsidRPr="00561997">
          <w:rPr>
            <w:rStyle w:val="a9"/>
            <w:rFonts w:ascii="Times New Roman" w:hAnsi="Times New Roman" w:cs="Times New Roman"/>
            <w:sz w:val="28"/>
            <w:szCs w:val="28"/>
            <w:lang w:val="ru-RU"/>
          </w:rPr>
          <w:t>https://www.youtube.com/watch?v=CBKTtUQB5Bc</w:t>
        </w:r>
      </w:hyperlink>
    </w:p>
    <w:p w:rsidR="000D7CB2" w:rsidRPr="000D7CB2" w:rsidRDefault="000D7CB2" w:rsidP="000D7CB2">
      <w:pPr>
        <w:pStyle w:val="ad"/>
        <w:rPr>
          <w:rFonts w:ascii="Times New Roman" w:hAnsi="Times New Roman" w:cs="Times New Roman"/>
          <w:sz w:val="28"/>
          <w:szCs w:val="28"/>
          <w:lang w:val="ru-RU"/>
        </w:rPr>
      </w:pPr>
      <w:r w:rsidRPr="000D7CB2">
        <w:rPr>
          <w:rFonts w:ascii="Times New Roman" w:hAnsi="Times New Roman" w:cs="Times New Roman"/>
          <w:b/>
          <w:sz w:val="28"/>
          <w:szCs w:val="28"/>
          <w:lang w:val="ru-RU"/>
        </w:rPr>
        <w:t>Теории межкультурной коммуникации и проблемы общения культур в XXI веке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Павловская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А.В) </w:t>
      </w:r>
      <w:r w:rsidRPr="000D7CB2">
        <w:rPr>
          <w:rFonts w:ascii="Times New Roman" w:hAnsi="Times New Roman" w:cs="Times New Roman"/>
          <w:sz w:val="28"/>
          <w:szCs w:val="28"/>
          <w:lang w:val="ru-RU"/>
        </w:rPr>
        <w:t xml:space="preserve"> https://www.youtube.com/watch?v=4UoybzjlCIY</w:t>
      </w:r>
    </w:p>
    <w:p w:rsidR="00A47F6A" w:rsidRDefault="00A47F6A" w:rsidP="00A47F6A">
      <w:pPr>
        <w:pStyle w:val="ad"/>
        <w:rPr>
          <w:rFonts w:ascii="Times New Roman" w:hAnsi="Times New Roman" w:cs="Times New Roman"/>
          <w:sz w:val="28"/>
          <w:szCs w:val="28"/>
          <w:lang w:val="ru-RU"/>
        </w:rPr>
      </w:pPr>
      <w:r w:rsidRPr="00A47F6A">
        <w:rPr>
          <w:rFonts w:ascii="Times New Roman" w:hAnsi="Times New Roman" w:cs="Times New Roman"/>
          <w:b/>
          <w:sz w:val="28"/>
          <w:szCs w:val="28"/>
          <w:lang w:val="ru-RU"/>
        </w:rPr>
        <w:t>О курсе "Межкультурная коммуникация в аспекте русского языка как иностранного"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proofErr w:type="gramStart"/>
      <w:r w:rsidRPr="00A47F6A">
        <w:rPr>
          <w:rFonts w:ascii="Times New Roman" w:hAnsi="Times New Roman" w:cs="Times New Roman"/>
          <w:sz w:val="28"/>
          <w:szCs w:val="28"/>
          <w:lang w:val="ru-RU"/>
        </w:rPr>
        <w:t>Тер-Минасова</w:t>
      </w:r>
      <w:proofErr w:type="spellEnd"/>
      <w:proofErr w:type="gramEnd"/>
      <w:r w:rsidRPr="00A47F6A">
        <w:rPr>
          <w:rFonts w:ascii="Times New Roman" w:hAnsi="Times New Roman" w:cs="Times New Roman"/>
          <w:sz w:val="28"/>
          <w:szCs w:val="28"/>
          <w:lang w:val="ru-RU"/>
        </w:rPr>
        <w:t xml:space="preserve"> С.Г.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hyperlink r:id="rId7" w:history="1">
        <w:r w:rsidRPr="00561997">
          <w:rPr>
            <w:rStyle w:val="a9"/>
            <w:rFonts w:ascii="Times New Roman" w:hAnsi="Times New Roman" w:cs="Times New Roman"/>
            <w:sz w:val="28"/>
            <w:szCs w:val="28"/>
            <w:lang w:val="ru-RU"/>
          </w:rPr>
          <w:t>https://www.youtube.com/watch?v=QF5EQukNGsM</w:t>
        </w:r>
      </w:hyperlink>
    </w:p>
    <w:p w:rsidR="000D7CB2" w:rsidRPr="00A47F6A" w:rsidRDefault="00A47F6A" w:rsidP="00A47F6A">
      <w:pPr>
        <w:pStyle w:val="ad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A47F6A">
        <w:rPr>
          <w:rFonts w:ascii="Times New Roman" w:hAnsi="Times New Roman" w:cs="Times New Roman"/>
          <w:sz w:val="28"/>
          <w:szCs w:val="28"/>
          <w:lang w:val="ru-RU"/>
        </w:rPr>
        <w:t xml:space="preserve">Выполните </w:t>
      </w:r>
      <w:r w:rsidRPr="00A47F6A">
        <w:rPr>
          <w:rFonts w:ascii="Times New Roman" w:eastAsiaTheme="minorHAnsi" w:hAnsi="Times New Roman" w:cs="Times New Roman"/>
          <w:bCs/>
          <w:kern w:val="0"/>
          <w:sz w:val="28"/>
          <w:szCs w:val="28"/>
          <w:lang w:val="ru-RU" w:eastAsia="en-US"/>
        </w:rPr>
        <w:t>Задания для самостоятельной подготовки</w:t>
      </w:r>
      <w:r>
        <w:rPr>
          <w:rFonts w:ascii="Times New Roman" w:eastAsiaTheme="minorHAnsi" w:hAnsi="Times New Roman" w:cs="Times New Roman"/>
          <w:bCs/>
          <w:kern w:val="0"/>
          <w:sz w:val="28"/>
          <w:szCs w:val="28"/>
          <w:lang w:val="ru-RU" w:eastAsia="en-US"/>
        </w:rPr>
        <w:t xml:space="preserve"> </w:t>
      </w:r>
      <w:r w:rsidRPr="00A47F6A">
        <w:rPr>
          <w:rFonts w:ascii="Times New Roman" w:eastAsiaTheme="minorHAnsi" w:hAnsi="Times New Roman" w:cs="Times New Roman"/>
          <w:bCs/>
          <w:kern w:val="0"/>
          <w:sz w:val="28"/>
          <w:szCs w:val="28"/>
          <w:lang w:val="ru-RU" w:eastAsia="en-US"/>
        </w:rPr>
        <w:t>к  практическим занятиям</w:t>
      </w:r>
      <w:r>
        <w:rPr>
          <w:rFonts w:ascii="Times New Roman" w:eastAsiaTheme="minorHAnsi" w:hAnsi="Times New Roman" w:cs="Times New Roman"/>
          <w:bCs/>
          <w:kern w:val="0"/>
          <w:sz w:val="28"/>
          <w:szCs w:val="28"/>
          <w:lang w:val="ru-RU" w:eastAsia="en-US"/>
        </w:rPr>
        <w:t>.</w:t>
      </w:r>
    </w:p>
    <w:sectPr w:rsidR="000D7CB2" w:rsidRPr="00A47F6A" w:rsidSect="00220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67A9B"/>
    <w:multiLevelType w:val="hybridMultilevel"/>
    <w:tmpl w:val="DC064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A5680"/>
    <w:multiLevelType w:val="hybridMultilevel"/>
    <w:tmpl w:val="DC064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63B0E"/>
    <w:rsid w:val="000044E3"/>
    <w:rsid w:val="00026071"/>
    <w:rsid w:val="00030BCF"/>
    <w:rsid w:val="00095996"/>
    <w:rsid w:val="0009618B"/>
    <w:rsid w:val="000A3CA7"/>
    <w:rsid w:val="000A64F5"/>
    <w:rsid w:val="000C6E6B"/>
    <w:rsid w:val="000D7CB2"/>
    <w:rsid w:val="000E51DC"/>
    <w:rsid w:val="000E6278"/>
    <w:rsid w:val="000E7B84"/>
    <w:rsid w:val="0011301C"/>
    <w:rsid w:val="001313C2"/>
    <w:rsid w:val="00137224"/>
    <w:rsid w:val="00140E8B"/>
    <w:rsid w:val="00144B6A"/>
    <w:rsid w:val="00164F87"/>
    <w:rsid w:val="0016544C"/>
    <w:rsid w:val="001872E7"/>
    <w:rsid w:val="00195300"/>
    <w:rsid w:val="001A6B49"/>
    <w:rsid w:val="001C6B11"/>
    <w:rsid w:val="001E4DFD"/>
    <w:rsid w:val="0020175C"/>
    <w:rsid w:val="00207CB6"/>
    <w:rsid w:val="00213A40"/>
    <w:rsid w:val="002203E5"/>
    <w:rsid w:val="002375DA"/>
    <w:rsid w:val="002511FA"/>
    <w:rsid w:val="00253C4A"/>
    <w:rsid w:val="00255C7F"/>
    <w:rsid w:val="0025692A"/>
    <w:rsid w:val="00277B89"/>
    <w:rsid w:val="00282AB8"/>
    <w:rsid w:val="0029016C"/>
    <w:rsid w:val="002A10C4"/>
    <w:rsid w:val="002D3CDE"/>
    <w:rsid w:val="002E38A8"/>
    <w:rsid w:val="00304635"/>
    <w:rsid w:val="00333AC9"/>
    <w:rsid w:val="00366CF7"/>
    <w:rsid w:val="003832FD"/>
    <w:rsid w:val="003A6C36"/>
    <w:rsid w:val="003C7ACE"/>
    <w:rsid w:val="003F4D79"/>
    <w:rsid w:val="0040318A"/>
    <w:rsid w:val="00403D3F"/>
    <w:rsid w:val="00404E67"/>
    <w:rsid w:val="00417E5E"/>
    <w:rsid w:val="004423DF"/>
    <w:rsid w:val="00444F7C"/>
    <w:rsid w:val="0045712B"/>
    <w:rsid w:val="00461DEC"/>
    <w:rsid w:val="00472E75"/>
    <w:rsid w:val="00485248"/>
    <w:rsid w:val="00490417"/>
    <w:rsid w:val="00492454"/>
    <w:rsid w:val="004943ED"/>
    <w:rsid w:val="004A2CB7"/>
    <w:rsid w:val="004A53DA"/>
    <w:rsid w:val="004E4431"/>
    <w:rsid w:val="004E6633"/>
    <w:rsid w:val="00524831"/>
    <w:rsid w:val="005503BE"/>
    <w:rsid w:val="00550DC2"/>
    <w:rsid w:val="0055216D"/>
    <w:rsid w:val="005529EC"/>
    <w:rsid w:val="00570C6A"/>
    <w:rsid w:val="0058055F"/>
    <w:rsid w:val="005815F6"/>
    <w:rsid w:val="00586238"/>
    <w:rsid w:val="00593DCF"/>
    <w:rsid w:val="005A26A6"/>
    <w:rsid w:val="005A31E0"/>
    <w:rsid w:val="005B0EAE"/>
    <w:rsid w:val="005B1913"/>
    <w:rsid w:val="005C5426"/>
    <w:rsid w:val="005E6A68"/>
    <w:rsid w:val="00602294"/>
    <w:rsid w:val="0060746A"/>
    <w:rsid w:val="006356A7"/>
    <w:rsid w:val="0069103A"/>
    <w:rsid w:val="00695FD4"/>
    <w:rsid w:val="006A6957"/>
    <w:rsid w:val="006B3285"/>
    <w:rsid w:val="006D2339"/>
    <w:rsid w:val="006E2AF6"/>
    <w:rsid w:val="006E4343"/>
    <w:rsid w:val="00705EEF"/>
    <w:rsid w:val="007354B4"/>
    <w:rsid w:val="00777C60"/>
    <w:rsid w:val="00780639"/>
    <w:rsid w:val="007D1213"/>
    <w:rsid w:val="007E3A27"/>
    <w:rsid w:val="007F19F2"/>
    <w:rsid w:val="007F1F5B"/>
    <w:rsid w:val="007F6681"/>
    <w:rsid w:val="00840933"/>
    <w:rsid w:val="0084381F"/>
    <w:rsid w:val="008443D4"/>
    <w:rsid w:val="008710EB"/>
    <w:rsid w:val="0087289E"/>
    <w:rsid w:val="00883BBC"/>
    <w:rsid w:val="00890760"/>
    <w:rsid w:val="008A166D"/>
    <w:rsid w:val="008B133E"/>
    <w:rsid w:val="008B6BAC"/>
    <w:rsid w:val="008E75C6"/>
    <w:rsid w:val="008F27E8"/>
    <w:rsid w:val="008F4961"/>
    <w:rsid w:val="008F74D8"/>
    <w:rsid w:val="008F7C4A"/>
    <w:rsid w:val="00902DA0"/>
    <w:rsid w:val="00906DD2"/>
    <w:rsid w:val="0091206A"/>
    <w:rsid w:val="00915BC7"/>
    <w:rsid w:val="00930E05"/>
    <w:rsid w:val="009479D1"/>
    <w:rsid w:val="0095155D"/>
    <w:rsid w:val="00963B0E"/>
    <w:rsid w:val="00971289"/>
    <w:rsid w:val="00972F89"/>
    <w:rsid w:val="00996EFE"/>
    <w:rsid w:val="009A0F90"/>
    <w:rsid w:val="009B1BD4"/>
    <w:rsid w:val="009B40DF"/>
    <w:rsid w:val="009B45D0"/>
    <w:rsid w:val="009B4C9A"/>
    <w:rsid w:val="009D4B3A"/>
    <w:rsid w:val="00A20CEF"/>
    <w:rsid w:val="00A277D2"/>
    <w:rsid w:val="00A30CBB"/>
    <w:rsid w:val="00A31737"/>
    <w:rsid w:val="00A42A5B"/>
    <w:rsid w:val="00A46A2E"/>
    <w:rsid w:val="00A47F6A"/>
    <w:rsid w:val="00A73780"/>
    <w:rsid w:val="00A76179"/>
    <w:rsid w:val="00A7777A"/>
    <w:rsid w:val="00A81933"/>
    <w:rsid w:val="00A83A94"/>
    <w:rsid w:val="00A977F9"/>
    <w:rsid w:val="00AA3CCC"/>
    <w:rsid w:val="00AB0446"/>
    <w:rsid w:val="00AB7155"/>
    <w:rsid w:val="00B569DD"/>
    <w:rsid w:val="00B57940"/>
    <w:rsid w:val="00B80A24"/>
    <w:rsid w:val="00BA3612"/>
    <w:rsid w:val="00BA389C"/>
    <w:rsid w:val="00BA4FD8"/>
    <w:rsid w:val="00BD0628"/>
    <w:rsid w:val="00BD4C17"/>
    <w:rsid w:val="00BD78F9"/>
    <w:rsid w:val="00BE5191"/>
    <w:rsid w:val="00BE7841"/>
    <w:rsid w:val="00C047F5"/>
    <w:rsid w:val="00C05D8A"/>
    <w:rsid w:val="00C26B62"/>
    <w:rsid w:val="00C325D2"/>
    <w:rsid w:val="00C40295"/>
    <w:rsid w:val="00C438F5"/>
    <w:rsid w:val="00C73F6E"/>
    <w:rsid w:val="00C765C3"/>
    <w:rsid w:val="00CB20A3"/>
    <w:rsid w:val="00CE6BF7"/>
    <w:rsid w:val="00D039C5"/>
    <w:rsid w:val="00D06079"/>
    <w:rsid w:val="00D31421"/>
    <w:rsid w:val="00D343FA"/>
    <w:rsid w:val="00D34F43"/>
    <w:rsid w:val="00D409C9"/>
    <w:rsid w:val="00D4292F"/>
    <w:rsid w:val="00D42C5D"/>
    <w:rsid w:val="00D441E2"/>
    <w:rsid w:val="00D465B3"/>
    <w:rsid w:val="00D675B4"/>
    <w:rsid w:val="00D76E85"/>
    <w:rsid w:val="00DD0FB6"/>
    <w:rsid w:val="00DF2796"/>
    <w:rsid w:val="00DF6A66"/>
    <w:rsid w:val="00DF7B87"/>
    <w:rsid w:val="00E123B9"/>
    <w:rsid w:val="00E20BFE"/>
    <w:rsid w:val="00E331BC"/>
    <w:rsid w:val="00E53331"/>
    <w:rsid w:val="00E647ED"/>
    <w:rsid w:val="00E748E5"/>
    <w:rsid w:val="00E77E07"/>
    <w:rsid w:val="00E829E4"/>
    <w:rsid w:val="00E92174"/>
    <w:rsid w:val="00E942E7"/>
    <w:rsid w:val="00ED4DD4"/>
    <w:rsid w:val="00ED5983"/>
    <w:rsid w:val="00ED76A5"/>
    <w:rsid w:val="00EE0B5E"/>
    <w:rsid w:val="00EE308C"/>
    <w:rsid w:val="00EF0A70"/>
    <w:rsid w:val="00EF7E48"/>
    <w:rsid w:val="00F06BA3"/>
    <w:rsid w:val="00F36AD1"/>
    <w:rsid w:val="00F44C7B"/>
    <w:rsid w:val="00F60591"/>
    <w:rsid w:val="00F65B15"/>
    <w:rsid w:val="00F72E99"/>
    <w:rsid w:val="00F75DDB"/>
    <w:rsid w:val="00F966E6"/>
    <w:rsid w:val="00FA753C"/>
    <w:rsid w:val="00FC64B9"/>
    <w:rsid w:val="00FE30AB"/>
    <w:rsid w:val="00FE352D"/>
    <w:rsid w:val="00FE385B"/>
    <w:rsid w:val="00FF6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DD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1">
    <w:name w:val="heading 1"/>
    <w:basedOn w:val="a"/>
    <w:next w:val="a"/>
    <w:link w:val="10"/>
    <w:qFormat/>
    <w:rsid w:val="00ED4DD4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semiHidden/>
    <w:unhideWhenUsed/>
    <w:qFormat/>
    <w:rsid w:val="00ED4DD4"/>
    <w:pPr>
      <w:spacing w:beforeAutospacing="1" w:after="0" w:afterAutospacing="1"/>
      <w:jc w:val="left"/>
      <w:outlineLvl w:val="1"/>
    </w:pPr>
    <w:rPr>
      <w:rFonts w:ascii="SimSun" w:eastAsia="SimSun" w:hAnsi="SimSun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4DD4"/>
    <w:rPr>
      <w:rFonts w:asciiTheme="minorHAnsi" w:eastAsiaTheme="minorEastAsia" w:hAnsiTheme="minorHAnsi" w:cstheme="minorBidi"/>
      <w:b/>
      <w:kern w:val="44"/>
      <w:sz w:val="44"/>
      <w:szCs w:val="24"/>
      <w:lang w:val="en-US" w:eastAsia="zh-CN"/>
    </w:rPr>
  </w:style>
  <w:style w:type="character" w:customStyle="1" w:styleId="20">
    <w:name w:val="Заголовок 2 Знак"/>
    <w:basedOn w:val="a0"/>
    <w:link w:val="2"/>
    <w:semiHidden/>
    <w:rsid w:val="00ED4DD4"/>
    <w:rPr>
      <w:rFonts w:ascii="SimSun" w:hAnsi="SimSun"/>
      <w:b/>
      <w:sz w:val="36"/>
      <w:szCs w:val="36"/>
      <w:lang w:val="en-US" w:eastAsia="zh-CN"/>
    </w:rPr>
  </w:style>
  <w:style w:type="paragraph" w:styleId="a3">
    <w:name w:val="footnote text"/>
    <w:basedOn w:val="a"/>
    <w:link w:val="a4"/>
    <w:uiPriority w:val="99"/>
    <w:qFormat/>
    <w:rsid w:val="00ED4DD4"/>
    <w:pPr>
      <w:snapToGrid w:val="0"/>
    </w:pPr>
    <w:rPr>
      <w:rFonts w:ascii="Calibri" w:eastAsia="SimSun" w:hAnsi="Calibri" w:cs="Times New Roman"/>
      <w:sz w:val="18"/>
    </w:rPr>
  </w:style>
  <w:style w:type="character" w:customStyle="1" w:styleId="a4">
    <w:name w:val="Текст сноски Знак"/>
    <w:basedOn w:val="a0"/>
    <w:link w:val="a3"/>
    <w:uiPriority w:val="99"/>
    <w:rsid w:val="00ED4DD4"/>
    <w:rPr>
      <w:rFonts w:ascii="Calibri" w:hAnsi="Calibri"/>
      <w:kern w:val="2"/>
      <w:sz w:val="18"/>
      <w:szCs w:val="24"/>
      <w:lang w:val="en-US" w:eastAsia="zh-CN"/>
    </w:rPr>
  </w:style>
  <w:style w:type="paragraph" w:styleId="a5">
    <w:name w:val="header"/>
    <w:basedOn w:val="a"/>
    <w:link w:val="a6"/>
    <w:qFormat/>
    <w:rsid w:val="00ED4DD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customStyle="1" w:styleId="a6">
    <w:name w:val="Верхний колонтитул Знак"/>
    <w:basedOn w:val="a0"/>
    <w:link w:val="a5"/>
    <w:rsid w:val="00ED4DD4"/>
    <w:rPr>
      <w:rFonts w:asciiTheme="minorHAnsi" w:eastAsiaTheme="minorEastAsia" w:hAnsiTheme="minorHAnsi" w:cstheme="minorBidi"/>
      <w:kern w:val="2"/>
      <w:sz w:val="18"/>
      <w:szCs w:val="24"/>
      <w:lang w:val="en-US" w:eastAsia="zh-CN"/>
    </w:rPr>
  </w:style>
  <w:style w:type="paragraph" w:styleId="a7">
    <w:name w:val="footer"/>
    <w:basedOn w:val="a"/>
    <w:link w:val="a8"/>
    <w:qFormat/>
    <w:rsid w:val="00ED4DD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8">
    <w:name w:val="Нижний колонтитул Знак"/>
    <w:basedOn w:val="a0"/>
    <w:link w:val="a7"/>
    <w:rsid w:val="00ED4DD4"/>
    <w:rPr>
      <w:rFonts w:asciiTheme="minorHAnsi" w:eastAsiaTheme="minorEastAsia" w:hAnsiTheme="minorHAnsi" w:cstheme="minorBidi"/>
      <w:kern w:val="2"/>
      <w:sz w:val="18"/>
      <w:szCs w:val="24"/>
      <w:lang w:val="en-US" w:eastAsia="zh-CN"/>
    </w:rPr>
  </w:style>
  <w:style w:type="character" w:styleId="a9">
    <w:name w:val="Hyperlink"/>
    <w:basedOn w:val="a0"/>
    <w:qFormat/>
    <w:rsid w:val="00ED4DD4"/>
    <w:rPr>
      <w:color w:val="0000FF"/>
      <w:u w:val="single"/>
    </w:rPr>
  </w:style>
  <w:style w:type="character" w:styleId="aa">
    <w:name w:val="Strong"/>
    <w:basedOn w:val="a0"/>
    <w:qFormat/>
    <w:rsid w:val="00ED4DD4"/>
    <w:rPr>
      <w:b/>
    </w:rPr>
  </w:style>
  <w:style w:type="character" w:styleId="ab">
    <w:name w:val="Emphasis"/>
    <w:basedOn w:val="a0"/>
    <w:qFormat/>
    <w:rsid w:val="00ED4DD4"/>
    <w:rPr>
      <w:i/>
    </w:rPr>
  </w:style>
  <w:style w:type="paragraph" w:styleId="ac">
    <w:name w:val="Normal (Web)"/>
    <w:basedOn w:val="a"/>
    <w:qFormat/>
    <w:rsid w:val="00ED4DD4"/>
    <w:pPr>
      <w:spacing w:beforeAutospacing="1" w:after="0" w:afterAutospacing="1"/>
      <w:jc w:val="left"/>
    </w:pPr>
    <w:rPr>
      <w:rFonts w:cs="Times New Roman"/>
      <w:kern w:val="0"/>
      <w:sz w:val="24"/>
    </w:rPr>
  </w:style>
  <w:style w:type="paragraph" w:customStyle="1" w:styleId="11">
    <w:name w:val="Цитата1"/>
    <w:basedOn w:val="a"/>
    <w:qFormat/>
    <w:rsid w:val="00ED4DD4"/>
    <w:pPr>
      <w:shd w:val="clear" w:color="auto" w:fill="FFFFFF"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</w:rPr>
  </w:style>
  <w:style w:type="paragraph" w:customStyle="1" w:styleId="1111111">
    <w:name w:val="1111111"/>
    <w:basedOn w:val="a"/>
    <w:link w:val="11111110"/>
    <w:qFormat/>
    <w:rsid w:val="00ED4DD4"/>
    <w:pPr>
      <w:spacing w:after="0" w:line="360" w:lineRule="auto"/>
      <w:ind w:firstLine="709"/>
    </w:pPr>
    <w:rPr>
      <w:rFonts w:ascii="Times New Roman" w:hAnsi="Times New Roman" w:cs="Times New Roman"/>
      <w:sz w:val="28"/>
      <w:szCs w:val="28"/>
      <w:lang w:val="ru-RU"/>
    </w:rPr>
  </w:style>
  <w:style w:type="character" w:customStyle="1" w:styleId="11111110">
    <w:name w:val="1111111 Знак"/>
    <w:basedOn w:val="a0"/>
    <w:link w:val="1111111"/>
    <w:rsid w:val="00ED4DD4"/>
    <w:rPr>
      <w:rFonts w:eastAsiaTheme="minorEastAsia"/>
      <w:kern w:val="2"/>
      <w:sz w:val="28"/>
      <w:szCs w:val="28"/>
      <w:lang w:eastAsia="zh-CN"/>
    </w:rPr>
  </w:style>
  <w:style w:type="paragraph" w:styleId="ad">
    <w:name w:val="List Paragraph"/>
    <w:basedOn w:val="a"/>
    <w:uiPriority w:val="34"/>
    <w:rsid w:val="000D7C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4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F5EQukNGs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BKTtUQB5Bc" TargetMode="External"/><Relationship Id="rId5" Type="http://schemas.openxmlformats.org/officeDocument/2006/relationships/hyperlink" Target="https://www.youtube.com/watch?v=2O4dyHtZp_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2021-03-04T14:03:00Z</dcterms:created>
  <dcterms:modified xsi:type="dcterms:W3CDTF">2021-03-04T14:22:00Z</dcterms:modified>
</cp:coreProperties>
</file>