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C3E" w:rsidRDefault="0038344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1537970</wp:posOffset>
            </wp:positionH>
            <wp:positionV relativeFrom="paragraph">
              <wp:posOffset>-278130</wp:posOffset>
            </wp:positionV>
            <wp:extent cx="5746750" cy="5374005"/>
            <wp:effectExtent l="19050" t="0" r="0" b="0"/>
            <wp:wrapSquare wrapText="bothSides"/>
            <wp:docPr id="1" name="Рисунок 1" descr="C:\Users\User\Desktop\Магистр 2017-2018\Семинары\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агистр 2017-2018\Семинары\5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0" cy="537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70C3E" w:rsidSect="003834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3444"/>
    <w:rsid w:val="00070C3E"/>
    <w:rsid w:val="00383444"/>
    <w:rsid w:val="005F648C"/>
    <w:rsid w:val="009B7B98"/>
    <w:rsid w:val="00E03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3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34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2017-09-05T16:46:00Z</dcterms:created>
  <dcterms:modified xsi:type="dcterms:W3CDTF">2017-09-05T16:47:00Z</dcterms:modified>
</cp:coreProperties>
</file>