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B7F" w:rsidRDefault="008D7B7F">
      <w:r>
        <w:rPr>
          <w:noProof/>
          <w:lang w:eastAsia="ru-RU"/>
        </w:rPr>
        <w:drawing>
          <wp:inline distT="0" distB="0" distL="0" distR="0">
            <wp:extent cx="5940425" cy="7920355"/>
            <wp:effectExtent l="19050" t="0" r="3175" b="0"/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2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3" name="Рисунок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4" name="Рисунок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5" name="Рисунок 4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B7F" w:rsidRPr="008D7B7F" w:rsidRDefault="008D7B7F" w:rsidP="008D7B7F"/>
    <w:p w:rsidR="008D7B7F" w:rsidRDefault="008D7B7F" w:rsidP="008D7B7F"/>
    <w:p w:rsidR="00A02EF9" w:rsidRPr="008D7B7F" w:rsidRDefault="008D7B7F" w:rsidP="008D7B7F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6" name="Рисунок 5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7" name="Рисунок 6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2EF9" w:rsidRPr="008D7B7F" w:rsidSect="00A02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D7B7F"/>
    <w:rsid w:val="008D7B7F"/>
    <w:rsid w:val="00A02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7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7B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</Words>
  <Characters>10</Characters>
  <Application>Microsoft Office Word</Application>
  <DocSecurity>0</DocSecurity>
  <Lines>1</Lines>
  <Paragraphs>1</Paragraphs>
  <ScaleCrop>false</ScaleCrop>
  <Company>Microsoft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2022-04-20T15:19:00Z</dcterms:created>
  <dcterms:modified xsi:type="dcterms:W3CDTF">2022-04-20T15:21:00Z</dcterms:modified>
</cp:coreProperties>
</file>