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6E62D" w14:textId="77777777" w:rsidR="00A42843" w:rsidRDefault="00A4284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br/>
        <w:t>Задание:</w:t>
      </w:r>
    </w:p>
    <w:p w14:paraId="1B49213E" w14:textId="77777777" w:rsidR="00F1201A" w:rsidRPr="00400DE7" w:rsidRDefault="006F216C">
      <w:pPr>
        <w:rPr>
          <w:rFonts w:ascii="Times New Roman" w:hAnsi="Times New Roman" w:cs="Times New Roman"/>
          <w:sz w:val="28"/>
          <w:szCs w:val="28"/>
        </w:rPr>
      </w:pPr>
      <w:r w:rsidRPr="00400DE7">
        <w:rPr>
          <w:rFonts w:ascii="Times New Roman" w:hAnsi="Times New Roman" w:cs="Times New Roman"/>
          <w:sz w:val="28"/>
          <w:szCs w:val="28"/>
        </w:rPr>
        <w:t>1. подготовить типовую анкету, используемую социальным учреждением для определения качества оказываемых социальных услуг</w:t>
      </w:r>
      <w:r w:rsidR="00192CAE">
        <w:rPr>
          <w:rFonts w:ascii="Times New Roman" w:hAnsi="Times New Roman" w:cs="Times New Roman"/>
          <w:sz w:val="28"/>
          <w:szCs w:val="28"/>
        </w:rPr>
        <w:t xml:space="preserve"> (анкеты учреждений Волгоградского региона </w:t>
      </w:r>
      <w:r w:rsidR="00192CAE" w:rsidRPr="00A42843">
        <w:rPr>
          <w:rFonts w:ascii="Times New Roman" w:hAnsi="Times New Roman" w:cs="Times New Roman"/>
          <w:sz w:val="28"/>
          <w:szCs w:val="28"/>
          <w:u w:val="single"/>
        </w:rPr>
        <w:t xml:space="preserve">нельзя </w:t>
      </w:r>
      <w:r w:rsidR="00192CAE">
        <w:rPr>
          <w:rFonts w:ascii="Times New Roman" w:hAnsi="Times New Roman" w:cs="Times New Roman"/>
          <w:sz w:val="28"/>
          <w:szCs w:val="28"/>
        </w:rPr>
        <w:t>использовать)</w:t>
      </w:r>
      <w:r w:rsidRPr="00400DE7">
        <w:rPr>
          <w:rFonts w:ascii="Times New Roman" w:hAnsi="Times New Roman" w:cs="Times New Roman"/>
          <w:sz w:val="28"/>
          <w:szCs w:val="28"/>
        </w:rPr>
        <w:t>.</w:t>
      </w:r>
    </w:p>
    <w:p w14:paraId="5F8D19A5" w14:textId="77777777" w:rsidR="00400DE7" w:rsidRDefault="006F216C">
      <w:pPr>
        <w:rPr>
          <w:rFonts w:ascii="Times New Roman" w:hAnsi="Times New Roman" w:cs="Times New Roman"/>
          <w:sz w:val="28"/>
          <w:szCs w:val="28"/>
        </w:rPr>
      </w:pPr>
      <w:r w:rsidRPr="00400DE7">
        <w:rPr>
          <w:rFonts w:ascii="Times New Roman" w:hAnsi="Times New Roman" w:cs="Times New Roman"/>
          <w:sz w:val="28"/>
          <w:szCs w:val="28"/>
        </w:rPr>
        <w:t>2. провести сравнительный анализ</w:t>
      </w:r>
      <w:r w:rsidR="00192CAE">
        <w:rPr>
          <w:rFonts w:ascii="Times New Roman" w:hAnsi="Times New Roman" w:cs="Times New Roman"/>
          <w:sz w:val="28"/>
          <w:szCs w:val="28"/>
        </w:rPr>
        <w:t xml:space="preserve">: </w:t>
      </w:r>
      <w:r w:rsidRPr="00400DE7">
        <w:rPr>
          <w:rFonts w:ascii="Times New Roman" w:hAnsi="Times New Roman" w:cs="Times New Roman"/>
          <w:sz w:val="28"/>
          <w:szCs w:val="28"/>
        </w:rPr>
        <w:t xml:space="preserve">проанализировать анкету </w:t>
      </w:r>
      <w:proofErr w:type="gramStart"/>
      <w:r w:rsidRPr="00400DE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400DE7" w:rsidRPr="00400DE7">
        <w:rPr>
          <w:rFonts w:ascii="Times New Roman" w:hAnsi="Times New Roman" w:cs="Times New Roman"/>
          <w:sz w:val="28"/>
          <w:szCs w:val="28"/>
        </w:rPr>
        <w:t>критериям</w:t>
      </w:r>
      <w:proofErr w:type="gramEnd"/>
      <w:r w:rsidR="00400DE7" w:rsidRPr="00400DE7">
        <w:rPr>
          <w:rFonts w:ascii="Times New Roman" w:hAnsi="Times New Roman" w:cs="Times New Roman"/>
          <w:sz w:val="28"/>
          <w:szCs w:val="28"/>
        </w:rPr>
        <w:t>,</w:t>
      </w:r>
      <w:r w:rsidRPr="00400DE7">
        <w:rPr>
          <w:rFonts w:ascii="Times New Roman" w:hAnsi="Times New Roman" w:cs="Times New Roman"/>
          <w:sz w:val="28"/>
          <w:szCs w:val="28"/>
        </w:rPr>
        <w:t xml:space="preserve"> предъявляемым в социологии к структуре анкеты (указываем источник).</w:t>
      </w:r>
      <w:r w:rsidR="00400DE7">
        <w:rPr>
          <w:rFonts w:ascii="Times New Roman" w:hAnsi="Times New Roman" w:cs="Times New Roman"/>
          <w:sz w:val="28"/>
          <w:szCs w:val="28"/>
        </w:rPr>
        <w:t xml:space="preserve"> Несоответствия выделяем в анкете, пишем комментарий с ссылкой на источник.</w:t>
      </w:r>
    </w:p>
    <w:p w14:paraId="431DABC7" w14:textId="306BD371" w:rsidR="00400DE7" w:rsidRDefault="008D207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 w:rsidRPr="008D2073">
        <w:rPr>
          <w:rFonts w:ascii="Times New Roman" w:hAnsi="Times New Roman" w:cs="Times New Roman"/>
          <w:b/>
          <w:bCs/>
          <w:sz w:val="28"/>
          <w:szCs w:val="28"/>
          <w:u w:val="single"/>
        </w:rPr>
        <w:t>Бурага</w:t>
      </w:r>
      <w:proofErr w:type="spellEnd"/>
      <w:r w:rsidRPr="008D2073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А.В. ПС-СРБ</w:t>
      </w:r>
      <w:r w:rsidRPr="008D2073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Z</w:t>
      </w:r>
      <w:r w:rsidRPr="008D2073">
        <w:rPr>
          <w:rFonts w:ascii="Times New Roman" w:hAnsi="Times New Roman" w:cs="Times New Roman"/>
          <w:b/>
          <w:bCs/>
          <w:sz w:val="28"/>
          <w:szCs w:val="28"/>
          <w:u w:val="single"/>
        </w:rPr>
        <w:t>-51</w:t>
      </w:r>
    </w:p>
    <w:p w14:paraId="339B5F55" w14:textId="77777777" w:rsidR="008D2073" w:rsidRPr="008D2073" w:rsidRDefault="008D207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19"/>
        <w:gridCol w:w="3660"/>
        <w:gridCol w:w="1692"/>
      </w:tblGrid>
      <w:tr w:rsidR="008B5B52" w:rsidRPr="008B5B52" w14:paraId="209538BE" w14:textId="77777777" w:rsidTr="00400DE7">
        <w:tc>
          <w:tcPr>
            <w:tcW w:w="4219" w:type="dxa"/>
          </w:tcPr>
          <w:p w14:paraId="6453CD27" w14:textId="77777777" w:rsidR="008B5B52" w:rsidRPr="008B5B52" w:rsidRDefault="008B5B52" w:rsidP="008B5B52">
            <w:pPr>
              <w:pStyle w:val="a4"/>
              <w:ind w:left="0"/>
              <w:jc w:val="center"/>
            </w:pPr>
            <w:r w:rsidRPr="008B5B52">
              <w:t>Содержание анк</w:t>
            </w:r>
            <w:r>
              <w:t>ет</w:t>
            </w:r>
            <w:r w:rsidRPr="008B5B52">
              <w:t>ы</w:t>
            </w:r>
          </w:p>
        </w:tc>
        <w:tc>
          <w:tcPr>
            <w:tcW w:w="3660" w:type="dxa"/>
          </w:tcPr>
          <w:p w14:paraId="7DF24587" w14:textId="77777777" w:rsidR="008B5B52" w:rsidRPr="008B5B52" w:rsidRDefault="008B5B52" w:rsidP="008B5B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Комментарий</w:t>
            </w:r>
          </w:p>
        </w:tc>
        <w:tc>
          <w:tcPr>
            <w:tcW w:w="1692" w:type="dxa"/>
          </w:tcPr>
          <w:p w14:paraId="52624F9E" w14:textId="77777777" w:rsidR="008B5B52" w:rsidRPr="008B5B52" w:rsidRDefault="008B5B52" w:rsidP="008B5B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Лит-</w:t>
            </w:r>
            <w:proofErr w:type="spellStart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  <w:proofErr w:type="spellEnd"/>
            <w:proofErr w:type="gramEnd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 xml:space="preserve"> (источник)</w:t>
            </w:r>
          </w:p>
        </w:tc>
      </w:tr>
      <w:tr w:rsidR="00400DE7" w14:paraId="196D44F3" w14:textId="77777777" w:rsidTr="00400DE7">
        <w:tc>
          <w:tcPr>
            <w:tcW w:w="4219" w:type="dxa"/>
          </w:tcPr>
          <w:p w14:paraId="17AE8A6C" w14:textId="77777777" w:rsidR="00400DE7" w:rsidRPr="008B5B52" w:rsidRDefault="00400DE7" w:rsidP="008B5B52">
            <w:pPr>
              <w:rPr>
                <w:b/>
              </w:rPr>
            </w:pPr>
            <w:r w:rsidRPr="008B5B52">
              <w:rPr>
                <w:b/>
              </w:rPr>
              <w:t>АНКЕТА</w:t>
            </w:r>
          </w:p>
          <w:p w14:paraId="1E0109F5" w14:textId="77777777" w:rsidR="00400DE7" w:rsidRPr="001931C0" w:rsidRDefault="00400DE7" w:rsidP="00400DE7">
            <w:pPr>
              <w:rPr>
                <w:b/>
              </w:rPr>
            </w:pPr>
            <w:r w:rsidRPr="001931C0">
              <w:rPr>
                <w:b/>
              </w:rPr>
              <w:t>по оценке степени удовлетворенности качеством оказания</w:t>
            </w:r>
          </w:p>
          <w:p w14:paraId="28E7C2BD" w14:textId="3978E8A4" w:rsidR="0004327A" w:rsidRDefault="00400DE7" w:rsidP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31C0">
              <w:rPr>
                <w:b/>
              </w:rPr>
              <w:t>социальных услуг</w:t>
            </w:r>
            <w:r>
              <w:rPr>
                <w:b/>
              </w:rPr>
              <w:t xml:space="preserve"> </w:t>
            </w:r>
            <w:r w:rsidR="0004327A">
              <w:rPr>
                <w:b/>
              </w:rPr>
              <w:t xml:space="preserve">в ГБУ СО Псковской области ЦСО </w:t>
            </w:r>
            <w:proofErr w:type="spellStart"/>
            <w:r w:rsidR="0004327A">
              <w:rPr>
                <w:b/>
              </w:rPr>
              <w:t>г.Псков</w:t>
            </w:r>
            <w:proofErr w:type="spellEnd"/>
          </w:p>
          <w:p w14:paraId="5E26921E" w14:textId="6CE21595" w:rsidR="00400DE7" w:rsidRDefault="00400DE7" w:rsidP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8C0715A" w14:textId="10438D71" w:rsidR="00400DE7" w:rsidRPr="0004327A" w:rsidRDefault="0004327A">
            <w:pPr>
              <w:rPr>
                <w:rFonts w:ascii="Times New Roman" w:hAnsi="Times New Roman" w:cs="Times New Roman"/>
                <w:i/>
                <w:iCs/>
              </w:rPr>
            </w:pPr>
            <w:r w:rsidRPr="0004327A">
              <w:rPr>
                <w:rFonts w:ascii="Times New Roman" w:hAnsi="Times New Roman" w:cs="Times New Roman"/>
                <w:i/>
                <w:iCs/>
              </w:rPr>
              <w:t>Анкета размещена на главной странице сайта</w:t>
            </w:r>
          </w:p>
        </w:tc>
        <w:tc>
          <w:tcPr>
            <w:tcW w:w="1692" w:type="dxa"/>
          </w:tcPr>
          <w:p w14:paraId="59C9451D" w14:textId="7D7BA46C" w:rsidR="00400DE7" w:rsidRDefault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327A">
              <w:rPr>
                <w:rFonts w:ascii="Times New Roman" w:hAnsi="Times New Roman" w:cs="Times New Roman"/>
                <w:sz w:val="28"/>
                <w:szCs w:val="28"/>
              </w:rPr>
              <w:t>https://cso-pskov.ru/dlya-klientov/</w:t>
            </w:r>
          </w:p>
        </w:tc>
      </w:tr>
      <w:tr w:rsidR="00400DE7" w14:paraId="3AD5EDEF" w14:textId="77777777" w:rsidTr="00400DE7">
        <w:tc>
          <w:tcPr>
            <w:tcW w:w="4219" w:type="dxa"/>
          </w:tcPr>
          <w:p w14:paraId="7F5520BB" w14:textId="77777777" w:rsidR="00400DE7" w:rsidRDefault="00400DE7" w:rsidP="00400DE7">
            <w:pPr>
              <w:rPr>
                <w:b/>
                <w:i/>
              </w:rPr>
            </w:pPr>
            <w:r w:rsidRPr="001931C0">
              <w:rPr>
                <w:i/>
              </w:rPr>
              <w:t xml:space="preserve">. </w:t>
            </w:r>
            <w:r w:rsidRPr="00280F64">
              <w:rPr>
                <w:b/>
                <w:i/>
              </w:rPr>
              <w:t>Ваше мнение нам очень важно и будет учтено в дальнейшей работе.</w:t>
            </w:r>
          </w:p>
          <w:p w14:paraId="7C6CB68F" w14:textId="77777777" w:rsidR="0004327A" w:rsidRPr="0004327A" w:rsidRDefault="0004327A" w:rsidP="0004327A">
            <w:pPr>
              <w:pStyle w:val="a5"/>
              <w:shd w:val="clear" w:color="auto" w:fill="FFFFFF"/>
              <w:spacing w:before="0" w:beforeAutospacing="0" w:after="30" w:afterAutospacing="0" w:line="285" w:lineRule="atLeast"/>
              <w:textAlignment w:val="baseline"/>
              <w:rPr>
                <w:rFonts w:asciiTheme="minorHAnsi" w:hAnsiTheme="minorHAnsi" w:cstheme="minorHAnsi"/>
                <w:i/>
                <w:iCs/>
              </w:rPr>
            </w:pPr>
            <w:r w:rsidRPr="0004327A">
              <w:rPr>
                <w:rFonts w:asciiTheme="minorHAnsi" w:hAnsiTheme="minorHAnsi" w:cstheme="minorHAnsi"/>
                <w:i/>
                <w:iCs/>
              </w:rPr>
              <w:t>Мы высоко ценим Ваше мнение!</w:t>
            </w:r>
          </w:p>
          <w:p w14:paraId="71A491FE" w14:textId="77777777" w:rsidR="0004327A" w:rsidRPr="0004327A" w:rsidRDefault="0004327A" w:rsidP="0004327A">
            <w:pPr>
              <w:pStyle w:val="a5"/>
              <w:shd w:val="clear" w:color="auto" w:fill="FFFFFF"/>
              <w:spacing w:before="0" w:beforeAutospacing="0" w:after="30" w:afterAutospacing="0" w:line="285" w:lineRule="atLeast"/>
              <w:textAlignment w:val="baseline"/>
              <w:rPr>
                <w:rFonts w:asciiTheme="minorHAnsi" w:hAnsiTheme="minorHAnsi" w:cstheme="minorHAnsi"/>
                <w:i/>
                <w:iCs/>
              </w:rPr>
            </w:pPr>
            <w:r w:rsidRPr="0004327A">
              <w:rPr>
                <w:rFonts w:asciiTheme="minorHAnsi" w:hAnsiTheme="minorHAnsi" w:cstheme="minorHAnsi"/>
                <w:i/>
                <w:iCs/>
              </w:rPr>
              <w:t>Для того, чтобы сделать обслуживание в учреждении лучше, мы просим Вас ответить на вопросы анкеты.</w:t>
            </w:r>
          </w:p>
          <w:p w14:paraId="7FD59AD1" w14:textId="77777777"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309FD1F" w14:textId="66BE3799" w:rsidR="008B5B52" w:rsidRPr="0004327A" w:rsidRDefault="0004327A" w:rsidP="008B5B52">
            <w:pPr>
              <w:rPr>
                <w:rFonts w:ascii="Times New Roman" w:hAnsi="Times New Roman" w:cs="Times New Roman"/>
                <w:i/>
                <w:iCs/>
              </w:rPr>
            </w:pPr>
            <w:r w:rsidRPr="0004327A">
              <w:rPr>
                <w:rFonts w:ascii="Times New Roman" w:hAnsi="Times New Roman" w:cs="Times New Roman"/>
                <w:i/>
                <w:iCs/>
              </w:rPr>
              <w:t>Анкетирование проходит в онлайн режиме, регистрация, а также личные данные не требуются (анонимный формат)</w:t>
            </w:r>
          </w:p>
        </w:tc>
        <w:tc>
          <w:tcPr>
            <w:tcW w:w="1692" w:type="dxa"/>
          </w:tcPr>
          <w:p w14:paraId="21404CFB" w14:textId="22702E85"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14:paraId="01DC9AE0" w14:textId="77777777" w:rsidTr="00400DE7">
        <w:tc>
          <w:tcPr>
            <w:tcW w:w="4219" w:type="dxa"/>
          </w:tcPr>
          <w:p w14:paraId="29482AB5" w14:textId="7BDEDD2B" w:rsidR="00400DE7" w:rsidRDefault="00400DE7" w:rsidP="000432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F2B">
              <w:t>1.</w:t>
            </w:r>
            <w:r w:rsidR="0004327A">
              <w:t>Дата заполнения анкеты</w:t>
            </w:r>
          </w:p>
        </w:tc>
        <w:tc>
          <w:tcPr>
            <w:tcW w:w="3660" w:type="dxa"/>
          </w:tcPr>
          <w:p w14:paraId="509B3659" w14:textId="2FD7C7A3"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14:paraId="6D80D0F1" w14:textId="77777777"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14:paraId="20713BCE" w14:textId="77777777" w:rsidTr="00400DE7">
        <w:tc>
          <w:tcPr>
            <w:tcW w:w="4219" w:type="dxa"/>
          </w:tcPr>
          <w:p w14:paraId="072E3774" w14:textId="4B8820B5" w:rsidR="00400DE7" w:rsidRPr="00400DE7" w:rsidRDefault="00400DE7" w:rsidP="00400DE7">
            <w:pPr>
              <w:jc w:val="both"/>
            </w:pPr>
            <w:r w:rsidRPr="000A2F2B">
              <w:t>2.</w:t>
            </w:r>
            <w:r w:rsidR="0004327A">
              <w:t xml:space="preserve"> Наименование учреждения </w:t>
            </w:r>
          </w:p>
        </w:tc>
        <w:tc>
          <w:tcPr>
            <w:tcW w:w="3660" w:type="dxa"/>
          </w:tcPr>
          <w:p w14:paraId="131219D7" w14:textId="405BA548"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14:paraId="3875F628" w14:textId="77777777"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14:paraId="1DE70D0D" w14:textId="77777777" w:rsidTr="00400DE7">
        <w:tc>
          <w:tcPr>
            <w:tcW w:w="4219" w:type="dxa"/>
          </w:tcPr>
          <w:p w14:paraId="57735C5C" w14:textId="77777777" w:rsidR="0004327A" w:rsidRPr="0004327A" w:rsidRDefault="00400DE7" w:rsidP="0004327A">
            <w:pPr>
              <w:jc w:val="both"/>
            </w:pPr>
            <w:r>
              <w:t xml:space="preserve">3. </w:t>
            </w:r>
            <w:r w:rsidR="0004327A" w:rsidRPr="0004327A">
              <w:rPr>
                <w:highlight w:val="yellow"/>
              </w:rPr>
              <w:t>Кем Вы являетесь для учреждения</w:t>
            </w:r>
            <w:r w:rsidR="0004327A" w:rsidRPr="0004327A">
              <w:t>? *</w:t>
            </w:r>
          </w:p>
          <w:p w14:paraId="7FAB0BD0" w14:textId="5821AE51" w:rsidR="0004327A" w:rsidRPr="0004327A" w:rsidRDefault="008D2073" w:rsidP="0004327A">
            <w:pPr>
              <w:jc w:val="both"/>
            </w:pPr>
            <w:r>
              <w:rPr>
                <w:noProof/>
              </w:rPr>
              <w:pict w14:anchorId="1F293EA8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.45pt;margin-top:1.5pt;width:184.8pt;height:0;z-index:251659264" o:connectortype="straight" strokecolor="red" strokeweight="3pt">
                  <v:shadow type="perspective" color="#622423 [1605]" opacity=".5" offset="1pt" offset2="-1pt"/>
                </v:shape>
              </w:pict>
            </w:r>
            <w:r w:rsidR="0004327A">
              <w:t>-</w:t>
            </w:r>
            <w:r w:rsidR="0004327A" w:rsidRPr="0004327A">
              <w:t>клиент учреждения</w:t>
            </w:r>
          </w:p>
          <w:p w14:paraId="5FF114F6" w14:textId="2956D299" w:rsidR="0004327A" w:rsidRPr="0004327A" w:rsidRDefault="0004327A" w:rsidP="0004327A">
            <w:pPr>
              <w:jc w:val="both"/>
            </w:pPr>
            <w:r>
              <w:t>-</w:t>
            </w:r>
            <w:r w:rsidRPr="0004327A">
              <w:t>родственник клиента</w:t>
            </w:r>
          </w:p>
          <w:p w14:paraId="3EBDF882" w14:textId="02DA07E9" w:rsidR="0004327A" w:rsidRPr="0004327A" w:rsidRDefault="0004327A" w:rsidP="0004327A">
            <w:pPr>
              <w:jc w:val="both"/>
            </w:pPr>
            <w:r>
              <w:t>-</w:t>
            </w:r>
            <w:r w:rsidRPr="0004327A">
              <w:t>опекун клиента</w:t>
            </w:r>
          </w:p>
          <w:p w14:paraId="2BE8C169" w14:textId="18F37696" w:rsidR="00400DE7" w:rsidRDefault="00400DE7" w:rsidP="000432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3390B92" w14:textId="77777777" w:rsidR="00400DE7" w:rsidRDefault="0004327A">
            <w:pPr>
              <w:rPr>
                <w:rFonts w:ascii="Times New Roman" w:hAnsi="Times New Roman" w:cs="Times New Roman"/>
                <w:i/>
                <w:iCs/>
              </w:rPr>
            </w:pPr>
            <w:r w:rsidRPr="0004327A">
              <w:rPr>
                <w:rFonts w:ascii="Times New Roman" w:hAnsi="Times New Roman" w:cs="Times New Roman"/>
                <w:i/>
                <w:iCs/>
              </w:rPr>
              <w:t>Вопрос-фильтр: используется для выделения носителя необходимой информации</w:t>
            </w:r>
          </w:p>
          <w:p w14:paraId="7406AFD0" w14:textId="77777777" w:rsidR="0004327A" w:rsidRDefault="0004327A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1C984C6E" w14:textId="6C32B0A5" w:rsidR="0004327A" w:rsidRDefault="0004327A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«Так же данный вопрос определяет социально-психологические особенности опрашиваемых, выступающих источником информации» </w:t>
            </w:r>
          </w:p>
          <w:p w14:paraId="6FAF9683" w14:textId="77777777" w:rsidR="0004327A" w:rsidRDefault="0004327A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1B5095FD" w14:textId="41BF4858" w:rsidR="0004327A" w:rsidRPr="0004327A" w:rsidRDefault="0004327A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При данном опросе, родственник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 xml:space="preserve">клиента,   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>может указать отличную информацию от информации клиента-непосредственного получателя услуг.</w:t>
            </w:r>
          </w:p>
        </w:tc>
        <w:tc>
          <w:tcPr>
            <w:tcW w:w="1692" w:type="dxa"/>
          </w:tcPr>
          <w:p w14:paraId="65452403" w14:textId="171234C4" w:rsidR="00400DE7" w:rsidRDefault="008D20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04327A" w:rsidRPr="007D1FA3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https://dl.booksee.org/genesis/142000/d81ec616756a2a9fe5c553b3e14c0b1a/_as/[Osipov_G._V._(red.),_Moskvichev_L._N._(red.)]_Soc(BookSee.org).pdf</w:t>
              </w:r>
            </w:hyperlink>
          </w:p>
          <w:p w14:paraId="7D96D144" w14:textId="154A3A5F" w:rsidR="0004327A" w:rsidRDefault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lastRenderedPageBreak/>
              <w:t>Социология Основы общей теории</w:t>
            </w:r>
          </w:p>
        </w:tc>
      </w:tr>
      <w:tr w:rsidR="00400DE7" w14:paraId="75C0C5F7" w14:textId="77777777" w:rsidTr="00400DE7">
        <w:tc>
          <w:tcPr>
            <w:tcW w:w="4219" w:type="dxa"/>
          </w:tcPr>
          <w:p w14:paraId="3ECBCFDD" w14:textId="77777777" w:rsidR="0004327A" w:rsidRPr="0004327A" w:rsidRDefault="00400DE7" w:rsidP="0004327A">
            <w:r>
              <w:lastRenderedPageBreak/>
              <w:t>4</w:t>
            </w:r>
            <w:r w:rsidRPr="00BB7C10">
              <w:t xml:space="preserve">. </w:t>
            </w:r>
            <w:r w:rsidR="0004327A" w:rsidRPr="0004327A">
              <w:t>Как бы Вы оценили свою информированность о работе учреждения? *</w:t>
            </w:r>
          </w:p>
          <w:p w14:paraId="2BF2273B" w14:textId="50FC3610" w:rsidR="0004327A" w:rsidRPr="0004327A" w:rsidRDefault="0004327A" w:rsidP="0004327A">
            <w:r>
              <w:t>-</w:t>
            </w:r>
            <w:r w:rsidRPr="0004327A">
              <w:t>достаточно информирован</w:t>
            </w:r>
          </w:p>
          <w:p w14:paraId="03D7C307" w14:textId="76B2DA94" w:rsidR="0004327A" w:rsidRPr="0004327A" w:rsidRDefault="0004327A" w:rsidP="0004327A">
            <w:r>
              <w:t>-</w:t>
            </w:r>
            <w:r w:rsidRPr="0004327A">
              <w:t>недостаточно информирован</w:t>
            </w:r>
          </w:p>
          <w:p w14:paraId="076186B0" w14:textId="467846A4" w:rsidR="0004327A" w:rsidRPr="0004327A" w:rsidRDefault="0004327A" w:rsidP="0004327A">
            <w:r>
              <w:t>-</w:t>
            </w:r>
            <w:r w:rsidRPr="0004327A">
              <w:t>затрудняюсь ответить</w:t>
            </w:r>
          </w:p>
          <w:p w14:paraId="3982BE33" w14:textId="4378C8AE" w:rsidR="00400DE7" w:rsidRDefault="00400DE7" w:rsidP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7C77468" w14:textId="727DCBEF" w:rsidR="00400DE7" w:rsidRPr="0004327A" w:rsidRDefault="0004327A">
            <w:pPr>
              <w:rPr>
                <w:rFonts w:cstheme="minorHAnsi"/>
                <w:i/>
                <w:iCs/>
                <w:sz w:val="20"/>
                <w:szCs w:val="20"/>
              </w:rPr>
            </w:pPr>
            <w:r>
              <w:rPr>
                <w:rFonts w:cstheme="minorHAnsi"/>
                <w:i/>
                <w:iCs/>
                <w:sz w:val="20"/>
                <w:szCs w:val="20"/>
              </w:rPr>
              <w:t>Считается что «ИНФОРМИРОВАННОСТЬ О РАБОТЕ» является: график и режим работы учреждения.</w:t>
            </w:r>
          </w:p>
        </w:tc>
        <w:tc>
          <w:tcPr>
            <w:tcW w:w="1692" w:type="dxa"/>
          </w:tcPr>
          <w:p w14:paraId="69C9975D" w14:textId="77777777"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327A" w14:paraId="127B9B24" w14:textId="77777777" w:rsidTr="00400DE7">
        <w:tc>
          <w:tcPr>
            <w:tcW w:w="4219" w:type="dxa"/>
          </w:tcPr>
          <w:p w14:paraId="44736D95" w14:textId="214E756F" w:rsidR="0004327A" w:rsidRPr="0004327A" w:rsidRDefault="0004327A" w:rsidP="0004327A">
            <w:r>
              <w:t xml:space="preserve">5. </w:t>
            </w:r>
            <w:r w:rsidRPr="0004327A">
              <w:rPr>
                <w:highlight w:val="magenta"/>
              </w:rPr>
              <w:t>Считаете ли Вы условия оказания услуг в учреждении комфортными? *</w:t>
            </w:r>
          </w:p>
          <w:p w14:paraId="1B3FC878" w14:textId="59FBEF9A" w:rsidR="0004327A" w:rsidRPr="0004327A" w:rsidRDefault="0004327A" w:rsidP="0004327A">
            <w:r>
              <w:t>-</w:t>
            </w:r>
            <w:r w:rsidRPr="0004327A">
              <w:t>комфортные</w:t>
            </w:r>
          </w:p>
          <w:p w14:paraId="78FA672D" w14:textId="3123BD57" w:rsidR="0004327A" w:rsidRPr="0004327A" w:rsidRDefault="0004327A" w:rsidP="0004327A">
            <w:r>
              <w:t>-</w:t>
            </w:r>
            <w:r w:rsidRPr="0004327A">
              <w:t>скорее некомфортные, чем комфортные</w:t>
            </w:r>
          </w:p>
          <w:p w14:paraId="39552368" w14:textId="0A9FF835" w:rsidR="0004327A" w:rsidRDefault="0004327A" w:rsidP="0004327A">
            <w:r>
              <w:t>-</w:t>
            </w:r>
            <w:r w:rsidRPr="0004327A">
              <w:t>затрудняюсь ответить</w:t>
            </w:r>
          </w:p>
          <w:p w14:paraId="3601AE0B" w14:textId="546C9BEA" w:rsidR="0004327A" w:rsidRPr="0004327A" w:rsidRDefault="008D2073" w:rsidP="0004327A">
            <w:r>
              <w:rPr>
                <w:noProof/>
              </w:rPr>
              <w:pict w14:anchorId="65A6325A">
                <v:shape id="_x0000_s1026" type="#_x0000_t32" style="position:absolute;margin-left:-6.45pt;margin-top:4.55pt;width:477.6pt;height:1.2pt;flip:y;z-index:251658240" o:connectortype="straight"/>
              </w:pict>
            </w:r>
          </w:p>
          <w:p w14:paraId="7E563661" w14:textId="46D82F2E" w:rsidR="0004327A" w:rsidRPr="0004327A" w:rsidRDefault="0004327A" w:rsidP="0004327A">
            <w:r>
              <w:t>6</w:t>
            </w:r>
            <w:r w:rsidRPr="0004327A">
              <w:rPr>
                <w:highlight w:val="magenta"/>
              </w:rPr>
              <w:t>.</w:t>
            </w:r>
            <w:r w:rsidRPr="0004327A">
              <w:rPr>
                <w:rFonts w:ascii="Roboto" w:eastAsia="Times New Roman" w:hAnsi="Roboto" w:cs="Times New Roman"/>
                <w:color w:val="202124"/>
                <w:spacing w:val="2"/>
                <w:sz w:val="24"/>
                <w:szCs w:val="24"/>
                <w:highlight w:val="magenta"/>
                <w:lang w:eastAsia="ru-RU"/>
              </w:rPr>
              <w:t xml:space="preserve"> </w:t>
            </w:r>
            <w:r w:rsidRPr="0004327A">
              <w:rPr>
                <w:highlight w:val="magenta"/>
              </w:rPr>
              <w:t>Считаете ли Вы условия оказания услуг доступными для себя? *</w:t>
            </w:r>
          </w:p>
          <w:p w14:paraId="4C712498" w14:textId="61B8BC80" w:rsidR="0004327A" w:rsidRPr="0004327A" w:rsidRDefault="0004327A" w:rsidP="0004327A">
            <w:r>
              <w:t>-</w:t>
            </w:r>
            <w:r w:rsidRPr="0004327A">
              <w:t>да</w:t>
            </w:r>
          </w:p>
          <w:p w14:paraId="2B95C7A4" w14:textId="07245B50" w:rsidR="0004327A" w:rsidRPr="0004327A" w:rsidRDefault="0004327A" w:rsidP="0004327A">
            <w:r>
              <w:t>-</w:t>
            </w:r>
            <w:r w:rsidRPr="0004327A">
              <w:t>нет</w:t>
            </w:r>
          </w:p>
          <w:p w14:paraId="2C18B20D" w14:textId="18CFB341" w:rsidR="0004327A" w:rsidRPr="0004327A" w:rsidRDefault="0004327A" w:rsidP="0004327A">
            <w:r>
              <w:t>-</w:t>
            </w:r>
            <w:r w:rsidRPr="0004327A">
              <w:t>затрудняюсь ответить</w:t>
            </w:r>
          </w:p>
          <w:p w14:paraId="0D6FBD4B" w14:textId="4A735D89" w:rsidR="0004327A" w:rsidRDefault="0004327A" w:rsidP="0004327A"/>
        </w:tc>
        <w:tc>
          <w:tcPr>
            <w:tcW w:w="3660" w:type="dxa"/>
          </w:tcPr>
          <w:p w14:paraId="24B3CC9D" w14:textId="1EB469F5" w:rsidR="0004327A" w:rsidRPr="0004327A" w:rsidRDefault="0004327A">
            <w:pPr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См. комментарии к следующему вопросу</w:t>
            </w:r>
          </w:p>
          <w:p w14:paraId="1B730857" w14:textId="77777777" w:rsidR="0004327A" w:rsidRPr="0004327A" w:rsidRDefault="0004327A" w:rsidP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00E226" w14:textId="77777777" w:rsidR="0004327A" w:rsidRDefault="0004327A" w:rsidP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C748D3" w14:textId="77777777" w:rsidR="0004327A" w:rsidRDefault="0004327A" w:rsidP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E44ED8" w14:textId="77777777" w:rsidR="0004327A" w:rsidRDefault="0004327A" w:rsidP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D2CE33" w14:textId="77777777" w:rsidR="0004327A" w:rsidRDefault="0004327A" w:rsidP="0004327A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Считаю</w:t>
            </w:r>
            <w:proofErr w:type="gramEnd"/>
            <w:r>
              <w:rPr>
                <w:rFonts w:cstheme="minorHAnsi"/>
              </w:rPr>
              <w:t xml:space="preserve"> что по смыслу данный вопрос «дублирует предыдущий», если условия оказания услуг ДОСТУПНЫ для клиента, они так же могут считаться КОМФОРТНЫМИ.</w:t>
            </w:r>
          </w:p>
          <w:p w14:paraId="12BD90CF" w14:textId="547D0961" w:rsidR="0004327A" w:rsidRPr="0004327A" w:rsidRDefault="0004327A" w:rsidP="0004327A">
            <w:pPr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  <w:r w:rsidRPr="0004327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«Вопросы должны быть необходимыми и достаточными для обеспечения эмпирической проверки гипотез исследования, для решения его познавательных задач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» Иначе говоря, для каждого вопроса должна быть определена его познавательная задача, его искомая информация.</w:t>
            </w:r>
          </w:p>
        </w:tc>
        <w:tc>
          <w:tcPr>
            <w:tcW w:w="1692" w:type="dxa"/>
          </w:tcPr>
          <w:p w14:paraId="5266CFD7" w14:textId="77777777" w:rsidR="0004327A" w:rsidRDefault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1FC15E" w14:textId="77777777" w:rsidR="0004327A" w:rsidRPr="0004327A" w:rsidRDefault="0004327A" w:rsidP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771363" w14:textId="77777777" w:rsidR="0004327A" w:rsidRDefault="0004327A" w:rsidP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34C8F2" w14:textId="77777777" w:rsidR="0004327A" w:rsidRDefault="0004327A" w:rsidP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879657" w14:textId="77777777" w:rsidR="0004327A" w:rsidRDefault="0004327A" w:rsidP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EDD82A" w14:textId="39152334" w:rsidR="0004327A" w:rsidRDefault="008D2073" w:rsidP="0004327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hyperlink r:id="rId6" w:history="1">
              <w:r w:rsidR="0004327A" w:rsidRPr="007D1FA3">
                <w:rPr>
                  <w:rStyle w:val="a6"/>
                  <w:rFonts w:ascii="Times New Roman" w:hAnsi="Times New Roman" w:cs="Times New Roman"/>
                  <w:i/>
                  <w:iCs/>
                  <w:sz w:val="20"/>
                  <w:szCs w:val="20"/>
                </w:rPr>
                <w:t>https://dl.booksee.org/genesis/142000/d81ec616756a2a9fe5c553b3e14c0b1a/_as/[Osipov_G._V._(red.),_Moskvichev_L._N._(red.)]_Soc(BookSee.org).pdf</w:t>
              </w:r>
            </w:hyperlink>
          </w:p>
          <w:p w14:paraId="0D690F46" w14:textId="4441FA6C" w:rsidR="0004327A" w:rsidRPr="0004327A" w:rsidRDefault="0004327A" w:rsidP="0004327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Социология Основы общей теории</w:t>
            </w:r>
          </w:p>
        </w:tc>
      </w:tr>
      <w:tr w:rsidR="0004327A" w14:paraId="537F2F6F" w14:textId="77777777" w:rsidTr="00400DE7">
        <w:tc>
          <w:tcPr>
            <w:tcW w:w="4219" w:type="dxa"/>
          </w:tcPr>
          <w:p w14:paraId="4461CEFF" w14:textId="77777777" w:rsidR="0004327A" w:rsidRPr="0004327A" w:rsidRDefault="0004327A" w:rsidP="0004327A">
            <w:r>
              <w:t xml:space="preserve">7. </w:t>
            </w:r>
            <w:r w:rsidRPr="0004327A">
              <w:t>Как Вы оцениваете период ожидания в очереди при получении социальных услуг? *</w:t>
            </w:r>
          </w:p>
          <w:p w14:paraId="774EF4A2" w14:textId="6A815F4C" w:rsidR="0004327A" w:rsidRPr="0004327A" w:rsidRDefault="0004327A" w:rsidP="0004327A">
            <w:r>
              <w:t>-</w:t>
            </w:r>
            <w:r w:rsidRPr="0004327A">
              <w:t>в основном период ожидания оцениваю как незначительный</w:t>
            </w:r>
          </w:p>
          <w:p w14:paraId="2B0BEF8D" w14:textId="0031C865" w:rsidR="0004327A" w:rsidRPr="0004327A" w:rsidRDefault="0004327A" w:rsidP="0004327A">
            <w:r>
              <w:t>-</w:t>
            </w:r>
            <w:r w:rsidRPr="0004327A">
              <w:t>период ожидания длительный</w:t>
            </w:r>
          </w:p>
          <w:p w14:paraId="03F1C214" w14:textId="10E17FBE" w:rsidR="0004327A" w:rsidRPr="0004327A" w:rsidRDefault="0004327A" w:rsidP="0004327A">
            <w:r>
              <w:t>-</w:t>
            </w:r>
            <w:r w:rsidRPr="0004327A">
              <w:t>затрудняюсь ответить</w:t>
            </w:r>
          </w:p>
          <w:p w14:paraId="1FB508EF" w14:textId="6CAF222D" w:rsidR="0004327A" w:rsidRDefault="0004327A" w:rsidP="0004327A"/>
        </w:tc>
        <w:tc>
          <w:tcPr>
            <w:tcW w:w="3660" w:type="dxa"/>
          </w:tcPr>
          <w:p w14:paraId="7F247EBB" w14:textId="77777777" w:rsidR="0004327A" w:rsidRDefault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14:paraId="361EB7D5" w14:textId="77777777" w:rsidR="0004327A" w:rsidRDefault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327A" w14:paraId="5E7A6B39" w14:textId="77777777" w:rsidTr="00400DE7">
        <w:tc>
          <w:tcPr>
            <w:tcW w:w="4219" w:type="dxa"/>
          </w:tcPr>
          <w:p w14:paraId="671AE884" w14:textId="77777777" w:rsidR="0004327A" w:rsidRPr="0004327A" w:rsidRDefault="0004327A" w:rsidP="0004327A">
            <w:r>
              <w:t xml:space="preserve">8. </w:t>
            </w:r>
            <w:r w:rsidRPr="0004327A">
              <w:t>Считаете ли Вы, что сотрудники учреждения вежливы и доброжелательны? *</w:t>
            </w:r>
          </w:p>
          <w:p w14:paraId="0E56F09D" w14:textId="4D8FC4B2" w:rsidR="0004327A" w:rsidRPr="0004327A" w:rsidRDefault="0004327A" w:rsidP="0004327A">
            <w:r>
              <w:t>-</w:t>
            </w:r>
            <w:r w:rsidRPr="0004327A">
              <w:t>да</w:t>
            </w:r>
          </w:p>
          <w:p w14:paraId="385976A6" w14:textId="1F79B436" w:rsidR="0004327A" w:rsidRPr="0004327A" w:rsidRDefault="0004327A" w:rsidP="0004327A">
            <w:r>
              <w:t>-</w:t>
            </w:r>
            <w:r w:rsidRPr="0004327A">
              <w:t>нет</w:t>
            </w:r>
          </w:p>
          <w:p w14:paraId="5B29A04F" w14:textId="1B034367" w:rsidR="0004327A" w:rsidRPr="0004327A" w:rsidRDefault="0004327A" w:rsidP="0004327A">
            <w:r>
              <w:t>-</w:t>
            </w:r>
            <w:r w:rsidRPr="0004327A">
              <w:t>затрудняюсь ответить</w:t>
            </w:r>
          </w:p>
          <w:p w14:paraId="1451D1C4" w14:textId="66F7E704" w:rsidR="0004327A" w:rsidRDefault="0004327A" w:rsidP="0004327A"/>
        </w:tc>
        <w:tc>
          <w:tcPr>
            <w:tcW w:w="3660" w:type="dxa"/>
          </w:tcPr>
          <w:p w14:paraId="21E8FDCF" w14:textId="77777777" w:rsidR="0004327A" w:rsidRDefault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14:paraId="025DAB1F" w14:textId="77777777" w:rsidR="0004327A" w:rsidRDefault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327A" w14:paraId="63D7D808" w14:textId="77777777" w:rsidTr="00400DE7">
        <w:tc>
          <w:tcPr>
            <w:tcW w:w="4219" w:type="dxa"/>
          </w:tcPr>
          <w:p w14:paraId="7B113070" w14:textId="77777777" w:rsidR="0004327A" w:rsidRPr="0004327A" w:rsidRDefault="0004327A" w:rsidP="0004327A">
            <w:r>
              <w:t xml:space="preserve">9. </w:t>
            </w:r>
            <w:r w:rsidRPr="0004327A">
              <w:t>Удовлетворены ли Вы качеством оказываемых услуг? *</w:t>
            </w:r>
          </w:p>
          <w:p w14:paraId="5D7C2901" w14:textId="21F571D2" w:rsidR="0004327A" w:rsidRPr="0004327A" w:rsidRDefault="0004327A" w:rsidP="0004327A">
            <w:r>
              <w:t>-</w:t>
            </w:r>
            <w:r w:rsidRPr="0004327A">
              <w:t>да</w:t>
            </w:r>
          </w:p>
          <w:p w14:paraId="7F3DEFFD" w14:textId="601C3C0F" w:rsidR="0004327A" w:rsidRPr="0004327A" w:rsidRDefault="0004327A" w:rsidP="0004327A">
            <w:r>
              <w:t>-</w:t>
            </w:r>
            <w:r w:rsidRPr="0004327A">
              <w:t>нет</w:t>
            </w:r>
          </w:p>
          <w:p w14:paraId="062CBAF2" w14:textId="36390330" w:rsidR="0004327A" w:rsidRPr="0004327A" w:rsidRDefault="0004327A" w:rsidP="0004327A">
            <w:r>
              <w:t>-</w:t>
            </w:r>
            <w:r w:rsidRPr="0004327A">
              <w:t>затрудняюсь ответить</w:t>
            </w:r>
          </w:p>
          <w:p w14:paraId="022198D0" w14:textId="7D0C771B" w:rsidR="0004327A" w:rsidRDefault="0004327A" w:rsidP="0004327A"/>
        </w:tc>
        <w:tc>
          <w:tcPr>
            <w:tcW w:w="3660" w:type="dxa"/>
          </w:tcPr>
          <w:p w14:paraId="5DF023D9" w14:textId="77777777" w:rsidR="0004327A" w:rsidRDefault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14:paraId="609C3631" w14:textId="77777777" w:rsidR="0004327A" w:rsidRDefault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327A" w14:paraId="469FBA43" w14:textId="77777777" w:rsidTr="00400DE7">
        <w:tc>
          <w:tcPr>
            <w:tcW w:w="4219" w:type="dxa"/>
          </w:tcPr>
          <w:p w14:paraId="590EEF42" w14:textId="2B79F970" w:rsidR="0004327A" w:rsidRDefault="0004327A" w:rsidP="0004327A">
            <w:r>
              <w:t xml:space="preserve">10. </w:t>
            </w:r>
            <w:r w:rsidRPr="0004327A">
              <w:t>Что Вас не устраивает в работе учреждения?</w:t>
            </w:r>
          </w:p>
          <w:p w14:paraId="4E1255AA" w14:textId="3EFC0FF3" w:rsidR="0004327A" w:rsidRPr="0004327A" w:rsidRDefault="0004327A" w:rsidP="0004327A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Мой </w:t>
            </w:r>
            <w:proofErr w:type="gramStart"/>
            <w:r>
              <w:rPr>
                <w:i/>
                <w:iCs/>
              </w:rPr>
              <w:t>ответ:_</w:t>
            </w:r>
            <w:proofErr w:type="gramEnd"/>
            <w:r>
              <w:rPr>
                <w:i/>
                <w:iCs/>
              </w:rPr>
              <w:t>_______________</w:t>
            </w:r>
          </w:p>
        </w:tc>
        <w:tc>
          <w:tcPr>
            <w:tcW w:w="3660" w:type="dxa"/>
          </w:tcPr>
          <w:p w14:paraId="306D2816" w14:textId="7C556730" w:rsidR="0004327A" w:rsidRPr="0004327A" w:rsidRDefault="0004327A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432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Отсутствует заключительная часть </w:t>
            </w:r>
            <w:proofErr w:type="gramStart"/>
            <w:r w:rsidRPr="000432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анкеты ,</w:t>
            </w:r>
            <w:proofErr w:type="gramEnd"/>
            <w:r w:rsidRPr="000432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которая должна содержать благодарность отвечающему за участие в </w:t>
            </w:r>
            <w:r w:rsidRPr="000432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исследовании.</w:t>
            </w:r>
          </w:p>
        </w:tc>
        <w:tc>
          <w:tcPr>
            <w:tcW w:w="1692" w:type="dxa"/>
          </w:tcPr>
          <w:p w14:paraId="601B6846" w14:textId="77777777" w:rsidR="0004327A" w:rsidRPr="00FE7D12" w:rsidRDefault="0004327A" w:rsidP="0004327A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lastRenderedPageBreak/>
              <w:t>В.И. Добреньков, А.И. Кравченко</w:t>
            </w:r>
          </w:p>
          <w:p w14:paraId="167C26D7" w14:textId="77777777" w:rsidR="0004327A" w:rsidRPr="00FE7D12" w:rsidRDefault="0004327A" w:rsidP="0004327A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lastRenderedPageBreak/>
              <w:t>МЕТОДЫ</w:t>
            </w:r>
          </w:p>
          <w:p w14:paraId="33EABEAD" w14:textId="77777777" w:rsidR="0004327A" w:rsidRPr="00FE7D12" w:rsidRDefault="0004327A" w:rsidP="0004327A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14:paraId="4FA1D202" w14:textId="77777777" w:rsidR="0004327A" w:rsidRPr="00FE7D12" w:rsidRDefault="0004327A" w:rsidP="0004327A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14:paraId="0E02646E" w14:textId="77777777" w:rsidR="0004327A" w:rsidRPr="00FE7D12" w:rsidRDefault="0004327A" w:rsidP="0004327A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14:paraId="66A798D9" w14:textId="77777777" w:rsidR="0004327A" w:rsidRDefault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327A" w14:paraId="2FEEBDA1" w14:textId="77777777" w:rsidTr="00400DE7">
        <w:tc>
          <w:tcPr>
            <w:tcW w:w="4219" w:type="dxa"/>
          </w:tcPr>
          <w:p w14:paraId="2843A75E" w14:textId="4C74424D" w:rsidR="0004327A" w:rsidRDefault="0004327A" w:rsidP="0004327A">
            <w:r>
              <w:lastRenderedPageBreak/>
              <w:t xml:space="preserve">11. </w:t>
            </w:r>
            <w:r w:rsidRPr="0004327A">
              <w:t>С Вашей точки зрения, как можно улучшить обслуживание в учреждении? Дайте, пожалуйста, два предложения.</w:t>
            </w:r>
          </w:p>
          <w:p w14:paraId="404E540B" w14:textId="30EA0BDD" w:rsidR="0004327A" w:rsidRPr="0004327A" w:rsidRDefault="0004327A" w:rsidP="0004327A">
            <w:pPr>
              <w:rPr>
                <w:i/>
                <w:iCs/>
              </w:rPr>
            </w:pPr>
            <w:r>
              <w:rPr>
                <w:i/>
                <w:iCs/>
              </w:rPr>
              <w:t>Мой ответ__________________</w:t>
            </w:r>
          </w:p>
        </w:tc>
        <w:tc>
          <w:tcPr>
            <w:tcW w:w="3660" w:type="dxa"/>
          </w:tcPr>
          <w:p w14:paraId="17FAFD2B" w14:textId="5C760E8D" w:rsidR="0004327A" w:rsidRPr="0004327A" w:rsidRDefault="0004327A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432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Режим опроса онлайн не позволяет сотрудникам организации влиять на ответы получателей социальных услуг, а также, каким-либо образом корректировать ответы</w:t>
            </w:r>
          </w:p>
        </w:tc>
        <w:tc>
          <w:tcPr>
            <w:tcW w:w="1692" w:type="dxa"/>
          </w:tcPr>
          <w:p w14:paraId="12CF25ED" w14:textId="5FDE8CCC" w:rsidR="0004327A" w:rsidRDefault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14:paraId="29AEE497" w14:textId="77777777" w:rsidTr="00400DE7">
        <w:tc>
          <w:tcPr>
            <w:tcW w:w="4219" w:type="dxa"/>
          </w:tcPr>
          <w:p w14:paraId="7F77863E" w14:textId="6C245F5D"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17BCE8" w14:textId="77777777" w:rsidR="00400DE7" w:rsidRDefault="00400DE7" w:rsidP="000432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2" w:type="dxa"/>
            <w:gridSpan w:val="2"/>
          </w:tcPr>
          <w:p w14:paraId="1CB6BE4A" w14:textId="77777777" w:rsidR="00400DE7" w:rsidRDefault="00192C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</w:tbl>
    <w:p w14:paraId="3584482D" w14:textId="77777777" w:rsidR="006F216C" w:rsidRPr="00400DE7" w:rsidRDefault="00400D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F216C" w:rsidRPr="00400DE7" w:rsidSect="00F12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D02C76"/>
    <w:multiLevelType w:val="hybridMultilevel"/>
    <w:tmpl w:val="2D7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5A58"/>
    <w:rsid w:val="0004327A"/>
    <w:rsid w:val="00192CAE"/>
    <w:rsid w:val="003E05EC"/>
    <w:rsid w:val="00400DE7"/>
    <w:rsid w:val="00572872"/>
    <w:rsid w:val="006020DB"/>
    <w:rsid w:val="006F216C"/>
    <w:rsid w:val="008B5B52"/>
    <w:rsid w:val="008D2073"/>
    <w:rsid w:val="00A42843"/>
    <w:rsid w:val="00C35A58"/>
    <w:rsid w:val="00F1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  <w14:docId w14:val="3FAFC425"/>
  <w15:docId w15:val="{AAC6BD7F-8E08-48DC-8D91-90018A92A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5A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0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00D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043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04327A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0432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108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8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22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0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4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7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319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86071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459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6781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235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7287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12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61831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57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46645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297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91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70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1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22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5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9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797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61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54651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735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1847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644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83498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231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4337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342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17160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160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2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468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49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9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0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44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87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51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12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67322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546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69964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53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37308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449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2122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3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50110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826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5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1586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6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3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27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1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62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44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84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888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47790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7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46876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65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44067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525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67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679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585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859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0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880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6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00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215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5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30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1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80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67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19625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12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2764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612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90726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021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4584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287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09089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096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4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5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6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76535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7078405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581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890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3853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279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833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2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298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7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193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83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20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06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81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11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1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11929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161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2107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049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24309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382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50339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56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18339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894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82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853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5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13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61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1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64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13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11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925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80802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647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6604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05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57192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280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4582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74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46042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5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4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09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1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52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0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9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78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829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05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73183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658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91861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27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53680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522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8124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311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76583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632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6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5416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3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6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7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3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78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691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89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27139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250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18420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378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65638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265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828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08564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17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758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03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1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33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58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586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49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51342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115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5954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837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12808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371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4251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430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03856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171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l.booksee.org/genesis/142000/d81ec616756a2a9fe5c553b3e14c0b1a/_as/%5bOsipov_G._V._(red.),_Moskvichev_L._N._(red.)%5d_Soc(BookSee.org).pdf" TargetMode="External"/><Relationship Id="rId5" Type="http://schemas.openxmlformats.org/officeDocument/2006/relationships/hyperlink" Target="https://dl.booksee.org/genesis/142000/d81ec616756a2a9fe5c553b3e14c0b1a/_as/%5bOsipov_G._V._(red.),_Moskvichev_L._N._(red.)%5d_Soc(BookSee.org)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4</cp:revision>
  <dcterms:created xsi:type="dcterms:W3CDTF">2022-02-28T08:23:00Z</dcterms:created>
  <dcterms:modified xsi:type="dcterms:W3CDTF">2022-03-13T09:08:00Z</dcterms:modified>
</cp:coreProperties>
</file>