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25C" w:rsidRDefault="00DC7870" w:rsidP="00DC787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Эссе «Музыка в моей жизни»</w:t>
      </w:r>
    </w:p>
    <w:p w:rsidR="00DC7870" w:rsidRDefault="00DC7870" w:rsidP="00DC7870">
      <w:pPr>
        <w:jc w:val="center"/>
        <w:rPr>
          <w:rFonts w:ascii="Times New Roman" w:hAnsi="Times New Roman" w:cs="Times New Roman"/>
          <w:b/>
          <w:sz w:val="24"/>
        </w:rPr>
      </w:pPr>
    </w:p>
    <w:p w:rsidR="00DC7870" w:rsidRDefault="00DC7870" w:rsidP="00DC7870">
      <w:pPr>
        <w:ind w:left="-567" w:firstLine="567"/>
        <w:jc w:val="both"/>
        <w:rPr>
          <w:rFonts w:ascii="Times New Roman" w:hAnsi="Times New Roman" w:cs="Times New Roman"/>
          <w:sz w:val="24"/>
        </w:rPr>
      </w:pPr>
      <w:r w:rsidRPr="00DC7870">
        <w:rPr>
          <w:rFonts w:ascii="Times New Roman" w:hAnsi="Times New Roman" w:cs="Times New Roman"/>
          <w:sz w:val="24"/>
        </w:rPr>
        <w:t>Музыка – вид искусства, отражающий действительность в звуковых художественных образах, активно воздействующих на психику человека.</w:t>
      </w:r>
      <w:r>
        <w:rPr>
          <w:rFonts w:ascii="Times New Roman" w:hAnsi="Times New Roman" w:cs="Times New Roman"/>
          <w:sz w:val="24"/>
        </w:rPr>
        <w:t xml:space="preserve"> Музыка для каждого человека несет свое значение на протяжении всей жизни. Сложно представить себе человека, который способен прожить свою жизнь без музыки.</w:t>
      </w:r>
    </w:p>
    <w:p w:rsidR="00DC7870" w:rsidRDefault="00DC7870" w:rsidP="00DC7870">
      <w:pPr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меня музыка это один из важнейших источников духовного и нравственного воспитания. Свое предпочтение в музыке я отдала русскому року. Далеко не каждому из нас повезло родиться с врожденным чувством такта и идеальным слухом, я также отношусь к этому числу. Но к счастью, для меня и многих других людей, п</w:t>
      </w:r>
      <w:r w:rsidR="0060600B">
        <w:rPr>
          <w:rFonts w:ascii="Times New Roman" w:hAnsi="Times New Roman" w:cs="Times New Roman"/>
          <w:sz w:val="24"/>
        </w:rPr>
        <w:t xml:space="preserve">есни несут не только красивую </w:t>
      </w:r>
      <w:r w:rsidR="005B077E">
        <w:rPr>
          <w:rFonts w:ascii="Times New Roman" w:hAnsi="Times New Roman" w:cs="Times New Roman"/>
          <w:sz w:val="24"/>
        </w:rPr>
        <w:t>м</w:t>
      </w:r>
      <w:r w:rsidR="0060600B">
        <w:rPr>
          <w:rFonts w:ascii="Times New Roman" w:hAnsi="Times New Roman" w:cs="Times New Roman"/>
          <w:sz w:val="24"/>
        </w:rPr>
        <w:t>елодию</w:t>
      </w:r>
      <w:r w:rsidR="00812D57">
        <w:rPr>
          <w:rFonts w:ascii="Times New Roman" w:hAnsi="Times New Roman" w:cs="Times New Roman"/>
          <w:sz w:val="24"/>
        </w:rPr>
        <w:t xml:space="preserve">, но и глубокую смысловую нагрузку. </w:t>
      </w:r>
    </w:p>
    <w:p w:rsidR="00812D57" w:rsidRPr="00DC7870" w:rsidRDefault="00812D57" w:rsidP="00DC7870">
      <w:pPr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Мое воспитание зарождалось на основе таких групп как «Король и Шут», «Агата Кристи», «Ария», «</w:t>
      </w:r>
      <w:proofErr w:type="spellStart"/>
      <w:r>
        <w:rPr>
          <w:rFonts w:ascii="Times New Roman" w:hAnsi="Times New Roman" w:cs="Times New Roman"/>
          <w:sz w:val="24"/>
        </w:rPr>
        <w:t>Муми</w:t>
      </w:r>
      <w:proofErr w:type="spellEnd"/>
      <w:r>
        <w:rPr>
          <w:rFonts w:ascii="Times New Roman" w:hAnsi="Times New Roman" w:cs="Times New Roman"/>
          <w:sz w:val="24"/>
        </w:rPr>
        <w:t xml:space="preserve"> Тролли» и т.п. Песни данных музыкальных групп привили мне чувство ответственности, самостоятельности, твердости характера, упорства, настойч</w:t>
      </w:r>
      <w:r w:rsidR="0060600B">
        <w:rPr>
          <w:rFonts w:ascii="Times New Roman" w:hAnsi="Times New Roman" w:cs="Times New Roman"/>
          <w:sz w:val="24"/>
        </w:rPr>
        <w:t>ивости и многие другие</w:t>
      </w:r>
      <w:r>
        <w:rPr>
          <w:rFonts w:ascii="Times New Roman" w:hAnsi="Times New Roman" w:cs="Times New Roman"/>
          <w:sz w:val="24"/>
        </w:rPr>
        <w:t>.</w:t>
      </w:r>
    </w:p>
    <w:p w:rsidR="0060600B" w:rsidRDefault="00812D57" w:rsidP="007751E1">
      <w:pPr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трудных жизненных ситуациях музыка помогала мне</w:t>
      </w:r>
      <w:r w:rsidR="007751E1">
        <w:rPr>
          <w:rFonts w:ascii="Times New Roman" w:hAnsi="Times New Roman" w:cs="Times New Roman"/>
          <w:sz w:val="24"/>
        </w:rPr>
        <w:t xml:space="preserve"> справиться со всеми преградами, давала ответы на вопросы не дающее покоя, давала необходимую поддержку и просто поднимала настроение, даже в самый ненастный день.</w:t>
      </w:r>
    </w:p>
    <w:p w:rsidR="005B077E" w:rsidRDefault="005B077E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Музыка может упокоить, а может наоборот побудить к действию. Она может быть вдохновляющей на собственную творческую деятельность, мотивирующей к внешним изменениям</w:t>
      </w:r>
      <w:r w:rsidR="001E23FF">
        <w:rPr>
          <w:rFonts w:ascii="Times New Roman" w:hAnsi="Times New Roman" w:cs="Times New Roman"/>
          <w:sz w:val="24"/>
        </w:rPr>
        <w:t>, или спортивным достижениям. Для каждого вида деятельности есть своя музыка. Как пелось в одной замечательной советской песне Леонида Утесова «Нам песня строить и жить помогает…».</w:t>
      </w:r>
    </w:p>
    <w:p w:rsidR="001E23FF" w:rsidRDefault="00282D53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Музыкальные произведения могут и должны быть использованы в воспитании подрастающего поколения. Конечно, речь идет о специально отобранных произведениях, способных раз</w:t>
      </w:r>
      <w:r w:rsidR="000E38CF">
        <w:rPr>
          <w:rFonts w:ascii="Times New Roman" w:hAnsi="Times New Roman" w:cs="Times New Roman"/>
          <w:sz w:val="24"/>
        </w:rPr>
        <w:t>вивать чувство прекрасного, зна</w:t>
      </w:r>
      <w:r>
        <w:rPr>
          <w:rFonts w:ascii="Times New Roman" w:hAnsi="Times New Roman" w:cs="Times New Roman"/>
          <w:sz w:val="24"/>
        </w:rPr>
        <w:t xml:space="preserve">комить ребенка с различными явлениями природы, воспитывать положительные морально-волевые качества. </w:t>
      </w:r>
      <w:r w:rsidR="000E38CF">
        <w:rPr>
          <w:rFonts w:ascii="Times New Roman" w:hAnsi="Times New Roman" w:cs="Times New Roman"/>
          <w:sz w:val="24"/>
        </w:rPr>
        <w:t xml:space="preserve">Так как сейчас выбор музыкальных жанров и композиции невообразимо велик, сложность подбора «правильных» произведении особенно остро становится перед родителями. Совсем непросто выбрать </w:t>
      </w:r>
      <w:proofErr w:type="gramStart"/>
      <w:r w:rsidR="000E38CF">
        <w:rPr>
          <w:rFonts w:ascii="Times New Roman" w:hAnsi="Times New Roman" w:cs="Times New Roman"/>
          <w:sz w:val="24"/>
        </w:rPr>
        <w:t>нужное</w:t>
      </w:r>
      <w:proofErr w:type="gramEnd"/>
      <w:r w:rsidR="000E38CF">
        <w:rPr>
          <w:rFonts w:ascii="Times New Roman" w:hAnsi="Times New Roman" w:cs="Times New Roman"/>
          <w:sz w:val="24"/>
        </w:rPr>
        <w:t xml:space="preserve"> из представленного многообразия. </w:t>
      </w:r>
      <w:r w:rsidR="00580A66">
        <w:rPr>
          <w:rFonts w:ascii="Times New Roman" w:hAnsi="Times New Roman" w:cs="Times New Roman"/>
          <w:sz w:val="24"/>
        </w:rPr>
        <w:t xml:space="preserve">К сожалению, в современном музыкальном мире есть непросто композиции не несущие никакой духовной и умственной нагрузки, но и вредоносные. Вредоносные композиции – содержащие ненормативную лексику, призывы к противоправным действиям, а также имеющие ритм </w:t>
      </w:r>
      <w:proofErr w:type="gramStart"/>
      <w:r w:rsidR="00580A66">
        <w:rPr>
          <w:rFonts w:ascii="Times New Roman" w:hAnsi="Times New Roman" w:cs="Times New Roman"/>
          <w:sz w:val="24"/>
        </w:rPr>
        <w:t>звучания</w:t>
      </w:r>
      <w:proofErr w:type="gramEnd"/>
      <w:r w:rsidR="00580A66">
        <w:rPr>
          <w:rFonts w:ascii="Times New Roman" w:hAnsi="Times New Roman" w:cs="Times New Roman"/>
          <w:sz w:val="24"/>
        </w:rPr>
        <w:t xml:space="preserve"> отрицательно воздействующий на нервную систему ребенка</w:t>
      </w:r>
    </w:p>
    <w:p w:rsidR="00580A66" w:rsidRDefault="00580A66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Правильный выбор </w:t>
      </w:r>
      <w:r w:rsidR="004331B3">
        <w:rPr>
          <w:rFonts w:ascii="Times New Roman" w:hAnsi="Times New Roman" w:cs="Times New Roman"/>
          <w:sz w:val="24"/>
        </w:rPr>
        <w:t xml:space="preserve">музыки даст отличную возможность использовать ее в качестве </w:t>
      </w:r>
      <w:r w:rsidR="00A5213F">
        <w:rPr>
          <w:rFonts w:ascii="Times New Roman" w:hAnsi="Times New Roman" w:cs="Times New Roman"/>
          <w:sz w:val="24"/>
        </w:rPr>
        <w:t>средства для всестороннего развития личности ребенка. Слушайте «правильную» музыку!</w:t>
      </w:r>
    </w:p>
    <w:p w:rsidR="00A5213F" w:rsidRDefault="00A5213F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</w:p>
    <w:p w:rsidR="00A5213F" w:rsidRDefault="00A5213F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</w:p>
    <w:p w:rsidR="00A5213F" w:rsidRDefault="00A5213F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</w:p>
    <w:p w:rsidR="00A5213F" w:rsidRPr="00AE5B0F" w:rsidRDefault="00A5213F" w:rsidP="005B077E">
      <w:pPr>
        <w:ind w:left="-567" w:firstLine="567"/>
        <w:jc w:val="both"/>
        <w:rPr>
          <w:rFonts w:ascii="Times New Roman" w:hAnsi="Times New Roman" w:cs="Times New Roman"/>
          <w:b/>
          <w:sz w:val="24"/>
        </w:rPr>
      </w:pPr>
      <w:r w:rsidRPr="00AE5B0F">
        <w:rPr>
          <w:rFonts w:ascii="Times New Roman" w:hAnsi="Times New Roman" w:cs="Times New Roman"/>
          <w:b/>
          <w:sz w:val="24"/>
        </w:rPr>
        <w:lastRenderedPageBreak/>
        <w:t>Музыкальное искусство, отражая жизнь, утверждает моральную красоту человека, ценность дружбы, верности долгу, раскрывает богатство душевного мира.</w:t>
      </w:r>
      <w:bookmarkStart w:id="0" w:name="_GoBack"/>
      <w:bookmarkEnd w:id="0"/>
    </w:p>
    <w:p w:rsidR="008F5F0C" w:rsidRDefault="008F5F0C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Мною был выбран данный афоризм, потому что, на мой взгляд, он в достаточной мере передает цель музыкального искусства. Передача моральных ценностей из поколения в поколение, происходит при помощи сказок, былин, изобразительного искусств, архитектуры, кинематографа и, конечно, музыки. Музыка сопровождает нас всю жизнь и постоянно чему-то учит. </w:t>
      </w:r>
    </w:p>
    <w:p w:rsidR="008F5F0C" w:rsidRPr="008F5F0C" w:rsidRDefault="008F5F0C" w:rsidP="008F5F0C">
      <w:pPr>
        <w:ind w:left="-567" w:firstLine="567"/>
        <w:jc w:val="both"/>
        <w:rPr>
          <w:rFonts w:ascii="Times New Roman" w:hAnsi="Times New Roman" w:cs="Times New Roman"/>
          <w:sz w:val="24"/>
        </w:rPr>
      </w:pPr>
      <w:r w:rsidRPr="008F5F0C">
        <w:rPr>
          <w:rFonts w:ascii="Times New Roman" w:hAnsi="Times New Roman" w:cs="Times New Roman"/>
          <w:sz w:val="24"/>
        </w:rPr>
        <w:t>Положительное влияние музыки для людей стали замечать еще давно, когда она только стала зарождаться. Ее присутствие в каждой культуре дает понять, что она несет фундаментальное значение. Вместе с человечеством она постепенно развивается в течение всего времени существования, становясь лучше, красивее, значимее. Важное воздействие оказывает музыка на духовную и эмоциональную сторону человека, что позволяет сформировать вкусы, взгляды, характер человека.</w:t>
      </w:r>
    </w:p>
    <w:p w:rsidR="00580A66" w:rsidRPr="00DC7870" w:rsidRDefault="00580A66" w:rsidP="005B077E">
      <w:pPr>
        <w:ind w:left="-567" w:firstLine="567"/>
        <w:jc w:val="both"/>
        <w:rPr>
          <w:rFonts w:ascii="Times New Roman" w:hAnsi="Times New Roman" w:cs="Times New Roman"/>
          <w:sz w:val="24"/>
        </w:rPr>
      </w:pPr>
    </w:p>
    <w:sectPr w:rsidR="00580A66" w:rsidRPr="00DC7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46E1"/>
    <w:multiLevelType w:val="multilevel"/>
    <w:tmpl w:val="C6F2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F4D2C"/>
    <w:multiLevelType w:val="multilevel"/>
    <w:tmpl w:val="B1DE3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496168"/>
    <w:multiLevelType w:val="multilevel"/>
    <w:tmpl w:val="33CA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806F8"/>
    <w:multiLevelType w:val="multilevel"/>
    <w:tmpl w:val="2F067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754EC"/>
    <w:multiLevelType w:val="multilevel"/>
    <w:tmpl w:val="6E948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E93F18"/>
    <w:multiLevelType w:val="multilevel"/>
    <w:tmpl w:val="9A3ED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791B2A"/>
    <w:multiLevelType w:val="multilevel"/>
    <w:tmpl w:val="8294D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6B3AEF"/>
    <w:multiLevelType w:val="multilevel"/>
    <w:tmpl w:val="4DCA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DC1A7B"/>
    <w:multiLevelType w:val="multilevel"/>
    <w:tmpl w:val="1E84F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96E"/>
    <w:rsid w:val="000E38CF"/>
    <w:rsid w:val="001E23FF"/>
    <w:rsid w:val="00282D53"/>
    <w:rsid w:val="004331B3"/>
    <w:rsid w:val="00580A66"/>
    <w:rsid w:val="005B077E"/>
    <w:rsid w:val="0060600B"/>
    <w:rsid w:val="007751E1"/>
    <w:rsid w:val="00812D57"/>
    <w:rsid w:val="00893C15"/>
    <w:rsid w:val="008F5F0C"/>
    <w:rsid w:val="00A5213F"/>
    <w:rsid w:val="00AE5B0F"/>
    <w:rsid w:val="00C7425C"/>
    <w:rsid w:val="00CB496E"/>
    <w:rsid w:val="00DC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5F0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F5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5F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5F0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F5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5F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7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8559">
          <w:marLeft w:val="0"/>
          <w:marRight w:val="56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34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222585">
                  <w:marLeft w:val="0"/>
                  <w:marRight w:val="0"/>
                  <w:marTop w:val="120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10596">
                  <w:marLeft w:val="0"/>
                  <w:marRight w:val="0"/>
                  <w:marTop w:val="450"/>
                  <w:marBottom w:val="450"/>
                  <w:divBdr>
                    <w:top w:val="single" w:sz="6" w:space="11" w:color="DDDDDD"/>
                    <w:left w:val="none" w:sz="0" w:space="0" w:color="auto"/>
                    <w:bottom w:val="single" w:sz="6" w:space="11" w:color="DDDDDD"/>
                    <w:right w:val="none" w:sz="0" w:space="0" w:color="auto"/>
                  </w:divBdr>
                </w:div>
                <w:div w:id="227814071">
                  <w:blockQuote w:val="1"/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17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51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106368">
                  <w:marLeft w:val="0"/>
                  <w:marRight w:val="0"/>
                  <w:marTop w:val="120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98290">
                  <w:blockQuote w:val="1"/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4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30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6644">
                  <w:marLeft w:val="0"/>
                  <w:marRight w:val="0"/>
                  <w:marTop w:val="120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10470">
                  <w:blockQuote w:val="1"/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9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1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62458">
                  <w:marLeft w:val="0"/>
                  <w:marRight w:val="0"/>
                  <w:marTop w:val="120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82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27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36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59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31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952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92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330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8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04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2537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390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696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45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89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591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5076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4742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432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382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554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4233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359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0496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117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724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4846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108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073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1548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333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9850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0081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3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8392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0610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113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6353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6218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4823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1209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2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375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3480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090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9844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2072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9182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574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816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5942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3043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187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2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8109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968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194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594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24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27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9960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4154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9302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712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156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5489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545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0556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9380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2675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0965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605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9097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8071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12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711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2997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9961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73192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0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08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813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9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5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8663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53494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94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0911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6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145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49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30383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978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61914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759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823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469743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2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475765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624202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6596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746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12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85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0009114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00933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144565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62279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05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7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6020120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08736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18482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59481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65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1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8689494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1021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88271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23445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5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36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8511666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7502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157249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1690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43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54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9423736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039358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6406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11692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0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3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4390486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427974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180388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624132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84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6873139">
              <w:marLeft w:val="0"/>
              <w:marRight w:val="0"/>
              <w:marTop w:val="0"/>
              <w:marBottom w:val="0"/>
              <w:divBdr>
                <w:top w:val="single" w:sz="6" w:space="11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10040">
                  <w:marLeft w:val="0"/>
                  <w:marRight w:val="0"/>
                  <w:marTop w:val="0"/>
                  <w:marBottom w:val="0"/>
                  <w:divBdr>
                    <w:top w:val="single" w:sz="6" w:space="3" w:color="F2B541"/>
                    <w:left w:val="single" w:sz="6" w:space="3" w:color="F2B541"/>
                    <w:bottom w:val="single" w:sz="6" w:space="3" w:color="F2B541"/>
                    <w:right w:val="single" w:sz="6" w:space="3" w:color="F2B541"/>
                  </w:divBdr>
                </w:div>
                <w:div w:id="158656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485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45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30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020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65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F2B54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2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</dc:creator>
  <cp:keywords/>
  <dc:description/>
  <cp:lastModifiedBy>qwer</cp:lastModifiedBy>
  <cp:revision>4</cp:revision>
  <dcterms:created xsi:type="dcterms:W3CDTF">2020-04-07T15:14:00Z</dcterms:created>
  <dcterms:modified xsi:type="dcterms:W3CDTF">2020-04-09T15:42:00Z</dcterms:modified>
</cp:coreProperties>
</file>