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2A5" w:rsidRPr="009F27D7" w:rsidRDefault="00B122A5" w:rsidP="00B122A5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F27D7">
        <w:rPr>
          <w:rFonts w:ascii="Times New Roman" w:hAnsi="Times New Roman" w:cs="Times New Roman"/>
          <w:b/>
          <w:sz w:val="28"/>
          <w:szCs w:val="28"/>
        </w:rPr>
        <w:t>АБ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Z-51</w:t>
      </w:r>
      <w:r w:rsidRPr="009F27D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B122A5" w:rsidRPr="009F27D7" w:rsidRDefault="00B122A5" w:rsidP="00B122A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F27D7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9F27D7">
        <w:rPr>
          <w:rFonts w:ascii="Times New Roman" w:hAnsi="Times New Roman" w:cs="Times New Roman"/>
          <w:sz w:val="28"/>
          <w:szCs w:val="28"/>
          <w:lang w:val="en-US"/>
        </w:rPr>
        <w:t xml:space="preserve">.02.2022 </w:t>
      </w:r>
    </w:p>
    <w:p w:rsidR="00023CEA" w:rsidRDefault="00023CEA" w:rsidP="00B122A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13</w:t>
      </w:r>
      <w:r w:rsidR="00B122A5" w:rsidRPr="009F27D7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>10</w:t>
      </w:r>
    </w:p>
    <w:p w:rsidR="00B122A5" w:rsidRPr="009F27D7" w:rsidRDefault="00B122A5" w:rsidP="00B122A5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  <w:r w:rsidRPr="009F27D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B122A5" w:rsidRPr="009F27D7" w:rsidRDefault="00B122A5" w:rsidP="00B122A5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F27D7">
        <w:rPr>
          <w:rFonts w:ascii="Times New Roman" w:hAnsi="Times New Roman" w:cs="Times New Roman"/>
          <w:sz w:val="28"/>
          <w:szCs w:val="28"/>
          <w:lang w:val="en-US"/>
        </w:rPr>
        <w:t>Analyze  the</w:t>
      </w:r>
      <w:proofErr w:type="gramEnd"/>
      <w:r w:rsidRPr="009F27D7">
        <w:rPr>
          <w:rFonts w:ascii="Times New Roman" w:hAnsi="Times New Roman" w:cs="Times New Roman"/>
          <w:sz w:val="28"/>
          <w:szCs w:val="28"/>
          <w:lang w:val="en-US"/>
        </w:rPr>
        <w:t xml:space="preserve">   text  of  Unit  2. </w:t>
      </w:r>
    </w:p>
    <w:p w:rsidR="00B122A5" w:rsidRPr="009F27D7" w:rsidRDefault="00B122A5" w:rsidP="00B122A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122A5" w:rsidRPr="009F27D7" w:rsidRDefault="00B122A5" w:rsidP="00B122A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20090" w:rsidRPr="00B122A5" w:rsidRDefault="00620090">
      <w:pPr>
        <w:rPr>
          <w:lang w:val="en-US"/>
        </w:rPr>
      </w:pPr>
    </w:p>
    <w:sectPr w:rsidR="00620090" w:rsidRPr="00B12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2A5"/>
    <w:rsid w:val="00023CEA"/>
    <w:rsid w:val="00620090"/>
    <w:rsid w:val="00B12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2022-02-10T15:43:00Z</dcterms:created>
  <dcterms:modified xsi:type="dcterms:W3CDTF">2022-02-10T15:45:00Z</dcterms:modified>
</cp:coreProperties>
</file>