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65A" w:rsidRPr="0021722A" w:rsidRDefault="00E6165A" w:rsidP="00E6165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722A">
        <w:rPr>
          <w:rFonts w:ascii="Times New Roman" w:hAnsi="Times New Roman" w:cs="Times New Roman"/>
          <w:b/>
          <w:sz w:val="28"/>
          <w:szCs w:val="28"/>
        </w:rPr>
        <w:t>АБ</w:t>
      </w:r>
      <w:r w:rsidRPr="002172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Z-53 </w:t>
      </w:r>
    </w:p>
    <w:p w:rsidR="00E6165A" w:rsidRPr="0021722A" w:rsidRDefault="00E6165A" w:rsidP="00E6165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72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29.11.2021 </w:t>
      </w:r>
    </w:p>
    <w:p w:rsidR="00E6165A" w:rsidRPr="0021722A" w:rsidRDefault="00E6165A" w:rsidP="00E6165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  <w:r w:rsidRPr="002172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21722A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</w:p>
    <w:p w:rsidR="00E6165A" w:rsidRDefault="00E6165A" w:rsidP="00E6165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Be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ready to speak on one of the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following  topics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6165A" w:rsidRPr="00E6165A" w:rsidRDefault="00E6165A" w:rsidP="00E6165A">
      <w:pPr>
        <w:rPr>
          <w:rFonts w:ascii="Times New Roman" w:hAnsi="Times New Roman" w:cs="Times New Roman"/>
          <w:b/>
          <w:sz w:val="28"/>
          <w:szCs w:val="28"/>
        </w:rPr>
      </w:pPr>
      <w:r w:rsidRPr="00E6165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Для работы на  паре каждый выбирает и отвечает 1 \любой топик, но так, чтобы  топики не повторялись – у каждого свой; а не все один и тот же</w:t>
      </w:r>
      <w:r w:rsidRPr="00E6165A">
        <w:rPr>
          <w:rFonts w:ascii="Times New Roman" w:hAnsi="Times New Roman" w:cs="Times New Roman"/>
          <w:b/>
          <w:sz w:val="28"/>
          <w:szCs w:val="28"/>
        </w:rPr>
        <w:t>)</w:t>
      </w:r>
      <w:bookmarkStart w:id="0" w:name="_GoBack"/>
      <w:bookmarkEnd w:id="0"/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1.      Do you agree with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the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opinion of the “importance to respect child as he is? And not as we would like him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to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be? Does it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contradict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the  basic idea of educating the  child?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2.      Do you think that only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certain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types of personality make ideal teachers? Do you think that ideal teacher is the one who has an inborn gift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for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teaching or can the skill of teaching be  taught?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3.      What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do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you think is the best way to keep order in class?  Did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manage to keep order during your recent teaching practice?  What helped you to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maintain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discipline?  Do you regard any of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experience as a pupil valuable?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4.      Have you any example of a teacher of your school days who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was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\is   a model   to  you?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5.      What is the approach of Russian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educational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system to  the problem of  punishment? What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 attitude to punishment? 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6. What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  attitude to  modern technologies  used by children (cell phones, computers, laptops, etc.)? Must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it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be forbidden to  use them  in class?</w:t>
      </w:r>
      <w:r w:rsidRPr="00E6165A">
        <w:rPr>
          <w:rFonts w:ascii="Calibri" w:eastAsia="Times New Roman" w:hAnsi="Calibri" w:cs="Arial"/>
          <w:color w:val="2C2D2E"/>
          <w:lang w:val="en-US" w:eastAsia="ru-RU"/>
        </w:rPr>
        <w:t>  </w:t>
      </w: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Or do 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they  help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to  improve educational  process and  results of  education?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7. What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can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(must)  parents  do in order to  help  their children  to  develop their  talents?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8. What must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teachers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and parents do in order  to understand  children better?  Must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parents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“pin their hopes” on a child?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9. Must parents be too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strict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with  their children? Is it possible for a child to be afraid of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his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/her  parents?  What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forms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of  punishment can  parents/teachers use?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10. What are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the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  pressures under which children are operating </w:t>
      </w:r>
      <w:proofErr w:type="spell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nowdays</w:t>
      </w:r>
      <w:proofErr w:type="spell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? Are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schoolchildren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of  today different  in any way from what  you used to be at school?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lastRenderedPageBreak/>
        <w:t>11. What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problems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can parents (teachers)  and children have in our days? How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can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these problems be solved?</w:t>
      </w:r>
    </w:p>
    <w:p w:rsidR="00E6165A" w:rsidRPr="00E6165A" w:rsidRDefault="00E6165A" w:rsidP="00E6165A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12.    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What  should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our attitude to children’s  tricks and  “little lies“  be (not to notice or punish, etc.)? Can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such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tricks (little lies) be dangerous? Is it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possible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  to distinguish   a  lie and  a fantasy (speaking about  child’s </w:t>
      </w:r>
      <w:proofErr w:type="spell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behaviour</w:t>
      </w:r>
      <w:proofErr w:type="spell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) ?  What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is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  attitude  to  children who  like “to  tell stories”  inventing  some unreal things?  How can it be interpreted</w:t>
      </w:r>
      <w:proofErr w:type="gramStart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from</w:t>
      </w:r>
      <w:proofErr w:type="gramEnd"/>
      <w:r w:rsidRPr="00E6165A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the  point of view of psychology?</w:t>
      </w:r>
    </w:p>
    <w:p w:rsidR="00E6165A" w:rsidRPr="00E6165A" w:rsidRDefault="00E6165A" w:rsidP="00E616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E6165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--</w:t>
      </w:r>
    </w:p>
    <w:p w:rsidR="00AF766A" w:rsidRPr="00E6165A" w:rsidRDefault="00AF766A">
      <w:pPr>
        <w:rPr>
          <w:lang w:val="en-US"/>
        </w:rPr>
      </w:pPr>
    </w:p>
    <w:sectPr w:rsidR="00AF766A" w:rsidRPr="00E61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65A"/>
    <w:rsid w:val="00AF766A"/>
    <w:rsid w:val="00E6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68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2021-11-27T15:56:00Z</dcterms:created>
  <dcterms:modified xsi:type="dcterms:W3CDTF">2021-11-27T16:01:00Z</dcterms:modified>
</cp:coreProperties>
</file>