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bookmarkStart w:id="0" w:name="_GoBack"/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Б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Z-51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</w:pP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29.11.2021</w:t>
      </w:r>
    </w:p>
    <w:p w:rsidR="00902451" w:rsidRDefault="00902451" w:rsidP="00BF3995">
      <w:pPr>
        <w:pStyle w:val="1"/>
        <w:rPr>
          <w:rFonts w:ascii="Times New Roman" w:eastAsia="Times New Roman" w:hAnsi="Times New Roman" w:cs="Times New Roman"/>
          <w:color w:val="2C2D2E"/>
          <w:lang w:eastAsia="ru-RU"/>
        </w:rPr>
      </w:pPr>
      <w:r>
        <w:rPr>
          <w:rFonts w:ascii="Times New Roman" w:eastAsia="Times New Roman" w:hAnsi="Times New Roman" w:cs="Times New Roman"/>
          <w:color w:val="2C2D2E"/>
          <w:lang w:eastAsia="ru-RU"/>
        </w:rPr>
        <w:t>11:30</w:t>
      </w:r>
    </w:p>
    <w:p w:rsidR="00BF3995" w:rsidRPr="00BF3995" w:rsidRDefault="00BF3995" w:rsidP="00BF3995">
      <w:pPr>
        <w:pStyle w:val="1"/>
        <w:rPr>
          <w:rFonts w:ascii="Times New Roman" w:eastAsia="Times New Roman" w:hAnsi="Times New Roman" w:cs="Times New Roman"/>
          <w:color w:val="2C2D2E"/>
          <w:lang w:val="en-US" w:eastAsia="ru-RU"/>
        </w:rPr>
      </w:pPr>
      <w:r>
        <w:rPr>
          <w:rFonts w:ascii="Times New Roman" w:eastAsia="Times New Roman" w:hAnsi="Times New Roman" w:cs="Times New Roman"/>
          <w:color w:val="2C2D2E"/>
          <w:lang w:val="en-US" w:eastAsia="ru-RU"/>
        </w:rPr>
        <w:t>Be ready to speak on one of the topics:</w:t>
      </w:r>
    </w:p>
    <w:bookmarkEnd w:id="0"/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</w:pP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1.      Do you agree with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the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opinion of the “importance to respect child as he is? And not as we would like him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to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be? Does it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contradict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the  basic idea of educating the  child?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2.      Do you think that only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certain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types of personality make ideal teachers? Do you think that ideal teacher is the one who has an inborn gift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for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teaching or can the skill of teaching be  taught?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3.      What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do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you think is the best way to keep order in class?  Did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manage to keep order during your recent teaching practice?  What helped you to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maintain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discipline?  Do you regard any of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experience as a pupil valuable?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4.      Have you any example of a teacher of your school days who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was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\is   a model   to  you?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5.      What is the approach of Russian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educational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system to  the problem of  punishment? What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 attitude to punishment? 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6. What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  attitude to  modern technologies  used by children (cell phones, computers, laptops, etc.)? Must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it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be forbidden to  use them  in class?</w:t>
      </w:r>
      <w:r w:rsidRPr="00BF3995">
        <w:rPr>
          <w:rFonts w:ascii="Calibri" w:eastAsia="Times New Roman" w:hAnsi="Calibri" w:cs="Arial"/>
          <w:color w:val="2C2D2E"/>
          <w:lang w:val="en-US" w:eastAsia="ru-RU"/>
        </w:rPr>
        <w:t>  </w:t>
      </w: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Or do 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they  help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to  improve educational  process and  results of  education?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7. What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can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(must)  parents  do in order to  help  their children  to  develop their  talents?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8. What must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teachers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and parents do in order  to understand  children better?  Must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parents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“pin their hopes” on a child?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9. Must parents be too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strict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with  their children? Is it possible for a child to be afraid of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his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/her  parents?  What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forms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of  punishment can  parents/teachers use?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10. What are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the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  pressures under which children are operating </w:t>
      </w:r>
      <w:proofErr w:type="spell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nowdays</w:t>
      </w:r>
      <w:proofErr w:type="spell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? Are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schoolchildren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of  today different  in any way from what  you used to be at school?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lastRenderedPageBreak/>
        <w:t>11. What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problems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can parents (teachers)  and children have in our days? How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can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these problems be solved?</w:t>
      </w:r>
    </w:p>
    <w:p w:rsidR="00BF3995" w:rsidRPr="00BF3995" w:rsidRDefault="00BF3995" w:rsidP="00BF3995">
      <w:pPr>
        <w:shd w:val="clear" w:color="auto" w:fill="FFFFFF"/>
        <w:spacing w:before="100" w:beforeAutospacing="1" w:after="195" w:line="240" w:lineRule="auto"/>
        <w:rPr>
          <w:rFonts w:ascii="Arial" w:eastAsia="Times New Roman" w:hAnsi="Arial" w:cs="Arial"/>
          <w:color w:val="2C2D2E"/>
          <w:sz w:val="23"/>
          <w:szCs w:val="23"/>
          <w:lang w:val="en-US" w:eastAsia="ru-RU"/>
        </w:rPr>
      </w:pPr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12.    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What  should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our attitude to children’s  tricks and  “little lies“  be (not to notice or punish, etc.)? Can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such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tricks (little lies) be dangerous? Is it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possible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  to distinguish   a  lie and  a fantasy (speaking about  child’s </w:t>
      </w:r>
      <w:proofErr w:type="spell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behaviour</w:t>
      </w:r>
      <w:proofErr w:type="spell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) ?  What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is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your  attitude  to  children who  like “to  tell stories”  inventing  some unreal things?  How can it be interpreted</w:t>
      </w:r>
      <w:proofErr w:type="gramStart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>  from</w:t>
      </w:r>
      <w:proofErr w:type="gramEnd"/>
      <w:r w:rsidRPr="00BF3995">
        <w:rPr>
          <w:rFonts w:ascii="Times New Roman" w:eastAsia="Times New Roman" w:hAnsi="Times New Roman" w:cs="Times New Roman"/>
          <w:color w:val="2C2D2E"/>
          <w:sz w:val="28"/>
          <w:szCs w:val="28"/>
          <w:lang w:val="en-US" w:eastAsia="ru-RU"/>
        </w:rPr>
        <w:t xml:space="preserve"> the  point of view of psychology?</w:t>
      </w:r>
    </w:p>
    <w:p w:rsidR="00AF766A" w:rsidRPr="00BF3995" w:rsidRDefault="00AF766A" w:rsidP="00BF399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sectPr w:rsidR="00AF766A" w:rsidRPr="00BF3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995"/>
    <w:rsid w:val="00902451"/>
    <w:rsid w:val="00AF766A"/>
    <w:rsid w:val="00BF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3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39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39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9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3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2021-11-27T15:43:00Z</dcterms:created>
  <dcterms:modified xsi:type="dcterms:W3CDTF">2021-11-27T15:50:00Z</dcterms:modified>
</cp:coreProperties>
</file>