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  <w:r w:rsidRPr="00594B55">
        <w:rPr>
          <w:rFonts w:ascii="Times New Roman" w:hAnsi="Times New Roman" w:cs="Times New Roman"/>
          <w:b/>
          <w:bCs/>
          <w:sz w:val="28"/>
          <w:szCs w:val="28"/>
          <w:lang w:val="en-US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.11.2021</w:t>
      </w:r>
    </w:p>
    <w:p w:rsidR="00DE4414" w:rsidRPr="00323480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E4414" w:rsidRP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E4414"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DE4414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0 </w:t>
      </w:r>
    </w:p>
    <w:p w:rsidR="00DE4414" w:rsidRPr="00E70322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E4414" w:rsidRPr="00E70322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active vocabulary</w:t>
      </w:r>
    </w:p>
    <w:p w:rsidR="00DE4414" w:rsidRPr="00E70322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E70322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the patterns of the lesson:</w:t>
      </w:r>
    </w:p>
    <w:p w:rsid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E4414" w:rsidRPr="00E70322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отчетливо сознавал, что такой шаг опасен, но решил рискнуть. 2. Ему удалось установить тишину, но в классе чувствовалось сдержанное волнение. 3. Он отлично справляется со своей работой. Это очень добросовестный, опытный рабочий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4. Увидев, что все в полном порядке, он выразил улыбкой свое одобрение. 5. Несмотря на шум во время перемены, мы услышали их приглушенные голоса за стеной. 6. Она так устала, что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даже не почувствовала боли. 7. Что ты там ухмыляешься? Иди и</w:t>
      </w:r>
      <w:r w:rsidRPr="00681C9B"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 xml:space="preserve">помоги нам. 8. Я не могу простить ему его наглости.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 xml:space="preserve">хочу, чтобы он немедленно уехал. 9. Не было сомнения, что за его широкой улыбкой скрывалась обида. </w:t>
      </w:r>
      <w:r w:rsidRPr="00E70322">
        <w:rPr>
          <w:rFonts w:ascii="Times New Roman" w:hAnsi="Times New Roman" w:cs="Times New Roman"/>
          <w:i/>
          <w:iCs/>
          <w:sz w:val="28"/>
          <w:szCs w:val="28"/>
        </w:rPr>
        <w:t xml:space="preserve">Я </w:t>
      </w:r>
      <w:r w:rsidRPr="00E70322">
        <w:rPr>
          <w:rFonts w:ascii="Times New Roman" w:hAnsi="Times New Roman" w:cs="Times New Roman"/>
          <w:sz w:val="28"/>
          <w:szCs w:val="28"/>
        </w:rPr>
        <w:t>поняла, чт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70322">
        <w:rPr>
          <w:rFonts w:ascii="Times New Roman" w:hAnsi="Times New Roman" w:cs="Times New Roman"/>
          <w:sz w:val="28"/>
          <w:szCs w:val="28"/>
        </w:rPr>
        <w:t xml:space="preserve"> его задели ее слова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0322">
        <w:rPr>
          <w:rFonts w:ascii="Times New Roman" w:hAnsi="Times New Roman" w:cs="Times New Roman"/>
          <w:sz w:val="28"/>
          <w:szCs w:val="28"/>
        </w:rPr>
        <w:t xml:space="preserve"> 10. Речь </w:t>
      </w:r>
      <w:proofErr w:type="spellStart"/>
      <w:r w:rsidRPr="00E70322"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Pr="00E70322">
        <w:rPr>
          <w:rFonts w:ascii="Times New Roman" w:hAnsi="Times New Roman" w:cs="Times New Roman"/>
          <w:sz w:val="28"/>
          <w:szCs w:val="28"/>
        </w:rPr>
        <w:t xml:space="preserve"> на прощальном обеде так и искрилась остроумными шутками. 11. Его откровенная усмешка вызвала у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возмущение. 12. Когда он собрался с мыслями, он понял, что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хотели подшутить над ним. 13. Это был спокойный, методичный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человек, лет 50. 14. Она совершенно растерялась и не знала,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поступить в этой сложной обстановке. 15. Урок был хорошо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организован, и учительнице удалось овладеть вниманием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 самого начала. 16. Его непринужденность и остроумие создавали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ту приятную обстановку взаимопонимания, которая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необходима в любом обществе. 17. Он был арестован за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общественного порядка. 18. Как он остроумен! Обратите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внимание на его точные ответы и быструю реакцию. 19. Его наглость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и возмутительное поведение вызвали всеобщий гнев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>20. На ней было скромное, но изящное платье, и комната ее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тоже аккуратной и говорила о вкусе хозяйки. 21. После Нюрнбергского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процесса были преданы гласности многие преступления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против человечества, совершенные нацистами. 22. Все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сделано ради вас. 23. А что, если его остроумие не поможет,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атмосфера скуки так и сохранится до конца вечера? 24.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не принесла никому никакой пользы. 25. Отделавшись от мальчиков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шуткой, он прошел через испытание успешно, хотя отчетливо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сознавал, что это был не лучший выход из положения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70322">
        <w:rPr>
          <w:rFonts w:ascii="Times New Roman" w:hAnsi="Times New Roman" w:cs="Times New Roman"/>
          <w:sz w:val="28"/>
          <w:szCs w:val="28"/>
        </w:rPr>
        <w:t xml:space="preserve">26. Все деньги от благотворительного концерта были отданы </w:t>
      </w:r>
      <w:proofErr w:type="gramStart"/>
      <w:r w:rsidRPr="00E7032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322">
        <w:rPr>
          <w:rFonts w:ascii="Times New Roman" w:hAnsi="Times New Roman" w:cs="Times New Roman"/>
          <w:sz w:val="28"/>
          <w:szCs w:val="28"/>
        </w:rPr>
        <w:t>помощь пострадавшим от землетрясения. 27. Помогло ли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0322">
        <w:rPr>
          <w:rFonts w:ascii="Times New Roman" w:hAnsi="Times New Roman" w:cs="Times New Roman"/>
          <w:sz w:val="28"/>
          <w:szCs w:val="28"/>
        </w:rPr>
        <w:t>новое лекарство? 28. Письмо было написано аккуратным</w:t>
      </w:r>
      <w:r>
        <w:rPr>
          <w:rFonts w:ascii="Times New Roman" w:hAnsi="Times New Roman" w:cs="Times New Roman"/>
          <w:sz w:val="28"/>
          <w:szCs w:val="28"/>
        </w:rPr>
        <w:t xml:space="preserve"> женским почерком, и мы сразу догадались, кто его написал. </w:t>
      </w:r>
    </w:p>
    <w:p w:rsid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414" w:rsidRP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414" w:rsidRP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414" w:rsidRP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414" w:rsidRPr="00DE4414" w:rsidRDefault="00DE4414" w:rsidP="00D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9A4" w:rsidRDefault="005819A4"/>
    <w:sectPr w:rsidR="00581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414"/>
    <w:rsid w:val="005819A4"/>
    <w:rsid w:val="00DE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2021-11-22T16:10:00Z</dcterms:created>
  <dcterms:modified xsi:type="dcterms:W3CDTF">2021-11-22T16:11:00Z</dcterms:modified>
</cp:coreProperties>
</file>