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892" w:rsidRPr="00BB0892" w:rsidRDefault="00BB0892" w:rsidP="00BB08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АБ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b/>
          <w:sz w:val="28"/>
          <w:szCs w:val="28"/>
        </w:rPr>
        <w:t xml:space="preserve">—53 </w:t>
      </w:r>
    </w:p>
    <w:p w:rsidR="00BB0892" w:rsidRDefault="00BB0892" w:rsidP="00BB08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0892" w:rsidRDefault="00BB0892" w:rsidP="00BB08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0892" w:rsidRPr="00494991" w:rsidRDefault="00BB0892" w:rsidP="00BB08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94991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94991">
        <w:rPr>
          <w:rFonts w:ascii="Times New Roman" w:hAnsi="Times New Roman" w:cs="Times New Roman"/>
          <w:b/>
          <w:sz w:val="28"/>
          <w:szCs w:val="28"/>
          <w:lang w:val="en-US"/>
        </w:rPr>
        <w:t>.11.2021</w:t>
      </w:r>
    </w:p>
    <w:p w:rsidR="00BB0892" w:rsidRPr="00494991" w:rsidRDefault="00BB0892" w:rsidP="00BB08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B0892" w:rsidRPr="00494991" w:rsidRDefault="00BB0892" w:rsidP="00BB08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494991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494991">
        <w:rPr>
          <w:rFonts w:ascii="Times New Roman" w:hAnsi="Times New Roman" w:cs="Times New Roman"/>
          <w:b/>
          <w:sz w:val="28"/>
          <w:szCs w:val="28"/>
          <w:lang w:val="en-US"/>
        </w:rPr>
        <w:t>0</w:t>
      </w:r>
    </w:p>
    <w:p w:rsidR="00BB0892" w:rsidRPr="00185556" w:rsidRDefault="00BB0892" w:rsidP="00BB08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p w:rsidR="00BB0892" w:rsidRPr="00E70322" w:rsidRDefault="00BB0892" w:rsidP="00BB08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B0892" w:rsidRPr="00E70322" w:rsidRDefault="00BB0892" w:rsidP="00BB08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А</w:t>
      </w:r>
      <w:proofErr w:type="spellStart"/>
      <w:proofErr w:type="gramEnd"/>
      <w:r w:rsidRPr="00E70322">
        <w:rPr>
          <w:rFonts w:ascii="Times New Roman" w:hAnsi="Times New Roman" w:cs="Times New Roman"/>
          <w:b/>
          <w:sz w:val="28"/>
          <w:szCs w:val="28"/>
          <w:lang w:val="en-US"/>
        </w:rPr>
        <w:t>nalysis</w:t>
      </w:r>
      <w:proofErr w:type="spellEnd"/>
      <w:r w:rsidRPr="00E7032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of  the  text  “Passionate  Year” </w:t>
      </w:r>
    </w:p>
    <w:p w:rsidR="00BB0892" w:rsidRPr="00494991" w:rsidRDefault="00BB0892" w:rsidP="00BB08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B0892" w:rsidRPr="00494991" w:rsidRDefault="00BB0892" w:rsidP="00BB08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B0892" w:rsidRDefault="00BB0892" w:rsidP="00BB08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60432" w:rsidRPr="00BB0892" w:rsidRDefault="00460432">
      <w:pPr>
        <w:rPr>
          <w:lang w:val="en-US"/>
        </w:rPr>
      </w:pPr>
    </w:p>
    <w:sectPr w:rsidR="00460432" w:rsidRPr="00BB08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892"/>
    <w:rsid w:val="00460432"/>
    <w:rsid w:val="00BB0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2021-11-20T20:25:00Z</dcterms:created>
  <dcterms:modified xsi:type="dcterms:W3CDTF">2021-11-20T20:27:00Z</dcterms:modified>
</cp:coreProperties>
</file>