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2E13" w:rsidRDefault="004C2E13" w:rsidP="004C2E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АБ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Z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-51 </w:t>
      </w:r>
    </w:p>
    <w:p w:rsidR="004C2E13" w:rsidRDefault="004C2E13" w:rsidP="004C2E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C2E13" w:rsidRPr="004C2E13" w:rsidRDefault="004C2E13" w:rsidP="004C2E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4C2E13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24.11.2021 </w:t>
      </w:r>
    </w:p>
    <w:p w:rsidR="004C2E13" w:rsidRPr="004C2E13" w:rsidRDefault="004C2E13" w:rsidP="004C2E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4C2E13" w:rsidRPr="00494991" w:rsidRDefault="004C2E13" w:rsidP="004C2E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494991">
        <w:rPr>
          <w:rFonts w:ascii="Times New Roman" w:hAnsi="Times New Roman" w:cs="Times New Roman"/>
          <w:b/>
          <w:bCs/>
          <w:sz w:val="28"/>
          <w:szCs w:val="28"/>
          <w:lang w:val="en-US"/>
        </w:rPr>
        <w:t>11:30</w:t>
      </w:r>
    </w:p>
    <w:p w:rsidR="004C2E13" w:rsidRPr="00494991" w:rsidRDefault="004C2E13" w:rsidP="004C2E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4C2E13" w:rsidRDefault="004C2E13" w:rsidP="004C2E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Read  the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following text, answer the questions and be  ready to  speak on the topic: </w:t>
      </w:r>
    </w:p>
    <w:p w:rsidR="004C2E13" w:rsidRPr="00D85BBC" w:rsidRDefault="004C2E13" w:rsidP="004C2E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4C2E13" w:rsidRPr="00D85BBC" w:rsidRDefault="004C2E13" w:rsidP="004C2E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b/>
          <w:bCs/>
          <w:sz w:val="28"/>
          <w:szCs w:val="28"/>
          <w:lang w:val="en-US"/>
        </w:rPr>
        <w:t>What makes a good foreign language teacher?</w:t>
      </w:r>
    </w:p>
    <w:p w:rsidR="004C2E13" w:rsidRDefault="004C2E13" w:rsidP="004C2E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C2E13" w:rsidRPr="006A3F86" w:rsidRDefault="004C2E13" w:rsidP="004C2E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Modem methods of language teach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ing, with their emphasis on the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 xml:space="preserve">teacher as model and the constant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interchange between teacher and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student, require a more sympathet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ic relationship between student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and teacher than did earlie</w:t>
      </w:r>
      <w:r>
        <w:rPr>
          <w:rFonts w:ascii="Times New Roman" w:hAnsi="Times New Roman" w:cs="Times New Roman"/>
          <w:sz w:val="28"/>
          <w:szCs w:val="28"/>
          <w:lang w:val="en-US"/>
        </w:rPr>
        <w:t>r, more impersonal methods. ...</w:t>
      </w:r>
    </w:p>
    <w:p w:rsidR="004C2E13" w:rsidRDefault="004C2E13" w:rsidP="004C2E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It seemed to me appropriate to question the students themselves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regarding that topic of such vital c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oncern to all of us: What makes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a good teacher of English as a forei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gn language? In tallying up the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student responses, one salient and so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mewhat heartening factor became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apparent. The students, speaking from sheer experi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ence on the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receiving end of the classroom situat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ion, tended to put forth advice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strikingly similar to that which m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ost methodology and educational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psychology textbooks and course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 offer... The students had had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 xml:space="preserve">a variety of teachers. They were not required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to sign the questionnaire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and they responded at length with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 complete lack of diffidence.</w:t>
      </w:r>
    </w:p>
    <w:p w:rsidR="004C2E13" w:rsidRPr="00D85BBC" w:rsidRDefault="004C2E13" w:rsidP="004C2E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Despite the diversity of the stu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dents themselves, the responses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were revealingly uniform.</w:t>
      </w:r>
    </w:p>
    <w:p w:rsidR="004C2E13" w:rsidRPr="00D85BBC" w:rsidRDefault="004C2E13" w:rsidP="004C2E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First on the list — mentioned by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an overwhelming 78 per cent of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the students — was the teacher's thorough knowledge of his subject.</w:t>
      </w:r>
    </w:p>
    <w:p w:rsidR="004C2E13" w:rsidRPr="00D85BBC" w:rsidRDefault="004C2E13" w:rsidP="004C2E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D85BBC">
        <w:rPr>
          <w:rFonts w:ascii="Times New Roman" w:hAnsi="Times New Roman" w:cs="Times New Roman"/>
          <w:sz w:val="28"/>
          <w:szCs w:val="28"/>
          <w:lang w:val="en-US"/>
        </w:rPr>
        <w:t>As one student wrote: "It doesn't mat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ter how nice a teacher is if he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doesn't know what he's talking about."</w:t>
      </w:r>
      <w:proofErr w:type="gramEnd"/>
    </w:p>
    <w:p w:rsidR="004C2E13" w:rsidRPr="00D85BBC" w:rsidRDefault="004C2E13" w:rsidP="004C2E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Logically, the next most import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ant concern was how the teacher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goes about imparting that knowledge — in other words, methodology.</w:t>
      </w:r>
    </w:p>
    <w:p w:rsidR="004C2E13" w:rsidRPr="00D85BBC" w:rsidRDefault="004C2E13" w:rsidP="004C2E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What the students requested mo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st often was variety within the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lesson hour.</w:t>
      </w:r>
    </w:p>
    <w:p w:rsidR="004C2E13" w:rsidRPr="00D85BBC" w:rsidRDefault="004C2E13" w:rsidP="004C2E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"If we just do drills forever, I fa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ll asleep. Why do we have to do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idioms for a whole hour? "</w:t>
      </w:r>
    </w:p>
    <w:p w:rsidR="004C2E13" w:rsidRPr="00D85BBC" w:rsidRDefault="004C2E13" w:rsidP="004C2E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"It's nice when you have a little grammar, and 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hen a dictation,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and then some reading or a discussion."</w:t>
      </w:r>
    </w:p>
    <w:p w:rsidR="004C2E13" w:rsidRPr="00D85BBC" w:rsidRDefault="004C2E13" w:rsidP="004C2E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The students also frequently men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tioned the need for activity in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the classroom. Many of them refe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rred to language games as being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useful and enjoyable. They also see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med to feel that they should be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constant participants:</w:t>
      </w:r>
    </w:p>
    <w:p w:rsidR="004C2E13" w:rsidRPr="00D85BBC" w:rsidRDefault="004C2E13" w:rsidP="004C2E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"The teacher shouldn't do all the talking."</w:t>
      </w:r>
    </w:p>
    <w:p w:rsidR="004C2E13" w:rsidRPr="00D85BBC" w:rsidRDefault="004C2E13" w:rsidP="004C2E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"I like it when the students go up to the board."</w:t>
      </w:r>
    </w:p>
    <w:p w:rsidR="004C2E13" w:rsidRPr="00D85BBC" w:rsidRDefault="004C2E13" w:rsidP="004C2E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 xml:space="preserve">"Discussions and debates are my </w:t>
      </w:r>
      <w:proofErr w:type="spellStart"/>
      <w:r w:rsidRPr="00D85BBC">
        <w:rPr>
          <w:rFonts w:ascii="Times New Roman" w:hAnsi="Times New Roman" w:cs="Times New Roman"/>
          <w:sz w:val="28"/>
          <w:szCs w:val="28"/>
          <w:lang w:val="en-US"/>
        </w:rPr>
        <w:t>favourite</w:t>
      </w:r>
      <w:proofErr w:type="spellEnd"/>
      <w:r w:rsidRPr="00D85BBC">
        <w:rPr>
          <w:rFonts w:ascii="Times New Roman" w:hAnsi="Times New Roman" w:cs="Times New Roman"/>
          <w:sz w:val="28"/>
          <w:szCs w:val="28"/>
          <w:lang w:val="en-US"/>
        </w:rPr>
        <w:t xml:space="preserve"> way of learning."</w:t>
      </w:r>
    </w:p>
    <w:p w:rsidR="004C2E13" w:rsidRPr="00D85BBC" w:rsidRDefault="004C2E13" w:rsidP="004C2E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Students complained vehemently abo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ut teachers who use up precious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class time telling personal an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ecdotes. On the other hand, the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 xml:space="preserve">importance of a teacher's sense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lastRenderedPageBreak/>
        <w:t>of humor and his ability to take the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tension out of language learning was mentioned repeatedly:</w:t>
      </w:r>
    </w:p>
    <w:p w:rsidR="004C2E13" w:rsidRPr="00D85BBC" w:rsidRDefault="004C2E13" w:rsidP="004C2E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"If he can laugh once in a while,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you don't get so nervous about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making mistakes."</w:t>
      </w:r>
    </w:p>
    <w:p w:rsidR="004C2E13" w:rsidRPr="00D85BBC" w:rsidRDefault="004C2E13" w:rsidP="004C2E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"When the teacher is smiling at you, you want to try."</w:t>
      </w:r>
    </w:p>
    <w:p w:rsidR="004C2E13" w:rsidRPr="00D85BBC" w:rsidRDefault="004C2E13" w:rsidP="004C2E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 xml:space="preserve">Also stressed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was the teacher's preparation of the lesson and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a conscientious attitude toward student papers:</w:t>
      </w:r>
    </w:p>
    <w:p w:rsidR="004C2E13" w:rsidRPr="00D85BBC" w:rsidRDefault="004C2E13" w:rsidP="004C2E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"You can tell if he runs out of things to do before the bell rings."</w:t>
      </w:r>
    </w:p>
    <w:p w:rsidR="004C2E13" w:rsidRPr="006A3F86" w:rsidRDefault="004C2E13" w:rsidP="004C2E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"Why should I turn in my homework? He doesn't grade it.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D85BBC">
        <w:rPr>
          <w:rFonts w:ascii="Times New Roman" w:hAnsi="Times New Roman" w:cs="Times New Roman"/>
          <w:sz w:val="28"/>
          <w:szCs w:val="28"/>
          <w:lang w:val="en-US"/>
        </w:rPr>
        <w:t>for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about a week, anyway."</w:t>
      </w:r>
    </w:p>
    <w:p w:rsidR="004C2E13" w:rsidRPr="00D85BBC" w:rsidRDefault="004C2E13" w:rsidP="004C2E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 xml:space="preserve">Discipline, although mentioned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specifically by only a few, was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hinted at by many.</w:t>
      </w:r>
    </w:p>
    <w:p w:rsidR="004C2E13" w:rsidRPr="00D85BBC" w:rsidRDefault="004C2E13" w:rsidP="004C2E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 xml:space="preserve">"There are some teachers who just let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 class talk all the time. Then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you never lea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rn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anything."</w:t>
      </w:r>
    </w:p>
    <w:p w:rsidR="004C2E13" w:rsidRPr="00D85BBC" w:rsidRDefault="004C2E13" w:rsidP="004C2E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"He says your homework is due on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 certain day and then he lets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people turn it in later. Or he forgets."</w:t>
      </w:r>
    </w:p>
    <w:p w:rsidR="004C2E13" w:rsidRPr="00D85BBC" w:rsidRDefault="004C2E13" w:rsidP="004C2E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 xml:space="preserve">"I don't think she cares if we're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absent or not. I wish she did."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Getting away from actual tea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ching methods, over half of the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students had something to say about the student-teacher relationship.</w:t>
      </w:r>
    </w:p>
    <w:p w:rsidR="004C2E13" w:rsidRPr="00D85BBC" w:rsidRDefault="004C2E13" w:rsidP="004C2E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Most often, they expressed a 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esire for a sympathetic teacher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 xml:space="preserve">who "remembers what it was like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to be a student.": "He should,"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as one student with an obvious command of the colloquial idi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om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put it, "be on our wavelength." Th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ey felt that the teacher should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"know each student as an individual," and there was a frequent</w:t>
      </w:r>
    </w:p>
    <w:p w:rsidR="004C2E13" w:rsidRPr="00D85BBC" w:rsidRDefault="004C2E13" w:rsidP="004C2E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D85BBC">
        <w:rPr>
          <w:rFonts w:ascii="Times New Roman" w:hAnsi="Times New Roman" w:cs="Times New Roman"/>
          <w:sz w:val="28"/>
          <w:szCs w:val="28"/>
          <w:lang w:val="en-US"/>
        </w:rPr>
        <w:t>demand</w:t>
      </w:r>
      <w:proofErr w:type="gramEnd"/>
      <w:r w:rsidRPr="00D85BBC">
        <w:rPr>
          <w:rFonts w:ascii="Times New Roman" w:hAnsi="Times New Roman" w:cs="Times New Roman"/>
          <w:sz w:val="28"/>
          <w:szCs w:val="28"/>
          <w:lang w:val="en-US"/>
        </w:rPr>
        <w:t xml:space="preserve"> for justice:</w:t>
      </w:r>
    </w:p>
    <w:p w:rsidR="004C2E13" w:rsidRDefault="004C2E13" w:rsidP="004C2E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"She only talks to the best students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. Doesn't she know I'm trying?" </w:t>
      </w:r>
    </w:p>
    <w:p w:rsidR="004C2E13" w:rsidRPr="00D85BBC" w:rsidRDefault="004C2E13" w:rsidP="004C2E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A significant number of students expres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sed a fear of being embarrassed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by a teacher's caustic wit.</w:t>
      </w:r>
    </w:p>
    <w:p w:rsidR="004C2E13" w:rsidRPr="00D85BBC" w:rsidRDefault="004C2E13" w:rsidP="004C2E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"They ought to be polite to us. We're people, too."</w:t>
      </w:r>
    </w:p>
    <w:p w:rsidR="004C2E13" w:rsidRPr="00D85BBC" w:rsidRDefault="004C2E13" w:rsidP="004C2E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"She only became a teacher so she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could be powerful and hear her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own-voice."</w:t>
      </w:r>
    </w:p>
    <w:p w:rsidR="004C2E13" w:rsidRPr="00D85BBC" w:rsidRDefault="004C2E13" w:rsidP="004C2E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 xml:space="preserve">Lastly, just short of half of the students had something to say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about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the character of the teacher himse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lf. A majority of the responses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 xml:space="preserve">praised a teacher who is confident and who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obviously enjoys his profession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and specialization:</w:t>
      </w:r>
    </w:p>
    <w:p w:rsidR="004C2E13" w:rsidRPr="00D85BBC" w:rsidRDefault="004C2E13" w:rsidP="004C2E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"I liked him right away. He w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alked in, wrote his name on the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 xml:space="preserve">board, and started right in. You could tell he wasn't </w:t>
      </w:r>
      <w:proofErr w:type="spellStart"/>
      <w:r w:rsidRPr="00D85BBC">
        <w:rPr>
          <w:rFonts w:ascii="Times New Roman" w:hAnsi="Times New Roman" w:cs="Times New Roman"/>
          <w:sz w:val="28"/>
          <w:szCs w:val="28"/>
          <w:lang w:val="en-US"/>
        </w:rPr>
        <w:t>new</w:t>
      </w:r>
      <w:proofErr w:type="spellEnd"/>
      <w:r w:rsidRPr="00D85BBC">
        <w:rPr>
          <w:rFonts w:ascii="Times New Roman" w:hAnsi="Times New Roman" w:cs="Times New Roman"/>
          <w:sz w:val="28"/>
          <w:szCs w:val="28"/>
          <w:lang w:val="en-US"/>
        </w:rPr>
        <w:t xml:space="preserve"> at it."</w:t>
      </w:r>
    </w:p>
    <w:p w:rsidR="004C2E13" w:rsidRPr="00D85BBC" w:rsidRDefault="004C2E13" w:rsidP="004C2E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"If he doesn't know the answer, he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's not afraid to say so. So you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know you can trust him."</w:t>
      </w:r>
    </w:p>
    <w:p w:rsidR="004C2E13" w:rsidRPr="00D85BBC" w:rsidRDefault="004C2E13" w:rsidP="004C2E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"I used to hate compositions, but m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y teacher likes writing and she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just makes you like it. She has a lot of fun."</w:t>
      </w:r>
    </w:p>
    <w:p w:rsidR="004C2E13" w:rsidRPr="00D85BBC" w:rsidRDefault="004C2E13" w:rsidP="004C2E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 xml:space="preserve">"He could probably have done a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lot of things, but he wanted to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be a teacher. It wasn't for money either."</w:t>
      </w:r>
    </w:p>
    <w:p w:rsidR="004C2E13" w:rsidRPr="00D85BBC" w:rsidRDefault="004C2E13" w:rsidP="004C2E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The students also referred to tea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chers with endless patience and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amiable disposition that could be pr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ovoked to anger only in extreme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cases. The teacher's voice was mentioned, too:</w:t>
      </w:r>
    </w:p>
    <w:p w:rsidR="004C2E13" w:rsidRPr="00D85BBC" w:rsidRDefault="004C2E13" w:rsidP="004C2E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"It shouldn't be monotonous."</w:t>
      </w:r>
    </w:p>
    <w:p w:rsidR="004C2E13" w:rsidRPr="00D85BBC" w:rsidRDefault="004C2E13" w:rsidP="004C2E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"You have to hear him in the back row."</w:t>
      </w:r>
    </w:p>
    <w:p w:rsidR="004C2E13" w:rsidRPr="00D85BBC" w:rsidRDefault="004C2E13" w:rsidP="004C2E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Finally, a surprising number were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concerned about the appearance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of their teachers:</w:t>
      </w:r>
    </w:p>
    <w:p w:rsidR="004C2E13" w:rsidRPr="00D85BBC" w:rsidRDefault="004C2E13" w:rsidP="004C2E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lastRenderedPageBreak/>
        <w:t>"He's always neatly dressed. It makes things business-like."</w:t>
      </w:r>
    </w:p>
    <w:p w:rsidR="004C2E13" w:rsidRPr="00D85BBC" w:rsidRDefault="004C2E13" w:rsidP="004C2E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"She's not really pretty, but I don'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 mind looking at her all hour.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Anyway, she tries to look nice."</w:t>
      </w:r>
    </w:p>
    <w:p w:rsidR="004C2E13" w:rsidRPr="00D85BBC" w:rsidRDefault="004C2E13" w:rsidP="004C2E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The composite ideal teacher, th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en, with infinite knowledge and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energy, impeccable teaching te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chniques, a sense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o f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humor and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a talent for discipline, along with perso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nal charm and eternal patience,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may seem rather hard to live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up to on some Monday mornings.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But as one understanding student wrote:</w:t>
      </w:r>
    </w:p>
    <w:p w:rsidR="004C2E13" w:rsidRPr="00D85BBC" w:rsidRDefault="004C2E13" w:rsidP="004C2E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"What makes a good teacher is som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eone who tries to do everything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I have listed above. But I understand 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hat teachers are only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people like me."</w:t>
      </w:r>
    </w:p>
    <w:p w:rsidR="004C2E13" w:rsidRDefault="004C2E13" w:rsidP="004C2E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4C2E13" w:rsidRDefault="004C2E13" w:rsidP="004C2E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4C2E13" w:rsidRPr="00D85BBC" w:rsidRDefault="004C2E13" w:rsidP="004C2E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b/>
          <w:bCs/>
          <w:sz w:val="28"/>
          <w:szCs w:val="28"/>
          <w:lang w:val="en-US"/>
        </w:rPr>
        <w:t>Answer the following questions:</w:t>
      </w:r>
    </w:p>
    <w:p w:rsidR="004C2E13" w:rsidRDefault="004C2E13" w:rsidP="004C2E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C2E13" w:rsidRPr="00D85BBC" w:rsidRDefault="004C2E13" w:rsidP="004C2E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1. The author claims that "m</w:t>
      </w:r>
      <w:r>
        <w:rPr>
          <w:rFonts w:ascii="Times New Roman" w:hAnsi="Times New Roman" w:cs="Times New Roman"/>
          <w:sz w:val="28"/>
          <w:szCs w:val="28"/>
          <w:lang w:val="en-US"/>
        </w:rPr>
        <w:t>odern methods of language teach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ing... require a more sympathetic 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elationship between student and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teacher," Do you think that the language classroom diff</w:t>
      </w:r>
      <w:r>
        <w:rPr>
          <w:rFonts w:ascii="Times New Roman" w:hAnsi="Times New Roman" w:cs="Times New Roman"/>
          <w:sz w:val="28"/>
          <w:szCs w:val="28"/>
          <w:lang w:val="en-US"/>
        </w:rPr>
        <w:t>ers funda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mentally in character from the scienc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 or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maths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-classroom?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If so, in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what ways?</w:t>
      </w:r>
      <w:proofErr w:type="gramEnd"/>
    </w:p>
    <w:p w:rsidR="004C2E13" w:rsidRDefault="004C2E13" w:rsidP="004C2E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C2E13" w:rsidRPr="00D85BBC" w:rsidRDefault="004C2E13" w:rsidP="004C2E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2. Teachers and learners are subj</w:t>
      </w:r>
      <w:r>
        <w:rPr>
          <w:rFonts w:ascii="Times New Roman" w:hAnsi="Times New Roman" w:cs="Times New Roman"/>
          <w:sz w:val="28"/>
          <w:szCs w:val="28"/>
          <w:lang w:val="en-US"/>
        </w:rPr>
        <w:t>ect to social distance. The rea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sons for this are as follows: different ag</w:t>
      </w:r>
      <w:r>
        <w:rPr>
          <w:rFonts w:ascii="Times New Roman" w:hAnsi="Times New Roman" w:cs="Times New Roman"/>
          <w:sz w:val="28"/>
          <w:szCs w:val="28"/>
          <w:lang w:val="en-US"/>
        </w:rPr>
        <w:t>es and interests, different lev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 xml:space="preserve">els of knowledge of the subject, </w:t>
      </w:r>
      <w:bookmarkStart w:id="0" w:name="_GoBack"/>
      <w:bookmarkEnd w:id="0"/>
      <w:r w:rsidRPr="00D85BBC">
        <w:rPr>
          <w:rFonts w:ascii="Times New Roman" w:hAnsi="Times New Roman" w:cs="Times New Roman"/>
          <w:sz w:val="28"/>
          <w:szCs w:val="28"/>
          <w:lang w:val="en-US"/>
        </w:rPr>
        <w:t>unequ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al status,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unequal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distribution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 xml:space="preserve">of power. Do you think there is a high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or low level of social distance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 xml:space="preserve">between teacher and student in this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country? Does it not contradict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the idea of "a more sympathetic relationship"?</w:t>
      </w:r>
    </w:p>
    <w:p w:rsidR="004C2E13" w:rsidRDefault="004C2E13" w:rsidP="004C2E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C2E13" w:rsidRPr="00D85BBC" w:rsidRDefault="004C2E13" w:rsidP="004C2E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3. Do you think that the respons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es of the students about a good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foreign language teacher depend on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the age of the students? Would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the requirement "teacher's thorou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gh knowledge of the subject" be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the first on the list in all the age groups?</w:t>
      </w:r>
    </w:p>
    <w:p w:rsidR="004C2E13" w:rsidRPr="00D85BBC" w:rsidRDefault="004C2E13" w:rsidP="004C2E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4. What do you think of the stude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nts' assessments of a teacher's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efficiency? Can it be regarded as 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bjective? Do you think that the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 xml:space="preserve">students should be questioned regarding this topic? </w:t>
      </w:r>
      <w:proofErr w:type="gramStart"/>
      <w:r w:rsidRPr="00D85BBC">
        <w:rPr>
          <w:rFonts w:ascii="Times New Roman" w:hAnsi="Times New Roman" w:cs="Times New Roman"/>
          <w:sz w:val="28"/>
          <w:szCs w:val="28"/>
          <w:lang w:val="en-US"/>
        </w:rPr>
        <w:t>In what way?</w:t>
      </w:r>
      <w:proofErr w:type="gramEnd"/>
    </w:p>
    <w:p w:rsidR="004C2E13" w:rsidRDefault="004C2E13" w:rsidP="004C2E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4C2E13" w:rsidRPr="00D85BBC" w:rsidRDefault="004C2E13" w:rsidP="004C2E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b/>
          <w:bCs/>
          <w:sz w:val="28"/>
          <w:szCs w:val="28"/>
          <w:lang w:val="en-US"/>
        </w:rPr>
        <w:t>Make up your own list of qualities that make a good foreign language teacher</w:t>
      </w:r>
    </w:p>
    <w:p w:rsidR="004C2E13" w:rsidRPr="00D85BBC" w:rsidRDefault="004C2E13" w:rsidP="004C2E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gramStart"/>
      <w:r w:rsidRPr="00D85BBC">
        <w:rPr>
          <w:rFonts w:ascii="Times New Roman" w:hAnsi="Times New Roman" w:cs="Times New Roman"/>
          <w:b/>
          <w:bCs/>
          <w:sz w:val="28"/>
          <w:szCs w:val="28"/>
          <w:lang w:val="en-US"/>
        </w:rPr>
        <w:t>and</w:t>
      </w:r>
      <w:proofErr w:type="gramEnd"/>
      <w:r w:rsidRPr="00D85BB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compare it with the one given in the article.</w:t>
      </w:r>
    </w:p>
    <w:p w:rsidR="004C2E13" w:rsidRDefault="004C2E13" w:rsidP="004C2E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4C2E13" w:rsidRDefault="004C2E13" w:rsidP="004C2E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460432" w:rsidRPr="004C2E13" w:rsidRDefault="00460432">
      <w:pPr>
        <w:rPr>
          <w:lang w:val="en-US"/>
        </w:rPr>
      </w:pPr>
    </w:p>
    <w:sectPr w:rsidR="00460432" w:rsidRPr="004C2E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E13"/>
    <w:rsid w:val="00460432"/>
    <w:rsid w:val="004C2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1019</Words>
  <Characters>5812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2021-11-20T20:05:00Z</dcterms:created>
  <dcterms:modified xsi:type="dcterms:W3CDTF">2021-11-20T20:06:00Z</dcterms:modified>
</cp:coreProperties>
</file>