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C4" w:rsidRPr="00494991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16C4" w:rsidRPr="00494991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4991">
        <w:rPr>
          <w:rFonts w:ascii="Times New Roman" w:hAnsi="Times New Roman" w:cs="Times New Roman"/>
          <w:b/>
          <w:sz w:val="28"/>
          <w:szCs w:val="28"/>
          <w:lang w:val="en-US"/>
        </w:rPr>
        <w:t>23.11.2021</w:t>
      </w:r>
    </w:p>
    <w:p w:rsidR="00CB16C4" w:rsidRPr="00494991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16C4" w:rsidRPr="00494991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4991">
        <w:rPr>
          <w:rFonts w:ascii="Times New Roman" w:hAnsi="Times New Roman" w:cs="Times New Roman"/>
          <w:b/>
          <w:sz w:val="28"/>
          <w:szCs w:val="28"/>
          <w:lang w:val="en-US"/>
        </w:rPr>
        <w:t>13:10</w:t>
      </w:r>
    </w:p>
    <w:p w:rsidR="00CB16C4" w:rsidRPr="00185556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16C4" w:rsidRPr="00E70322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B16C4" w:rsidRPr="00E70322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Start"/>
      <w:proofErr w:type="gramEnd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>nalysis</w:t>
      </w:r>
      <w:proofErr w:type="spellEnd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of  the  text  “Passionate  Year” </w:t>
      </w:r>
    </w:p>
    <w:p w:rsidR="00CB16C4" w:rsidRPr="00494991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16C4" w:rsidRPr="00494991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B16C4" w:rsidRDefault="00CB16C4" w:rsidP="00CB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Pr="00CB16C4" w:rsidRDefault="00460432">
      <w:pPr>
        <w:rPr>
          <w:lang w:val="en-US"/>
        </w:rPr>
      </w:pPr>
      <w:bookmarkStart w:id="0" w:name="_GoBack"/>
      <w:bookmarkEnd w:id="0"/>
    </w:p>
    <w:sectPr w:rsidR="00460432" w:rsidRPr="00CB1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C4"/>
    <w:rsid w:val="00460432"/>
    <w:rsid w:val="00CB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2021-11-20T20:04:00Z</dcterms:created>
  <dcterms:modified xsi:type="dcterms:W3CDTF">2021-11-20T20:05:00Z</dcterms:modified>
</cp:coreProperties>
</file>