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004" w:rsidRPr="0068715F" w:rsidRDefault="00E86004" w:rsidP="00E8600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</w:p>
    <w:p w:rsidR="00E86004" w:rsidRDefault="00E86004" w:rsidP="00E8600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19.11.2021 </w:t>
      </w:r>
    </w:p>
    <w:p w:rsidR="00E86004" w:rsidRPr="0068715F" w:rsidRDefault="00E86004" w:rsidP="00E8600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0.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Paraphrase the following sentences using the word combinations and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phrases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>1. Our life in the house followed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quiet pattern. 2. The scheme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was soon put into operation. 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She turned sharply to meet his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glance. Suddenly she felt a pang of pity. No, she could not be cruel to him. 4. It was hard to tell wher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you stood with Eddy and I was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careful not to become a laughing-stock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his pals. 5. He was arrested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her face immediately,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gentle it looked in the crowd.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6. He looked up in the telephone-directory but there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telephone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listed under his name. 7.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the white figure emerged 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window, there was a spooky silence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but in a moment we recognized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George and burst into laughter. 8. He tried to get rid of me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more promises but I wouldn't surrender. 9.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evidently felt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ill at ease and spoke very quietly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everything she said could be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heard distinctly. 10. Nothing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ppened in the morning, but when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good news came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,,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next hour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a succession of hand-shakes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laughing comments.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word combinations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phrases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(from the previous lesson)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1. Обстоятельства помешали им привести свой план в исполнение.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2. Учитель говорил ти</w:t>
      </w:r>
      <w:r>
        <w:rPr>
          <w:rFonts w:ascii="Times New Roman" w:hAnsi="Times New Roman" w:cs="Times New Roman"/>
          <w:sz w:val="28"/>
          <w:szCs w:val="28"/>
        </w:rPr>
        <w:t>хим голосом, но его было хорошо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слышно. 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3. Сказав это, он понял, что поставил себя в глупое положение.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4. Услышав эту шутку, все разразились громким смехом.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5. Какое расстояние отсюда </w:t>
      </w:r>
      <w:r>
        <w:rPr>
          <w:rFonts w:ascii="Times New Roman" w:hAnsi="Times New Roman" w:cs="Times New Roman"/>
          <w:sz w:val="28"/>
          <w:szCs w:val="28"/>
        </w:rPr>
        <w:t>до города? — Я не знаю. Посмот</w:t>
      </w:r>
      <w:r w:rsidRPr="00323480">
        <w:rPr>
          <w:rFonts w:ascii="Times New Roman" w:hAnsi="Times New Roman" w:cs="Times New Roman"/>
          <w:sz w:val="28"/>
          <w:szCs w:val="28"/>
        </w:rPr>
        <w:t xml:space="preserve">ри по карте. 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6. После этого вес</w:t>
      </w:r>
      <w:r>
        <w:rPr>
          <w:rFonts w:ascii="Times New Roman" w:hAnsi="Times New Roman" w:cs="Times New Roman"/>
          <w:sz w:val="28"/>
          <w:szCs w:val="28"/>
        </w:rPr>
        <w:t>ь судебный процесс проходил без</w:t>
      </w:r>
      <w:r w:rsidRPr="00323480">
        <w:rPr>
          <w:rFonts w:ascii="Times New Roman" w:hAnsi="Times New Roman" w:cs="Times New Roman"/>
          <w:sz w:val="28"/>
          <w:szCs w:val="28"/>
        </w:rPr>
        <w:t xml:space="preserve"> единого происшествия. 7.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зна</w:t>
      </w:r>
      <w:r>
        <w:rPr>
          <w:rFonts w:ascii="Times New Roman" w:hAnsi="Times New Roman" w:cs="Times New Roman"/>
          <w:sz w:val="28"/>
          <w:szCs w:val="28"/>
        </w:rPr>
        <w:t>л, что молодой учитель должен с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самого начала утвердить свой авторит</w:t>
      </w:r>
      <w:r>
        <w:rPr>
          <w:rFonts w:ascii="Times New Roman" w:hAnsi="Times New Roman" w:cs="Times New Roman"/>
          <w:sz w:val="28"/>
          <w:szCs w:val="28"/>
        </w:rPr>
        <w:t>ет (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firm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>), 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поэтому он сразу поставил маль</w:t>
      </w:r>
      <w:r>
        <w:rPr>
          <w:rFonts w:ascii="Times New Roman" w:hAnsi="Times New Roman" w:cs="Times New Roman"/>
          <w:sz w:val="28"/>
          <w:szCs w:val="28"/>
        </w:rPr>
        <w:t>чиков на место, когда они стали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плохо вести себя. 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8. Она отделалась от него шуткой (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jest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9. </w:t>
      </w:r>
      <w:r w:rsidRPr="00323480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хочу, чтобы ты поставил себя в глупое положение. 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Герберт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обращал внимания на то, что она говорила. </w:t>
      </w: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11. Все знали, что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Фэти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пользуется шпаргалкам</w:t>
      </w:r>
      <w:r>
        <w:rPr>
          <w:rFonts w:ascii="Times New Roman" w:hAnsi="Times New Roman" w:cs="Times New Roman"/>
          <w:sz w:val="28"/>
          <w:szCs w:val="28"/>
        </w:rPr>
        <w:t xml:space="preserve">и, но никто не обращал на это </w:t>
      </w:r>
      <w:r w:rsidRPr="00323480">
        <w:rPr>
          <w:rFonts w:ascii="Times New Roman" w:hAnsi="Times New Roman" w:cs="Times New Roman"/>
          <w:sz w:val="28"/>
          <w:szCs w:val="28"/>
        </w:rPr>
        <w:t xml:space="preserve">внимания. 12. Не будь с ней так сурова, она не виновата. 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Узнав</w:t>
      </w:r>
      <w:r w:rsidRPr="00323480">
        <w:rPr>
          <w:rFonts w:ascii="Times New Roman" w:hAnsi="Times New Roman" w:cs="Times New Roman"/>
          <w:sz w:val="28"/>
          <w:szCs w:val="28"/>
        </w:rPr>
        <w:t xml:space="preserve"> о случившемся, отец сурово обошелся с сыном.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86004" w:rsidRPr="00681C9B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Translate the following sentences into Russian paying attention to the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 and word combinations in italics: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A. 1.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Subduing a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wilful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child is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easy task. 2. Both Hope and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 Professor were rather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subdued,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quite their customary selves.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3. In the large dimness of the hall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sat together, for three hours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very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conscious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each other. 4. I'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never suspected you to be so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dress-conscious. 5.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Largs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gave them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ne of his infrequent but disarm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which suddenly turned him into an over-size small boy out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a lark. 6. Mamma is smiling with 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 might. In fact Mr.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Newcome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says ... "that woman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like </w:t>
      </w:r>
      <w:r>
        <w:rPr>
          <w:rFonts w:ascii="Times New Roman" w:hAnsi="Times New Roman" w:cs="Times New Roman"/>
          <w:sz w:val="28"/>
          <w:szCs w:val="28"/>
          <w:lang w:val="en-US"/>
        </w:rPr>
        <w:t>a Cheshire cat." 7.1 paid atten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tion to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placing of furnit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ure in the room. 8. Mrs. Ernest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Weldon wandered about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living-room, giving it some of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those little feminine touches. 9. He was a man of unusually conscientious, industrious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mind,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little imagination. 10. He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thought of it as he contemplated the small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orderliness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the cabin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against the window background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such frantic natural scenery.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11. He came mincing forward, almost swooned at the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ight of so many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staring faces but bravely recovered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himself, and then began hissing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at them like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serpent.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2. And as Lady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Foxfield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stepped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back a pace and appeared to swell up with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dignity,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Bessy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grabbed half a dozen balls of wool and hurled them straight at her.</w:t>
      </w:r>
    </w:p>
    <w:p w:rsidR="00E86004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13. The pictures on the walls of the room were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outrageous </w:t>
      </w:r>
      <w:r>
        <w:rPr>
          <w:rFonts w:ascii="Times New Roman" w:hAnsi="Times New Roman" w:cs="Times New Roman"/>
          <w:sz w:val="28"/>
          <w:szCs w:val="28"/>
          <w:lang w:val="en-US"/>
        </w:rPr>
        <w:t>chal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lenge to good taste. 14. The fasc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ist invaders committed numerous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territories they occupied.</w:t>
      </w:r>
    </w:p>
    <w:p w:rsidR="00E86004" w:rsidRPr="00323480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B. 1. The words may have been the usual conventional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stuff, but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fitted a fine marching tune. 2. He gave the egg a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rap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on the table and peeled it scrupulously. 3. He was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his dress;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 went to work in quiet grey trousers,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black coat and a bowler hat.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4. Her coat was pretty old, but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new pin. 5. But he would have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worried more about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all this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if he had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been so busy worrying about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how to keep his senses, his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manhood intact on the back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that infernal motorcycle. 6. "I have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here the figures of the annual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expenditure of the company in </w:t>
      </w:r>
      <w:r>
        <w:rPr>
          <w:rFonts w:ascii="Times New Roman" w:hAnsi="Times New Roman" w:cs="Times New Roman"/>
          <w:sz w:val="28"/>
          <w:szCs w:val="28"/>
          <w:lang w:val="en-US"/>
        </w:rPr>
        <w:t>wages." — "Keep '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Don't want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figures. No use addling our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lot of nonsensical figures."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7. Throughout all this my lord was like a cold, kind spectator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 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about him.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8. Nick possessed that ability sometimes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ound in an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unemployed slum dweller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live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precariously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by his wits.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9. During</w:t>
      </w:r>
    </w:p>
    <w:p w:rsidR="00E86004" w:rsidRPr="00E70322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whole of this time Scrooge had acted like a man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his wits.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10. He was a man with little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in conversation. 11. There was a celebratory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dinner at which Speed accompanied songs and made a nervously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witty speech and was vociferously applauded. 12. As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Candover's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conduct was especially noisy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calculated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to lead to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-a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serious breach of the peace, he was taken into custody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by Sergeant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Pegswood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. 13. He spoke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it steered the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conversation around to the dangerous point. 14. "He will be found,"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said the Professor calmly. "And when you find him, perhaps you had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better keep him." — "If you mean what I think you mean," replied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Paisy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tartly, "then you've got a sauce." — "A sauce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Professor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looked almost startled. "How can I have a sauce?" — "I mean —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nerve, a cheek —" —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"Impudence,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eh?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 curious idiom.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 must remember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it for America." — "You needn't, '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slang's all different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there." 15. "Fact is, an Afghan or an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Afridi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or somebody ran off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 one of our buses,* and there was the very devil to pay afterwards,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as you can imagine. Most impudent thing I ever heard of." 16.1 didn't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think it would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you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if you argued with Williston. 17. Who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Simpson? 18. Anthony lit a cigarette and braced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himself for the ordeal. He wondered what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this affair would be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to everybody. 19. The traditional suspect of a detective story is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person who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the murdered man.</w:t>
      </w:r>
    </w:p>
    <w:p w:rsidR="00E86004" w:rsidRPr="004C0A91" w:rsidRDefault="00E86004" w:rsidP="00E860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2770E4" w:rsidRDefault="002770E4"/>
    <w:sectPr w:rsidR="0027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4"/>
    <w:rsid w:val="002770E4"/>
    <w:rsid w:val="00E8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2021-11-14T06:28:00Z</dcterms:created>
  <dcterms:modified xsi:type="dcterms:W3CDTF">2021-11-14T06:29:00Z</dcterms:modified>
</cp:coreProperties>
</file>