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D1A27" w:rsidRPr="001B2893" w:rsidRDefault="00CD1A27" w:rsidP="00CD1A27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1B2893">
        <w:rPr>
          <w:rFonts w:ascii="Times New Roman" w:hAnsi="Times New Roman" w:cs="Times New Roman"/>
          <w:b/>
          <w:sz w:val="28"/>
          <w:szCs w:val="28"/>
        </w:rPr>
        <w:t>-5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CD1A27" w:rsidRPr="00423B56" w:rsidRDefault="00CD1A27" w:rsidP="00CD1A27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</w:rPr>
        <w:t>ПРАКТИЧЕСКИЙ  КУРС ИНОСТРАННОГО ЯЗЫКА</w:t>
      </w:r>
    </w:p>
    <w:p w:rsidR="00CD1A27" w:rsidRPr="00423B56" w:rsidRDefault="00CD1A27" w:rsidP="00CD1A27">
      <w:pPr>
        <w:rPr>
          <w:rFonts w:ascii="Times New Roman" w:hAnsi="Times New Roman" w:cs="Times New Roman"/>
          <w:sz w:val="28"/>
          <w:szCs w:val="28"/>
        </w:rPr>
      </w:pPr>
      <w:r w:rsidRPr="00423B56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курс</w:t>
      </w:r>
      <w:r w:rsidRPr="00423B56">
        <w:rPr>
          <w:rFonts w:ascii="Times New Roman" w:hAnsi="Times New Roman" w:cs="Times New Roman"/>
          <w:sz w:val="28"/>
          <w:szCs w:val="28"/>
        </w:rPr>
        <w:t>)</w:t>
      </w: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Pr="007F2BD0" w:rsidRDefault="00CD1A27" w:rsidP="00CD1A2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8</w:t>
      </w: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CD1A27" w:rsidRPr="001B2893" w:rsidRDefault="00CD1A27" w:rsidP="00CD1A27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>3</w:t>
      </w:r>
      <w:r w:rsidRPr="001B2893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bookmarkStart w:id="0" w:name="_GoBack"/>
      <w:bookmarkEnd w:id="0"/>
      <w:r w:rsidRPr="001B2893">
        <w:rPr>
          <w:rFonts w:ascii="Times New Roman" w:hAnsi="Times New Roman" w:cs="Times New Roman"/>
          <w:b/>
          <w:sz w:val="36"/>
          <w:szCs w:val="36"/>
          <w:lang w:val="en-US"/>
        </w:rPr>
        <w:t>0</w:t>
      </w:r>
    </w:p>
    <w:p w:rsidR="00CD1A27" w:rsidRPr="0068715F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D1A27" w:rsidRPr="0068715F" w:rsidRDefault="00CD1A27" w:rsidP="00CD1A2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gramStart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>Discuss  functions</w:t>
      </w:r>
      <w:proofErr w:type="gramEnd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and effect of the stylistic devices  used in the  text  “Passionate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Year</w:t>
      </w:r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>”.</w:t>
      </w:r>
    </w:p>
    <w:p w:rsidR="00CD1A27" w:rsidRDefault="00CD1A27" w:rsidP="00CD1A2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D1A27" w:rsidRDefault="00CD1A27" w:rsidP="00CD1A2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>Prepare  character</w:t>
      </w:r>
      <w:proofErr w:type="gramEnd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sketch  of Speed. </w:t>
      </w:r>
    </w:p>
    <w:p w:rsidR="00CD1A27" w:rsidRDefault="00CD1A27" w:rsidP="00CD1A2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D1A27" w:rsidRPr="0068715F" w:rsidRDefault="00CD1A27" w:rsidP="00CD1A2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Analyze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Speed’s</w:t>
      </w:r>
      <w:proofErr w:type="gramEnd"/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methods of  teaching. 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en-US"/>
        </w:rPr>
        <w:t>Has  he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made any mistakes? </w:t>
      </w:r>
      <w:r w:rsidRPr="0068715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CD1A27" w:rsidRPr="0068715F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D1A27" w:rsidRPr="0068715F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CD1A27" w:rsidRDefault="00CD1A27" w:rsidP="00CD1A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70E4" w:rsidRPr="00CD1A27" w:rsidRDefault="002770E4">
      <w:pPr>
        <w:rPr>
          <w:lang w:val="en-US"/>
        </w:rPr>
      </w:pPr>
    </w:p>
    <w:sectPr w:rsidR="002770E4" w:rsidRPr="00CD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E0F0F"/>
    <w:multiLevelType w:val="hybridMultilevel"/>
    <w:tmpl w:val="28EC2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27"/>
    <w:rsid w:val="002770E4"/>
    <w:rsid w:val="00CD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2021-11-14T06:26:00Z</dcterms:created>
  <dcterms:modified xsi:type="dcterms:W3CDTF">2021-11-14T06:26:00Z</dcterms:modified>
</cp:coreProperties>
</file>