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BF6" w:rsidRPr="0068715F" w:rsidRDefault="00F54BF6" w:rsidP="00F54BF6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23B56">
        <w:rPr>
          <w:rFonts w:ascii="Times New Roman" w:hAnsi="Times New Roman" w:cs="Times New Roman"/>
          <w:b/>
          <w:sz w:val="28"/>
          <w:szCs w:val="28"/>
        </w:rPr>
        <w:t>Б</w:t>
      </w: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68715F">
        <w:rPr>
          <w:rFonts w:ascii="Times New Roman" w:hAnsi="Times New Roman" w:cs="Times New Roman"/>
          <w:b/>
          <w:sz w:val="28"/>
          <w:szCs w:val="28"/>
          <w:lang w:val="en-US"/>
        </w:rPr>
        <w:t>-5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</w:p>
    <w:p w:rsidR="00F54BF6" w:rsidRDefault="00F54BF6" w:rsidP="00F54BF6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.11.2021 </w:t>
      </w:r>
    </w:p>
    <w:p w:rsidR="00F54BF6" w:rsidRPr="0068715F" w:rsidRDefault="00F54BF6" w:rsidP="00F54BF6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0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F54BF6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Paraphrase the following sentences using the word combinations and</w:t>
      </w: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phrases</w:t>
      </w:r>
      <w:proofErr w:type="gramEnd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F54BF6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>1. Our life in the house followed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quiet pattern. 2. The scheme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was soon put into operation. 3.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She turned sharply to meet his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glance. Suddenly she felt a pang of pity. No, she could not be cruel to him. 4. It was hard to tell wher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you stood with Eddy and I was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careful not to become a laughing-stock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 his pals. 5. He was arrested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by her face immediately, 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gentle it looked in the crowd.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6. He looked up in the telephone-directory but there wa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no telephone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listed under his name. 7.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hen the white figure emerged at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the window, there was a spooky silence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but in a moment we recognized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George and burst into laughter. 8. He tried to get rid of me</w:t>
      </w:r>
    </w:p>
    <w:p w:rsidR="00F54BF6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with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more promises but I wouldn't surrender. 9. She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evidently felt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ill at ease and spoke very quietly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ut everything she said could be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heard distinctly. 10. Nothing 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ppened in the morning, but when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the good news came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,,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the next hour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was a succession of hand-shakes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 laughing comments.</w:t>
      </w:r>
    </w:p>
    <w:p w:rsidR="00F54BF6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54BF6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Translate the following sentences into English using the word combinations</w:t>
      </w:r>
    </w:p>
    <w:p w:rsidR="00F54BF6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and</w:t>
      </w:r>
      <w:proofErr w:type="gramEnd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phrases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(from the previous lesson)</w:t>
      </w: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1. Обстоятельства помешали им привести свой план в исполнение.</w:t>
      </w:r>
    </w:p>
    <w:p w:rsidR="00F54BF6" w:rsidRPr="00681C9B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2. Учитель говорил ти</w:t>
      </w:r>
      <w:r>
        <w:rPr>
          <w:rFonts w:ascii="Times New Roman" w:hAnsi="Times New Roman" w:cs="Times New Roman"/>
          <w:sz w:val="28"/>
          <w:szCs w:val="28"/>
        </w:rPr>
        <w:t>хим голосом, но его было хорошо</w:t>
      </w:r>
      <w:r w:rsidRPr="00323480">
        <w:rPr>
          <w:rFonts w:ascii="Times New Roman" w:hAnsi="Times New Roman" w:cs="Times New Roman"/>
          <w:sz w:val="28"/>
          <w:szCs w:val="28"/>
        </w:rPr>
        <w:t xml:space="preserve"> слышно. </w:t>
      </w: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3. Сказав это, он понял, что поставил себя в глупое положение.</w:t>
      </w: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4. Услышав эту шутку, все разразились громким смехом.</w:t>
      </w:r>
    </w:p>
    <w:p w:rsidR="00F54BF6" w:rsidRPr="00681C9B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 xml:space="preserve">5. Какое расстояние отсюда </w:t>
      </w:r>
      <w:r>
        <w:rPr>
          <w:rFonts w:ascii="Times New Roman" w:hAnsi="Times New Roman" w:cs="Times New Roman"/>
          <w:sz w:val="28"/>
          <w:szCs w:val="28"/>
        </w:rPr>
        <w:t>до города? — Я не знаю. Посмот</w:t>
      </w:r>
      <w:r w:rsidRPr="00323480">
        <w:rPr>
          <w:rFonts w:ascii="Times New Roman" w:hAnsi="Times New Roman" w:cs="Times New Roman"/>
          <w:sz w:val="28"/>
          <w:szCs w:val="28"/>
        </w:rPr>
        <w:t xml:space="preserve">ри по карте. </w:t>
      </w:r>
    </w:p>
    <w:p w:rsidR="00F54BF6" w:rsidRPr="00681C9B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6. После этого вес</w:t>
      </w:r>
      <w:r>
        <w:rPr>
          <w:rFonts w:ascii="Times New Roman" w:hAnsi="Times New Roman" w:cs="Times New Roman"/>
          <w:sz w:val="28"/>
          <w:szCs w:val="28"/>
        </w:rPr>
        <w:t>ь судебный процесс проходил без</w:t>
      </w:r>
      <w:r w:rsidRPr="00323480">
        <w:rPr>
          <w:rFonts w:ascii="Times New Roman" w:hAnsi="Times New Roman" w:cs="Times New Roman"/>
          <w:sz w:val="28"/>
          <w:szCs w:val="28"/>
        </w:rPr>
        <w:t xml:space="preserve"> единого происшествия. 7. 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Спид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 зна</w:t>
      </w:r>
      <w:r>
        <w:rPr>
          <w:rFonts w:ascii="Times New Roman" w:hAnsi="Times New Roman" w:cs="Times New Roman"/>
          <w:sz w:val="28"/>
          <w:szCs w:val="28"/>
        </w:rPr>
        <w:t>л, что молодой учитель должен с</w:t>
      </w:r>
      <w:r w:rsidRPr="00323480">
        <w:rPr>
          <w:rFonts w:ascii="Times New Roman" w:hAnsi="Times New Roman" w:cs="Times New Roman"/>
          <w:sz w:val="28"/>
          <w:szCs w:val="28"/>
        </w:rPr>
        <w:t xml:space="preserve"> самого начала утвердить свой авторит</w:t>
      </w:r>
      <w:r>
        <w:rPr>
          <w:rFonts w:ascii="Times New Roman" w:hAnsi="Times New Roman" w:cs="Times New Roman"/>
          <w:sz w:val="28"/>
          <w:szCs w:val="28"/>
        </w:rPr>
        <w:t>ет (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gain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firm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standing</w:t>
      </w:r>
      <w:proofErr w:type="spellEnd"/>
      <w:r>
        <w:rPr>
          <w:rFonts w:ascii="Times New Roman" w:hAnsi="Times New Roman" w:cs="Times New Roman"/>
          <w:sz w:val="28"/>
          <w:szCs w:val="28"/>
        </w:rPr>
        <w:t>), и</w:t>
      </w:r>
      <w:r w:rsidRPr="00323480">
        <w:rPr>
          <w:rFonts w:ascii="Times New Roman" w:hAnsi="Times New Roman" w:cs="Times New Roman"/>
          <w:sz w:val="28"/>
          <w:szCs w:val="28"/>
        </w:rPr>
        <w:t xml:space="preserve"> поэтому он сразу поставил маль</w:t>
      </w:r>
      <w:r>
        <w:rPr>
          <w:rFonts w:ascii="Times New Roman" w:hAnsi="Times New Roman" w:cs="Times New Roman"/>
          <w:sz w:val="28"/>
          <w:szCs w:val="28"/>
        </w:rPr>
        <w:t>чиков на место, когда они стали</w:t>
      </w:r>
      <w:r w:rsidRPr="00323480">
        <w:rPr>
          <w:rFonts w:ascii="Times New Roman" w:hAnsi="Times New Roman" w:cs="Times New Roman"/>
          <w:sz w:val="28"/>
          <w:szCs w:val="28"/>
        </w:rPr>
        <w:t xml:space="preserve"> плохо вести себя. </w:t>
      </w:r>
    </w:p>
    <w:p w:rsidR="00F54BF6" w:rsidRPr="00681C9B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8. Она отделалась от него шуткой (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jest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54BF6" w:rsidRPr="00681C9B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 xml:space="preserve">9. </w:t>
      </w:r>
      <w:r w:rsidRPr="00323480">
        <w:rPr>
          <w:rFonts w:ascii="Times New Roman" w:hAnsi="Times New Roman" w:cs="Times New Roman"/>
          <w:i/>
          <w:iCs/>
          <w:sz w:val="28"/>
          <w:szCs w:val="28"/>
        </w:rPr>
        <w:t>Я</w:t>
      </w:r>
      <w:r w:rsidRPr="00323480">
        <w:rPr>
          <w:rFonts w:ascii="Times New Roman" w:hAnsi="Times New Roman" w:cs="Times New Roman"/>
          <w:sz w:val="28"/>
          <w:szCs w:val="28"/>
        </w:rPr>
        <w:t xml:space="preserve"> не хочу, чтобы ты поставил себя в глупое положение. </w:t>
      </w:r>
    </w:p>
    <w:p w:rsidR="00F54BF6" w:rsidRPr="00681C9B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Герберт</w:t>
      </w:r>
      <w:r w:rsidRPr="00323480">
        <w:rPr>
          <w:rFonts w:ascii="Times New Roman" w:hAnsi="Times New Roman" w:cs="Times New Roman"/>
          <w:sz w:val="28"/>
          <w:szCs w:val="28"/>
        </w:rPr>
        <w:t xml:space="preserve"> не обращал внимания на то, что она говорила. </w:t>
      </w:r>
    </w:p>
    <w:p w:rsidR="00F54BF6" w:rsidRPr="00681C9B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 xml:space="preserve">11. Все знали, что 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Фэти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 пользуется шпаргалкам</w:t>
      </w:r>
      <w:r>
        <w:rPr>
          <w:rFonts w:ascii="Times New Roman" w:hAnsi="Times New Roman" w:cs="Times New Roman"/>
          <w:sz w:val="28"/>
          <w:szCs w:val="28"/>
        </w:rPr>
        <w:t xml:space="preserve">и, но никто не обращал на это </w:t>
      </w:r>
      <w:r w:rsidRPr="00323480">
        <w:rPr>
          <w:rFonts w:ascii="Times New Roman" w:hAnsi="Times New Roman" w:cs="Times New Roman"/>
          <w:sz w:val="28"/>
          <w:szCs w:val="28"/>
        </w:rPr>
        <w:t xml:space="preserve">внимания. 12. Не будь с ней так сурова, она не виновата. </w:t>
      </w: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Узнав</w:t>
      </w:r>
      <w:r w:rsidRPr="00323480">
        <w:rPr>
          <w:rFonts w:ascii="Times New Roman" w:hAnsi="Times New Roman" w:cs="Times New Roman"/>
          <w:sz w:val="28"/>
          <w:szCs w:val="28"/>
        </w:rPr>
        <w:t xml:space="preserve"> о случившемся, отец сурово обошелся с сыном.</w:t>
      </w: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BF6" w:rsidRPr="00681C9B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Translate the following sentences into Russian paying attention to the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words and word combinations in italics:</w:t>
      </w:r>
    </w:p>
    <w:p w:rsidR="00F54BF6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A. 1.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Subduing a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wilful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child is not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 easy task. 2. Both Hope and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the Professor were rather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subdued,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no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quite their customary selves.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3. In the large dimness of the hall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 sat together, for three hours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very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conscious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of each other. 4. I'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ve never suspected you to be so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dress-conscious. 5.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Largs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gave them 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ne of his infrequent but disarm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ing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grins,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which suddenly turned him into an over-size small boy out</w:t>
      </w: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for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a lark. 6. Mamma is smiling with all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her might. In fact Mr.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Newcome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says ... "that woman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grins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like </w:t>
      </w:r>
      <w:r>
        <w:rPr>
          <w:rFonts w:ascii="Times New Roman" w:hAnsi="Times New Roman" w:cs="Times New Roman"/>
          <w:sz w:val="28"/>
          <w:szCs w:val="28"/>
          <w:lang w:val="en-US"/>
        </w:rPr>
        <w:t>a Cheshire cat." 7.1 paid atten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tion to the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placing of furnit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ure in the room. 8. Mrs. Ernest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Weldon wandered about the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living-room, giving it some of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those little feminine touches. 9. He was a man of unusually conscientious, industrious and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mind,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with little imagination. 10. He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thought of it as he contemplated the small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orderliness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of the cabin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against the window background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o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such frantic natural scenery.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11. He came mincing forward, almost swooned at the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ight of so many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staring faces but bravely recovered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himself, and then began hissing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at them like an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serpent. 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2. And as Lady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Foxfield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stepped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back a pace and appeared to swell up with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dignity,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Bessy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grabbed half a dozen balls of wool and hurled them straight at her.</w:t>
      </w:r>
    </w:p>
    <w:p w:rsidR="00F54BF6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13. The pictures on the walls of the room were an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outrageous </w:t>
      </w:r>
      <w:r>
        <w:rPr>
          <w:rFonts w:ascii="Times New Roman" w:hAnsi="Times New Roman" w:cs="Times New Roman"/>
          <w:sz w:val="28"/>
          <w:szCs w:val="28"/>
          <w:lang w:val="en-US"/>
        </w:rPr>
        <w:t>chal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lenge to good taste. 14. The fasc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ist invaders committed numerous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territories they occupied.</w:t>
      </w: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B. 1. The words may have been the usual conventional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stuff, but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they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fitted a fine marching tune. 2. He gave the egg a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rap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on the table and peeled it scrupulously. 3. He was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 his dress;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he went to work in quiet grey trousers,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black coat and a bowler hat.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4. Her coat was pretty old, but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new pin. 5. But he would have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worried more about 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all this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if he had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not been so busy worrying about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how to keep his senses, his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his manhood intact on the back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of that infernal motorcycle. 6. "I have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here the figures of the annual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expenditure of the company in </w:t>
      </w:r>
      <w:r>
        <w:rPr>
          <w:rFonts w:ascii="Times New Roman" w:hAnsi="Times New Roman" w:cs="Times New Roman"/>
          <w:sz w:val="28"/>
          <w:szCs w:val="28"/>
          <w:lang w:val="en-US"/>
        </w:rPr>
        <w:t>wages." — "Keep '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Don't want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figures. No use addling our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with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lot of nonsensical figures."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7. Throughout all this my lord was like a cold, kind spectator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>with his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wits about him.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8. Nick possessed that ability sometimes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ound in an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unemployed slum dweller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to live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precariously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by his wits.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9. During</w:t>
      </w:r>
    </w:p>
    <w:p w:rsidR="00F54BF6" w:rsidRPr="00E70322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whole of this time Scrooge had acted like a man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o f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his wits.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10. He was a man with little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in conversation. 11. There was a celebratory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dinner at which Speed accompanied songs and made a nervously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witty speech and was vociferously applauded. 12. As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Candover's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conduct was especially noisy and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impudent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 calculated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to lead to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-a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serious breach of the peace, he was taken into custody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by Sergeant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Pegswood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. 13. He spoke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impudently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 it steered the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conversation around to the dangerous point. 14. "He will be found,"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said the Professor calmly. "And when you find him, perhaps you had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better keep him." — "If you mean what I think you mean," replied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Paisy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tartly, "then you've got a sauce." — "A sauce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? "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The Professor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looked almost startled. "How can I have a sauce?" — "I mean — a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nerve, a cheek —" —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"Impudence,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eh? 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A curious idiom.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I must remember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it for America." — "You needn't, '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the slang's all different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there." 15. "Fact is, an Afghan or an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Afridi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or somebody ran off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with one of our buses,* and there was the very devil to pay afterwards,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as you can imagine. Most impudent thing I ever heard of." 16.1 didn't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think it would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 you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if you argued with Williston. 17. Who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by the death of Simpson? 18. Anthony lit a cigarette and braced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himself for the ordeal. He wondered what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this affair would be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to everybody. 19. The traditional suspect of a detective story is a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person who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by the death of the murdered man.</w:t>
      </w:r>
    </w:p>
    <w:p w:rsidR="00F54BF6" w:rsidRPr="00323480" w:rsidRDefault="00F54BF6" w:rsidP="00F54B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770E4" w:rsidRPr="00F54BF6" w:rsidRDefault="002770E4">
      <w:pPr>
        <w:rPr>
          <w:lang w:val="en-US"/>
        </w:rPr>
      </w:pPr>
      <w:bookmarkStart w:id="0" w:name="_GoBack"/>
      <w:bookmarkEnd w:id="0"/>
    </w:p>
    <w:sectPr w:rsidR="002770E4" w:rsidRPr="00F54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BF6"/>
    <w:rsid w:val="002770E4"/>
    <w:rsid w:val="00F5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2021-11-14T06:15:00Z</dcterms:created>
  <dcterms:modified xsi:type="dcterms:W3CDTF">2021-11-14T06:16:00Z</dcterms:modified>
</cp:coreProperties>
</file>