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81958" w14:textId="77777777" w:rsidR="0019659E" w:rsidRPr="001E0C6D" w:rsidRDefault="0019659E" w:rsidP="0019659E">
      <w:pPr>
        <w:pStyle w:val="1"/>
        <w:jc w:val="center"/>
        <w:rPr>
          <w:rFonts w:ascii="Times New Roman" w:hAnsi="Times New Roman"/>
          <w:sz w:val="24"/>
          <w:szCs w:val="24"/>
        </w:rPr>
      </w:pPr>
      <w:r w:rsidRPr="001E0C6D">
        <w:rPr>
          <w:rFonts w:ascii="Times New Roman" w:hAnsi="Times New Roman"/>
          <w:sz w:val="24"/>
          <w:szCs w:val="24"/>
          <w:lang w:val="ru-RU"/>
        </w:rPr>
        <w:t>МИНПРОСВЕЩЕНИЯ</w:t>
      </w:r>
      <w:r w:rsidRPr="001E0C6D">
        <w:rPr>
          <w:rFonts w:ascii="Times New Roman" w:hAnsi="Times New Roman"/>
          <w:sz w:val="24"/>
          <w:szCs w:val="24"/>
        </w:rPr>
        <w:t xml:space="preserve"> РОССИИ</w:t>
      </w:r>
    </w:p>
    <w:p w14:paraId="6F213A27" w14:textId="77777777" w:rsidR="0019659E" w:rsidRPr="001E0C6D" w:rsidRDefault="0019659E" w:rsidP="0019659E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1E0C6D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</w:t>
      </w:r>
    </w:p>
    <w:p w14:paraId="68C0EDAA" w14:textId="77777777" w:rsidR="0019659E" w:rsidRPr="001E0C6D" w:rsidRDefault="0019659E" w:rsidP="0019659E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1E0C6D">
        <w:rPr>
          <w:rFonts w:ascii="Times New Roman" w:hAnsi="Times New Roman" w:cs="Times New Roman"/>
          <w:sz w:val="24"/>
          <w:szCs w:val="24"/>
        </w:rPr>
        <w:t>высшего образования</w:t>
      </w:r>
    </w:p>
    <w:p w14:paraId="4C6A8A91" w14:textId="77777777" w:rsidR="0019659E" w:rsidRPr="001E0C6D" w:rsidRDefault="0019659E" w:rsidP="0019659E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C6D">
        <w:rPr>
          <w:rFonts w:ascii="Times New Roman" w:hAnsi="Times New Roman" w:cs="Times New Roman"/>
          <w:b/>
          <w:sz w:val="24"/>
          <w:szCs w:val="24"/>
        </w:rPr>
        <w:t>«Волгоградский государственный социально-педагогический университет»</w:t>
      </w:r>
    </w:p>
    <w:p w14:paraId="2E52C786" w14:textId="77777777" w:rsidR="0019659E" w:rsidRPr="001E0C6D" w:rsidRDefault="0019659E" w:rsidP="001965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40B0">
        <w:rPr>
          <w:rFonts w:ascii="Times New Roman" w:hAnsi="Times New Roman" w:cs="Times New Roman"/>
          <w:b/>
          <w:sz w:val="24"/>
          <w:szCs w:val="24"/>
          <w:highlight w:val="yellow"/>
        </w:rPr>
        <w:t>Институт иностранных языков</w:t>
      </w:r>
    </w:p>
    <w:p w14:paraId="38BD3A45" w14:textId="77777777" w:rsidR="0019659E" w:rsidRPr="001E0C6D" w:rsidRDefault="0019659E" w:rsidP="0019659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C6D">
        <w:rPr>
          <w:rFonts w:ascii="Times New Roman" w:hAnsi="Times New Roman" w:cs="Times New Roman"/>
          <w:b/>
          <w:sz w:val="24"/>
          <w:szCs w:val="24"/>
        </w:rPr>
        <w:t xml:space="preserve">Кафедра </w:t>
      </w:r>
      <w:r w:rsidR="008558ED">
        <w:rPr>
          <w:rFonts w:ascii="Times New Roman" w:hAnsi="Times New Roman" w:cs="Times New Roman"/>
          <w:b/>
          <w:sz w:val="24"/>
          <w:szCs w:val="24"/>
        </w:rPr>
        <w:t>психологии профессиональной деятельности</w:t>
      </w:r>
    </w:p>
    <w:p w14:paraId="4E7133B2" w14:textId="77777777" w:rsidR="0019659E" w:rsidRDefault="0019659E" w:rsidP="0019659E">
      <w:pPr>
        <w:jc w:val="center"/>
        <w:rPr>
          <w:b/>
          <w:sz w:val="32"/>
          <w:szCs w:val="32"/>
        </w:rPr>
      </w:pPr>
    </w:p>
    <w:p w14:paraId="67D90A34" w14:textId="7F0F439C" w:rsidR="0019659E" w:rsidRDefault="00397354" w:rsidP="0019659E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 xml:space="preserve">СТИЛИ  РУКОВОДСТВА УЧЕНИЧЕСКИМ  КОЛЛЕКТИВОМ </w:t>
      </w:r>
    </w:p>
    <w:p w14:paraId="3672E85C" w14:textId="77777777" w:rsidR="00397354" w:rsidRPr="001E0C6D" w:rsidRDefault="00397354" w:rsidP="0019659E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69653B" w14:textId="77777777" w:rsidR="0019659E" w:rsidRDefault="0019659E" w:rsidP="0019659E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E0C6D">
        <w:rPr>
          <w:rFonts w:ascii="Times New Roman" w:hAnsi="Times New Roman" w:cs="Times New Roman"/>
          <w:b/>
          <w:i/>
          <w:sz w:val="28"/>
          <w:szCs w:val="28"/>
        </w:rPr>
        <w:t>Курсовая работа</w:t>
      </w:r>
    </w:p>
    <w:p w14:paraId="425D30F8" w14:textId="77777777" w:rsidR="0019659E" w:rsidRPr="001E0C6D" w:rsidRDefault="0019659E" w:rsidP="0019659E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 дисциплине «П</w:t>
      </w:r>
      <w:r w:rsidR="008558ED">
        <w:rPr>
          <w:rFonts w:ascii="Times New Roman" w:hAnsi="Times New Roman" w:cs="Times New Roman"/>
          <w:b/>
          <w:i/>
          <w:sz w:val="28"/>
          <w:szCs w:val="28"/>
        </w:rPr>
        <w:t>сихология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0C2C7E34" w14:textId="77777777" w:rsidR="0019659E" w:rsidRPr="008558ED" w:rsidRDefault="0019659E" w:rsidP="0019659E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направления</w:t>
      </w:r>
      <w:r w:rsidRPr="001E0C6D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8558E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44.03.01 «Педагогическое образование»</w:t>
      </w:r>
    </w:p>
    <w:p w14:paraId="21F237C8" w14:textId="77777777" w:rsidR="0019659E" w:rsidRDefault="0019659E" w:rsidP="0019659E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558E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профиль «Английский язык»</w:t>
      </w:r>
    </w:p>
    <w:p w14:paraId="6452B18C" w14:textId="77777777" w:rsidR="0019659E" w:rsidRPr="001E0C6D" w:rsidRDefault="0019659E" w:rsidP="0019659E">
      <w:pPr>
        <w:spacing w:after="1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W w:w="9474" w:type="dxa"/>
        <w:tblLayout w:type="fixed"/>
        <w:tblLook w:val="0000" w:firstRow="0" w:lastRow="0" w:firstColumn="0" w:lastColumn="0" w:noHBand="0" w:noVBand="0"/>
      </w:tblPr>
      <w:tblGrid>
        <w:gridCol w:w="5401"/>
        <w:gridCol w:w="4073"/>
      </w:tblGrid>
      <w:tr w:rsidR="0019659E" w:rsidRPr="00EB5DEF" w14:paraId="7B3FFB7A" w14:textId="77777777" w:rsidTr="003219D9">
        <w:trPr>
          <w:trHeight w:val="2951"/>
        </w:trPr>
        <w:tc>
          <w:tcPr>
            <w:tcW w:w="5401" w:type="dxa"/>
          </w:tcPr>
          <w:p w14:paraId="5372230C" w14:textId="77777777" w:rsidR="0019659E" w:rsidRPr="005B5AC9" w:rsidRDefault="0019659E" w:rsidP="003219D9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073" w:type="dxa"/>
          </w:tcPr>
          <w:p w14:paraId="5CB75F5F" w14:textId="77777777" w:rsidR="0019659E" w:rsidRPr="001E0C6D" w:rsidRDefault="0019659E" w:rsidP="003219D9">
            <w:pPr>
              <w:shd w:val="clear" w:color="auto" w:fill="FFFFFF"/>
              <w:tabs>
                <w:tab w:val="left" w:pos="4121"/>
              </w:tabs>
              <w:snapToGrid w:val="0"/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</w:pPr>
            <w:r w:rsidRPr="001E0C6D">
              <w:rPr>
                <w:rFonts w:ascii="Times New Roman" w:hAnsi="Times New Roman" w:cs="Times New Roman"/>
                <w:b/>
                <w:color w:val="000000"/>
                <w:spacing w:val="-3"/>
                <w:sz w:val="24"/>
                <w:szCs w:val="24"/>
              </w:rPr>
              <w:t>Исполнитель:</w:t>
            </w:r>
          </w:p>
          <w:p w14:paraId="01D29B74" w14:textId="77777777" w:rsidR="0019659E" w:rsidRPr="008558ED" w:rsidRDefault="0019659E" w:rsidP="003219D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558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Петрова Мария Ивановна</w:t>
            </w:r>
          </w:p>
          <w:p w14:paraId="07A25FC0" w14:textId="77777777" w:rsidR="0019659E" w:rsidRPr="001E0C6D" w:rsidRDefault="0019659E" w:rsidP="003219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58E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(гр. ИЯ-АБ-212</w:t>
            </w:r>
            <w:r w:rsidRPr="001E0C6D">
              <w:rPr>
                <w:rFonts w:ascii="Times New Roman" w:hAnsi="Times New Roman" w:cs="Times New Roman"/>
                <w:sz w:val="24"/>
                <w:szCs w:val="24"/>
              </w:rPr>
              <w:t>, очная форма обучения</w:t>
            </w:r>
            <w:proofErr w:type="gramStart"/>
            <w:r w:rsidRPr="001E0C6D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1E0C6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proofErr w:type="gramEnd"/>
            <w:r w:rsidRPr="001E0C6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размещением курсовой работы в ЭБС ФГБОУ ВО «ВГСПУ» ознакомлен (а)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 w:rsidRPr="001E0C6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__________________________</w:t>
            </w:r>
            <w:r w:rsidRPr="001E0C6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                         (подпись обучающегося)</w:t>
            </w:r>
          </w:p>
        </w:tc>
      </w:tr>
      <w:tr w:rsidR="0019659E" w:rsidRPr="00EB5DEF" w14:paraId="6E5E4F1F" w14:textId="77777777" w:rsidTr="003219D9">
        <w:trPr>
          <w:trHeight w:val="1743"/>
        </w:trPr>
        <w:tc>
          <w:tcPr>
            <w:tcW w:w="5401" w:type="dxa"/>
          </w:tcPr>
          <w:p w14:paraId="609F6707" w14:textId="77777777" w:rsidR="0019659E" w:rsidRPr="00EB5DEF" w:rsidRDefault="0019659E" w:rsidP="003219D9">
            <w:pPr>
              <w:rPr>
                <w:color w:val="000000"/>
                <w:spacing w:val="-1"/>
                <w:sz w:val="28"/>
                <w:szCs w:val="28"/>
              </w:rPr>
            </w:pPr>
          </w:p>
        </w:tc>
        <w:tc>
          <w:tcPr>
            <w:tcW w:w="4073" w:type="dxa"/>
          </w:tcPr>
          <w:p w14:paraId="5E4061DD" w14:textId="77777777" w:rsidR="0019659E" w:rsidRPr="001E0C6D" w:rsidRDefault="0019659E" w:rsidP="003219D9">
            <w:pPr>
              <w:tabs>
                <w:tab w:val="left" w:pos="4121"/>
              </w:tabs>
              <w:snapToGrid w:val="0"/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</w:pPr>
            <w:r w:rsidRPr="001E0C6D">
              <w:rPr>
                <w:rFonts w:ascii="Times New Roman" w:hAnsi="Times New Roman" w:cs="Times New Roman"/>
                <w:b/>
                <w:color w:val="000000"/>
                <w:spacing w:val="-2"/>
                <w:sz w:val="24"/>
                <w:szCs w:val="24"/>
              </w:rPr>
              <w:t>Научный руководитель:</w:t>
            </w:r>
          </w:p>
          <w:p w14:paraId="66F751D2" w14:textId="77777777" w:rsidR="0019659E" w:rsidRPr="001E0C6D" w:rsidRDefault="008558ED" w:rsidP="003219D9">
            <w:pPr>
              <w:tabs>
                <w:tab w:val="left" w:pos="4121"/>
              </w:tabs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Бобрышева Инна Владимировна</w:t>
            </w:r>
            <w:r w:rsidR="0019659E" w:rsidRPr="001E0C6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, канд. пед. наук, доцент</w:t>
            </w:r>
          </w:p>
          <w:p w14:paraId="390ACCC4" w14:textId="77777777" w:rsidR="0019659E" w:rsidRPr="001E0C6D" w:rsidRDefault="0019659E" w:rsidP="003219D9">
            <w:pPr>
              <w:tabs>
                <w:tab w:val="left" w:pos="4121"/>
              </w:tabs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1E0C6D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___________________________</w:t>
            </w:r>
          </w:p>
        </w:tc>
      </w:tr>
      <w:tr w:rsidR="0019659E" w:rsidRPr="00EB5DEF" w14:paraId="41131D6B" w14:textId="77777777" w:rsidTr="003219D9">
        <w:trPr>
          <w:trHeight w:val="885"/>
        </w:trPr>
        <w:tc>
          <w:tcPr>
            <w:tcW w:w="5401" w:type="dxa"/>
          </w:tcPr>
          <w:p w14:paraId="330E42E3" w14:textId="77777777" w:rsidR="0019659E" w:rsidRPr="00EB5DEF" w:rsidRDefault="0019659E" w:rsidP="003219D9">
            <w:pPr>
              <w:snapToGrid w:val="0"/>
              <w:rPr>
                <w:b/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4073" w:type="dxa"/>
          </w:tcPr>
          <w:p w14:paraId="4528C439" w14:textId="77777777" w:rsidR="0019659E" w:rsidRDefault="0019659E" w:rsidP="003219D9">
            <w:pPr>
              <w:rPr>
                <w:color w:val="000000"/>
                <w:spacing w:val="-1"/>
                <w:sz w:val="10"/>
                <w:szCs w:val="10"/>
              </w:rPr>
            </w:pPr>
          </w:p>
          <w:p w14:paraId="47FC9CAB" w14:textId="77777777" w:rsidR="0019659E" w:rsidRPr="00746688" w:rsidRDefault="0019659E" w:rsidP="003219D9">
            <w:pPr>
              <w:jc w:val="center"/>
              <w:rPr>
                <w:b/>
                <w:color w:val="000000"/>
                <w:spacing w:val="-2"/>
                <w:sz w:val="28"/>
                <w:szCs w:val="28"/>
              </w:rPr>
            </w:pPr>
          </w:p>
        </w:tc>
      </w:tr>
    </w:tbl>
    <w:p w14:paraId="155C6EC9" w14:textId="77777777" w:rsidR="0019659E" w:rsidRPr="001E0C6D" w:rsidRDefault="0019659E" w:rsidP="0019659E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1E0C6D">
        <w:rPr>
          <w:rFonts w:ascii="Times New Roman" w:hAnsi="Times New Roman" w:cs="Times New Roman"/>
          <w:sz w:val="24"/>
          <w:szCs w:val="24"/>
        </w:rPr>
        <w:t xml:space="preserve">Волгоград </w:t>
      </w:r>
    </w:p>
    <w:p w14:paraId="1612D17D" w14:textId="06B40FAD" w:rsidR="0019659E" w:rsidRPr="001E0C6D" w:rsidRDefault="0019659E" w:rsidP="0019659E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1E0C6D">
        <w:rPr>
          <w:rFonts w:ascii="Times New Roman" w:hAnsi="Times New Roman" w:cs="Times New Roman"/>
          <w:sz w:val="24"/>
          <w:szCs w:val="24"/>
        </w:rPr>
        <w:t>202</w:t>
      </w:r>
      <w:r w:rsidR="005D40B0">
        <w:rPr>
          <w:rFonts w:ascii="Times New Roman" w:hAnsi="Times New Roman" w:cs="Times New Roman"/>
          <w:sz w:val="24"/>
          <w:szCs w:val="24"/>
        </w:rPr>
        <w:t>4</w:t>
      </w:r>
    </w:p>
    <w:p w14:paraId="6AFB724A" w14:textId="77777777" w:rsidR="005C21D5" w:rsidRDefault="005C21D5"/>
    <w:sectPr w:rsidR="005C21D5" w:rsidSect="008160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7313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F79"/>
    <w:rsid w:val="0019659E"/>
    <w:rsid w:val="00317B45"/>
    <w:rsid w:val="00322C03"/>
    <w:rsid w:val="00397354"/>
    <w:rsid w:val="00597A31"/>
    <w:rsid w:val="005C21D5"/>
    <w:rsid w:val="005D40B0"/>
    <w:rsid w:val="00607F79"/>
    <w:rsid w:val="00816088"/>
    <w:rsid w:val="00844103"/>
    <w:rsid w:val="008558ED"/>
    <w:rsid w:val="0092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CEB89"/>
  <w15:docId w15:val="{A61518E6-4100-4B45-B17D-B8D2FCBF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659E"/>
  </w:style>
  <w:style w:type="paragraph" w:styleId="1">
    <w:name w:val="heading 1"/>
    <w:basedOn w:val="a"/>
    <w:next w:val="a"/>
    <w:link w:val="10"/>
    <w:qFormat/>
    <w:rsid w:val="0019659E"/>
    <w:pPr>
      <w:keepNext/>
      <w:numPr>
        <w:numId w:val="1"/>
      </w:numPr>
      <w:tabs>
        <w:tab w:val="left" w:pos="284"/>
      </w:tabs>
      <w:spacing w:before="120" w:after="60" w:line="240" w:lineRule="auto"/>
      <w:outlineLvl w:val="0"/>
    </w:pPr>
    <w:rPr>
      <w:rFonts w:ascii="Arial" w:eastAsia="Times New Roman" w:hAnsi="Arial" w:cs="Times New Roman"/>
      <w:b/>
      <w:kern w:val="1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659E"/>
    <w:rPr>
      <w:rFonts w:ascii="Arial" w:eastAsia="Times New Roman" w:hAnsi="Arial" w:cs="Times New Roman"/>
      <w:b/>
      <w:kern w:val="1"/>
      <w:szCs w:val="20"/>
      <w:lang w:val="en-US" w:eastAsia="ar-SA"/>
    </w:rPr>
  </w:style>
  <w:style w:type="paragraph" w:styleId="a3">
    <w:name w:val="Body Text"/>
    <w:basedOn w:val="a"/>
    <w:link w:val="a4"/>
    <w:uiPriority w:val="1"/>
    <w:qFormat/>
    <w:rsid w:val="001965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19659E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19659E"/>
    <w:pPr>
      <w:widowControl w:val="0"/>
      <w:autoSpaceDE w:val="0"/>
      <w:autoSpaceDN w:val="0"/>
      <w:spacing w:after="0" w:line="240" w:lineRule="auto"/>
      <w:ind w:left="1699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ulitinavv</dc:creator>
  <cp:lastModifiedBy>_ _</cp:lastModifiedBy>
  <cp:revision>2</cp:revision>
  <dcterms:created xsi:type="dcterms:W3CDTF">2024-02-17T10:33:00Z</dcterms:created>
  <dcterms:modified xsi:type="dcterms:W3CDTF">2024-02-17T10:33:00Z</dcterms:modified>
</cp:coreProperties>
</file>