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BC3" w:rsidRDefault="004B4BC3" w:rsidP="004B4BC3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B4BC3" w:rsidRPr="00A21692" w:rsidRDefault="004B4BC3" w:rsidP="004B4BC3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Рабочий график (план) проведения </w:t>
      </w:r>
    </w:p>
    <w:p w:rsidR="004B4BC3" w:rsidRPr="00A21692" w:rsidRDefault="004B4BC3" w:rsidP="004B4BC3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производственной  (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психолого-педагогической</w:t>
      </w: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) практики</w:t>
      </w:r>
    </w:p>
    <w:p w:rsidR="004B4BC3" w:rsidRPr="00E9103F" w:rsidRDefault="004B4BC3" w:rsidP="004B4BC3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B4BC3" w:rsidRPr="00E9103F" w:rsidRDefault="004B4BC3" w:rsidP="004B4BC3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</w:t>
      </w:r>
    </w:p>
    <w:p w:rsidR="004B4BC3" w:rsidRPr="00E9103F" w:rsidRDefault="004B4BC3" w:rsidP="004B4BC3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Pr="00E9103F" w:rsidRDefault="004B4BC3" w:rsidP="004B4BC3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Ф.И.О.</w:t>
      </w:r>
    </w:p>
    <w:p w:rsidR="004B4BC3" w:rsidRPr="00E9103F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Default="004B4BC3" w:rsidP="004B4BC3">
      <w:pPr>
        <w:pStyle w:val="3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>студента  2</w:t>
      </w:r>
      <w:r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  курса, обучающегося в Институте иностранных языков  по направлению </w:t>
      </w:r>
    </w:p>
    <w:p w:rsidR="004B4BC3" w:rsidRPr="003D7808" w:rsidRDefault="004B4BC3" w:rsidP="004B4BC3">
      <w:pPr>
        <w:pStyle w:val="3"/>
        <w:shd w:val="clear" w:color="auto" w:fill="FFFFFF"/>
        <w:spacing w:before="0"/>
        <w:jc w:val="center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3D7808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44.03.0</w:t>
      </w:r>
      <w:r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5</w:t>
      </w:r>
      <w:r w:rsidRPr="003D7808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Педагогическое образование</w:t>
      </w:r>
      <w:r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(с двумя профилями подготовки)</w:t>
      </w:r>
      <w:r w:rsidRPr="003D7808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br/>
        <w:t>Профиль подготовки</w:t>
      </w:r>
      <w:r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:</w:t>
      </w:r>
      <w:r w:rsidRPr="003D7808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</w:t>
      </w:r>
    </w:p>
    <w:p w:rsidR="004B4BC3" w:rsidRPr="00E82211" w:rsidRDefault="004B4BC3" w:rsidP="004B4BC3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Форма обучения: </w:t>
      </w:r>
      <w:r w:rsidRPr="00E8221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очная</w:t>
      </w:r>
    </w:p>
    <w:p w:rsidR="004B4BC3" w:rsidRPr="00E9103F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Pr="005C2D7B" w:rsidRDefault="004B4BC3" w:rsidP="004B4BC3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сроки практики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</w:t>
      </w: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.2020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23</w:t>
      </w: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.11.2020</w:t>
      </w:r>
    </w:p>
    <w:p w:rsidR="004B4BC3" w:rsidRPr="00E9103F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0"/>
        <w:gridCol w:w="1121"/>
        <w:gridCol w:w="5260"/>
        <w:gridCol w:w="2524"/>
      </w:tblGrid>
      <w:tr w:rsidR="004B4BC3" w:rsidRPr="00E9103F" w:rsidTr="00234133">
        <w:trPr>
          <w:trHeight w:val="552"/>
        </w:trPr>
        <w:tc>
          <w:tcPr>
            <w:tcW w:w="709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4B4BC3" w:rsidRPr="00E9103F" w:rsidRDefault="004B4BC3" w:rsidP="00234133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4B4BC3" w:rsidRPr="00E9103F" w:rsidRDefault="004B4BC3" w:rsidP="00234133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Дата</w:t>
            </w:r>
          </w:p>
        </w:tc>
        <w:tc>
          <w:tcPr>
            <w:tcW w:w="5388" w:type="dxa"/>
            <w:shd w:val="clear" w:color="auto" w:fill="auto"/>
          </w:tcPr>
          <w:p w:rsidR="004B4BC3" w:rsidRDefault="004B4BC3" w:rsidP="00234133">
            <w:pPr>
              <w:pStyle w:val="a3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Содержание практики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,</w:t>
            </w:r>
          </w:p>
          <w:p w:rsidR="004B4BC3" w:rsidRPr="00E9103F" w:rsidRDefault="004B4BC3" w:rsidP="00234133">
            <w:pPr>
              <w:pStyle w:val="a3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цели и задачи практиканта</w:t>
            </w:r>
          </w:p>
          <w:p w:rsidR="004B4BC3" w:rsidRPr="003D7808" w:rsidRDefault="004B4BC3" w:rsidP="00234133">
            <w:pPr>
              <w:pStyle w:val="a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4B4BC3" w:rsidRDefault="004B4BC3" w:rsidP="0023413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Планируемый</w:t>
            </w:r>
          </w:p>
          <w:p w:rsidR="004B4BC3" w:rsidRPr="00E9103F" w:rsidRDefault="004B4BC3" w:rsidP="0023413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результат</w:t>
            </w:r>
          </w:p>
        </w:tc>
      </w:tr>
      <w:tr w:rsidR="004B4BC3" w:rsidRPr="00E9103F" w:rsidTr="00234133">
        <w:tc>
          <w:tcPr>
            <w:tcW w:w="709" w:type="dxa"/>
            <w:shd w:val="clear" w:color="auto" w:fill="auto"/>
          </w:tcPr>
          <w:p w:rsidR="004B4BC3" w:rsidRDefault="004B4BC3" w:rsidP="0023413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4B4BC3" w:rsidRPr="00E9103F" w:rsidRDefault="004B4BC3" w:rsidP="0023413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B4BC3" w:rsidRPr="00E9103F" w:rsidTr="00234133">
        <w:trPr>
          <w:trHeight w:val="409"/>
        </w:trPr>
        <w:tc>
          <w:tcPr>
            <w:tcW w:w="709" w:type="dxa"/>
            <w:shd w:val="clear" w:color="auto" w:fill="auto"/>
          </w:tcPr>
          <w:p w:rsidR="004B4BC3" w:rsidRDefault="004B4BC3" w:rsidP="0023413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4B4BC3" w:rsidRPr="00E9103F" w:rsidRDefault="004B4BC3" w:rsidP="0023413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B4BC3" w:rsidRPr="00E9103F" w:rsidTr="00234133">
        <w:tc>
          <w:tcPr>
            <w:tcW w:w="709" w:type="dxa"/>
            <w:shd w:val="clear" w:color="auto" w:fill="auto"/>
          </w:tcPr>
          <w:p w:rsidR="004B4BC3" w:rsidRDefault="004B4BC3" w:rsidP="0023413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  <w:p w:rsidR="004B4BC3" w:rsidRPr="00E9103F" w:rsidRDefault="004B4BC3" w:rsidP="0023413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B4BC3" w:rsidRPr="00E9103F" w:rsidTr="00234133">
        <w:tc>
          <w:tcPr>
            <w:tcW w:w="709" w:type="dxa"/>
            <w:shd w:val="clear" w:color="auto" w:fill="auto"/>
          </w:tcPr>
          <w:p w:rsidR="004B4BC3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B4BC3" w:rsidRPr="00E9103F" w:rsidTr="00234133">
        <w:tc>
          <w:tcPr>
            <w:tcW w:w="709" w:type="dxa"/>
            <w:shd w:val="clear" w:color="auto" w:fill="auto"/>
          </w:tcPr>
          <w:p w:rsidR="004B4BC3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B4BC3" w:rsidRPr="00E9103F" w:rsidTr="00234133">
        <w:tc>
          <w:tcPr>
            <w:tcW w:w="709" w:type="dxa"/>
            <w:shd w:val="clear" w:color="auto" w:fill="auto"/>
          </w:tcPr>
          <w:p w:rsidR="004B4BC3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B4BC3" w:rsidRPr="00E9103F" w:rsidTr="00234133">
        <w:tc>
          <w:tcPr>
            <w:tcW w:w="709" w:type="dxa"/>
            <w:shd w:val="clear" w:color="auto" w:fill="auto"/>
          </w:tcPr>
          <w:p w:rsidR="004B4BC3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B4BC3" w:rsidRPr="00E9103F" w:rsidTr="00234133">
        <w:tc>
          <w:tcPr>
            <w:tcW w:w="709" w:type="dxa"/>
            <w:shd w:val="clear" w:color="auto" w:fill="auto"/>
          </w:tcPr>
          <w:p w:rsidR="004B4BC3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4B4BC3" w:rsidRPr="00E9103F" w:rsidRDefault="004B4BC3" w:rsidP="00234133">
            <w:pPr>
              <w:pStyle w:val="a3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4B4BC3" w:rsidRPr="00E9103F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BC3" w:rsidRPr="00E9103F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Согласовано:</w:t>
      </w:r>
    </w:p>
    <w:p w:rsidR="004B4BC3" w:rsidRPr="00E9103F" w:rsidRDefault="004B4BC3" w:rsidP="004B4BC3">
      <w:pPr>
        <w:pStyle w:val="a3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3D8A" w:rsidRDefault="004B4BC3" w:rsidP="004B4BC3">
      <w:pPr>
        <w:pStyle w:val="a3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Факультетский руководитель практики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proofErr w:type="gramEnd"/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Бобрышева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И.В.</w:t>
      </w:r>
    </w:p>
    <w:sectPr w:rsidR="00723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4B4BC3"/>
    <w:rsid w:val="004B4BC3"/>
    <w:rsid w:val="00723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4B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B4BC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4B4BC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 _</dc:creator>
  <cp:keywords/>
  <dc:description/>
  <cp:lastModifiedBy>_ _</cp:lastModifiedBy>
  <cp:revision>2</cp:revision>
  <dcterms:created xsi:type="dcterms:W3CDTF">2020-11-10T07:39:00Z</dcterms:created>
  <dcterms:modified xsi:type="dcterms:W3CDTF">2020-11-10T07:39:00Z</dcterms:modified>
</cp:coreProperties>
</file>