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3F" w:rsidRDefault="000E7F3F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ЕСКИЕ РЕКОМЕНДАЦИИ СТУДЕНТАМ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</w:t>
      </w:r>
      <w:proofErr w:type="gramEnd"/>
    </w:p>
    <w:p w:rsidR="00D218CD" w:rsidRDefault="000E7F3F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ПРОИЗВОДСТВЕННОЙ (</w:t>
      </w:r>
      <w:r w:rsidR="00B153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ПСИХОЛОГО-ПЕДАГОГИЧЕСКОЙ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ПРАКТИКЕ</w:t>
      </w:r>
    </w:p>
    <w:p w:rsidR="000E7F3F" w:rsidRDefault="000E7F3F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7F3F" w:rsidRDefault="000E7F3F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</w:t>
      </w:r>
      <w:r w:rsidR="002E6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ПСИХОЛОГИИ </w:t>
      </w:r>
      <w:r w:rsidR="002E6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ПРОФЕССИОНАЛЬНОЙ</w:t>
      </w:r>
      <w:r w:rsidR="002E6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ДЕЯТЕЛЬНОСТИ</w:t>
      </w:r>
    </w:p>
    <w:p w:rsidR="000E7F3F" w:rsidRDefault="000E7F3F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E6FD8" w:rsidRDefault="002E6FD8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Факультетский руководитель практики:</w:t>
      </w:r>
    </w:p>
    <w:p w:rsidR="002E6FD8" w:rsidRDefault="002E6FD8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E6FD8" w:rsidRDefault="000E7F3F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Преподаватель</w:t>
      </w:r>
      <w:r w:rsidR="002E6F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психологии 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– </w:t>
      </w:r>
      <w:proofErr w:type="spellStart"/>
      <w:r w:rsidR="002E6F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Бобрышева</w:t>
      </w:r>
      <w:proofErr w:type="spellEnd"/>
      <w:r w:rsidR="002E6F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Инна Владимировна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, </w:t>
      </w:r>
      <w:r w:rsidR="002E6F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к.п.</w:t>
      </w:r>
      <w:proofErr w:type="gramStart"/>
      <w:r w:rsidR="002E6F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н</w:t>
      </w:r>
      <w:proofErr w:type="gramEnd"/>
      <w:r w:rsidR="002E6F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.,</w:t>
      </w:r>
    </w:p>
    <w:p w:rsidR="000E7F3F" w:rsidRPr="000E7F3F" w:rsidRDefault="000E7F3F" w:rsidP="002E6F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доцент кафедр</w:t>
      </w:r>
      <w:r w:rsidR="00992EB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ы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психоло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гии</w:t>
      </w:r>
      <w:r w:rsidR="002E6F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профессиональной деятельности</w:t>
      </w:r>
    </w:p>
    <w:p w:rsidR="000E7F3F" w:rsidRDefault="000E7F3F" w:rsidP="00CB349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7F3F" w:rsidRPr="00CB349B" w:rsidRDefault="000E7F3F" w:rsidP="00802D2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D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Тема практики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  <w:r w:rsidR="00B153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«Психологические методы в исследовании и прое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тировании педагогической ситуации».</w:t>
      </w:r>
    </w:p>
    <w:p w:rsidR="000E7F3F" w:rsidRPr="000E7F3F" w:rsidRDefault="000E7F3F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384C" w:rsidRDefault="000E7F3F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 практики: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C48EA" w:rsidRDefault="0017384C" w:rsidP="00173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</w:t>
      </w:r>
      <w:r w:rsidR="000E7F3F" w:rsidRPr="008C48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ормирование у будущих бакалавров умений психологически обоснованно планировать и реализовывать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учебно-</w:t>
      </w:r>
      <w:r w:rsidR="000E7F3F" w:rsidRPr="008C48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исследовательскую работу в ситуациях профессиональной деятельности. </w:t>
      </w:r>
    </w:p>
    <w:p w:rsidR="000E7F3F" w:rsidRPr="008C48EA" w:rsidRDefault="008C48EA" w:rsidP="00173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C48EA">
        <w:rPr>
          <w:rFonts w:ascii="Times New Roman" w:hAnsi="Times New Roman" w:cs="Times New Roman"/>
          <w:sz w:val="28"/>
          <w:szCs w:val="28"/>
        </w:rPr>
        <w:t>Закрепление и углубление знаний о педагогической деятельности современного учителя.</w:t>
      </w:r>
    </w:p>
    <w:p w:rsidR="000E7F3F" w:rsidRPr="000E7F3F" w:rsidRDefault="000E7F3F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результате прохождения практики обучающийся </w:t>
      </w:r>
      <w:r w:rsidR="0097365D" w:rsidRPr="009736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должен:</w:t>
      </w:r>
    </w:p>
    <w:p w:rsidR="008C48EA" w:rsidRDefault="008C48EA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8EA" w:rsidRPr="00E461EF" w:rsidRDefault="008C48EA" w:rsidP="000E7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1EF">
        <w:rPr>
          <w:rFonts w:ascii="Times New Roman" w:hAnsi="Times New Roman" w:cs="Times New Roman"/>
          <w:b/>
          <w:sz w:val="28"/>
          <w:szCs w:val="28"/>
        </w:rPr>
        <w:t xml:space="preserve">знать </w:t>
      </w:r>
    </w:p>
    <w:p w:rsidR="008C48EA" w:rsidRPr="00802D2C" w:rsidRDefault="008C48EA" w:rsidP="008F62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D2C">
        <w:rPr>
          <w:rFonts w:ascii="Times New Roman" w:hAnsi="Times New Roman" w:cs="Times New Roman"/>
          <w:sz w:val="28"/>
          <w:szCs w:val="28"/>
        </w:rPr>
        <w:t>– нормативно-правовые нормы в сфере образования и профессиональной этики; сущностные характеристики педагогической деятельности учителя, его педаг</w:t>
      </w:r>
      <w:r w:rsidRPr="00802D2C">
        <w:rPr>
          <w:rFonts w:ascii="Times New Roman" w:hAnsi="Times New Roman" w:cs="Times New Roman"/>
          <w:sz w:val="28"/>
          <w:szCs w:val="28"/>
        </w:rPr>
        <w:t>о</w:t>
      </w:r>
      <w:r w:rsidRPr="00802D2C">
        <w:rPr>
          <w:rFonts w:ascii="Times New Roman" w:hAnsi="Times New Roman" w:cs="Times New Roman"/>
          <w:sz w:val="28"/>
          <w:szCs w:val="28"/>
        </w:rPr>
        <w:t>гической культуры;</w:t>
      </w:r>
    </w:p>
    <w:p w:rsidR="008C48EA" w:rsidRPr="00802D2C" w:rsidRDefault="008C48EA" w:rsidP="008F62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D2C">
        <w:rPr>
          <w:rFonts w:ascii="Times New Roman" w:hAnsi="Times New Roman" w:cs="Times New Roman"/>
          <w:sz w:val="28"/>
          <w:szCs w:val="28"/>
        </w:rPr>
        <w:t xml:space="preserve"> – особенности организации</w:t>
      </w:r>
      <w:r w:rsidR="00DB1260" w:rsidRPr="00802D2C">
        <w:rPr>
          <w:rFonts w:ascii="Times New Roman" w:hAnsi="Times New Roman" w:cs="Times New Roman"/>
          <w:sz w:val="28"/>
          <w:szCs w:val="28"/>
        </w:rPr>
        <w:t xml:space="preserve"> психолого-</w:t>
      </w:r>
      <w:r w:rsidRPr="00802D2C">
        <w:rPr>
          <w:rFonts w:ascii="Times New Roman" w:hAnsi="Times New Roman" w:cs="Times New Roman"/>
          <w:sz w:val="28"/>
          <w:szCs w:val="28"/>
        </w:rPr>
        <w:t xml:space="preserve">педагогического наблюдения, структуру анализа педагогической деятельности; </w:t>
      </w:r>
    </w:p>
    <w:p w:rsidR="008C48EA" w:rsidRPr="00802D2C" w:rsidRDefault="008C48EA" w:rsidP="000E7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D2C">
        <w:rPr>
          <w:rFonts w:ascii="Times New Roman" w:hAnsi="Times New Roman" w:cs="Times New Roman"/>
          <w:b/>
          <w:sz w:val="28"/>
          <w:szCs w:val="28"/>
        </w:rPr>
        <w:t xml:space="preserve">уметь </w:t>
      </w:r>
    </w:p>
    <w:p w:rsidR="008F6236" w:rsidRPr="00802D2C" w:rsidRDefault="008F6236" w:rsidP="008F62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– описывать педагогическую ситуацию с использованием научных психолог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ческих знаний и формулировать исследовательскую гипотезу в целях проект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рования взаимодействия с участниками образовательного процесса;</w:t>
      </w:r>
    </w:p>
    <w:p w:rsidR="008C48EA" w:rsidRPr="00802D2C" w:rsidRDefault="008C48EA" w:rsidP="008F62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D2C">
        <w:rPr>
          <w:rFonts w:ascii="Times New Roman" w:hAnsi="Times New Roman" w:cs="Times New Roman"/>
          <w:sz w:val="28"/>
          <w:szCs w:val="28"/>
        </w:rPr>
        <w:t>– выявлять структуру, виды, внешние и внутренние аспекты педагогической деятельности учителя;</w:t>
      </w:r>
    </w:p>
    <w:p w:rsidR="008C48EA" w:rsidRPr="00802D2C" w:rsidRDefault="008C48EA" w:rsidP="008F62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D2C">
        <w:rPr>
          <w:rFonts w:ascii="Times New Roman" w:hAnsi="Times New Roman" w:cs="Times New Roman"/>
          <w:sz w:val="28"/>
          <w:szCs w:val="28"/>
        </w:rPr>
        <w:t xml:space="preserve"> – наблюдать за взаимодействием с </w:t>
      </w:r>
      <w:proofErr w:type="gramStart"/>
      <w:r w:rsidRPr="00802D2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02D2C">
        <w:rPr>
          <w:rFonts w:ascii="Times New Roman" w:hAnsi="Times New Roman" w:cs="Times New Roman"/>
          <w:sz w:val="28"/>
          <w:szCs w:val="28"/>
        </w:rPr>
        <w:t xml:space="preserve"> на уроке и во внеурочное время, вести протоколы наблюдений; организовывать и вести беседы с учит</w:t>
      </w:r>
      <w:r w:rsidRPr="00802D2C">
        <w:rPr>
          <w:rFonts w:ascii="Times New Roman" w:hAnsi="Times New Roman" w:cs="Times New Roman"/>
          <w:sz w:val="28"/>
          <w:szCs w:val="28"/>
        </w:rPr>
        <w:t>е</w:t>
      </w:r>
      <w:r w:rsidRPr="00802D2C">
        <w:rPr>
          <w:rFonts w:ascii="Times New Roman" w:hAnsi="Times New Roman" w:cs="Times New Roman"/>
          <w:sz w:val="28"/>
          <w:szCs w:val="28"/>
        </w:rPr>
        <w:t xml:space="preserve">лем, вести протоколы бесед; </w:t>
      </w:r>
    </w:p>
    <w:p w:rsidR="008F6236" w:rsidRPr="00802D2C" w:rsidRDefault="008F6236" w:rsidP="008F62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– проводить первичную диагностику, интерпретировать ее результаты; опред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лять свои возможности и ограничения в использовании психологических мет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дов; прогнозировать динамику педагогической ситуации, выявляя возможные факторы риска; определять пути психолого-педагогической поддержки об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чающихся в исследуемой педагогической ситуации;</w:t>
      </w:r>
    </w:p>
    <w:p w:rsidR="008F6236" w:rsidRPr="00802D2C" w:rsidRDefault="008F6236" w:rsidP="000E7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D2C">
        <w:rPr>
          <w:rFonts w:ascii="Times New Roman" w:hAnsi="Times New Roman" w:cs="Times New Roman"/>
          <w:b/>
          <w:sz w:val="28"/>
          <w:szCs w:val="28"/>
        </w:rPr>
        <w:t>владеть</w:t>
      </w:r>
    </w:p>
    <w:p w:rsidR="008F6236" w:rsidRPr="00802D2C" w:rsidRDefault="008C48EA" w:rsidP="008F62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грамотной, логично и </w:t>
      </w:r>
      <w:proofErr w:type="spellStart"/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аргументированно</w:t>
      </w:r>
      <w:proofErr w:type="spellEnd"/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построенной письменной и устной речью; </w:t>
      </w:r>
    </w:p>
    <w:p w:rsidR="008F6236" w:rsidRPr="00802D2C" w:rsidRDefault="008C48EA" w:rsidP="008F62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– навыками бесконфликтного общения с субъектами педагогического процесса;</w:t>
      </w:r>
    </w:p>
    <w:p w:rsidR="0017384C" w:rsidRPr="00802D2C" w:rsidRDefault="008C48EA" w:rsidP="008F62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информационно-коммуникационными технологиями; </w:t>
      </w:r>
    </w:p>
    <w:p w:rsidR="0017384C" w:rsidRPr="00802D2C" w:rsidRDefault="0017384C" w:rsidP="00173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– навыком постановки и решения исследовательских задач в области изучении педагогической ситуации;</w:t>
      </w:r>
    </w:p>
    <w:p w:rsidR="008C48EA" w:rsidRPr="00802D2C" w:rsidRDefault="008F6236" w:rsidP="008F62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D2C"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навыками </w:t>
      </w:r>
      <w:r w:rsidR="0017384C"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рефлексии, 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управления своим временем и собственным професси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нальным развитием</w:t>
      </w:r>
      <w:r w:rsidR="008C48EA" w:rsidRPr="00802D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C48EA" w:rsidRPr="00802D2C" w:rsidRDefault="008C48EA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2A16" w:rsidRPr="00802D2C" w:rsidRDefault="00CB2A16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B2A16" w:rsidRDefault="00CB2A16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7F3F" w:rsidRPr="000E7F3F" w:rsidRDefault="00532A75" w:rsidP="000E7F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ОРГАНИЗАЦИЯ И У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СЛОВИЯ РАБОТЫ СТУДЕНТОВ</w:t>
      </w:r>
    </w:p>
    <w:p w:rsidR="00532A75" w:rsidRDefault="000E7F3F" w:rsidP="001E23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Практика проводится методом «погружения», с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отрывом от аудиторных занятий в п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риод с </w:t>
      </w:r>
      <w:r w:rsidR="0017384C">
        <w:rPr>
          <w:rFonts w:ascii="Times New Roman" w:eastAsia="Times New Roman" w:hAnsi="Times New Roman" w:cs="Times New Roman"/>
          <w:sz w:val="24"/>
          <w:szCs w:val="24"/>
          <w:lang w:eastAsia="ar-SA"/>
        </w:rPr>
        <w:t>10.11.</w:t>
      </w:r>
      <w:r w:rsidR="00CB2A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2020 по </w:t>
      </w:r>
      <w:r w:rsidR="0017384C">
        <w:rPr>
          <w:rFonts w:ascii="Times New Roman" w:eastAsia="Times New Roman" w:hAnsi="Times New Roman" w:cs="Times New Roman"/>
          <w:sz w:val="24"/>
          <w:szCs w:val="24"/>
          <w:lang w:eastAsia="ar-SA"/>
        </w:rPr>
        <w:t>23</w:t>
      </w:r>
      <w:r w:rsidR="00CB2A16">
        <w:rPr>
          <w:rFonts w:ascii="Times New Roman" w:eastAsia="Times New Roman" w:hAnsi="Times New Roman" w:cs="Times New Roman"/>
          <w:sz w:val="24"/>
          <w:szCs w:val="24"/>
          <w:lang w:eastAsia="ar-SA"/>
        </w:rPr>
        <w:t>.11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.2020. </w:t>
      </w:r>
      <w:r w:rsidR="00532A75"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Ее продолжительность – 2 недели (72 часа).</w:t>
      </w:r>
      <w:r w:rsidR="00CB34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32A75"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В течение этого периода студенты обязаны выполнить определенный объем работ, предусмотренных пр</w:t>
      </w:r>
      <w:r w:rsidR="00532A75"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="00532A75"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граммой практики. </w:t>
      </w:r>
    </w:p>
    <w:p w:rsidR="00532A75" w:rsidRDefault="000E7F3F" w:rsidP="001E23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Практика проходит на базе 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ФГБОУ ВО «ВГСПУ», кафедр</w:t>
      </w:r>
      <w:r w:rsidR="00DB1260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психологии професси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нальной деятельности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Организация работы студентов, характер предлагаемых для выполн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ния заданий, </w:t>
      </w:r>
      <w:r w:rsid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особенности 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консультативн</w:t>
      </w:r>
      <w:r w:rsid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ой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</w:t>
      </w:r>
      <w:r w:rsid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руководителей практики продиктованы сложными эпидемиологическими обстоятельствами и предусматривают использование ди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танционных форм обучения.</w:t>
      </w:r>
    </w:p>
    <w:p w:rsidR="000E7F3F" w:rsidRPr="000E7F3F" w:rsidRDefault="000E7F3F" w:rsidP="001E23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Распределение времени практической работы в образовательном учреждении осущ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ствляется практикантом в соответствии с индивидуальным планом</w:t>
      </w:r>
      <w:r w:rsid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-графиком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, который он должен составить в первы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="00CB2A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день</w:t>
      </w:r>
      <w:r w:rsidR="00CB2A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практики (Индивидуальный план-график практики в </w:t>
      </w:r>
      <w:r w:rsidR="00377FE0" w:rsidRPr="00377FE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</w:t>
      </w:r>
      <w:r w:rsidR="00377FE0" w:rsidRPr="00377FE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и</w:t>
      </w:r>
      <w:r w:rsidR="00377FE0" w:rsidRPr="00377FE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ложении 1</w:t>
      </w:r>
      <w:r w:rsid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CB2A16" w:rsidRDefault="000E7F3F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начальном этапе практики проводится </w:t>
      </w:r>
      <w:r w:rsidR="0097365D" w:rsidRPr="009736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B2A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установочная</w:t>
      </w:r>
      <w:r w:rsidR="0097365D" w:rsidRPr="009736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B2A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конференция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E7F3F" w:rsidRPr="000E7F3F" w:rsidRDefault="000E7F3F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Какие задачи «решает» установочная конференция? Руководители практики «вводят» студентов в конте</w:t>
      </w:r>
      <w:proofErr w:type="gramStart"/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кст пр</w:t>
      </w:r>
      <w:proofErr w:type="gramEnd"/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едстоящей работы, комментируют содержание заданий, которые н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обходимо выполнить в процессе освоения программы. На установочной конференции назн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чаются дни факультетских и групповых консультаций, обсуждаются вопросы, касающиеся отчетности. </w:t>
      </w:r>
    </w:p>
    <w:p w:rsidR="00385F19" w:rsidRDefault="000E7F3F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в образовательном учреждении начинается в первый день практики</w:t>
      </w:r>
      <w:r w:rsidR="00935F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Препод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ватель вуза </w:t>
      </w:r>
      <w:proofErr w:type="spellStart"/>
      <w:proofErr w:type="gramStart"/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со-участвует</w:t>
      </w:r>
      <w:proofErr w:type="spellEnd"/>
      <w:proofErr w:type="gramEnd"/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текущей работе студента в условиях образовательного учрежд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ния согласно программе практики. Подобная работа проводится в форме групповых ко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сультаций. Практикант имеет возможность дополнительно</w:t>
      </w:r>
      <w:r w:rsidR="00385F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необходимости</w:t>
      </w:r>
      <w:r w:rsidR="00385F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обр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щаться за индивидуальной помощью к</w:t>
      </w:r>
      <w:r w:rsidR="00385F19">
        <w:rPr>
          <w:rFonts w:ascii="Times New Roman" w:eastAsia="Times New Roman" w:hAnsi="Times New Roman" w:cs="Times New Roman"/>
          <w:sz w:val="24"/>
          <w:szCs w:val="24"/>
          <w:lang w:eastAsia="ar-SA"/>
        </w:rPr>
        <w:t>о всем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</w:t>
      </w:r>
      <w:r w:rsidR="00385F19">
        <w:rPr>
          <w:rFonts w:ascii="Times New Roman" w:eastAsia="Times New Roman" w:hAnsi="Times New Roman" w:cs="Times New Roman"/>
          <w:sz w:val="24"/>
          <w:szCs w:val="24"/>
          <w:lang w:eastAsia="ar-SA"/>
        </w:rPr>
        <w:t>реподавателям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, курирующим практику</w:t>
      </w:r>
      <w:r w:rsidR="00385F1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E7F3F" w:rsidRPr="000E7F3F" w:rsidRDefault="000E7F3F" w:rsidP="000E7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окончании работы в образовательном учреждении практикант обязан представить отчет о  результатах 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практики </w:t>
      </w:r>
      <w:r w:rsidR="00CB34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 вариантах (в электронно</w:t>
      </w:r>
      <w:r w:rsidR="000D3282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0D3282">
        <w:rPr>
          <w:rFonts w:ascii="Times New Roman" w:eastAsia="Times New Roman" w:hAnsi="Times New Roman" w:cs="Times New Roman"/>
          <w:sz w:val="24"/>
          <w:szCs w:val="24"/>
          <w:lang w:eastAsia="ar-SA"/>
        </w:rPr>
        <w:t>печатном</w:t>
      </w:r>
      <w:r w:rsidR="00CB34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D3282">
        <w:rPr>
          <w:rFonts w:ascii="Times New Roman" w:eastAsia="Times New Roman" w:hAnsi="Times New Roman" w:cs="Times New Roman"/>
          <w:sz w:val="24"/>
          <w:szCs w:val="24"/>
          <w:lang w:eastAsia="ar-SA"/>
        </w:rPr>
        <w:t>вид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C633A" w:rsidRDefault="00D218CD" w:rsidP="00D218CD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A25CB9">
        <w:rPr>
          <w:rFonts w:ascii="Times New Roman" w:hAnsi="Times New Roman"/>
          <w:iCs/>
          <w:sz w:val="24"/>
          <w:szCs w:val="24"/>
        </w:rPr>
        <w:t xml:space="preserve">По итогам прохождения практики </w:t>
      </w:r>
      <w:r>
        <w:rPr>
          <w:rFonts w:ascii="Times New Roman" w:hAnsi="Times New Roman"/>
          <w:iCs/>
          <w:sz w:val="24"/>
          <w:szCs w:val="24"/>
        </w:rPr>
        <w:t xml:space="preserve">студент </w:t>
      </w:r>
      <w:r w:rsidRPr="00A25CB9">
        <w:rPr>
          <w:rFonts w:ascii="Times New Roman" w:hAnsi="Times New Roman"/>
          <w:iCs/>
          <w:sz w:val="24"/>
          <w:szCs w:val="24"/>
        </w:rPr>
        <w:t xml:space="preserve">предоставляет </w:t>
      </w:r>
      <w:r w:rsidRPr="00532A75">
        <w:rPr>
          <w:rFonts w:ascii="Times New Roman" w:hAnsi="Times New Roman"/>
          <w:b/>
          <w:iCs/>
          <w:sz w:val="24"/>
          <w:szCs w:val="24"/>
        </w:rPr>
        <w:t>отчет</w:t>
      </w:r>
      <w:r w:rsidRPr="00A25CB9">
        <w:rPr>
          <w:rFonts w:ascii="Times New Roman" w:hAnsi="Times New Roman"/>
          <w:iCs/>
          <w:sz w:val="24"/>
          <w:szCs w:val="24"/>
        </w:rPr>
        <w:t>. Отчет оформляется в отдельн</w:t>
      </w:r>
      <w:r w:rsidR="006C633A">
        <w:rPr>
          <w:rFonts w:ascii="Times New Roman" w:hAnsi="Times New Roman"/>
          <w:iCs/>
          <w:sz w:val="24"/>
          <w:szCs w:val="24"/>
        </w:rPr>
        <w:t>ой папке на листах формата А-4</w:t>
      </w:r>
      <w:r w:rsidR="00C47EFE">
        <w:rPr>
          <w:rFonts w:ascii="Times New Roman" w:hAnsi="Times New Roman"/>
          <w:iCs/>
          <w:sz w:val="24"/>
          <w:szCs w:val="24"/>
        </w:rPr>
        <w:t xml:space="preserve"> и в электронном варианте</w:t>
      </w:r>
      <w:r w:rsidR="006C633A">
        <w:rPr>
          <w:rFonts w:ascii="Times New Roman" w:hAnsi="Times New Roman"/>
          <w:iCs/>
          <w:sz w:val="24"/>
          <w:szCs w:val="24"/>
        </w:rPr>
        <w:t>.</w:t>
      </w:r>
    </w:p>
    <w:p w:rsidR="006C633A" w:rsidRDefault="006C633A" w:rsidP="00D218CD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:rsidR="0097365D" w:rsidRPr="00825AF4" w:rsidRDefault="0097365D" w:rsidP="006C633A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</w:p>
    <w:p w:rsidR="006C633A" w:rsidRDefault="006C633A" w:rsidP="006C633A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СТРУКТУРА ОТЧЕТА</w:t>
      </w:r>
    </w:p>
    <w:p w:rsidR="006C633A" w:rsidRDefault="006C633A" w:rsidP="006C633A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ПО </w:t>
      </w:r>
      <w:r w:rsidR="00532A75">
        <w:rPr>
          <w:rFonts w:ascii="Times New Roman" w:hAnsi="Times New Roman"/>
          <w:iCs/>
          <w:sz w:val="24"/>
          <w:szCs w:val="24"/>
        </w:rPr>
        <w:t>ПРОИЗВОДСТВЕННОЙ (</w:t>
      </w:r>
      <w:r w:rsidR="009267E6">
        <w:rPr>
          <w:rFonts w:ascii="Times New Roman" w:hAnsi="Times New Roman"/>
          <w:iCs/>
          <w:sz w:val="24"/>
          <w:szCs w:val="24"/>
        </w:rPr>
        <w:t>ПСИХОЛОГО-ПЕДАГОГИЧЕСКОЙ</w:t>
      </w:r>
      <w:r w:rsidR="00532A75">
        <w:rPr>
          <w:rFonts w:ascii="Times New Roman" w:hAnsi="Times New Roman"/>
          <w:iCs/>
          <w:sz w:val="24"/>
          <w:szCs w:val="24"/>
        </w:rPr>
        <w:t>)</w:t>
      </w:r>
      <w:r w:rsidR="00C47EFE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ПРАКТИКЕ</w:t>
      </w:r>
    </w:p>
    <w:p w:rsidR="00D218CD" w:rsidRPr="00CB349B" w:rsidRDefault="00A97B0E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Титульный лист.</w:t>
      </w:r>
    </w:p>
    <w:p w:rsidR="00A97B0E" w:rsidRDefault="00A97B0E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 титульном листе указывается место прохождения практики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C47EFE" w:rsidRPr="00C47EF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ФГБОУ ВО «ВГСПУ», кафедра психологии профессиональной деятельности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ФИО 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руководителя практики от о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б</w:t>
      </w:r>
      <w:r w:rsidR="00532A7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разовательной организации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C47EFE" w:rsidRPr="00C47EF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Зотова Наталья Георгиевна, зав</w:t>
      </w:r>
      <w:proofErr w:type="gramStart"/>
      <w:r w:rsidR="00C47EFE" w:rsidRPr="00C47EF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.к</w:t>
      </w:r>
      <w:proofErr w:type="gramEnd"/>
      <w:r w:rsidR="00C47EFE" w:rsidRPr="00C47EF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афедрой</w:t>
      </w:r>
      <w:r w:rsidR="00C47EFE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1205F6">
        <w:rPr>
          <w:rFonts w:ascii="Times New Roman" w:eastAsia="Times New Roman" w:hAnsi="Times New Roman" w:cs="Times New Roman"/>
          <w:sz w:val="24"/>
          <w:szCs w:val="24"/>
          <w:lang w:eastAsia="ar-SA"/>
        </w:rPr>
        <w:t>сроки практики (</w:t>
      </w:r>
      <w:r w:rsidR="0017384C">
        <w:rPr>
          <w:rFonts w:ascii="Times New Roman" w:eastAsia="Times New Roman" w:hAnsi="Times New Roman" w:cs="Times New Roman"/>
          <w:sz w:val="24"/>
          <w:szCs w:val="24"/>
          <w:lang w:eastAsia="ar-SA"/>
        </w:rPr>
        <w:t>с 10.11.2020 по 23.11.2020</w:t>
      </w:r>
      <w:r w:rsidR="001205F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Образец титульного листа в 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Приложении </w:t>
      </w:r>
      <w:r w:rsidR="00377FE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2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</w:t>
      </w:r>
    </w:p>
    <w:p w:rsidR="00A97B0E" w:rsidRPr="00140FFA" w:rsidRDefault="00A97B0E" w:rsidP="00140FFA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 w:rsidR="00140FFA" w:rsidRPr="00140FF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  <w:r w:rsidR="00140FFA" w:rsidRPr="00140FF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Рабочий график (план) проведения производственной  (психолого-педагогической) практики</w:t>
      </w:r>
      <w:r w:rsidR="00140FF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</w:t>
      </w:r>
      <w:r w:rsidR="00140FFA" w:rsidRPr="00140FFA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Приложение</w:t>
      </w:r>
      <w:r w:rsidR="00140FFA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="00140FFA" w:rsidRPr="00140FFA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1</w:t>
      </w:r>
      <w:r w:rsidR="00140FF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  <w:r w:rsidRPr="00140FF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C53601" w:rsidRPr="000D3282" w:rsidRDefault="00C53601" w:rsidP="00C53601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Pr="000D3282">
        <w:rPr>
          <w:rFonts w:ascii="Times New Roman" w:hAnsi="Times New Roman"/>
          <w:b/>
          <w:iCs/>
          <w:sz w:val="24"/>
          <w:szCs w:val="24"/>
        </w:rPr>
        <w:t>Описание содержания и результатов активности студентов на</w:t>
      </w:r>
      <w:r w:rsidR="009267E6">
        <w:rPr>
          <w:rFonts w:ascii="Times New Roman" w:hAnsi="Times New Roman"/>
          <w:b/>
          <w:iCs/>
          <w:sz w:val="24"/>
          <w:szCs w:val="24"/>
        </w:rPr>
        <w:t xml:space="preserve"> подготовител</w:t>
      </w:r>
      <w:r w:rsidR="009267E6">
        <w:rPr>
          <w:rFonts w:ascii="Times New Roman" w:hAnsi="Times New Roman"/>
          <w:b/>
          <w:iCs/>
          <w:sz w:val="24"/>
          <w:szCs w:val="24"/>
        </w:rPr>
        <w:t>ь</w:t>
      </w:r>
      <w:r w:rsidR="009267E6">
        <w:rPr>
          <w:rFonts w:ascii="Times New Roman" w:hAnsi="Times New Roman"/>
          <w:b/>
          <w:iCs/>
          <w:sz w:val="24"/>
          <w:szCs w:val="24"/>
        </w:rPr>
        <w:t>ном</w:t>
      </w:r>
      <w:r w:rsidRPr="000D3282">
        <w:rPr>
          <w:rFonts w:ascii="Times New Roman" w:hAnsi="Times New Roman"/>
          <w:b/>
          <w:iCs/>
          <w:sz w:val="24"/>
          <w:szCs w:val="24"/>
        </w:rPr>
        <w:t xml:space="preserve">, </w:t>
      </w:r>
      <w:r w:rsidR="005502A2" w:rsidRPr="000D3282">
        <w:rPr>
          <w:rFonts w:ascii="Times New Roman" w:hAnsi="Times New Roman"/>
          <w:b/>
          <w:iCs/>
          <w:sz w:val="24"/>
          <w:szCs w:val="24"/>
        </w:rPr>
        <w:t>основном (</w:t>
      </w:r>
      <w:r w:rsidRPr="000D3282">
        <w:rPr>
          <w:rFonts w:ascii="Times New Roman" w:hAnsi="Times New Roman"/>
          <w:b/>
          <w:iCs/>
          <w:sz w:val="24"/>
          <w:szCs w:val="24"/>
        </w:rPr>
        <w:t>исследовательском</w:t>
      </w:r>
      <w:r w:rsidR="005502A2" w:rsidRPr="000D3282">
        <w:rPr>
          <w:rFonts w:ascii="Times New Roman" w:hAnsi="Times New Roman"/>
          <w:b/>
          <w:iCs/>
          <w:sz w:val="24"/>
          <w:szCs w:val="24"/>
        </w:rPr>
        <w:t>)</w:t>
      </w:r>
      <w:r w:rsidRPr="000D3282">
        <w:rPr>
          <w:rFonts w:ascii="Times New Roman" w:hAnsi="Times New Roman"/>
          <w:b/>
          <w:iCs/>
          <w:sz w:val="24"/>
          <w:szCs w:val="24"/>
        </w:rPr>
        <w:t xml:space="preserve"> и </w:t>
      </w:r>
      <w:r w:rsidR="009267E6">
        <w:rPr>
          <w:rFonts w:ascii="Times New Roman" w:hAnsi="Times New Roman"/>
          <w:b/>
          <w:iCs/>
          <w:sz w:val="24"/>
          <w:szCs w:val="24"/>
        </w:rPr>
        <w:t xml:space="preserve"> завершающем (</w:t>
      </w:r>
      <w:r w:rsidRPr="000D3282">
        <w:rPr>
          <w:rFonts w:ascii="Times New Roman" w:hAnsi="Times New Roman"/>
          <w:b/>
          <w:iCs/>
          <w:sz w:val="24"/>
          <w:szCs w:val="24"/>
        </w:rPr>
        <w:t>рефлексивно-аналитическом</w:t>
      </w:r>
      <w:r w:rsidR="009267E6">
        <w:rPr>
          <w:rFonts w:ascii="Times New Roman" w:hAnsi="Times New Roman"/>
          <w:b/>
          <w:iCs/>
          <w:sz w:val="24"/>
          <w:szCs w:val="24"/>
        </w:rPr>
        <w:t>)</w:t>
      </w:r>
      <w:r w:rsidRPr="000D3282">
        <w:rPr>
          <w:rFonts w:ascii="Times New Roman" w:hAnsi="Times New Roman"/>
          <w:b/>
          <w:iCs/>
          <w:sz w:val="24"/>
          <w:szCs w:val="24"/>
        </w:rPr>
        <w:t xml:space="preserve"> этапах практики.</w:t>
      </w:r>
    </w:p>
    <w:p w:rsidR="00C53601" w:rsidRDefault="00C53601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 Рефлексия </w:t>
      </w:r>
      <w:r w:rsidR="006C633A"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собственных</w:t>
      </w: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возможностей</w:t>
      </w:r>
      <w:r w:rsidR="000D3282"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ограничений</w:t>
      </w: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6C633A"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области исследов</w:t>
      </w:r>
      <w:r w:rsidR="006C633A"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6C633A"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тельской работы в ситуациях профессиональной деятельности.</w:t>
      </w:r>
    </w:p>
    <w:p w:rsidR="00802D2C" w:rsidRDefault="00802D2C" w:rsidP="001E2340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C633A" w:rsidRPr="00377FE0" w:rsidRDefault="001205F6" w:rsidP="001E2340">
      <w:pPr>
        <w:spacing w:after="12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Те</w:t>
      </w:r>
      <w:r w:rsidR="006858DB">
        <w:rPr>
          <w:rFonts w:ascii="Times New Roman" w:hAnsi="Times New Roman"/>
          <w:sz w:val="24"/>
          <w:szCs w:val="24"/>
        </w:rPr>
        <w:t>к</w:t>
      </w:r>
      <w:r w:rsidRPr="00D853FC">
        <w:rPr>
          <w:rFonts w:ascii="Times New Roman" w:hAnsi="Times New Roman"/>
          <w:sz w:val="24"/>
          <w:szCs w:val="24"/>
        </w:rPr>
        <w:t>ст отчета оформ</w:t>
      </w:r>
      <w:r w:rsidR="00924A96">
        <w:rPr>
          <w:rFonts w:ascii="Times New Roman" w:hAnsi="Times New Roman"/>
          <w:sz w:val="24"/>
          <w:szCs w:val="24"/>
        </w:rPr>
        <w:t>ляется</w:t>
      </w:r>
      <w:r w:rsidRPr="00D853FC">
        <w:rPr>
          <w:rFonts w:ascii="Times New Roman" w:hAnsi="Times New Roman"/>
          <w:sz w:val="24"/>
          <w:szCs w:val="24"/>
        </w:rPr>
        <w:t xml:space="preserve"> по требованиям: поля – верхнее, нижнее-2 см, левое – 2,5 см, правое – 1 см; шрифт – </w:t>
      </w:r>
      <w:r w:rsidRPr="00D853FC">
        <w:rPr>
          <w:rFonts w:ascii="Times New Roman" w:hAnsi="Times New Roman"/>
          <w:sz w:val="24"/>
          <w:szCs w:val="24"/>
          <w:lang w:val="en-US"/>
        </w:rPr>
        <w:t>Times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New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Roman</w:t>
      </w:r>
      <w:r w:rsidRPr="00D853FC">
        <w:rPr>
          <w:rFonts w:ascii="Times New Roman" w:hAnsi="Times New Roman"/>
          <w:sz w:val="24"/>
          <w:szCs w:val="24"/>
        </w:rPr>
        <w:t xml:space="preserve">, кегль – 12 </w:t>
      </w:r>
      <w:proofErr w:type="spellStart"/>
      <w:proofErr w:type="gram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proofErr w:type="gramEnd"/>
      <w:r w:rsidRPr="00D853FC">
        <w:rPr>
          <w:rFonts w:ascii="Times New Roman" w:hAnsi="Times New Roman"/>
          <w:sz w:val="24"/>
          <w:szCs w:val="24"/>
        </w:rPr>
        <w:t>, межстрочный интервал – од</w:t>
      </w:r>
      <w:r w:rsidRPr="00D853FC">
        <w:rPr>
          <w:rFonts w:ascii="Times New Roman" w:hAnsi="Times New Roman"/>
          <w:sz w:val="24"/>
          <w:szCs w:val="24"/>
        </w:rPr>
        <w:t>и</w:t>
      </w:r>
      <w:r w:rsidRPr="00D853FC">
        <w:rPr>
          <w:rFonts w:ascii="Times New Roman" w:hAnsi="Times New Roman"/>
          <w:sz w:val="24"/>
          <w:szCs w:val="24"/>
        </w:rPr>
        <w:lastRenderedPageBreak/>
        <w:t xml:space="preserve">нарный (интервал перед и после абзаца – 0 </w:t>
      </w:r>
      <w:proofErr w:type="spell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r w:rsidRPr="00D853FC">
        <w:rPr>
          <w:rFonts w:ascii="Times New Roman" w:hAnsi="Times New Roman"/>
          <w:sz w:val="24"/>
          <w:szCs w:val="24"/>
        </w:rPr>
        <w:t>), первая строка – отступ 1,25см. Заголовки пунктов отчета – жирным шрифтом, после каждого пункта 1 пустой абзац.</w:t>
      </w:r>
      <w:r w:rsidR="001E2340"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</w:rPr>
        <w:t xml:space="preserve">Объем отчета не должен превышать 25 стр. </w:t>
      </w:r>
      <w:r>
        <w:rPr>
          <w:rFonts w:ascii="Times New Roman" w:hAnsi="Times New Roman"/>
          <w:iCs/>
          <w:sz w:val="24"/>
          <w:szCs w:val="24"/>
        </w:rPr>
        <w:t>Под</w:t>
      </w:r>
      <w:r w:rsidR="006C633A" w:rsidRPr="00A25CB9">
        <w:rPr>
          <w:rFonts w:ascii="Times New Roman" w:hAnsi="Times New Roman"/>
          <w:iCs/>
          <w:sz w:val="24"/>
          <w:szCs w:val="24"/>
        </w:rPr>
        <w:t xml:space="preserve">робный письменный отчет </w:t>
      </w:r>
      <w:r w:rsidR="001E2340">
        <w:rPr>
          <w:rFonts w:ascii="Times New Roman" w:hAnsi="Times New Roman"/>
          <w:iCs/>
          <w:sz w:val="24"/>
          <w:szCs w:val="24"/>
        </w:rPr>
        <w:t xml:space="preserve"> и его электронную версию </w:t>
      </w:r>
      <w:r w:rsidR="006C633A">
        <w:rPr>
          <w:rFonts w:ascii="Times New Roman" w:hAnsi="Times New Roman"/>
          <w:iCs/>
          <w:sz w:val="24"/>
          <w:szCs w:val="24"/>
        </w:rPr>
        <w:t>студе</w:t>
      </w:r>
      <w:r w:rsidR="006C633A">
        <w:rPr>
          <w:rFonts w:ascii="Times New Roman" w:hAnsi="Times New Roman"/>
          <w:iCs/>
          <w:sz w:val="24"/>
          <w:szCs w:val="24"/>
        </w:rPr>
        <w:t>н</w:t>
      </w:r>
      <w:r w:rsidR="006C633A">
        <w:rPr>
          <w:rFonts w:ascii="Times New Roman" w:hAnsi="Times New Roman"/>
          <w:iCs/>
          <w:sz w:val="24"/>
          <w:szCs w:val="24"/>
        </w:rPr>
        <w:t>ты</w:t>
      </w:r>
      <w:r w:rsidR="006C633A" w:rsidRPr="00A25CB9">
        <w:rPr>
          <w:rFonts w:ascii="Times New Roman" w:hAnsi="Times New Roman"/>
          <w:iCs/>
          <w:sz w:val="24"/>
          <w:szCs w:val="24"/>
        </w:rPr>
        <w:t xml:space="preserve"> представл</w:t>
      </w:r>
      <w:r w:rsidR="006C633A">
        <w:rPr>
          <w:rFonts w:ascii="Times New Roman" w:hAnsi="Times New Roman"/>
          <w:iCs/>
          <w:sz w:val="24"/>
          <w:szCs w:val="24"/>
        </w:rPr>
        <w:t>яют</w:t>
      </w:r>
      <w:r w:rsidR="006C633A" w:rsidRPr="00A25CB9">
        <w:rPr>
          <w:rFonts w:ascii="Times New Roman" w:hAnsi="Times New Roman"/>
          <w:iCs/>
          <w:sz w:val="24"/>
          <w:szCs w:val="24"/>
        </w:rPr>
        <w:t xml:space="preserve"> на кафедру психологии </w:t>
      </w:r>
      <w:r w:rsidR="006C633A">
        <w:rPr>
          <w:rFonts w:ascii="Times New Roman" w:hAnsi="Times New Roman"/>
          <w:iCs/>
          <w:sz w:val="24"/>
          <w:szCs w:val="24"/>
        </w:rPr>
        <w:t>профессиональной деятельности</w:t>
      </w:r>
      <w:r w:rsidR="006C633A" w:rsidRPr="00A25CB9">
        <w:rPr>
          <w:rFonts w:ascii="Times New Roman" w:hAnsi="Times New Roman"/>
          <w:iCs/>
          <w:sz w:val="24"/>
          <w:szCs w:val="24"/>
        </w:rPr>
        <w:t xml:space="preserve"> ВГСПУ</w:t>
      </w:r>
      <w:r>
        <w:rPr>
          <w:rFonts w:ascii="Times New Roman" w:hAnsi="Times New Roman"/>
          <w:iCs/>
          <w:sz w:val="24"/>
          <w:szCs w:val="24"/>
        </w:rPr>
        <w:t xml:space="preserve"> (ауд.3-13 ГУК)</w:t>
      </w:r>
      <w:r w:rsidR="006C633A" w:rsidRPr="00A25CB9">
        <w:rPr>
          <w:rFonts w:ascii="Times New Roman" w:hAnsi="Times New Roman"/>
          <w:iCs/>
          <w:sz w:val="24"/>
          <w:szCs w:val="24"/>
        </w:rPr>
        <w:t xml:space="preserve"> в указанный факультетским руководителем </w:t>
      </w:r>
      <w:r w:rsidR="00377FE0">
        <w:rPr>
          <w:rFonts w:ascii="Times New Roman" w:hAnsi="Times New Roman"/>
          <w:iCs/>
          <w:sz w:val="24"/>
          <w:szCs w:val="24"/>
        </w:rPr>
        <w:t xml:space="preserve"> </w:t>
      </w:r>
      <w:r w:rsidR="006C633A" w:rsidRPr="00A25CB9">
        <w:rPr>
          <w:rFonts w:ascii="Times New Roman" w:hAnsi="Times New Roman"/>
          <w:iCs/>
          <w:sz w:val="24"/>
          <w:szCs w:val="24"/>
        </w:rPr>
        <w:t>срок</w:t>
      </w:r>
      <w:r>
        <w:rPr>
          <w:rFonts w:ascii="Times New Roman" w:hAnsi="Times New Roman"/>
          <w:iCs/>
          <w:sz w:val="24"/>
          <w:szCs w:val="24"/>
        </w:rPr>
        <w:t xml:space="preserve">: </w:t>
      </w:r>
      <w:r w:rsidR="006C633A" w:rsidRPr="00A25CB9">
        <w:rPr>
          <w:rFonts w:ascii="Times New Roman" w:hAnsi="Times New Roman"/>
          <w:iCs/>
          <w:sz w:val="24"/>
          <w:szCs w:val="24"/>
        </w:rPr>
        <w:t xml:space="preserve"> </w:t>
      </w:r>
      <w:r w:rsidR="00377FE0">
        <w:rPr>
          <w:rFonts w:ascii="Times New Roman" w:hAnsi="Times New Roman"/>
          <w:iCs/>
          <w:sz w:val="24"/>
          <w:szCs w:val="24"/>
        </w:rPr>
        <w:t xml:space="preserve">с 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924A96" w:rsidRPr="00924A96">
        <w:rPr>
          <w:rFonts w:ascii="Times New Roman" w:hAnsi="Times New Roman"/>
          <w:iCs/>
          <w:sz w:val="24"/>
          <w:szCs w:val="24"/>
        </w:rPr>
        <w:t xml:space="preserve"> </w:t>
      </w:r>
      <w:r w:rsidR="009267E6" w:rsidRPr="009267E6">
        <w:rPr>
          <w:rFonts w:ascii="Times New Roman" w:hAnsi="Times New Roman"/>
          <w:b/>
          <w:iCs/>
          <w:sz w:val="24"/>
          <w:szCs w:val="24"/>
        </w:rPr>
        <w:t>26</w:t>
      </w:r>
      <w:r w:rsidR="001E2340" w:rsidRPr="009267E6">
        <w:rPr>
          <w:rFonts w:ascii="Times New Roman" w:hAnsi="Times New Roman"/>
          <w:b/>
          <w:iCs/>
          <w:sz w:val="24"/>
          <w:szCs w:val="24"/>
        </w:rPr>
        <w:t>.11.2020</w:t>
      </w:r>
      <w:r w:rsidRPr="000D3282">
        <w:rPr>
          <w:rFonts w:ascii="Times New Roman" w:hAnsi="Times New Roman"/>
          <w:b/>
          <w:iCs/>
          <w:sz w:val="24"/>
          <w:szCs w:val="24"/>
        </w:rPr>
        <w:t xml:space="preserve">  </w:t>
      </w:r>
      <w:r w:rsidR="00377FE0" w:rsidRPr="000D3282">
        <w:rPr>
          <w:rFonts w:ascii="Times New Roman" w:hAnsi="Times New Roman"/>
          <w:b/>
          <w:iCs/>
          <w:sz w:val="24"/>
          <w:szCs w:val="24"/>
        </w:rPr>
        <w:t xml:space="preserve">по </w:t>
      </w:r>
      <w:r w:rsidR="00924A96" w:rsidRPr="000D3282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0D3282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9267E6">
        <w:rPr>
          <w:rFonts w:ascii="Times New Roman" w:hAnsi="Times New Roman"/>
          <w:b/>
          <w:iCs/>
          <w:sz w:val="24"/>
          <w:szCs w:val="24"/>
        </w:rPr>
        <w:t>30</w:t>
      </w:r>
      <w:r w:rsidR="001E2340" w:rsidRPr="000D3282">
        <w:rPr>
          <w:rFonts w:ascii="Times New Roman" w:hAnsi="Times New Roman"/>
          <w:b/>
          <w:iCs/>
          <w:sz w:val="24"/>
          <w:szCs w:val="24"/>
        </w:rPr>
        <w:t>.11.</w:t>
      </w:r>
      <w:r w:rsidR="00924A96" w:rsidRPr="000D3282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77FE0" w:rsidRPr="000D3282">
        <w:rPr>
          <w:rFonts w:ascii="Times New Roman" w:hAnsi="Times New Roman"/>
          <w:b/>
          <w:iCs/>
          <w:sz w:val="24"/>
          <w:szCs w:val="24"/>
        </w:rPr>
        <w:t>2020</w:t>
      </w:r>
      <w:r w:rsidR="006C633A" w:rsidRPr="000D3282">
        <w:rPr>
          <w:rFonts w:ascii="Times New Roman" w:hAnsi="Times New Roman"/>
          <w:b/>
          <w:iCs/>
          <w:sz w:val="24"/>
          <w:szCs w:val="24"/>
        </w:rPr>
        <w:t>.</w:t>
      </w:r>
    </w:p>
    <w:p w:rsidR="001205F6" w:rsidRDefault="001205F6" w:rsidP="001E2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26C2">
        <w:rPr>
          <w:rFonts w:ascii="Times New Roman" w:hAnsi="Times New Roman"/>
          <w:sz w:val="24"/>
          <w:szCs w:val="24"/>
        </w:rPr>
        <w:t xml:space="preserve">Электронную версию Отчета необходимо отправить факультетскому руководителю </w:t>
      </w:r>
      <w:r>
        <w:rPr>
          <w:rFonts w:ascii="Times New Roman" w:hAnsi="Times New Roman"/>
          <w:sz w:val="24"/>
          <w:szCs w:val="24"/>
        </w:rPr>
        <w:t>а</w:t>
      </w:r>
      <w:r w:rsidRPr="004126C2">
        <w:rPr>
          <w:rFonts w:ascii="Times New Roman" w:hAnsi="Times New Roman"/>
          <w:sz w:val="24"/>
          <w:szCs w:val="24"/>
        </w:rPr>
        <w:t xml:space="preserve">рхивом от группы или курса на адрес: </w:t>
      </w:r>
      <w:hyperlink r:id="rId6" w:history="1">
        <w:r w:rsidRPr="00DA2194">
          <w:rPr>
            <w:rStyle w:val="a9"/>
            <w:rFonts w:ascii="Times New Roman" w:hAnsi="Times New Roman"/>
            <w:sz w:val="24"/>
            <w:szCs w:val="24"/>
            <w:lang w:val="en-US"/>
          </w:rPr>
          <w:t>bobrinna</w:t>
        </w:r>
        <w:r w:rsidRPr="001205F6">
          <w:rPr>
            <w:rStyle w:val="a9"/>
            <w:rFonts w:ascii="Times New Roman" w:hAnsi="Times New Roman"/>
            <w:sz w:val="24"/>
            <w:szCs w:val="24"/>
          </w:rPr>
          <w:t>@</w:t>
        </w:r>
        <w:r w:rsidRPr="00DA2194">
          <w:rPr>
            <w:rStyle w:val="a9"/>
            <w:rFonts w:ascii="Times New Roman" w:hAnsi="Times New Roman"/>
            <w:sz w:val="24"/>
            <w:szCs w:val="24"/>
            <w:lang w:val="en-US"/>
          </w:rPr>
          <w:t>list</w:t>
        </w:r>
        <w:r w:rsidRPr="001205F6">
          <w:rPr>
            <w:rStyle w:val="a9"/>
            <w:rFonts w:ascii="Times New Roman" w:hAnsi="Times New Roman"/>
            <w:sz w:val="24"/>
            <w:szCs w:val="24"/>
          </w:rPr>
          <w:t>.</w:t>
        </w:r>
        <w:r w:rsidRPr="00DA2194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1205F6"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Архив должен называться: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Отчет по</w:t>
      </w:r>
      <w:r w:rsidRPr="004126C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производ</w:t>
      </w:r>
      <w:proofErr w:type="spellEnd"/>
      <w:r w:rsidR="001E234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267E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псих</w:t>
      </w:r>
      <w:proofErr w:type="gramStart"/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  <w:r w:rsidR="009267E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</w:t>
      </w:r>
      <w:proofErr w:type="gramEnd"/>
      <w:r w:rsidR="009267E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ед.</w:t>
      </w:r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практике</w:t>
      </w:r>
      <w:proofErr w:type="spellEnd"/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курс, группа».</w:t>
      </w:r>
      <w:r w:rsidR="00924A96" w:rsidRPr="00924A96"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Каждый файл в архиве должен включать ФИО, И</w:t>
      </w:r>
      <w:proofErr w:type="gramStart"/>
      <w:r w:rsidRPr="004126C2">
        <w:rPr>
          <w:rFonts w:ascii="Times New Roman" w:hAnsi="Times New Roman"/>
          <w:sz w:val="24"/>
          <w:szCs w:val="24"/>
        </w:rPr>
        <w:t>Я-</w:t>
      </w:r>
      <w:proofErr w:type="gramEnd"/>
      <w:r w:rsidRPr="004126C2">
        <w:rPr>
          <w:rFonts w:ascii="Times New Roman" w:hAnsi="Times New Roman"/>
          <w:sz w:val="24"/>
          <w:szCs w:val="24"/>
        </w:rPr>
        <w:t>№ гр.</w:t>
      </w:r>
    </w:p>
    <w:p w:rsidR="00377FE0" w:rsidRPr="00377FE0" w:rsidRDefault="00377FE0" w:rsidP="001E234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  <w:r w:rsidRPr="00377F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СОДЕРЖАНИЕ ЗАДАНИЙ НА ПРАКТИКУ</w:t>
      </w:r>
    </w:p>
    <w:p w:rsidR="00377FE0" w:rsidRDefault="00377FE0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022F1" w:rsidRPr="001E2340" w:rsidRDefault="003F1FD8" w:rsidP="001E23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23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Программой </w:t>
      </w:r>
      <w:r w:rsidR="009267E6">
        <w:rPr>
          <w:rFonts w:ascii="Times New Roman" w:eastAsia="Times New Roman" w:hAnsi="Times New Roman" w:cs="Times New Roman"/>
          <w:sz w:val="28"/>
          <w:szCs w:val="28"/>
          <w:lang w:eastAsia="ar-SA"/>
        </w:rPr>
        <w:t>психолого-педагогической</w:t>
      </w:r>
      <w:r w:rsidRPr="001E23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практики предусмотрены следующие этапы.</w:t>
      </w:r>
    </w:p>
    <w:p w:rsidR="00470279" w:rsidRPr="001E2340" w:rsidRDefault="00470279" w:rsidP="003F1F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F1FD8" w:rsidRPr="003F1FD8" w:rsidRDefault="0017155B" w:rsidP="003F1F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="009267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ПОДГОТОВИТЕЛЬНЫЙ </w:t>
      </w:r>
      <w:r w:rsidRPr="003F1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</w:t>
      </w:r>
    </w:p>
    <w:p w:rsidR="00382C9C" w:rsidRDefault="00382C9C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67E6" w:rsidRDefault="00377FE0" w:rsidP="00377FE0">
      <w:pPr>
        <w:pStyle w:val="a7"/>
        <w:rPr>
          <w:sz w:val="24"/>
          <w:szCs w:val="24"/>
        </w:rPr>
      </w:pPr>
      <w:r w:rsidRPr="00F11E98">
        <w:rPr>
          <w:sz w:val="24"/>
          <w:szCs w:val="24"/>
        </w:rPr>
        <w:t xml:space="preserve">Содержание </w:t>
      </w:r>
      <w:r w:rsidRPr="00F11E98">
        <w:rPr>
          <w:b/>
          <w:sz w:val="24"/>
          <w:szCs w:val="24"/>
        </w:rPr>
        <w:t>первого этапа</w:t>
      </w:r>
      <w:r w:rsidRPr="00F11E98">
        <w:rPr>
          <w:sz w:val="24"/>
          <w:szCs w:val="24"/>
        </w:rPr>
        <w:t xml:space="preserve"> практики связано с ориентировкой в реальных условиях практической работы, осознанием ее </w:t>
      </w:r>
      <w:r w:rsidR="00BD42AA">
        <w:rPr>
          <w:sz w:val="24"/>
          <w:szCs w:val="24"/>
        </w:rPr>
        <w:t xml:space="preserve">задач. Для этого целесообразно </w:t>
      </w:r>
      <w:r w:rsidRPr="00F11E98">
        <w:rPr>
          <w:sz w:val="24"/>
          <w:szCs w:val="24"/>
        </w:rPr>
        <w:t xml:space="preserve">ознакомиться с </w:t>
      </w:r>
      <w:r w:rsidR="00E66DC1">
        <w:rPr>
          <w:sz w:val="24"/>
          <w:szCs w:val="24"/>
        </w:rPr>
        <w:t>предл</w:t>
      </w:r>
      <w:r w:rsidR="00E66DC1">
        <w:rPr>
          <w:sz w:val="24"/>
          <w:szCs w:val="24"/>
        </w:rPr>
        <w:t>а</w:t>
      </w:r>
      <w:r w:rsidR="00E66DC1">
        <w:rPr>
          <w:sz w:val="24"/>
          <w:szCs w:val="24"/>
        </w:rPr>
        <w:t xml:space="preserve">гаемой </w:t>
      </w:r>
      <w:r w:rsidRPr="00F11E98">
        <w:rPr>
          <w:sz w:val="24"/>
          <w:szCs w:val="24"/>
        </w:rPr>
        <w:t>документа</w:t>
      </w:r>
      <w:r w:rsidR="00E66DC1">
        <w:rPr>
          <w:sz w:val="24"/>
          <w:szCs w:val="24"/>
        </w:rPr>
        <w:t>цией и методическими материалами.</w:t>
      </w:r>
      <w:r w:rsidRPr="00F11E98">
        <w:rPr>
          <w:sz w:val="24"/>
          <w:szCs w:val="24"/>
        </w:rPr>
        <w:t xml:space="preserve"> </w:t>
      </w:r>
    </w:p>
    <w:p w:rsidR="00377FE0" w:rsidRPr="00F11E98" w:rsidRDefault="00377FE0" w:rsidP="00377FE0">
      <w:pPr>
        <w:pStyle w:val="a7"/>
        <w:rPr>
          <w:sz w:val="24"/>
          <w:szCs w:val="24"/>
        </w:rPr>
      </w:pPr>
      <w:r w:rsidRPr="00F11E98">
        <w:rPr>
          <w:sz w:val="24"/>
          <w:szCs w:val="24"/>
        </w:rPr>
        <w:t xml:space="preserve">По результатам этой работы </w:t>
      </w:r>
      <w:r w:rsidRPr="00F11E98">
        <w:rPr>
          <w:i/>
          <w:sz w:val="24"/>
          <w:szCs w:val="24"/>
          <w:u w:val="single"/>
        </w:rPr>
        <w:t>составляется</w:t>
      </w:r>
      <w:r w:rsidR="0059006E">
        <w:rPr>
          <w:i/>
          <w:sz w:val="24"/>
          <w:szCs w:val="24"/>
          <w:u w:val="single"/>
        </w:rPr>
        <w:t xml:space="preserve"> рабочий (</w:t>
      </w:r>
      <w:r w:rsidRPr="00F11E98">
        <w:rPr>
          <w:i/>
          <w:sz w:val="24"/>
          <w:szCs w:val="24"/>
          <w:u w:val="single"/>
        </w:rPr>
        <w:t>индивидуальный</w:t>
      </w:r>
      <w:r w:rsidR="0059006E">
        <w:rPr>
          <w:i/>
          <w:sz w:val="24"/>
          <w:szCs w:val="24"/>
          <w:u w:val="single"/>
        </w:rPr>
        <w:t>)</w:t>
      </w:r>
      <w:r w:rsidRPr="00F11E98">
        <w:rPr>
          <w:i/>
          <w:sz w:val="24"/>
          <w:szCs w:val="24"/>
          <w:u w:val="single"/>
        </w:rPr>
        <w:t xml:space="preserve"> план</w:t>
      </w:r>
      <w:r w:rsidR="0059006E">
        <w:rPr>
          <w:i/>
          <w:sz w:val="24"/>
          <w:szCs w:val="24"/>
          <w:u w:val="single"/>
        </w:rPr>
        <w:t xml:space="preserve">-график </w:t>
      </w:r>
      <w:r w:rsidRPr="00F11E98">
        <w:rPr>
          <w:i/>
          <w:sz w:val="24"/>
          <w:szCs w:val="24"/>
          <w:u w:val="single"/>
        </w:rPr>
        <w:t xml:space="preserve"> практики</w:t>
      </w:r>
      <w:r w:rsidR="0059006E">
        <w:rPr>
          <w:i/>
          <w:sz w:val="24"/>
          <w:szCs w:val="24"/>
          <w:u w:val="single"/>
        </w:rPr>
        <w:t xml:space="preserve"> </w:t>
      </w:r>
      <w:r w:rsidR="0059006E">
        <w:rPr>
          <w:sz w:val="24"/>
          <w:szCs w:val="24"/>
        </w:rPr>
        <w:t>(</w:t>
      </w:r>
      <w:r w:rsidR="0059006E" w:rsidRPr="0059006E">
        <w:rPr>
          <w:b/>
          <w:i/>
          <w:sz w:val="24"/>
          <w:szCs w:val="24"/>
        </w:rPr>
        <w:t>Приложение</w:t>
      </w:r>
      <w:r w:rsidR="0080453A">
        <w:rPr>
          <w:b/>
          <w:i/>
          <w:sz w:val="24"/>
          <w:szCs w:val="24"/>
        </w:rPr>
        <w:t xml:space="preserve"> </w:t>
      </w:r>
      <w:r w:rsidR="0059006E" w:rsidRPr="0059006E">
        <w:rPr>
          <w:b/>
          <w:i/>
          <w:sz w:val="24"/>
          <w:szCs w:val="24"/>
        </w:rPr>
        <w:t>1</w:t>
      </w:r>
      <w:r w:rsidR="0059006E">
        <w:rPr>
          <w:sz w:val="24"/>
          <w:szCs w:val="24"/>
        </w:rPr>
        <w:t>)</w:t>
      </w:r>
      <w:r w:rsidRPr="00F11E98">
        <w:rPr>
          <w:sz w:val="24"/>
          <w:szCs w:val="24"/>
        </w:rPr>
        <w:t xml:space="preserve">. В нем должны быть отражены </w:t>
      </w:r>
      <w:r w:rsidR="00E66DC1" w:rsidRPr="00F11E98">
        <w:rPr>
          <w:sz w:val="24"/>
          <w:szCs w:val="24"/>
        </w:rPr>
        <w:t xml:space="preserve">цели </w:t>
      </w:r>
      <w:r w:rsidR="00E66DC1">
        <w:rPr>
          <w:sz w:val="24"/>
          <w:szCs w:val="24"/>
        </w:rPr>
        <w:t>(включающие и «цели</w:t>
      </w:r>
      <w:r w:rsidR="00BD42AA">
        <w:rPr>
          <w:sz w:val="24"/>
          <w:szCs w:val="24"/>
        </w:rPr>
        <w:t xml:space="preserve"> </w:t>
      </w:r>
      <w:r w:rsidR="00E66DC1">
        <w:rPr>
          <w:sz w:val="24"/>
          <w:szCs w:val="24"/>
        </w:rPr>
        <w:t>для</w:t>
      </w:r>
      <w:r w:rsidR="00BD42AA">
        <w:rPr>
          <w:sz w:val="24"/>
          <w:szCs w:val="24"/>
        </w:rPr>
        <w:t xml:space="preserve"> </w:t>
      </w:r>
      <w:r w:rsidR="00E66DC1">
        <w:rPr>
          <w:sz w:val="24"/>
          <w:szCs w:val="24"/>
        </w:rPr>
        <w:t xml:space="preserve">себя») </w:t>
      </w:r>
      <w:r w:rsidR="00E66DC1" w:rsidRPr="00F11E98">
        <w:rPr>
          <w:sz w:val="24"/>
          <w:szCs w:val="24"/>
        </w:rPr>
        <w:t xml:space="preserve">и ожидаемые результаты </w:t>
      </w:r>
      <w:r w:rsidR="00E66DC1">
        <w:rPr>
          <w:sz w:val="24"/>
          <w:szCs w:val="24"/>
        </w:rPr>
        <w:t>(включающие и «результаты</w:t>
      </w:r>
      <w:r w:rsidR="00BD42AA">
        <w:rPr>
          <w:sz w:val="24"/>
          <w:szCs w:val="24"/>
        </w:rPr>
        <w:t xml:space="preserve"> </w:t>
      </w:r>
      <w:r w:rsidR="00E66DC1">
        <w:rPr>
          <w:sz w:val="24"/>
          <w:szCs w:val="24"/>
        </w:rPr>
        <w:t>для</w:t>
      </w:r>
      <w:r w:rsidR="00BD42AA">
        <w:rPr>
          <w:sz w:val="24"/>
          <w:szCs w:val="24"/>
        </w:rPr>
        <w:t xml:space="preserve"> </w:t>
      </w:r>
      <w:r w:rsidR="00E66DC1">
        <w:rPr>
          <w:sz w:val="24"/>
          <w:szCs w:val="24"/>
        </w:rPr>
        <w:t xml:space="preserve">себя») </w:t>
      </w:r>
      <w:r w:rsidR="00E66DC1" w:rsidRPr="00F11E98">
        <w:rPr>
          <w:sz w:val="24"/>
          <w:szCs w:val="24"/>
        </w:rPr>
        <w:t>предстоящей раб</w:t>
      </w:r>
      <w:r w:rsidR="00E66DC1" w:rsidRPr="00F11E98">
        <w:rPr>
          <w:sz w:val="24"/>
          <w:szCs w:val="24"/>
        </w:rPr>
        <w:t>о</w:t>
      </w:r>
      <w:r w:rsidR="00E66DC1" w:rsidRPr="00F11E98">
        <w:rPr>
          <w:sz w:val="24"/>
          <w:szCs w:val="24"/>
        </w:rPr>
        <w:t>ты,</w:t>
      </w:r>
      <w:r w:rsidR="00BD42AA">
        <w:rPr>
          <w:sz w:val="24"/>
          <w:szCs w:val="24"/>
        </w:rPr>
        <w:t xml:space="preserve"> </w:t>
      </w:r>
      <w:r w:rsidRPr="00F11E98">
        <w:rPr>
          <w:sz w:val="24"/>
          <w:szCs w:val="24"/>
        </w:rPr>
        <w:t xml:space="preserve">основные мероприятия, которые предполагается провести в течение двух недель, а также конкретные сроки </w:t>
      </w:r>
      <w:r w:rsidR="00E66DC1">
        <w:rPr>
          <w:sz w:val="24"/>
          <w:szCs w:val="24"/>
        </w:rPr>
        <w:t>их</w:t>
      </w:r>
      <w:r w:rsidRPr="00F11E98">
        <w:rPr>
          <w:sz w:val="24"/>
          <w:szCs w:val="24"/>
        </w:rPr>
        <w:t xml:space="preserve"> выполнения.</w:t>
      </w:r>
    </w:p>
    <w:p w:rsidR="00377FE0" w:rsidRDefault="00377FE0" w:rsidP="00852C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0279" w:rsidRPr="00852CAA" w:rsidRDefault="00852CAA" w:rsidP="00852C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r w:rsidR="00140FF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подготовительного 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этапа</w:t>
      </w:r>
    </w:p>
    <w:tbl>
      <w:tblPr>
        <w:tblStyle w:val="a3"/>
        <w:tblW w:w="0" w:type="auto"/>
        <w:tblLook w:val="04A0"/>
      </w:tblPr>
      <w:tblGrid>
        <w:gridCol w:w="5920"/>
        <w:gridCol w:w="3933"/>
      </w:tblGrid>
      <w:tr w:rsidR="00852CAA" w:rsidTr="003326DC">
        <w:tc>
          <w:tcPr>
            <w:tcW w:w="5920" w:type="dxa"/>
          </w:tcPr>
          <w:p w:rsidR="00852CAA" w:rsidRDefault="00852CAA" w:rsidP="00852C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33" w:type="dxa"/>
          </w:tcPr>
          <w:p w:rsidR="00852CAA" w:rsidRDefault="00852CAA" w:rsidP="00852C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852CAA" w:rsidTr="003326DC">
        <w:tc>
          <w:tcPr>
            <w:tcW w:w="5920" w:type="dxa"/>
          </w:tcPr>
          <w:p w:rsidR="00852CAA" w:rsidRDefault="00852CAA" w:rsidP="00D218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Ориентировка в реальных условиях практичес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кой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боты, осознание ее задач.</w:t>
            </w:r>
          </w:p>
          <w:p w:rsidR="00852CAA" w:rsidRDefault="00852CAA" w:rsidP="00D218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52CAA" w:rsidRDefault="00852CAA" w:rsidP="00D218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Знакомство с документаци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ей </w:t>
            </w:r>
            <w:r w:rsidR="00E66D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методическими мат</w:t>
            </w:r>
            <w:r w:rsidR="00E66D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E66D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риалами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E66DC1" w:rsidRDefault="00E66DC1" w:rsidP="00852C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в установочной конференции и консультации с руководителем практики</w:t>
            </w:r>
            <w:r w:rsidR="00BD42A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преподавателями, кур</w:t>
            </w:r>
            <w:r w:rsidR="00BD42A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="00BD42A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рующими практику</w:t>
            </w:r>
          </w:p>
          <w:p w:rsidR="004D3BA4" w:rsidRDefault="004D3BA4" w:rsidP="00852C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</w:t>
            </w:r>
            <w:r w:rsidRPr="004D3BA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накомство с правовыми нормами  осуществления</w:t>
            </w:r>
            <w:r>
              <w:t xml:space="preserve"> </w:t>
            </w:r>
            <w:r w:rsidRPr="004D3BA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4D3BA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4D3BA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дагогической деятельности и образования в школе</w:t>
            </w:r>
          </w:p>
          <w:p w:rsidR="004D3BA4" w:rsidRDefault="004D3BA4" w:rsidP="00852C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33" w:type="dxa"/>
          </w:tcPr>
          <w:p w:rsidR="00852CAA" w:rsidRDefault="00852CAA" w:rsidP="00D218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Постановка цели и задач практики, описание ожидаемых результатов.</w:t>
            </w:r>
          </w:p>
          <w:p w:rsidR="00852CAA" w:rsidRDefault="00852CAA" w:rsidP="00D218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52CAA" w:rsidRDefault="00852CAA" w:rsidP="000D32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индивидуального пл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 практики</w:t>
            </w:r>
            <w:r w:rsidR="003326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описание последов</w:t>
            </w:r>
            <w:r w:rsidR="003326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="003326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тель</w:t>
            </w:r>
            <w:r w:rsidR="000D328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ности</w:t>
            </w:r>
            <w:r w:rsidR="003326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действий студента по достижению ожидаемых результ</w:t>
            </w:r>
            <w:r w:rsidR="003326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="003326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тов,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конкретные сроки </w:t>
            </w:r>
            <w:r w:rsidR="003326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их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выполн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ния.</w:t>
            </w:r>
          </w:p>
        </w:tc>
      </w:tr>
    </w:tbl>
    <w:p w:rsidR="00E66DC1" w:rsidRDefault="00E66DC1" w:rsidP="00B069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069C8" w:rsidRPr="00B069C8" w:rsidRDefault="0017155B" w:rsidP="00B069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ОСНОВНОЙ (И</w:t>
      </w:r>
      <w:r w:rsidRPr="00B069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ССЛЕДОВАТЕЛЬСКИЙ ЭТАП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</w:p>
    <w:p w:rsidR="00382C9C" w:rsidRDefault="00382C9C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4D3BA4" w:rsidRPr="00815E37" w:rsidRDefault="00AA7BE2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Основной этап исследования предполагает выполнения студентами ряда заданий</w:t>
      </w:r>
      <w:r w:rsidR="004D3BA4"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педагогике и психологии</w:t>
      </w:r>
      <w:r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AA7BE2" w:rsidRPr="00815E37" w:rsidRDefault="00AA7BE2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>Все</w:t>
      </w:r>
      <w:r w:rsidR="004D3BA4"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задания</w:t>
      </w:r>
      <w:r w:rsidR="004D3BA4"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выполняются письменно и прикладываются </w:t>
      </w:r>
      <w:r w:rsidR="000D3282"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 </w:t>
      </w:r>
      <w:r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>отчет</w:t>
      </w:r>
      <w:r w:rsidR="000D3282"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815E3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D3BA4" w:rsidRDefault="004D3BA4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7BE2" w:rsidRDefault="0080453A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ПО ПСИХОЛОГИИ:</w:t>
      </w:r>
    </w:p>
    <w:p w:rsidR="00975034" w:rsidRPr="00AA7BE2" w:rsidRDefault="00975034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Задание 1.</w:t>
      </w:r>
    </w:p>
    <w:p w:rsidR="00AA7BE2" w:rsidRPr="0017155B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психологического 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педагогической ситуации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лан исследов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ния. Возможности и ограничения психологических методов в изучении процессов развития (метода наблюдения, беседы и др.).</w:t>
      </w:r>
    </w:p>
    <w:p w:rsidR="00975034" w:rsidRPr="00AA7BE2" w:rsidRDefault="00975034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AA7BE2" w:rsidRP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Ситуация:</w:t>
      </w:r>
    </w:p>
    <w:p w:rsidR="00AA7BE2" w:rsidRP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&lt;…Артем М. перешел в 5 класс из другой школы и сразу стал вызывать претензии практически у всех педагогов класс</w:t>
      </w:r>
      <w:r w:rsidR="001D61E6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: он учился неровно, намного ниже своих возможностей, причем обязательный учебный материал знал гораздо хуже, чем дополнительный, «мешал» вести уроки, так как очень импульсивен, часто выкрикивал с места ответы на вопросы, о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б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ращенные к другим ученикам, мог открыто заниматься посторонними, по мнению педагогов</w:t>
      </w:r>
      <w:proofErr w:type="gramEnd"/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делами и т.д. …&gt;. </w:t>
      </w:r>
      <w:proofErr w:type="gramStart"/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(Рабочая книга школьного психолога / под ред. И.В. Дубровиной.</w:t>
      </w:r>
      <w:proofErr w:type="gramEnd"/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</w:t>
      </w:r>
      <w:proofErr w:type="gramStart"/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М, 1991).</w:t>
      </w:r>
      <w:proofErr w:type="gramEnd"/>
    </w:p>
    <w:p w:rsidR="00825AF4" w:rsidRDefault="00825AF4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5AF4" w:rsidRDefault="00825AF4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A7BE2" w:rsidRP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Вопросы и задания:</w:t>
      </w:r>
    </w:p>
    <w:p w:rsidR="00AA7BE2" w:rsidRP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 психолого-педагогического исследования описанной ситуации. Определите цель, предмет, задачи исследования. Какие исследовательские гипотезы можно выдвинуть о причинах поведения Артема М.?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Сформулируйте</w:t>
      </w:r>
      <w:r w:rsidR="001D6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запишите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менее трех 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следовательских гипотез.</w:t>
      </w:r>
    </w:p>
    <w:p w:rsidR="00AA7BE2" w:rsidRP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Определите методы исследования педагогической ситуации, направленные на проверку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каждой из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выдвинутых гипотез.</w:t>
      </w:r>
    </w:p>
    <w:p w:rsidR="00AA7BE2" w:rsidRP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gramStart"/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Участие</w:t>
      </w:r>
      <w:proofErr w:type="gramEnd"/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каких субъектов образовательной среды необходимо для проверки п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ставленных исследовательских гипотез? Каковы возможности педагога в исследовании оп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санной ситуации?</w:t>
      </w:r>
    </w:p>
    <w:p w:rsidR="00AA7BE2" w:rsidRP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Разработайте план наблюдения за поведением Артема М. в различных ситу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циях взаимодействия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субъектами образовательной среды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3189D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бесед с Артемом М.,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одноклассниками и родителями Артема,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направленн</w:t>
      </w:r>
      <w:r w:rsidR="001D61E6">
        <w:rPr>
          <w:rFonts w:ascii="Times New Roman" w:eastAsia="Times New Roman" w:hAnsi="Times New Roman" w:cs="Times New Roman"/>
          <w:sz w:val="24"/>
          <w:szCs w:val="24"/>
          <w:lang w:eastAsia="ar-SA"/>
        </w:rPr>
        <w:t>ые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проверку каждой из поставленных гипотез.</w:t>
      </w:r>
    </w:p>
    <w:p w:rsid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составления плана беседы </w:t>
      </w:r>
      <w:r w:rsidRPr="008318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обязательно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используйте следующие источники: </w:t>
      </w:r>
    </w:p>
    <w:p w:rsidR="00AA7BE2" w:rsidRPr="00E765F9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Бурлачук</w:t>
      </w:r>
      <w:proofErr w:type="spellEnd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Л.Ф., Морозов С.М. Словарь – справочник по психологической диа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ностики, - Киев 1989, 200 с.</w:t>
      </w:r>
    </w:p>
    <w:p w:rsidR="00626085" w:rsidRPr="00626085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E765F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ab/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Волков Б.С., Волкова Н.В., Губанов А.В. Методология и методы психологич</w:t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 доп. — М.: Академич</w:t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ский Проект; Фонд «Мир». 2005.С. 68-74.– </w:t>
      </w:r>
    </w:p>
    <w:p w:rsid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Шмелев А.Г. и коллектив. Основы психодиагностики - Учебное пособие для студентов педвузов. — Москва, Ростов-на-Дону: «Феникс», 1996, с197-211.</w:t>
      </w:r>
    </w:p>
    <w:p w:rsidR="00AA7BE2" w:rsidRDefault="00AA7BE2" w:rsidP="00AA7B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23B6" w:rsidRPr="008211FA" w:rsidRDefault="001C23B6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bookmarkStart w:id="0" w:name="_GoBack"/>
      <w:bookmarkEnd w:id="0"/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="0057636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 </w:t>
      </w:r>
      <w:r w:rsidR="00825A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2</w:t>
      </w:r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.</w:t>
      </w:r>
    </w:p>
    <w:p w:rsidR="008211FA" w:rsidRDefault="008211FA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Ознакомьтесь с требованиями к разработке анкеты, изложенными в книге:</w:t>
      </w:r>
    </w:p>
    <w:p w:rsidR="008211FA" w:rsidRPr="00626085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Волков Б.С., Волкова Н.В., Губанов А.В. Методология и методы психологического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 доп. — М.: Академический Проект; Фонд «Мир». 2005.С. 75-85</w:t>
      </w:r>
    </w:p>
    <w:p w:rsidR="008211FA" w:rsidRPr="00626085" w:rsidRDefault="008211FA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23B6" w:rsidRDefault="001C23B6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Проанализируйте предложенные варианты анкеты для родителей на тему: «Адаптация пятиклассников к средней школе».</w:t>
      </w:r>
      <w:r w:rsidR="008211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Какие вопросы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по вашему мнению, соответствуют зая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ленной проблеме и требованиям к разработке анкеты, а какие нет. Вы</w:t>
      </w:r>
      <w:r w:rsidR="008211FA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делите достоинства и недостатки</w:t>
      </w:r>
      <w:r w:rsidR="004D3B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разработанных анкет</w:t>
      </w:r>
      <w:r w:rsidR="008211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1D61E6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Орфография, с</w:t>
      </w:r>
      <w:r w:rsidR="008211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тиль и формулировки авторов сохранены. </w:t>
      </w:r>
    </w:p>
    <w:p w:rsidR="008211FA" w:rsidRDefault="008211FA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11FA" w:rsidRPr="001E304E" w:rsidRDefault="008211FA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Анкета для родителей 5 класса «Давайте знакомиться»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Дорогие родители. Для того</w:t>
      </w:r>
      <w:proofErr w:type="gramStart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,</w:t>
      </w:r>
      <w:proofErr w:type="gramEnd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чтобы ваш ребенок быстрее адаптировался в 5 классе, ответьте на следующие вопросы.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Что Вы считаете главным в семейном воспитании?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Что оказывает положительное влияние на воспитание вашего ребенка?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Что помогает успешному воспитанию вашего ребенка в вашей семье.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4.  Какие </w:t>
      </w:r>
      <w:proofErr w:type="spellStart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касечтва</w:t>
      </w:r>
      <w:proofErr w:type="spellEnd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личности удается воспитать у </w:t>
      </w:r>
      <w:proofErr w:type="spellStart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вашегоребнка</w:t>
      </w:r>
      <w:proofErr w:type="spellEnd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?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5.  Что Вам нравится в вашем ребенке?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Какую помощь школы, педагогов и других специалистов Вы бы хотели получить?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 </w:t>
      </w:r>
    </w:p>
    <w:p w:rsidR="004D3BA4" w:rsidRDefault="004D3BA4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</w:p>
    <w:p w:rsidR="004D3BA4" w:rsidRDefault="004D3BA4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</w:p>
    <w:p w:rsidR="004D3BA4" w:rsidRDefault="004D3BA4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</w:p>
    <w:p w:rsidR="004D3BA4" w:rsidRDefault="004D3BA4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</w:p>
    <w:p w:rsidR="00825AF4" w:rsidRDefault="00825AF4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</w:p>
    <w:p w:rsidR="00825AF4" w:rsidRDefault="00825AF4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</w:p>
    <w:p w:rsidR="00825AF4" w:rsidRDefault="00825AF4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</w:p>
    <w:p w:rsidR="008211FA" w:rsidRPr="001E304E" w:rsidRDefault="008211FA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lastRenderedPageBreak/>
        <w:t>Анкета для родителей пятиклассников</w:t>
      </w:r>
    </w:p>
    <w:p w:rsidR="008211FA" w:rsidRPr="001E304E" w:rsidRDefault="008211FA" w:rsidP="008211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«Как помочь ребенку учиться»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Уважаемые родители. Для более быстрой адаптации вашего </w:t>
      </w:r>
      <w:proofErr w:type="spellStart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ребнка</w:t>
      </w:r>
      <w:proofErr w:type="spellEnd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в 5 классе, пед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гогам необходимо знать его индивидуальные особенности.  Если Вы в этом заинтересованы, то ответьте на вопросы анкеты. Спасибо!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Укажите фамилию и имя вашего ребенка.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Какие трудности Вы испытываете с ребенком?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Укажите, кто оказывает на вашего ребенка наибольшее влияние (подчеркните нужное):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-друзья,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учителя,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родители,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телевизор,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компьютер,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др. члены семьи или кто иной.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4. На какие особенности вашего ребенка следует </w:t>
      </w:r>
      <w:proofErr w:type="gramStart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обратить внимание</w:t>
      </w:r>
      <w:proofErr w:type="gramEnd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новым педаг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гам.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5. Укажите, что действует на вашего ребенка больше всего (подчеркните </w:t>
      </w:r>
      <w:proofErr w:type="gramStart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нужное</w:t>
      </w:r>
      <w:proofErr w:type="gramEnd"/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):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требования,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уговоры,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наказание,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приказ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то-то иное.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На какую тему по воспитанию детей Вы хотели бы получить консультацию пед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гога или иного специалиста.</w:t>
      </w:r>
    </w:p>
    <w:p w:rsidR="008211FA" w:rsidRPr="001E304E" w:rsidRDefault="008211FA" w:rsidP="008211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7. Какую помощь классному руководителю для работы с классом и в первую очередь с вашим ребенком Вы можете оказать?</w:t>
      </w:r>
    </w:p>
    <w:p w:rsidR="00EC5ED0" w:rsidRDefault="00EC5ED0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23B6" w:rsidRPr="001E304E" w:rsidRDefault="001E304E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="00825A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 3</w:t>
      </w: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. </w:t>
      </w:r>
      <w:r w:rsidR="003D245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(индивидуальная учебно-исследовательская работа)</w:t>
      </w:r>
    </w:p>
    <w:p w:rsidR="003D2453" w:rsidRDefault="003D2453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Выберите из предложенного  преподавателем психологии  списка тему для индивид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альной работы (</w:t>
      </w:r>
      <w:r w:rsidRPr="003D24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темы не могут повторяться внутри одной учебной группы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!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3D2453" w:rsidRDefault="003D2453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Кратко обоснуйте </w:t>
      </w:r>
      <w:r w:rsidRPr="003D24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актуальность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(Какое значение имеет решение </w:t>
      </w:r>
      <w:r w:rsidR="00E461EF">
        <w:rPr>
          <w:rFonts w:ascii="Times New Roman" w:eastAsia="Times New Roman" w:hAnsi="Times New Roman" w:cs="Times New Roman"/>
          <w:sz w:val="24"/>
          <w:szCs w:val="24"/>
          <w:lang w:eastAsia="ar-SA"/>
        </w:rPr>
        <w:t>да</w:t>
      </w:r>
      <w:r w:rsidR="00E461EF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="00E461E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ной проблемы для общества (государства), науки (психологии), 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педагогической </w:t>
      </w:r>
      <w:r w:rsidR="00E461E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практики?)</w:t>
      </w:r>
    </w:p>
    <w:p w:rsidR="00DE09F9" w:rsidRDefault="00DE09F9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Обозначьте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проблему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исследования, е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>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объект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предмет.</w:t>
      </w:r>
    </w:p>
    <w:p w:rsidR="00DE09F9" w:rsidRDefault="00DE09F9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Сформулируйте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задачи </w:t>
      </w:r>
      <w:r w:rsidRPr="00815E37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461EF" w:rsidRDefault="003E60D1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Постарайтесь сформулировать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E09F9"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гипотезу</w:t>
      </w:r>
      <w:r w:rsidR="00DE0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E09F9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исследования.</w:t>
      </w:r>
    </w:p>
    <w:p w:rsidR="00825AF4" w:rsidRDefault="00DE09F9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Опишите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исследования и психологические 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и, которые вы планиру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 использовать в </w:t>
      </w:r>
      <w:r w:rsidR="003E60D1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диагностических целях.</w:t>
      </w:r>
      <w:r w:rsidR="00815E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Обоснуйте выбор данных методик (насколько они соответствуют возрасту и проблематике исследования)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ограничения их использования уч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телем. </w:t>
      </w:r>
    </w:p>
    <w:p w:rsidR="001E304E" w:rsidRDefault="00815E37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рамках  темы</w:t>
      </w:r>
      <w:r w:rsidR="00560A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опишите одну или несколько проблемных ситуаций, с которой может столкнуться педагог в ходе  своей  профессиональной  деятельности.</w:t>
      </w:r>
    </w:p>
    <w:p w:rsidR="00815E37" w:rsidRDefault="00815E37" w:rsidP="00815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Разработайте </w:t>
      </w:r>
      <w:r w:rsidR="00A27E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03B9A">
        <w:rPr>
          <w:rFonts w:ascii="Times New Roman" w:eastAsia="Times New Roman" w:hAnsi="Times New Roman" w:cs="Times New Roman"/>
          <w:sz w:val="24"/>
          <w:szCs w:val="24"/>
          <w:lang w:eastAsia="ar-SA"/>
        </w:rPr>
        <w:t>анкету</w:t>
      </w:r>
      <w:r w:rsidR="00825AF4">
        <w:rPr>
          <w:rFonts w:ascii="Times New Roman" w:eastAsia="Times New Roman" w:hAnsi="Times New Roman" w:cs="Times New Roman"/>
          <w:sz w:val="24"/>
          <w:szCs w:val="24"/>
          <w:lang w:eastAsia="ar-SA"/>
        </w:rPr>
        <w:t>, план беседы, протокол наблюдения</w:t>
      </w:r>
      <w:r w:rsidR="00303B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исследования </w:t>
      </w:r>
      <w:r w:rsidR="00A27EF1">
        <w:rPr>
          <w:rFonts w:ascii="Times New Roman" w:eastAsia="Times New Roman" w:hAnsi="Times New Roman" w:cs="Times New Roman"/>
          <w:sz w:val="24"/>
          <w:szCs w:val="24"/>
          <w:lang w:eastAsia="ar-SA"/>
        </w:rPr>
        <w:t>этой с</w:t>
      </w:r>
      <w:r w:rsidR="00A27EF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A27E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туации </w:t>
      </w:r>
      <w:r w:rsidR="00303B9A">
        <w:rPr>
          <w:rFonts w:ascii="Times New Roman" w:eastAsia="Times New Roman" w:hAnsi="Times New Roman" w:cs="Times New Roman"/>
          <w:sz w:val="24"/>
          <w:szCs w:val="24"/>
          <w:lang w:eastAsia="ar-SA"/>
        </w:rPr>
        <w:t>(с выполнением всех требований к составлению подобного рода инструментария).</w:t>
      </w:r>
    </w:p>
    <w:p w:rsidR="00560AA1" w:rsidRDefault="00815E37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Определите  пути психолого-педагогической поддержки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исследуемой педагогической ситуации.</w:t>
      </w:r>
    </w:p>
    <w:p w:rsidR="006B3EA5" w:rsidRDefault="00E56AC2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8001D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одготовьте </w:t>
      </w:r>
      <w:r w:rsidR="008001D5" w:rsidRPr="00EE16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</w:t>
      </w:r>
      <w:r w:rsidR="008001D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учебно-исследовательской работы, состоящей из 2 глав (теоретич</w:t>
      </w:r>
      <w:r w:rsidR="008001D5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8001D5">
        <w:rPr>
          <w:rFonts w:ascii="Times New Roman" w:eastAsia="Times New Roman" w:hAnsi="Times New Roman" w:cs="Times New Roman"/>
          <w:sz w:val="24"/>
          <w:szCs w:val="24"/>
          <w:lang w:eastAsia="ar-SA"/>
        </w:rPr>
        <w:t>ской и опытно-экспериментальной) и параграфов (</w:t>
      </w:r>
      <w:proofErr w:type="gramStart"/>
      <w:r w:rsidR="008001D5">
        <w:rPr>
          <w:rFonts w:ascii="Times New Roman" w:eastAsia="Times New Roman" w:hAnsi="Times New Roman" w:cs="Times New Roman"/>
          <w:sz w:val="24"/>
          <w:szCs w:val="24"/>
          <w:lang w:eastAsia="ar-SA"/>
        </w:rPr>
        <w:t>см</w:t>
      </w:r>
      <w:proofErr w:type="gramEnd"/>
      <w:r w:rsidR="008001D5">
        <w:rPr>
          <w:rFonts w:ascii="Times New Roman" w:eastAsia="Times New Roman" w:hAnsi="Times New Roman" w:cs="Times New Roman"/>
          <w:sz w:val="24"/>
          <w:szCs w:val="24"/>
          <w:lang w:eastAsia="ar-SA"/>
        </w:rPr>
        <w:t>. задачи исследования).</w:t>
      </w:r>
    </w:p>
    <w:p w:rsidR="008001D5" w:rsidRDefault="008001D5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к проверке  </w:t>
      </w:r>
      <w:r w:rsidRP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теоретическую часть учебно-исследовательской работы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описывающую актуальные вопросы изучения предмета исследования в зарубежной и отеч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ственной психологии, а также особенности развития психологическ</w:t>
      </w:r>
      <w:r w:rsidR="00E82211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феномен</w:t>
      </w:r>
      <w:r w:rsidR="00E82211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конкре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ном </w:t>
      </w:r>
      <w:r w:rsidR="00E56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возрастном</w:t>
      </w:r>
      <w:r w:rsidR="00E56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периоде.</w:t>
      </w:r>
    </w:p>
    <w:p w:rsidR="00EC5ED0" w:rsidRDefault="00EC5ED0" w:rsidP="001C23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C5ED0" w:rsidRDefault="00EC5ED0" w:rsidP="00473B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26085" w:rsidRPr="00852CAA" w:rsidRDefault="00576368" w:rsidP="006260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</w:t>
      </w:r>
      <w:r w:rsidR="00626085"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держание </w:t>
      </w:r>
      <w:r w:rsidR="006260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основного  (исследовательского) </w:t>
      </w:r>
      <w:r w:rsidR="00626085"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9981" w:type="dxa"/>
        <w:tblLook w:val="04A0"/>
      </w:tblPr>
      <w:tblGrid>
        <w:gridCol w:w="5997"/>
        <w:gridCol w:w="3984"/>
      </w:tblGrid>
      <w:tr w:rsidR="00626085" w:rsidTr="00EC5ED0">
        <w:trPr>
          <w:trHeight w:val="294"/>
        </w:trPr>
        <w:tc>
          <w:tcPr>
            <w:tcW w:w="5997" w:type="dxa"/>
          </w:tcPr>
          <w:p w:rsidR="00626085" w:rsidRDefault="00626085" w:rsidP="009669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84" w:type="dxa"/>
          </w:tcPr>
          <w:p w:rsidR="00626085" w:rsidRDefault="00626085" w:rsidP="009669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626085" w:rsidTr="00EC5ED0">
        <w:trPr>
          <w:trHeight w:val="3241"/>
        </w:trPr>
        <w:tc>
          <w:tcPr>
            <w:tcW w:w="5997" w:type="dxa"/>
          </w:tcPr>
          <w:p w:rsidR="00EE16EE" w:rsidRDefault="00EE16EE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Проведение наблюдений за взаимодействием учителя с </w:t>
            </w:r>
            <w:proofErr w:type="gramStart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обучающимися</w:t>
            </w:r>
            <w:proofErr w:type="gramEnd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 уроках и во внеурочное время, пр</w:t>
            </w: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бесед с учителем (ведение протоколов),   и</w:t>
            </w: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пользование  психологических методов в решении пс</w:t>
            </w: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холого-педагогической ситуации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626085" w:rsidRDefault="00626085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ыделени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 и описание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педагогической ситуации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пользованием научных психологических знаний.</w:t>
            </w:r>
          </w:p>
          <w:p w:rsidR="00D67F10" w:rsidRDefault="00D67F10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Постановка исследовательской гипотезы и планиров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ния исследования педагогической ситуации. </w:t>
            </w:r>
          </w:p>
          <w:p w:rsidR="00D67F10" w:rsidRDefault="00D67F10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Первичная диагностика с использованием методов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блюдения, беседы, анкетирования.</w:t>
            </w:r>
          </w:p>
          <w:p w:rsidR="00626085" w:rsidRDefault="00D67F10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своих возможностей и ограничений в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пользовании психологических методов</w:t>
            </w:r>
          </w:p>
          <w:p w:rsidR="009669BE" w:rsidRDefault="00D67F10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пути психолого-педагогической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держки</w:t>
            </w:r>
            <w:r w:rsidR="00931B3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исследуемой педагогической ситуации</w:t>
            </w:r>
            <w:r w:rsidR="00931B3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931B3C" w:rsidRDefault="00931B3C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амостоятельно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планировани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проведени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вн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классного мероприятия в целях психолого-педагогической поддержки обучающихся в исследу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D6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мой педагогической ситуации.</w:t>
            </w:r>
          </w:p>
          <w:p w:rsidR="00626085" w:rsidRDefault="00626085" w:rsidP="00966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84" w:type="dxa"/>
          </w:tcPr>
          <w:p w:rsidR="00EC5ED0" w:rsidRDefault="00EE16EE" w:rsidP="00EE16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педагогике</w:t>
            </w:r>
          </w:p>
          <w:p w:rsidR="00EE16EE" w:rsidRDefault="00EE16EE" w:rsidP="00EE16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(письменно).</w:t>
            </w:r>
          </w:p>
          <w:p w:rsidR="00EE16EE" w:rsidRDefault="00EE16EE" w:rsidP="00EE16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психологии</w:t>
            </w:r>
          </w:p>
          <w:p w:rsidR="00EE16EE" w:rsidRDefault="00EE16EE" w:rsidP="00EE16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(письменно)</w:t>
            </w:r>
          </w:p>
        </w:tc>
      </w:tr>
    </w:tbl>
    <w:p w:rsidR="00626085" w:rsidRDefault="00626085" w:rsidP="001D2F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26085" w:rsidRDefault="00626085" w:rsidP="001D2F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26085" w:rsidRDefault="00626085" w:rsidP="001D2F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D2F52" w:rsidRPr="001D2F52" w:rsidRDefault="00FD66D9" w:rsidP="001D2F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="003D24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ЗАКЛЮЧИТЕЛЬНЫЙ (</w:t>
      </w:r>
      <w:r w:rsidRPr="001D2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РЕФЛЕКСИВНО-АНАЛИТИЧЕСКИЙ</w:t>
      </w:r>
      <w:r w:rsidR="003D24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  <w:r w:rsidRPr="001D2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</w:t>
      </w:r>
    </w:p>
    <w:p w:rsidR="00382C9C" w:rsidRDefault="00382C9C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1D2F52" w:rsidRDefault="001D2F52" w:rsidP="00D21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2F52" w:rsidRPr="00852CAA" w:rsidRDefault="001D2F52" w:rsidP="001D2F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r w:rsidR="00382C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рефлексивно-аналитического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0" w:type="auto"/>
        <w:tblLook w:val="04A0"/>
      </w:tblPr>
      <w:tblGrid>
        <w:gridCol w:w="4219"/>
        <w:gridCol w:w="5634"/>
      </w:tblGrid>
      <w:tr w:rsidR="001D2F52" w:rsidTr="00AC1D3C">
        <w:tc>
          <w:tcPr>
            <w:tcW w:w="4219" w:type="dxa"/>
          </w:tcPr>
          <w:p w:rsidR="001D2F52" w:rsidRDefault="001D2F52" w:rsidP="00890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5634" w:type="dxa"/>
          </w:tcPr>
          <w:p w:rsidR="001D2F52" w:rsidRDefault="001D2F52" w:rsidP="00890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1D2F52" w:rsidTr="00AC1D3C">
        <w:tc>
          <w:tcPr>
            <w:tcW w:w="4219" w:type="dxa"/>
          </w:tcPr>
          <w:p w:rsidR="001D2F52" w:rsidRDefault="00382C9C" w:rsidP="00382C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 собственных компетентн</w:t>
            </w: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стей, необходимых для осуществления профессиональной активности (в ко</w:t>
            </w: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тексте задач практики). </w:t>
            </w:r>
          </w:p>
        </w:tc>
        <w:tc>
          <w:tcPr>
            <w:tcW w:w="5634" w:type="dxa"/>
          </w:tcPr>
          <w:p w:rsidR="00AF3E39" w:rsidRDefault="00AF3E39" w:rsidP="00800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FF6A24">
              <w:rPr>
                <w:rFonts w:ascii="Times New Roman" w:hAnsi="Times New Roman"/>
                <w:sz w:val="24"/>
                <w:szCs w:val="24"/>
              </w:rPr>
              <w:t xml:space="preserve">ефлексивный анализ своих профессиональных возможностей и ограничений в области </w:t>
            </w:r>
            <w:r w:rsidR="00AC1D3C">
              <w:rPr>
                <w:rFonts w:ascii="Times New Roman" w:hAnsi="Times New Roman"/>
                <w:sz w:val="24"/>
                <w:szCs w:val="24"/>
              </w:rPr>
              <w:t>исследов</w:t>
            </w:r>
            <w:r w:rsidR="00AC1D3C">
              <w:rPr>
                <w:rFonts w:ascii="Times New Roman" w:hAnsi="Times New Roman"/>
                <w:sz w:val="24"/>
                <w:szCs w:val="24"/>
              </w:rPr>
              <w:t>а</w:t>
            </w:r>
            <w:r w:rsidR="00AC1D3C">
              <w:rPr>
                <w:rFonts w:ascii="Times New Roman" w:hAnsi="Times New Roman"/>
                <w:sz w:val="24"/>
                <w:szCs w:val="24"/>
              </w:rPr>
              <w:t>тельской деятельности в области образования.</w:t>
            </w:r>
            <w:r w:rsidR="00EC5E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D2F52" w:rsidTr="00AC1D3C">
        <w:tc>
          <w:tcPr>
            <w:tcW w:w="4219" w:type="dxa"/>
          </w:tcPr>
          <w:p w:rsidR="00382C9C" w:rsidRDefault="00382C9C" w:rsidP="008907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задач саморазвития в о</w:t>
            </w: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воении 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1D2F52" w:rsidRPr="00863D78" w:rsidRDefault="001D2F52" w:rsidP="008907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34" w:type="dxa"/>
          </w:tcPr>
          <w:p w:rsidR="001D2F52" w:rsidRDefault="00382C9C" w:rsidP="008907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Описание задач саморазвития в освоении профе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сии.</w:t>
            </w:r>
          </w:p>
          <w:p w:rsidR="00382C9C" w:rsidRDefault="00382C9C" w:rsidP="008907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отчета по практике</w:t>
            </w:r>
            <w:r w:rsidR="00EC5E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</w:tbl>
    <w:p w:rsidR="00A27EF1" w:rsidRDefault="00A27EF1" w:rsidP="00FD66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5ED0" w:rsidRDefault="00EC5ED0" w:rsidP="002A27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5ED0" w:rsidRDefault="00EC5ED0" w:rsidP="002A27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5ED0" w:rsidRDefault="00EC5ED0" w:rsidP="002A27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D66D9" w:rsidRPr="00AC1D3C" w:rsidRDefault="00EE16EE" w:rsidP="002A27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Заключительный  (р</w:t>
      </w:r>
      <w:r w:rsidR="00FD66D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ефлексивно-аналитический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  <w:r w:rsidR="00FD66D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 предполагает </w:t>
      </w:r>
      <w:r w:rsidR="002A27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обязател</w:t>
      </w:r>
      <w:r w:rsidR="002A27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ь</w:t>
      </w:r>
      <w:r w:rsidR="002A27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ный самоанализ студента  собственной  исследовательской  деятельности.</w:t>
      </w:r>
    </w:p>
    <w:p w:rsidR="00FD66D9" w:rsidRDefault="00FD66D9" w:rsidP="00FD66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66D9" w:rsidRDefault="00FD66D9" w:rsidP="00FD66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D66D9" w:rsidRPr="00B212E2" w:rsidRDefault="00FD66D9" w:rsidP="00FD66D9">
      <w:pPr>
        <w:pStyle w:val="a4"/>
      </w:pPr>
      <w:r w:rsidRPr="00B212E2">
        <w:t xml:space="preserve">Примерные </w:t>
      </w:r>
      <w:r>
        <w:t xml:space="preserve">вопросы </w:t>
      </w:r>
      <w:r w:rsidR="002A27DD">
        <w:t>для самоанализа:</w:t>
      </w:r>
    </w:p>
    <w:p w:rsidR="00FD66D9" w:rsidRDefault="00FD66D9" w:rsidP="00FD66D9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10439">
        <w:rPr>
          <w:rFonts w:ascii="Times New Roman" w:hAnsi="Times New Roman"/>
          <w:iCs/>
          <w:sz w:val="24"/>
          <w:szCs w:val="24"/>
        </w:rPr>
        <w:t xml:space="preserve">Проблема </w:t>
      </w:r>
      <w:r>
        <w:rPr>
          <w:rFonts w:ascii="Times New Roman" w:hAnsi="Times New Roman"/>
          <w:iCs/>
          <w:sz w:val="24"/>
          <w:szCs w:val="24"/>
        </w:rPr>
        <w:t>выявления и описания проблемной педагогической ситуации.</w:t>
      </w:r>
    </w:p>
    <w:p w:rsidR="00FD66D9" w:rsidRDefault="00FD66D9" w:rsidP="00FD66D9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постановки исследовательской гипотезы относительно психологического содержания педагогической ситуации.</w:t>
      </w:r>
    </w:p>
    <w:p w:rsidR="00FD66D9" w:rsidRDefault="00FD66D9" w:rsidP="00FD66D9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>Проблема обоснованности выбора диагностического инструментария для исслед</w:t>
      </w:r>
      <w:r>
        <w:rPr>
          <w:rFonts w:ascii="Times New Roman" w:hAnsi="Times New Roman"/>
          <w:iCs/>
          <w:sz w:val="24"/>
          <w:szCs w:val="24"/>
        </w:rPr>
        <w:t>о</w:t>
      </w:r>
      <w:r>
        <w:rPr>
          <w:rFonts w:ascii="Times New Roman" w:hAnsi="Times New Roman"/>
          <w:iCs/>
          <w:sz w:val="24"/>
          <w:szCs w:val="24"/>
        </w:rPr>
        <w:t>вания педагогической ситуации, рефлексия собственных возможностей и ограничений в и</w:t>
      </w:r>
      <w:r>
        <w:rPr>
          <w:rFonts w:ascii="Times New Roman" w:hAnsi="Times New Roman"/>
          <w:iCs/>
          <w:sz w:val="24"/>
          <w:szCs w:val="24"/>
        </w:rPr>
        <w:t>с</w:t>
      </w:r>
      <w:r>
        <w:rPr>
          <w:rFonts w:ascii="Times New Roman" w:hAnsi="Times New Roman"/>
          <w:iCs/>
          <w:sz w:val="24"/>
          <w:szCs w:val="24"/>
        </w:rPr>
        <w:t>пользовании методов психологического исследования.</w:t>
      </w:r>
    </w:p>
    <w:p w:rsidR="00FD66D9" w:rsidRDefault="00FD66D9" w:rsidP="00FD66D9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интерпретации результатов психологического исследования педагогич</w:t>
      </w:r>
      <w:r>
        <w:rPr>
          <w:rFonts w:ascii="Times New Roman" w:hAnsi="Times New Roman"/>
          <w:iCs/>
          <w:sz w:val="24"/>
          <w:szCs w:val="24"/>
        </w:rPr>
        <w:t>е</w:t>
      </w:r>
      <w:r>
        <w:rPr>
          <w:rFonts w:ascii="Times New Roman" w:hAnsi="Times New Roman"/>
          <w:iCs/>
          <w:sz w:val="24"/>
          <w:szCs w:val="24"/>
        </w:rPr>
        <w:t>ской ситуации и построения прогноза  динамики</w:t>
      </w:r>
      <w:r w:rsidR="002A27DD">
        <w:rPr>
          <w:rFonts w:ascii="Times New Roman" w:hAnsi="Times New Roman"/>
          <w:iCs/>
          <w:sz w:val="24"/>
          <w:szCs w:val="24"/>
        </w:rPr>
        <w:t xml:space="preserve"> ее развития</w:t>
      </w:r>
      <w:r>
        <w:rPr>
          <w:rFonts w:ascii="Times New Roman" w:hAnsi="Times New Roman"/>
          <w:iCs/>
          <w:sz w:val="24"/>
          <w:szCs w:val="24"/>
        </w:rPr>
        <w:t>.</w:t>
      </w:r>
    </w:p>
    <w:p w:rsidR="00FD66D9" w:rsidRDefault="00FD66D9" w:rsidP="00FD66D9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Проблема планирования и реализации </w:t>
      </w:r>
      <w:r w:rsidR="00E56AC2">
        <w:rPr>
          <w:rFonts w:ascii="Times New Roman" w:hAnsi="Times New Roman"/>
          <w:iCs/>
          <w:sz w:val="24"/>
          <w:szCs w:val="24"/>
        </w:rPr>
        <w:t xml:space="preserve">учебной и </w:t>
      </w:r>
      <w:proofErr w:type="spellStart"/>
      <w:r>
        <w:rPr>
          <w:rFonts w:ascii="Times New Roman" w:hAnsi="Times New Roman"/>
          <w:iCs/>
          <w:sz w:val="24"/>
          <w:szCs w:val="24"/>
        </w:rPr>
        <w:t>внеучебной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активности </w:t>
      </w:r>
      <w:proofErr w:type="gramStart"/>
      <w:r>
        <w:rPr>
          <w:rFonts w:ascii="Times New Roman" w:hAnsi="Times New Roman"/>
          <w:iCs/>
          <w:sz w:val="24"/>
          <w:szCs w:val="24"/>
        </w:rPr>
        <w:t>обуча</w:t>
      </w:r>
      <w:r>
        <w:rPr>
          <w:rFonts w:ascii="Times New Roman" w:hAnsi="Times New Roman"/>
          <w:iCs/>
          <w:sz w:val="24"/>
          <w:szCs w:val="24"/>
        </w:rPr>
        <w:t>ю</w:t>
      </w:r>
      <w:r>
        <w:rPr>
          <w:rFonts w:ascii="Times New Roman" w:hAnsi="Times New Roman"/>
          <w:iCs/>
          <w:sz w:val="24"/>
          <w:szCs w:val="24"/>
        </w:rPr>
        <w:t>щихся</w:t>
      </w:r>
      <w:proofErr w:type="gramEnd"/>
      <w:r>
        <w:rPr>
          <w:rFonts w:ascii="Times New Roman" w:hAnsi="Times New Roman"/>
          <w:iCs/>
          <w:sz w:val="24"/>
          <w:szCs w:val="24"/>
        </w:rPr>
        <w:t>.</w:t>
      </w:r>
    </w:p>
    <w:p w:rsidR="00FD66D9" w:rsidRDefault="00FD66D9" w:rsidP="00FD66D9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У</w:t>
      </w:r>
      <w:r w:rsidRPr="00CC0617">
        <w:rPr>
          <w:rFonts w:ascii="Times New Roman" w:hAnsi="Times New Roman"/>
          <w:iCs/>
          <w:sz w:val="24"/>
          <w:szCs w:val="24"/>
        </w:rPr>
        <w:t>слови</w:t>
      </w:r>
      <w:r>
        <w:rPr>
          <w:rFonts w:ascii="Times New Roman" w:hAnsi="Times New Roman"/>
          <w:iCs/>
          <w:sz w:val="24"/>
          <w:szCs w:val="24"/>
        </w:rPr>
        <w:t>я</w:t>
      </w:r>
      <w:r w:rsidRPr="00CC0617">
        <w:rPr>
          <w:rFonts w:ascii="Times New Roman" w:hAnsi="Times New Roman"/>
          <w:iCs/>
          <w:sz w:val="24"/>
          <w:szCs w:val="24"/>
        </w:rPr>
        <w:t xml:space="preserve"> эффективности выполнения профессиональных действий в области </w:t>
      </w:r>
      <w:r>
        <w:rPr>
          <w:rFonts w:ascii="Times New Roman" w:hAnsi="Times New Roman"/>
          <w:iCs/>
          <w:sz w:val="24"/>
          <w:szCs w:val="24"/>
        </w:rPr>
        <w:t>иссл</w:t>
      </w:r>
      <w:r>
        <w:rPr>
          <w:rFonts w:ascii="Times New Roman" w:hAnsi="Times New Roman"/>
          <w:iCs/>
          <w:sz w:val="24"/>
          <w:szCs w:val="24"/>
        </w:rPr>
        <w:t>е</w:t>
      </w:r>
      <w:r>
        <w:rPr>
          <w:rFonts w:ascii="Times New Roman" w:hAnsi="Times New Roman"/>
          <w:iCs/>
          <w:sz w:val="24"/>
          <w:szCs w:val="24"/>
        </w:rPr>
        <w:t>довательской работы.</w:t>
      </w:r>
    </w:p>
    <w:p w:rsidR="00FD66D9" w:rsidRDefault="00FD66D9" w:rsidP="00FD66D9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C0617">
        <w:rPr>
          <w:rFonts w:ascii="Times New Roman" w:hAnsi="Times New Roman"/>
          <w:iCs/>
          <w:sz w:val="24"/>
          <w:szCs w:val="24"/>
        </w:rPr>
        <w:t>Анализ и оценка профессиональных возможностей</w:t>
      </w:r>
      <w:r w:rsidR="00EE16EE">
        <w:rPr>
          <w:rFonts w:ascii="Times New Roman" w:hAnsi="Times New Roman"/>
          <w:iCs/>
          <w:sz w:val="24"/>
          <w:szCs w:val="24"/>
        </w:rPr>
        <w:t xml:space="preserve"> и ограничений</w:t>
      </w:r>
      <w:r w:rsidRPr="00CC0617">
        <w:rPr>
          <w:rFonts w:ascii="Times New Roman" w:hAnsi="Times New Roman"/>
          <w:iCs/>
          <w:sz w:val="24"/>
          <w:szCs w:val="24"/>
        </w:rPr>
        <w:t xml:space="preserve">  в области ос</w:t>
      </w:r>
      <w:r w:rsidRPr="00CC0617">
        <w:rPr>
          <w:rFonts w:ascii="Times New Roman" w:hAnsi="Times New Roman"/>
          <w:iCs/>
          <w:sz w:val="24"/>
          <w:szCs w:val="24"/>
        </w:rPr>
        <w:t>у</w:t>
      </w:r>
      <w:r w:rsidRPr="00CC0617">
        <w:rPr>
          <w:rFonts w:ascii="Times New Roman" w:hAnsi="Times New Roman"/>
          <w:iCs/>
          <w:sz w:val="24"/>
          <w:szCs w:val="24"/>
        </w:rPr>
        <w:t xml:space="preserve">ществления </w:t>
      </w:r>
      <w:r>
        <w:rPr>
          <w:rFonts w:ascii="Times New Roman" w:hAnsi="Times New Roman"/>
          <w:iCs/>
          <w:sz w:val="24"/>
          <w:szCs w:val="24"/>
        </w:rPr>
        <w:t>исследовательской работы в системе образования.</w:t>
      </w:r>
    </w:p>
    <w:p w:rsidR="00FD66D9" w:rsidRPr="00585D56" w:rsidRDefault="00FD66D9" w:rsidP="00EE16EE">
      <w:pPr>
        <w:pStyle w:val="1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357"/>
        <w:rPr>
          <w:rFonts w:ascii="Times New Roman" w:hAnsi="Times New Roman"/>
          <w:iCs/>
          <w:sz w:val="24"/>
          <w:szCs w:val="24"/>
        </w:rPr>
      </w:pPr>
      <w:r w:rsidRPr="00585D56">
        <w:rPr>
          <w:rFonts w:ascii="Times New Roman" w:hAnsi="Times New Roman"/>
          <w:iCs/>
          <w:sz w:val="24"/>
          <w:szCs w:val="24"/>
        </w:rPr>
        <w:t>Возможные пути развития профессиональной компетентности, проблема постано</w:t>
      </w:r>
      <w:r w:rsidRPr="00585D56">
        <w:rPr>
          <w:rFonts w:ascii="Times New Roman" w:hAnsi="Times New Roman"/>
          <w:iCs/>
          <w:sz w:val="24"/>
          <w:szCs w:val="24"/>
        </w:rPr>
        <w:t>в</w:t>
      </w:r>
      <w:r w:rsidRPr="00585D56">
        <w:rPr>
          <w:rFonts w:ascii="Times New Roman" w:hAnsi="Times New Roman"/>
          <w:iCs/>
          <w:sz w:val="24"/>
          <w:szCs w:val="24"/>
        </w:rPr>
        <w:t>ки задач саморазвития в освоении профессии.</w:t>
      </w:r>
    </w:p>
    <w:p w:rsidR="002022F1" w:rsidRPr="005C2D7B" w:rsidRDefault="002022F1" w:rsidP="006B7F17">
      <w:pPr>
        <w:pStyle w:val="11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iCs/>
          <w:sz w:val="24"/>
          <w:szCs w:val="24"/>
        </w:rPr>
      </w:pPr>
    </w:p>
    <w:p w:rsidR="002A27DD" w:rsidRPr="005C2D7B" w:rsidRDefault="002A27DD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</w:pPr>
    </w:p>
    <w:p w:rsidR="002A27DD" w:rsidRDefault="002A27DD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27DD" w:rsidRDefault="002A27DD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27DD" w:rsidRDefault="002A27DD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27DD" w:rsidRDefault="002A27DD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82C9C" w:rsidRPr="00382C9C" w:rsidRDefault="00382C9C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Рекомендованная литература</w:t>
      </w:r>
    </w:p>
    <w:p w:rsidR="00AC1D3C" w:rsidRDefault="00AC1D3C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382C9C" w:rsidRPr="00382C9C" w:rsidRDefault="00382C9C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Основная литература</w:t>
      </w:r>
    </w:p>
    <w:p w:rsidR="00382C9C" w:rsidRPr="00382C9C" w:rsidRDefault="00382C9C" w:rsidP="00245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 Психология человека. Введение в психологию субъективности [Эле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тронный ресурс]/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В.И., Исаев Е.И.— Электрон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.т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екстовые данные.— М.: Прав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славный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Свято-Тихоновский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гуманитарный университет, 2013.— 360 c.— Режим доступа: http://www.iprbookshop.ru/34942.—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82C9C" w:rsidRPr="00382C9C" w:rsidRDefault="00382C9C" w:rsidP="00245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2. Социальная психология [Электронный ресурс]: учебное пособие для студентов вузов/ А.Н. Сухов [и др.].— Электрон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.т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екстовые данные.— М.: ЮНИТИ-ДАНА, 2012.— 615 c.— Режим доступа: http://www.iprbookshop.ru/8573.—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82C9C" w:rsidRPr="00382C9C" w:rsidRDefault="00382C9C" w:rsidP="00245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люцкий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В.Н.—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.т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М.: Академический проект, 2015.— 421 c.— Режим доступа: http://www.iprbookshop.ru/36766.—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82C9C" w:rsidRPr="00382C9C" w:rsidRDefault="00382C9C" w:rsidP="00382C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4. Педагогическая психология [Электронный ресурс]: учебник для студентов высших учебных заведений/ Н.В. Клюева [и др.].— Электрон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.т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екстовые данные.— Саратов: Вузо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ское образование, 2016.— 235 c.— Режим доступа: http://www.iprbookshop.ru/42768.—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82C9C" w:rsidRPr="00382C9C" w:rsidRDefault="00382C9C" w:rsidP="00382C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Педагогическая практика бакалавра профессионального обучения [Электронный ресурс]: учебное пособие/ Е.А.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Гараева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[и др.].— Электрон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.т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екстовые данные.— Оренбург: Оренбургский государственный университет, ЭБС АСВ, 2013.— 166 c.— Режим доступа: http://www.iprbookshop.ru/30072.html.—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382C9C" w:rsidRPr="00382C9C" w:rsidRDefault="00382C9C" w:rsidP="00382C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82C9C" w:rsidRPr="00382C9C" w:rsidRDefault="00382C9C" w:rsidP="00382C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Дополнительная литература</w:t>
      </w:r>
    </w:p>
    <w:p w:rsidR="00FD66D9" w:rsidRDefault="00FD66D9" w:rsidP="0024544F">
      <w:pPr>
        <w:pStyle w:val="a7"/>
        <w:spacing w:line="276" w:lineRule="auto"/>
        <w:ind w:firstLine="0"/>
      </w:pPr>
      <w:r>
        <w:rPr>
          <w:snapToGrid w:val="0"/>
          <w:sz w:val="24"/>
          <w:szCs w:val="24"/>
        </w:rPr>
        <w:t xml:space="preserve">1. </w:t>
      </w:r>
      <w:proofErr w:type="spellStart"/>
      <w:r>
        <w:rPr>
          <w:snapToGrid w:val="0"/>
          <w:sz w:val="24"/>
          <w:szCs w:val="24"/>
        </w:rPr>
        <w:t>Микляева</w:t>
      </w:r>
      <w:proofErr w:type="spellEnd"/>
      <w:r>
        <w:rPr>
          <w:snapToGrid w:val="0"/>
          <w:sz w:val="24"/>
          <w:szCs w:val="24"/>
        </w:rPr>
        <w:t xml:space="preserve"> А.В., Румянцева П.В. «Трудный класс»: диагностическая и коррекционная раб</w:t>
      </w:r>
      <w:r>
        <w:rPr>
          <w:snapToGrid w:val="0"/>
          <w:sz w:val="24"/>
          <w:szCs w:val="24"/>
        </w:rPr>
        <w:t>о</w:t>
      </w:r>
      <w:r>
        <w:rPr>
          <w:snapToGrid w:val="0"/>
          <w:sz w:val="24"/>
          <w:szCs w:val="24"/>
        </w:rPr>
        <w:t>та. – СПб</w:t>
      </w:r>
      <w:proofErr w:type="gramStart"/>
      <w:r>
        <w:rPr>
          <w:snapToGrid w:val="0"/>
          <w:sz w:val="24"/>
          <w:szCs w:val="24"/>
        </w:rPr>
        <w:t xml:space="preserve">.: </w:t>
      </w:r>
      <w:proofErr w:type="gramEnd"/>
      <w:r>
        <w:rPr>
          <w:snapToGrid w:val="0"/>
          <w:sz w:val="24"/>
          <w:szCs w:val="24"/>
        </w:rPr>
        <w:t>Речь, 2007. – 320 с.</w:t>
      </w:r>
      <w:r>
        <w:rPr>
          <w:sz w:val="24"/>
          <w:szCs w:val="24"/>
        </w:rPr>
        <w:t xml:space="preserve"> Режим доступа: </w:t>
      </w:r>
      <w:hyperlink r:id="rId7" w:history="1">
        <w:r>
          <w:rPr>
            <w:rStyle w:val="a9"/>
            <w:snapToGrid w:val="0"/>
            <w:sz w:val="24"/>
            <w:szCs w:val="24"/>
          </w:rPr>
          <w:t>http://humanpsy.ru</w:t>
        </w:r>
      </w:hyperlink>
    </w:p>
    <w:p w:rsidR="00C304D5" w:rsidRDefault="00C304D5" w:rsidP="0024544F">
      <w:pPr>
        <w:pStyle w:val="a7"/>
        <w:spacing w:line="276" w:lineRule="auto"/>
        <w:ind w:firstLine="0"/>
        <w:rPr>
          <w:snapToGrid w:val="0"/>
          <w:sz w:val="24"/>
          <w:szCs w:val="24"/>
        </w:rPr>
      </w:pPr>
    </w:p>
    <w:p w:rsidR="00FD66D9" w:rsidRDefault="00FD66D9" w:rsidP="0024544F">
      <w:p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Регуш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Л.А. Практикум по наблюдению и наблюдательности. – СПб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 xml:space="preserve">.: 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>Питер, 2008</w:t>
      </w:r>
      <w:r>
        <w:rPr>
          <w:rFonts w:ascii="Times New Roman" w:hAnsi="Times New Roman" w:cs="Times New Roman"/>
          <w:sz w:val="24"/>
          <w:szCs w:val="24"/>
        </w:rPr>
        <w:t xml:space="preserve"> Режим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доступа:</w:t>
      </w:r>
      <w:r>
        <w:rPr>
          <w:rFonts w:ascii="Times New Roman" w:hAnsi="Times New Roman" w:cs="Times New Roman"/>
          <w:snapToGrid w:val="0"/>
          <w:sz w:val="24"/>
          <w:szCs w:val="24"/>
        </w:rPr>
        <w:t>http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>://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do.gendocs.ru</w:t>
      </w:r>
      <w:proofErr w:type="spellEnd"/>
    </w:p>
    <w:p w:rsidR="00FD66D9" w:rsidRDefault="00FD66D9" w:rsidP="002454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Педагогическая психология [Электронный ресурс]: учебник для студентов высших уче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ных заведений/ Н.В. Клюева [и др.].—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екстовые данные.— Саратов: Вузовское образование, 2016.— 235 c.— Режим доступа: http://www.iprbooks</w:t>
      </w:r>
      <w:r w:rsidR="0024544F">
        <w:rPr>
          <w:rFonts w:ascii="Times New Roman" w:hAnsi="Times New Roman" w:cs="Times New Roman"/>
          <w:sz w:val="24"/>
          <w:szCs w:val="24"/>
        </w:rPr>
        <w:t>hop.ru/42768.— ЭБС «</w:t>
      </w:r>
      <w:proofErr w:type="spellStart"/>
      <w:r w:rsidR="0024544F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="0024544F">
        <w:rPr>
          <w:rFonts w:ascii="Times New Roman" w:hAnsi="Times New Roman" w:cs="Times New Roman"/>
          <w:sz w:val="24"/>
          <w:szCs w:val="24"/>
        </w:rPr>
        <w:t>».</w:t>
      </w:r>
      <w:r w:rsidR="0024544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4. Педагогическая практика бакалавра профессионального обучения [Электронный ресурс]: учебное пособие/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екстовые данные.— Оренбург: Оре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бургский государственный университет, ЭБС АСВ, 2013.— 166 c.— Режим доступа: http://www.iprbookshop.ru/30072.html.—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FD66D9" w:rsidRDefault="00FD66D9" w:rsidP="00FD66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Учебная и педагогическая практика на факультете «Педагогика и психология» [Электро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ный ресурс]: учебно-методическое пособие/ Г.Р. Ганиева [и др.].—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екстовые да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ные.— Набережные Челны: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Набережночелнинский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верситет, 2013.— 142 c.— Режим доступа: http://www.iprbookshop.ru/49946.html.—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5502A2" w:rsidRDefault="005502A2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382C9C" w:rsidRPr="00E9103F" w:rsidRDefault="005502A2" w:rsidP="00E9103F">
      <w:pPr>
        <w:pStyle w:val="a6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Приложение 1.</w:t>
      </w: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A21692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Рабочий график (план) проведения </w:t>
      </w:r>
    </w:p>
    <w:p w:rsidR="003D7808" w:rsidRPr="00A21692" w:rsidRDefault="003D7808" w:rsidP="003D7808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производственной </w:t>
      </w:r>
      <w:r w:rsidR="00E9103F"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(</w:t>
      </w:r>
      <w:r w:rsidR="00E82211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психолого-педагогической</w:t>
      </w:r>
      <w:r w:rsidR="00E9103F"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</w:t>
      </w: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практики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_______________________________________________________________</w:t>
      </w: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E9103F" w:rsidRDefault="00E9103F" w:rsidP="00E82211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Ф.И.О.</w:t>
      </w:r>
    </w:p>
    <w:p w:rsidR="00E9103F" w:rsidRPr="00E9103F" w:rsidRDefault="00E9103F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709FE" w:rsidP="003D7808">
      <w:pPr>
        <w:pStyle w:val="3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студента </w:t>
      </w:r>
      <w:r w:rsid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</w:t>
      </w:r>
      <w:r w:rsidR="00E82211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>2</w:t>
      </w:r>
      <w:r w:rsidR="00EC5ED0"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</w:t>
      </w:r>
      <w:r w:rsidR="00E9103F"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курса, обучающегося в Институте </w:t>
      </w:r>
      <w:r w:rsidR="00EC5ED0"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иностранных языков </w:t>
      </w:r>
      <w:r w:rsidR="00E9103F"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по направлению </w:t>
      </w:r>
    </w:p>
    <w:p w:rsidR="003D7808" w:rsidRPr="003D7808" w:rsidRDefault="003D7808" w:rsidP="003D7808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44.03.0</w:t>
      </w:r>
      <w:r w:rsidR="00E82211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5</w:t>
      </w: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Педагогическое образование</w:t>
      </w:r>
      <w:r w:rsidR="00E82211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(с двумя профилями подготовки)</w:t>
      </w: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br/>
        <w:t>Профиль подготовки</w:t>
      </w:r>
      <w:r w:rsidR="00E82211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:</w:t>
      </w:r>
      <w:r w:rsidRPr="003D78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</w:p>
    <w:p w:rsidR="00E9103F" w:rsidRPr="00E82211" w:rsidRDefault="003D7808" w:rsidP="003D7808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Форма обучения: </w:t>
      </w:r>
      <w:r w:rsidR="00E82211" w:rsidRPr="00E8221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очная</w:t>
      </w:r>
    </w:p>
    <w:p w:rsidR="00EC5ED0" w:rsidRPr="00E9103F" w:rsidRDefault="00EC5ED0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5C2D7B" w:rsidRDefault="00E9103F" w:rsidP="003D7808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 практики</w:t>
      </w:r>
      <w:r w:rsid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D7808"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3D7808"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3D7808"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.2020 – </w:t>
      </w:r>
      <w:r w:rsid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23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3D7808"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.2020</w:t>
      </w:r>
    </w:p>
    <w:p w:rsidR="00E9103F" w:rsidRPr="00E9103F" w:rsidRDefault="00E9103F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134"/>
        <w:gridCol w:w="5388"/>
        <w:gridCol w:w="2550"/>
      </w:tblGrid>
      <w:tr w:rsidR="00E9103F" w:rsidRPr="00E9103F" w:rsidTr="009274B9">
        <w:trPr>
          <w:trHeight w:val="552"/>
        </w:trPr>
        <w:tc>
          <w:tcPr>
            <w:tcW w:w="709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9103F" w:rsidRPr="00E9103F" w:rsidRDefault="003D7808" w:rsidP="003D7808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9103F" w:rsidRPr="00E9103F" w:rsidRDefault="00E9103F" w:rsidP="003D7808">
            <w:pPr>
              <w:pStyle w:val="a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5388" w:type="dxa"/>
            <w:shd w:val="clear" w:color="auto" w:fill="auto"/>
          </w:tcPr>
          <w:p w:rsidR="003D7808" w:rsidRDefault="00E9103F" w:rsidP="00C304D5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практики</w:t>
            </w:r>
            <w:r w:rsidR="003D78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</w:t>
            </w:r>
          </w:p>
          <w:p w:rsidR="00E9103F" w:rsidRPr="00E9103F" w:rsidRDefault="003D7808" w:rsidP="00C304D5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цели и задачи практиканта</w:t>
            </w:r>
          </w:p>
          <w:p w:rsidR="00E9103F" w:rsidRPr="003D7808" w:rsidRDefault="00E9103F" w:rsidP="003D7808">
            <w:pPr>
              <w:pStyle w:val="a6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3D7808" w:rsidRDefault="00E9103F" w:rsidP="003D7808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Планируемый</w:t>
            </w:r>
          </w:p>
          <w:p w:rsidR="00E9103F" w:rsidRPr="00E9103F" w:rsidRDefault="00E9103F" w:rsidP="003D7808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результат</w:t>
            </w:r>
          </w:p>
        </w:tc>
      </w:tr>
      <w:tr w:rsidR="00E9103F" w:rsidRPr="00E9103F" w:rsidTr="009274B9">
        <w:tc>
          <w:tcPr>
            <w:tcW w:w="709" w:type="dxa"/>
            <w:shd w:val="clear" w:color="auto" w:fill="auto"/>
          </w:tcPr>
          <w:p w:rsidR="00E9103F" w:rsidRDefault="003D7808" w:rsidP="003D780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935F14" w:rsidRPr="00E9103F" w:rsidRDefault="00935F14" w:rsidP="003D780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9103F" w:rsidRPr="00E9103F" w:rsidTr="009274B9">
        <w:trPr>
          <w:trHeight w:val="409"/>
        </w:trPr>
        <w:tc>
          <w:tcPr>
            <w:tcW w:w="709" w:type="dxa"/>
            <w:shd w:val="clear" w:color="auto" w:fill="auto"/>
          </w:tcPr>
          <w:p w:rsidR="00E9103F" w:rsidRDefault="003D7808" w:rsidP="003D780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935F14" w:rsidRPr="00E9103F" w:rsidRDefault="00935F14" w:rsidP="003D780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9103F" w:rsidRPr="00E9103F" w:rsidTr="009274B9">
        <w:tc>
          <w:tcPr>
            <w:tcW w:w="709" w:type="dxa"/>
            <w:shd w:val="clear" w:color="auto" w:fill="auto"/>
          </w:tcPr>
          <w:p w:rsidR="00E9103F" w:rsidRDefault="003D7808" w:rsidP="003D780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935F14" w:rsidRPr="00E9103F" w:rsidRDefault="00935F14" w:rsidP="003D780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9103F" w:rsidRPr="00E9103F" w:rsidTr="009274B9">
        <w:tc>
          <w:tcPr>
            <w:tcW w:w="709" w:type="dxa"/>
            <w:shd w:val="clear" w:color="auto" w:fill="auto"/>
          </w:tcPr>
          <w:p w:rsid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14" w:rsidRPr="00E9103F" w:rsidRDefault="00935F14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9103F" w:rsidRPr="00E9103F" w:rsidTr="009274B9">
        <w:tc>
          <w:tcPr>
            <w:tcW w:w="709" w:type="dxa"/>
            <w:shd w:val="clear" w:color="auto" w:fill="auto"/>
          </w:tcPr>
          <w:p w:rsid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14" w:rsidRPr="00E9103F" w:rsidRDefault="00935F14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9103F" w:rsidRPr="00E9103F" w:rsidTr="009274B9">
        <w:tc>
          <w:tcPr>
            <w:tcW w:w="709" w:type="dxa"/>
            <w:shd w:val="clear" w:color="auto" w:fill="auto"/>
          </w:tcPr>
          <w:p w:rsid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14" w:rsidRPr="00E9103F" w:rsidRDefault="00935F14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9103F" w:rsidRPr="00E9103F" w:rsidTr="009274B9">
        <w:tc>
          <w:tcPr>
            <w:tcW w:w="709" w:type="dxa"/>
            <w:shd w:val="clear" w:color="auto" w:fill="auto"/>
          </w:tcPr>
          <w:p w:rsid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14" w:rsidRPr="00E9103F" w:rsidRDefault="00935F14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9103F" w:rsidRPr="00E9103F" w:rsidTr="009274B9">
        <w:tc>
          <w:tcPr>
            <w:tcW w:w="709" w:type="dxa"/>
            <w:shd w:val="clear" w:color="auto" w:fill="auto"/>
          </w:tcPr>
          <w:p w:rsid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14" w:rsidRPr="00E9103F" w:rsidRDefault="00935F14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E9103F" w:rsidRPr="00E9103F" w:rsidRDefault="00E9103F" w:rsidP="003D7808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9103F" w:rsidRPr="00E9103F" w:rsidRDefault="00E9103F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D7808" w:rsidRDefault="003D7808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Согласовано:</w:t>
      </w:r>
    </w:p>
    <w:p w:rsidR="00E9103F" w:rsidRPr="00E9103F" w:rsidRDefault="00E9103F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E9103F" w:rsidRDefault="00935F14" w:rsidP="00935F14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Факультетский руководитель практики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103F"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proofErr w:type="gramEnd"/>
      <w:r w:rsidR="00E9103F"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И.В.</w:t>
      </w:r>
    </w:p>
    <w:p w:rsidR="00E9103F" w:rsidRPr="00E9103F" w:rsidRDefault="00E9103F" w:rsidP="00E9103F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Default="00E9103F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5502A2" w:rsidRDefault="00E9103F" w:rsidP="00E9103F">
      <w:pPr>
        <w:pStyle w:val="a6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2.</w:t>
      </w:r>
    </w:p>
    <w:p w:rsid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ПРОСВЕЩЕНИЯ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РОССИИ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учреждение высшего образования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(ФГБОУ ВО «ВГСПУ»)</w:t>
      </w: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Институт </w:t>
      </w:r>
      <w:r w:rsidR="00762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иностранных языков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психологии профессиональной деятельности</w:t>
      </w: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ОТЧЕТ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о результатах </w:t>
      </w:r>
      <w:proofErr w:type="gramStart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</w:t>
      </w:r>
      <w:proofErr w:type="gramEnd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</w:p>
    <w:p w:rsidR="009B4D0D" w:rsidRPr="00E9103F" w:rsidRDefault="00E9103F" w:rsidP="009B4D0D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(</w:t>
      </w:r>
      <w:r w:rsidR="003709FE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психолого-педагогической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</w:t>
      </w:r>
      <w:r w:rsidR="009B4D0D" w:rsidRPr="009B4D0D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  <w:r w:rsidR="009B4D0D"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практики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Студента</w:t>
      </w:r>
      <w:r w:rsidR="004219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</w:t>
      </w:r>
      <w:r w:rsidR="004219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группы____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</w:t>
      </w:r>
    </w:p>
    <w:p w:rsidR="00E9103F" w:rsidRPr="00421900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</w:t>
      </w:r>
      <w:r w:rsidRPr="00421900">
        <w:rPr>
          <w:rFonts w:ascii="Times New Roman" w:eastAsia="Times New Roman" w:hAnsi="Times New Roman" w:cs="Times New Roman"/>
          <w:sz w:val="20"/>
          <w:szCs w:val="20"/>
          <w:lang w:eastAsia="ar-SA"/>
        </w:rPr>
        <w:t>Ф.И.О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</w:t>
      </w:r>
    </w:p>
    <w:p w:rsidR="00E9103F" w:rsidRPr="00E9103F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</w:t>
      </w:r>
      <w:r w:rsidR="00E9103F"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акультета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/института</w:t>
      </w:r>
      <w:r w:rsidR="00E9103F"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</w:t>
      </w:r>
      <w:r w:rsid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="00E9103F"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</w:t>
      </w: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Производственная практика проводилась </w:t>
      </w: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proofErr w:type="gramEnd"/>
      <w:r w:rsidR="00762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</w:t>
      </w: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</w:t>
      </w:r>
      <w:r w:rsidR="00C304D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proofErr w:type="spell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период </w:t>
      </w:r>
      <w:r w:rsidR="004219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 ____</w:t>
      </w:r>
      <w:r w:rsidR="00C304D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по______20____г.</w:t>
      </w: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Руководитель практики от </w:t>
      </w:r>
      <w:r w:rsidR="00762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ОО:_____________________________________________</w:t>
      </w:r>
    </w:p>
    <w:p w:rsidR="00421900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пед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агогике</w:t>
      </w:r>
      <w:r w:rsidR="004219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421900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рейтинго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 w:rsidR="007623E3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421900" w:rsidRP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="003709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доцент Осипова Л.В.</w:t>
      </w:r>
      <w:r w:rsidR="003709FE"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3709FE" w:rsidRDefault="003709FE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психологии</w:t>
      </w:r>
      <w:r w:rsidR="004219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421900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9B4D0D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Оценка_____ рейтинго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</w:t>
      </w:r>
      <w:r w:rsidR="007623E3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 w:rsidR="007623E3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21900" w:rsidRP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доцент </w:t>
      </w:r>
      <w:proofErr w:type="spellStart"/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И.В.</w:t>
      </w: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B4D0D" w:rsidRDefault="009B4D0D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ИТОГОВАЯ </w:t>
      </w:r>
      <w:r w:rsidR="00762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ОЦЕНКА </w:t>
      </w:r>
      <w:r w:rsidR="00762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ПРОИЗВОДСТВЕННОЙ </w:t>
      </w:r>
      <w:r w:rsidR="007623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ПРАКТИКИ</w:t>
      </w:r>
      <w:r w:rsidR="009B4D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421900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Общий балл______________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Оценка___________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421900" w:rsidRDefault="00421900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</w:t>
      </w:r>
      <w:r w:rsid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льтетский руководитель практики:</w:t>
      </w:r>
    </w:p>
    <w:p w:rsidR="009B4D0D" w:rsidRDefault="009B4D0D" w:rsidP="009B4D0D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E9103F" w:rsidRDefault="009B4D0D" w:rsidP="009B4D0D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="00762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доцент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Инна Владимировна</w:t>
      </w:r>
      <w:r w:rsidR="007623E3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</w:t>
      </w:r>
      <w:r w:rsid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103F"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Подпись</w:t>
      </w:r>
      <w:r w:rsidR="00762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103F"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</w:t>
      </w:r>
      <w:r w:rsid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E9103F"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E9103F" w:rsidRP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Default="00E9103F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A6E86" w:rsidRDefault="00DA6E86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103F" w:rsidRPr="005502A2" w:rsidRDefault="00DA6E86" w:rsidP="00E9103F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Волгоград, 2020</w:t>
      </w:r>
    </w:p>
    <w:sectPr w:rsidR="00E9103F" w:rsidRPr="005502A2" w:rsidSect="00890729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D7F60"/>
    <w:multiLevelType w:val="hybridMultilevel"/>
    <w:tmpl w:val="C7F6BA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527350B"/>
    <w:multiLevelType w:val="hybridMultilevel"/>
    <w:tmpl w:val="B20033F8"/>
    <w:lvl w:ilvl="0" w:tplc="05CA853C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autoHyphenation/>
  <w:characterSpacingControl w:val="doNotCompress"/>
  <w:compat>
    <w:useFELayout/>
  </w:compat>
  <w:rsids>
    <w:rsidRoot w:val="00497547"/>
    <w:rsid w:val="000B363B"/>
    <w:rsid w:val="000D3282"/>
    <w:rsid w:val="000E7F3F"/>
    <w:rsid w:val="001014B7"/>
    <w:rsid w:val="001205F6"/>
    <w:rsid w:val="00140FFA"/>
    <w:rsid w:val="001713E1"/>
    <w:rsid w:val="0017155B"/>
    <w:rsid w:val="0017384C"/>
    <w:rsid w:val="001C23B6"/>
    <w:rsid w:val="001D2F52"/>
    <w:rsid w:val="001D61E6"/>
    <w:rsid w:val="001E2340"/>
    <w:rsid w:val="001E304E"/>
    <w:rsid w:val="001E32F8"/>
    <w:rsid w:val="002022F1"/>
    <w:rsid w:val="002054FC"/>
    <w:rsid w:val="00217116"/>
    <w:rsid w:val="00217EC2"/>
    <w:rsid w:val="0024544F"/>
    <w:rsid w:val="0028041A"/>
    <w:rsid w:val="002977AC"/>
    <w:rsid w:val="002A27DD"/>
    <w:rsid w:val="002E6FD8"/>
    <w:rsid w:val="00303B9A"/>
    <w:rsid w:val="003326DC"/>
    <w:rsid w:val="003374E3"/>
    <w:rsid w:val="003709FE"/>
    <w:rsid w:val="00377FE0"/>
    <w:rsid w:val="00382C9C"/>
    <w:rsid w:val="00385F19"/>
    <w:rsid w:val="003943BE"/>
    <w:rsid w:val="003D2453"/>
    <w:rsid w:val="003D7808"/>
    <w:rsid w:val="003E60D1"/>
    <w:rsid w:val="003F1FD8"/>
    <w:rsid w:val="00421900"/>
    <w:rsid w:val="00470279"/>
    <w:rsid w:val="0047341B"/>
    <w:rsid w:val="00473BF0"/>
    <w:rsid w:val="00497547"/>
    <w:rsid w:val="004D3BA4"/>
    <w:rsid w:val="00503060"/>
    <w:rsid w:val="00532A75"/>
    <w:rsid w:val="005502A2"/>
    <w:rsid w:val="00560AA1"/>
    <w:rsid w:val="00576368"/>
    <w:rsid w:val="00585D56"/>
    <w:rsid w:val="0059006E"/>
    <w:rsid w:val="005A5EAA"/>
    <w:rsid w:val="005C2D7B"/>
    <w:rsid w:val="00626085"/>
    <w:rsid w:val="0066297B"/>
    <w:rsid w:val="0066563C"/>
    <w:rsid w:val="006858DB"/>
    <w:rsid w:val="006B3EA5"/>
    <w:rsid w:val="006B7F17"/>
    <w:rsid w:val="006C633A"/>
    <w:rsid w:val="00753CCB"/>
    <w:rsid w:val="007623E3"/>
    <w:rsid w:val="008001D5"/>
    <w:rsid w:val="00802D2C"/>
    <w:rsid w:val="0080453A"/>
    <w:rsid w:val="00815E37"/>
    <w:rsid w:val="008211FA"/>
    <w:rsid w:val="00825AF4"/>
    <w:rsid w:val="0083189D"/>
    <w:rsid w:val="00852CAA"/>
    <w:rsid w:val="00855C17"/>
    <w:rsid w:val="00863D78"/>
    <w:rsid w:val="00890729"/>
    <w:rsid w:val="008C48EA"/>
    <w:rsid w:val="008F6236"/>
    <w:rsid w:val="00917D5C"/>
    <w:rsid w:val="00924A96"/>
    <w:rsid w:val="009267E6"/>
    <w:rsid w:val="009274B9"/>
    <w:rsid w:val="00931B3C"/>
    <w:rsid w:val="00935F14"/>
    <w:rsid w:val="009669BE"/>
    <w:rsid w:val="009675A7"/>
    <w:rsid w:val="0097365D"/>
    <w:rsid w:val="00975034"/>
    <w:rsid w:val="00992EB2"/>
    <w:rsid w:val="009B4D0D"/>
    <w:rsid w:val="009D2C72"/>
    <w:rsid w:val="00A21692"/>
    <w:rsid w:val="00A27EF1"/>
    <w:rsid w:val="00A4000B"/>
    <w:rsid w:val="00A97B0E"/>
    <w:rsid w:val="00AA7BE2"/>
    <w:rsid w:val="00AC1D3C"/>
    <w:rsid w:val="00AF3E39"/>
    <w:rsid w:val="00B069C8"/>
    <w:rsid w:val="00B153C3"/>
    <w:rsid w:val="00B72CEB"/>
    <w:rsid w:val="00BD42AA"/>
    <w:rsid w:val="00C304D5"/>
    <w:rsid w:val="00C47EFE"/>
    <w:rsid w:val="00C53601"/>
    <w:rsid w:val="00CB2A16"/>
    <w:rsid w:val="00CB349B"/>
    <w:rsid w:val="00CE3A85"/>
    <w:rsid w:val="00D033A9"/>
    <w:rsid w:val="00D218CD"/>
    <w:rsid w:val="00D67756"/>
    <w:rsid w:val="00D67F10"/>
    <w:rsid w:val="00DA527C"/>
    <w:rsid w:val="00DA6E86"/>
    <w:rsid w:val="00DB1260"/>
    <w:rsid w:val="00DE09F9"/>
    <w:rsid w:val="00E461EF"/>
    <w:rsid w:val="00E56AC2"/>
    <w:rsid w:val="00E66DC1"/>
    <w:rsid w:val="00E74C97"/>
    <w:rsid w:val="00E765F9"/>
    <w:rsid w:val="00E82211"/>
    <w:rsid w:val="00E9103F"/>
    <w:rsid w:val="00EC5ED0"/>
    <w:rsid w:val="00EE16EE"/>
    <w:rsid w:val="00F15362"/>
    <w:rsid w:val="00F65E0B"/>
    <w:rsid w:val="00FC65BB"/>
    <w:rsid w:val="00FD6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4B7"/>
  </w:style>
  <w:style w:type="paragraph" w:styleId="1">
    <w:name w:val="heading 1"/>
    <w:basedOn w:val="a"/>
    <w:next w:val="a"/>
    <w:link w:val="10"/>
    <w:uiPriority w:val="9"/>
    <w:qFormat/>
    <w:rsid w:val="00F65E0B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5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54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65E0B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customStyle="1" w:styleId="11">
    <w:name w:val="Абзац списка1"/>
    <w:basedOn w:val="a"/>
    <w:rsid w:val="00D67756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Subtitle"/>
    <w:basedOn w:val="a"/>
    <w:link w:val="a5"/>
    <w:qFormat/>
    <w:rsid w:val="00D67756"/>
    <w:pPr>
      <w:spacing w:before="120" w:after="120" w:line="240" w:lineRule="auto"/>
      <w:ind w:firstLine="709"/>
      <w:jc w:val="center"/>
    </w:pPr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a5">
    <w:name w:val="Подзаголовок Знак"/>
    <w:basedOn w:val="a0"/>
    <w:link w:val="a4"/>
    <w:rsid w:val="00D67756"/>
    <w:rPr>
      <w:rFonts w:ascii="Times New Roman" w:eastAsia="Calibri" w:hAnsi="Times New Roman" w:cs="Times New Roman"/>
      <w:i/>
      <w:iCs/>
      <w:sz w:val="24"/>
      <w:szCs w:val="24"/>
    </w:rPr>
  </w:style>
  <w:style w:type="paragraph" w:customStyle="1" w:styleId="Default">
    <w:name w:val="Default"/>
    <w:rsid w:val="00D677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6">
    <w:name w:val="No Spacing"/>
    <w:uiPriority w:val="1"/>
    <w:qFormat/>
    <w:rsid w:val="00585D56"/>
    <w:pPr>
      <w:spacing w:after="0" w:line="240" w:lineRule="auto"/>
    </w:pPr>
  </w:style>
  <w:style w:type="paragraph" w:styleId="a7">
    <w:name w:val="Body Text Indent"/>
    <w:basedOn w:val="a"/>
    <w:link w:val="a8"/>
    <w:semiHidden/>
    <w:unhideWhenUsed/>
    <w:rsid w:val="00377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</w:rPr>
  </w:style>
  <w:style w:type="character" w:customStyle="1" w:styleId="a8">
    <w:name w:val="Основной текст с отступом Знак"/>
    <w:basedOn w:val="a0"/>
    <w:link w:val="a7"/>
    <w:semiHidden/>
    <w:rsid w:val="00377FE0"/>
    <w:rPr>
      <w:rFonts w:ascii="Times New Roman" w:eastAsia="Times New Roman" w:hAnsi="Times New Roman" w:cs="Times New Roman"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17155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FD66D9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D67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2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humanps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obrinna@list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E151C-A2A1-4368-B492-EAB16A0CB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11</Pages>
  <Words>3097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VGSPU</Company>
  <LinksUpToDate>false</LinksUpToDate>
  <CharactersWithSpaces>20715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_ _</cp:lastModifiedBy>
  <cp:revision>8</cp:revision>
  <dcterms:created xsi:type="dcterms:W3CDTF">2020-11-07T08:15:00Z</dcterms:created>
  <dcterms:modified xsi:type="dcterms:W3CDTF">2020-11-07T14:56:00Z</dcterms:modified>
</cp:coreProperties>
</file>