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432" w:rsidRPr="00F63432" w:rsidRDefault="00F63432">
      <w:pPr>
        <w:rPr>
          <w:b/>
          <w:sz w:val="28"/>
          <w:szCs w:val="28"/>
        </w:rPr>
      </w:pPr>
      <w:r w:rsidRPr="00F63432">
        <w:rPr>
          <w:b/>
          <w:sz w:val="28"/>
          <w:szCs w:val="28"/>
        </w:rPr>
        <w:t>Фильм «Малыши» 2010 г. (Франция)</w:t>
      </w:r>
    </w:p>
    <w:p w:rsidR="00F63432" w:rsidRPr="00F63432" w:rsidRDefault="00F63432" w:rsidP="00F63432">
      <w:pPr>
        <w:jc w:val="both"/>
        <w:rPr>
          <w:sz w:val="28"/>
          <w:szCs w:val="28"/>
        </w:rPr>
      </w:pPr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>Документальный фильм "Малыши" (</w:t>
      </w:r>
      <w:proofErr w:type="spellStart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>Babies</w:t>
      </w:r>
      <w:proofErr w:type="spellEnd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>)</w:t>
      </w:r>
      <w:r w:rsidRPr="00F63432">
        <w:rPr>
          <w:rFonts w:ascii="Noto Sans Armenian" w:hAnsi="Noto Sans Armenian"/>
          <w:color w:val="000000"/>
          <w:sz w:val="28"/>
          <w:szCs w:val="28"/>
        </w:rPr>
        <w:br/>
      </w:r>
      <w:r w:rsidRPr="00F63432">
        <w:rPr>
          <w:rFonts w:ascii="Noto Sans Armenian" w:hAnsi="Noto Sans Armenian"/>
          <w:color w:val="000000"/>
          <w:sz w:val="28"/>
          <w:szCs w:val="28"/>
        </w:rPr>
        <w:br/>
      </w:r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 xml:space="preserve">Режиссер: Томас </w:t>
      </w:r>
      <w:proofErr w:type="spellStart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>Бальмес</w:t>
      </w:r>
      <w:proofErr w:type="spellEnd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 xml:space="preserve"> / </w:t>
      </w:r>
      <w:proofErr w:type="spellStart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>Thomas</w:t>
      </w:r>
      <w:proofErr w:type="spellEnd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>Balmes</w:t>
      </w:r>
      <w:proofErr w:type="spellEnd"/>
      <w:proofErr w:type="gramStart"/>
      <w:r w:rsidRPr="00F63432">
        <w:rPr>
          <w:rFonts w:ascii="Noto Sans Armenian" w:hAnsi="Noto Sans Armenian"/>
          <w:color w:val="000000"/>
          <w:sz w:val="28"/>
          <w:szCs w:val="28"/>
        </w:rPr>
        <w:br/>
      </w:r>
      <w:r w:rsidRPr="00F63432">
        <w:rPr>
          <w:rFonts w:ascii="Noto Sans Armenian" w:hAnsi="Noto Sans Armenian"/>
          <w:color w:val="000000"/>
          <w:sz w:val="28"/>
          <w:szCs w:val="28"/>
        </w:rPr>
        <w:br/>
      </w:r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>И</w:t>
      </w:r>
      <w:proofErr w:type="gramEnd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 xml:space="preserve">зо дня в день в течение 18 месяцев в четырех странах мира камера Томаса </w:t>
      </w:r>
      <w:proofErr w:type="spellStart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>Бальмеса</w:t>
      </w:r>
      <w:proofErr w:type="spellEnd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 xml:space="preserve"> беспристрастно наблюдает за четырьмя младенцами с момента их первых шагов. В картине нет ни одной постановочной сцены. Насколько тщательным и разработанным был подход к съемке, настолько удивительным и впечатляющим оказался результат. Зрителям предстоит пережить чудесное приключение и открыть мир вместе с Мари из Японии, </w:t>
      </w:r>
      <w:proofErr w:type="spellStart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>Байяр</w:t>
      </w:r>
      <w:proofErr w:type="spellEnd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 xml:space="preserve"> из Монголии, </w:t>
      </w:r>
      <w:proofErr w:type="spellStart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>Хетти</w:t>
      </w:r>
      <w:proofErr w:type="spellEnd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 xml:space="preserve"> из США и </w:t>
      </w:r>
      <w:proofErr w:type="spellStart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>Понихао</w:t>
      </w:r>
      <w:proofErr w:type="spellEnd"/>
      <w:r w:rsidRPr="00F63432">
        <w:rPr>
          <w:rFonts w:ascii="Noto Sans Armenian" w:hAnsi="Noto Sans Armenian"/>
          <w:color w:val="000000"/>
          <w:sz w:val="28"/>
          <w:szCs w:val="28"/>
          <w:shd w:val="clear" w:color="auto" w:fill="FFFFFF"/>
        </w:rPr>
        <w:t xml:space="preserve"> из Намибии.</w:t>
      </w:r>
    </w:p>
    <w:p w:rsidR="00F63432" w:rsidRPr="00F63432" w:rsidRDefault="00F63432">
      <w:pPr>
        <w:rPr>
          <w:sz w:val="28"/>
          <w:szCs w:val="28"/>
        </w:rPr>
      </w:pPr>
    </w:p>
    <w:p w:rsidR="00000000" w:rsidRDefault="00F63432">
      <w:hyperlink r:id="rId4" w:history="1">
        <w:r w:rsidRPr="00A07B9B">
          <w:rPr>
            <w:rStyle w:val="a3"/>
          </w:rPr>
          <w:t>https://lord-film.l</w:t>
        </w:r>
        <w:r w:rsidRPr="00A07B9B">
          <w:rPr>
            <w:rStyle w:val="a3"/>
          </w:rPr>
          <w:t>o</w:t>
        </w:r>
        <w:r w:rsidRPr="00A07B9B">
          <w:rPr>
            <w:rStyle w:val="a3"/>
          </w:rPr>
          <w:t>rd-film.work/16963-malyshi2010.html</w:t>
        </w:r>
      </w:hyperlink>
    </w:p>
    <w:p w:rsidR="00F63432" w:rsidRDefault="00F63432"/>
    <w:sectPr w:rsidR="00F63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F63432"/>
    <w:rsid w:val="00DB531C"/>
    <w:rsid w:val="00F63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343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6343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rd-film.lord-film.work/16963-malyshi201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 _</dc:creator>
  <cp:lastModifiedBy>_ _</cp:lastModifiedBy>
  <cp:revision>2</cp:revision>
  <dcterms:created xsi:type="dcterms:W3CDTF">2020-10-18T19:11:00Z</dcterms:created>
  <dcterms:modified xsi:type="dcterms:W3CDTF">2020-10-18T19:11:00Z</dcterms:modified>
</cp:coreProperties>
</file>