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908028" w14:textId="42E5113E" w:rsidR="00F85532" w:rsidRPr="00FA7165" w:rsidRDefault="00451BE5" w:rsidP="00BB350B">
      <w:pPr>
        <w:pStyle w:val="a3"/>
        <w:jc w:val="center"/>
        <w:rPr>
          <w:bCs/>
        </w:rPr>
      </w:pPr>
      <w:r>
        <w:rPr>
          <w:bCs/>
        </w:rPr>
        <w:t xml:space="preserve">Тема: </w:t>
      </w:r>
      <w:r w:rsidR="006F7E4B" w:rsidRPr="00FA7165">
        <w:rPr>
          <w:bCs/>
        </w:rPr>
        <w:t>ФИЗИОЛОГИЯ ДЫХАНИЯ</w:t>
      </w:r>
    </w:p>
    <w:p w14:paraId="0876297A" w14:textId="77777777" w:rsidR="007C0513" w:rsidRPr="00FA7165" w:rsidRDefault="007C0513" w:rsidP="00451BE5">
      <w:pPr>
        <w:pStyle w:val="a3"/>
        <w:rPr>
          <w:bCs/>
        </w:rPr>
      </w:pPr>
    </w:p>
    <w:p w14:paraId="3821E631" w14:textId="77777777" w:rsidR="007C50DE" w:rsidRPr="00FA7165" w:rsidRDefault="00B432B9" w:rsidP="00BB350B">
      <w:pPr>
        <w:rPr>
          <w:bCs/>
        </w:rPr>
      </w:pPr>
      <w:r w:rsidRPr="00FA7165">
        <w:rPr>
          <w:bCs/>
          <w:i/>
        </w:rPr>
        <w:tab/>
      </w:r>
      <w:r w:rsidR="007C50DE" w:rsidRPr="00FA7165">
        <w:rPr>
          <w:bCs/>
          <w:i/>
        </w:rPr>
        <w:t xml:space="preserve">Цель: </w:t>
      </w:r>
      <w:r w:rsidR="00C546A6" w:rsidRPr="00FA7165">
        <w:rPr>
          <w:bCs/>
        </w:rPr>
        <w:t xml:space="preserve">исследовать функциональное состояние дыхательной системы </w:t>
      </w:r>
    </w:p>
    <w:p w14:paraId="0788BA79" w14:textId="77777777" w:rsidR="007C50DE" w:rsidRPr="00FA7165" w:rsidRDefault="00B432B9" w:rsidP="00BB350B">
      <w:pPr>
        <w:rPr>
          <w:bCs/>
        </w:rPr>
      </w:pPr>
      <w:r w:rsidRPr="00FA7165">
        <w:rPr>
          <w:bCs/>
          <w:i/>
        </w:rPr>
        <w:tab/>
      </w:r>
      <w:r w:rsidR="007C50DE" w:rsidRPr="00FA7165">
        <w:rPr>
          <w:bCs/>
          <w:i/>
        </w:rPr>
        <w:t>Оборудование:</w:t>
      </w:r>
      <w:r w:rsidR="00C546A6" w:rsidRPr="00FA7165">
        <w:rPr>
          <w:bCs/>
          <w:i/>
        </w:rPr>
        <w:t xml:space="preserve"> </w:t>
      </w:r>
      <w:r w:rsidR="00C546A6" w:rsidRPr="00FA7165">
        <w:rPr>
          <w:bCs/>
        </w:rPr>
        <w:t>спирометр</w:t>
      </w:r>
      <w:r w:rsidR="007C50DE" w:rsidRPr="00FA7165">
        <w:rPr>
          <w:bCs/>
        </w:rPr>
        <w:t>, вата, спирт, секундомер</w:t>
      </w:r>
    </w:p>
    <w:p w14:paraId="7F20D66F" w14:textId="77777777" w:rsidR="000928D7" w:rsidRPr="00FA7165" w:rsidRDefault="000928D7" w:rsidP="000A6A51">
      <w:pPr>
        <w:pStyle w:val="a3"/>
      </w:pPr>
    </w:p>
    <w:p w14:paraId="29CF5537" w14:textId="07002B54" w:rsidR="0090202E" w:rsidRPr="00FA7165" w:rsidRDefault="001E0E7B" w:rsidP="00BB350B">
      <w:pPr>
        <w:pStyle w:val="a3"/>
        <w:ind w:left="360"/>
        <w:jc w:val="center"/>
        <w:rPr>
          <w:b/>
        </w:rPr>
      </w:pPr>
      <w:r w:rsidRPr="00FA7165">
        <w:rPr>
          <w:b/>
          <w:i/>
        </w:rPr>
        <w:t xml:space="preserve">Работа </w:t>
      </w:r>
      <w:r w:rsidR="000A6A51" w:rsidRPr="00FA7165">
        <w:rPr>
          <w:b/>
          <w:i/>
        </w:rPr>
        <w:t>1</w:t>
      </w:r>
      <w:r w:rsidRPr="00FA7165">
        <w:rPr>
          <w:b/>
          <w:i/>
        </w:rPr>
        <w:t>.</w:t>
      </w:r>
      <w:r w:rsidR="009A423C" w:rsidRPr="00FA7165">
        <w:rPr>
          <w:b/>
        </w:rPr>
        <w:t xml:space="preserve"> Проведение функциональных проб</w:t>
      </w:r>
    </w:p>
    <w:p w14:paraId="1204E03F" w14:textId="77777777" w:rsidR="00A23771" w:rsidRPr="00FA7165" w:rsidRDefault="00A23771" w:rsidP="00BB350B">
      <w:pPr>
        <w:pStyle w:val="a3"/>
        <w:ind w:left="360"/>
        <w:jc w:val="center"/>
        <w:rPr>
          <w:bCs/>
        </w:rPr>
      </w:pPr>
    </w:p>
    <w:p w14:paraId="2AA09ED6" w14:textId="087FE432" w:rsidR="007B7378" w:rsidRPr="00FA7165" w:rsidRDefault="00A23771" w:rsidP="000A6A51">
      <w:pPr>
        <w:pStyle w:val="a3"/>
        <w:jc w:val="center"/>
        <w:rPr>
          <w:bCs/>
          <w:i/>
        </w:rPr>
      </w:pPr>
      <w:r w:rsidRPr="00FA7165">
        <w:rPr>
          <w:bCs/>
          <w:i/>
        </w:rPr>
        <w:t>Методика выполнения работы</w:t>
      </w:r>
    </w:p>
    <w:p w14:paraId="16591520" w14:textId="44584B4A" w:rsidR="007452C1" w:rsidRPr="00FA7165" w:rsidRDefault="007B7378" w:rsidP="00BB350B">
      <w:r w:rsidRPr="00FA7165">
        <w:tab/>
      </w:r>
      <w:r w:rsidR="000A6A51" w:rsidRPr="00FA7165">
        <w:rPr>
          <w:i/>
        </w:rPr>
        <w:t>а</w:t>
      </w:r>
      <w:r w:rsidR="00552E00" w:rsidRPr="00FA7165">
        <w:rPr>
          <w:i/>
        </w:rPr>
        <w:t xml:space="preserve">) </w:t>
      </w:r>
      <w:r w:rsidR="00480052" w:rsidRPr="00FA7165">
        <w:rPr>
          <w:i/>
        </w:rPr>
        <w:t xml:space="preserve">Определение </w:t>
      </w:r>
      <w:r w:rsidR="002F47C5" w:rsidRPr="00FA7165">
        <w:rPr>
          <w:i/>
        </w:rPr>
        <w:t>выносливости человека к недостатку кислорода (пробы Генчи и Штанге)</w:t>
      </w:r>
    </w:p>
    <w:p w14:paraId="728C2F02" w14:textId="77777777" w:rsidR="005E0234" w:rsidRPr="00FA7165" w:rsidRDefault="007B7378" w:rsidP="00BB350B">
      <w:pPr>
        <w:rPr>
          <w:i/>
        </w:rPr>
      </w:pPr>
      <w:r w:rsidRPr="00FA7165">
        <w:rPr>
          <w:i/>
        </w:rPr>
        <w:tab/>
      </w:r>
      <w:r w:rsidR="005E0234" w:rsidRPr="00FA7165">
        <w:rPr>
          <w:i/>
        </w:rPr>
        <w:t>Проба Генчи</w:t>
      </w:r>
    </w:p>
    <w:p w14:paraId="67AF439A" w14:textId="6CF14EEC" w:rsidR="00225C32" w:rsidRPr="00FA7165" w:rsidRDefault="007B7378" w:rsidP="00BB350B">
      <w:pPr>
        <w:pStyle w:val="a3"/>
      </w:pPr>
      <w:r w:rsidRPr="00FA7165">
        <w:tab/>
      </w:r>
      <w:r w:rsidR="00B63BA4" w:rsidRPr="00FA7165">
        <w:t xml:space="preserve">Испытуемый делает  форсированный выдох и задерживает дыхание на максимальный срок, который фиксируется. Время задержки дыхания </w:t>
      </w:r>
      <w:r w:rsidR="003A41DF" w:rsidRPr="00FA7165">
        <w:t xml:space="preserve">после максимального выдоха  внесите в таблицу </w:t>
      </w:r>
      <w:r w:rsidR="000A6A51" w:rsidRPr="00FA7165">
        <w:t>1</w:t>
      </w:r>
      <w:r w:rsidR="007809B5" w:rsidRPr="00FA7165">
        <w:t>.</w:t>
      </w:r>
      <w:r w:rsidR="00B40855" w:rsidRPr="00FA7165">
        <w:t xml:space="preserve"> Время задержки дыхания на выдохе для взрослого составляет 25-30 секунд. </w:t>
      </w:r>
    </w:p>
    <w:p w14:paraId="49C16454" w14:textId="77777777" w:rsidR="005E0234" w:rsidRPr="00FA7165" w:rsidRDefault="00225C32" w:rsidP="00BB350B">
      <w:pPr>
        <w:pStyle w:val="a3"/>
      </w:pPr>
      <w:r w:rsidRPr="00FA7165">
        <w:tab/>
      </w:r>
      <w:r w:rsidR="00DE42D4" w:rsidRPr="00FA7165">
        <w:rPr>
          <w:i/>
        </w:rPr>
        <w:t xml:space="preserve">Проба </w:t>
      </w:r>
      <w:r w:rsidRPr="00FA7165">
        <w:rPr>
          <w:i/>
        </w:rPr>
        <w:t>Штанге</w:t>
      </w:r>
    </w:p>
    <w:p w14:paraId="071F17AA" w14:textId="4CD7F708" w:rsidR="00001530" w:rsidRPr="00FA7165" w:rsidRDefault="003E78C0" w:rsidP="000A6A51">
      <w:pPr>
        <w:pStyle w:val="a3"/>
      </w:pPr>
      <w:r w:rsidRPr="00FA7165">
        <w:tab/>
      </w:r>
      <w:r w:rsidR="007452C1" w:rsidRPr="00FA7165">
        <w:t xml:space="preserve">После того, как дыхание успокоится, испытуемый измеряет время максимальной задержки дыхания после максимального вдоха и вновь результат вносится в таблицу </w:t>
      </w:r>
      <w:r w:rsidR="000A6A51" w:rsidRPr="00FA7165">
        <w:t>1</w:t>
      </w:r>
      <w:r w:rsidRPr="00FA7165">
        <w:t>.</w:t>
      </w:r>
      <w:r w:rsidR="00AD6036" w:rsidRPr="00FA7165">
        <w:t xml:space="preserve"> </w:t>
      </w:r>
      <w:r w:rsidR="007809B5" w:rsidRPr="00FA7165">
        <w:t>Рассчитайте разницу</w:t>
      </w:r>
      <w:r w:rsidR="000A6A51" w:rsidRPr="00FA7165">
        <w:t xml:space="preserve">. </w:t>
      </w:r>
      <w:r w:rsidR="00B40855" w:rsidRPr="00FA7165">
        <w:t xml:space="preserve">Время задержки дыхания на вдохе для взрослого составляет 40-60 секунд. </w:t>
      </w:r>
    </w:p>
    <w:p w14:paraId="4EDB80E4" w14:textId="77777777" w:rsidR="00001530" w:rsidRPr="00FA7165" w:rsidRDefault="00001530" w:rsidP="00BB350B">
      <w:pPr>
        <w:jc w:val="center"/>
        <w:rPr>
          <w:bCs/>
          <w:i/>
        </w:rPr>
      </w:pPr>
      <w:r w:rsidRPr="00FA7165">
        <w:rPr>
          <w:bCs/>
          <w:i/>
        </w:rPr>
        <w:t>Рекомендации к оформлению работы</w:t>
      </w:r>
    </w:p>
    <w:p w14:paraId="55EC8424" w14:textId="6DCA9605" w:rsidR="000928D7" w:rsidRPr="00FA7165" w:rsidRDefault="00001530" w:rsidP="00BB350B">
      <w:pPr>
        <w:pStyle w:val="a3"/>
        <w:ind w:left="360"/>
        <w:rPr>
          <w:bCs/>
        </w:rPr>
      </w:pPr>
      <w:r w:rsidRPr="00FA7165">
        <w:rPr>
          <w:bCs/>
        </w:rPr>
        <w:tab/>
        <w:t>Результаты пробы Ген</w:t>
      </w:r>
      <w:r w:rsidR="009C2D1C" w:rsidRPr="00FA7165">
        <w:rPr>
          <w:bCs/>
        </w:rPr>
        <w:t xml:space="preserve">чи и Штанге внесите в таблицу </w:t>
      </w:r>
      <w:r w:rsidR="000A6A51" w:rsidRPr="00FA7165">
        <w:rPr>
          <w:bCs/>
        </w:rPr>
        <w:t>1</w:t>
      </w:r>
      <w:r w:rsidR="009C2D1C" w:rsidRPr="00FA7165">
        <w:rPr>
          <w:bCs/>
        </w:rPr>
        <w:t>.</w:t>
      </w:r>
    </w:p>
    <w:p w14:paraId="6D9646B2" w14:textId="0BCACDDE" w:rsidR="00CC6D43" w:rsidRPr="00FA7165" w:rsidRDefault="00CC6D43" w:rsidP="00BB350B">
      <w:pPr>
        <w:pStyle w:val="a3"/>
        <w:ind w:left="360"/>
      </w:pPr>
      <w:r w:rsidRPr="00FA7165">
        <w:tab/>
      </w:r>
      <w:r w:rsidRPr="00FA7165">
        <w:tab/>
      </w:r>
      <w:r w:rsidRPr="00FA7165">
        <w:tab/>
      </w:r>
      <w:r w:rsidRPr="00FA7165">
        <w:tab/>
      </w:r>
      <w:r w:rsidRPr="00FA7165">
        <w:tab/>
      </w:r>
      <w:r w:rsidRPr="00FA7165">
        <w:tab/>
      </w:r>
      <w:r w:rsidRPr="00FA7165">
        <w:tab/>
      </w:r>
      <w:r w:rsidRPr="00FA7165">
        <w:tab/>
      </w:r>
      <w:r w:rsidRPr="00FA7165">
        <w:tab/>
      </w:r>
      <w:r w:rsidRPr="00FA7165">
        <w:tab/>
      </w:r>
      <w:r w:rsidRPr="00FA7165">
        <w:tab/>
      </w:r>
      <w:r w:rsidR="009F4ED0" w:rsidRPr="00FA7165">
        <w:tab/>
      </w:r>
      <w:r w:rsidRPr="00FA7165">
        <w:t xml:space="preserve">Таблица </w:t>
      </w:r>
      <w:r w:rsidR="000A6A51" w:rsidRPr="00FA7165">
        <w:t>1</w:t>
      </w:r>
    </w:p>
    <w:p w14:paraId="114C39AC" w14:textId="4CB804F3" w:rsidR="0009647C" w:rsidRPr="00FA7165" w:rsidRDefault="009C2D1C" w:rsidP="000A6A51">
      <w:pPr>
        <w:pStyle w:val="a3"/>
        <w:jc w:val="center"/>
        <w:rPr>
          <w:bCs/>
        </w:rPr>
      </w:pPr>
      <w:r w:rsidRPr="00FA7165">
        <w:rPr>
          <w:bCs/>
        </w:rPr>
        <w:t>Показатели выносливости к недостатку кислорода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3686"/>
        <w:gridCol w:w="3827"/>
        <w:gridCol w:w="2410"/>
      </w:tblGrid>
      <w:tr w:rsidR="0009647C" w:rsidRPr="00FA7165" w14:paraId="2E646507" w14:textId="77777777" w:rsidTr="00387205">
        <w:tc>
          <w:tcPr>
            <w:tcW w:w="3686" w:type="dxa"/>
          </w:tcPr>
          <w:p w14:paraId="344D4776" w14:textId="77777777" w:rsidR="0009647C" w:rsidRPr="00FA7165" w:rsidRDefault="0009647C" w:rsidP="00BB350B">
            <w:pPr>
              <w:jc w:val="center"/>
            </w:pPr>
            <w:r w:rsidRPr="00FA7165">
              <w:t xml:space="preserve">Время задержки дыхания  </w:t>
            </w:r>
          </w:p>
          <w:p w14:paraId="15954C46" w14:textId="0644EB1A" w:rsidR="00AD535E" w:rsidRPr="00FA7165" w:rsidRDefault="0009647C" w:rsidP="00387205">
            <w:pPr>
              <w:jc w:val="center"/>
            </w:pPr>
            <w:r w:rsidRPr="00FA7165">
              <w:t>после максимального вдоха</w:t>
            </w:r>
            <w:r w:rsidR="00387205">
              <w:t xml:space="preserve"> </w:t>
            </w:r>
            <w:r w:rsidR="00AD535E" w:rsidRPr="00FA7165">
              <w:t>(сек)</w:t>
            </w:r>
          </w:p>
        </w:tc>
        <w:tc>
          <w:tcPr>
            <w:tcW w:w="3827" w:type="dxa"/>
          </w:tcPr>
          <w:p w14:paraId="1B9BC8B6" w14:textId="77777777" w:rsidR="0009647C" w:rsidRPr="00FA7165" w:rsidRDefault="0009647C" w:rsidP="00BB350B">
            <w:pPr>
              <w:jc w:val="center"/>
            </w:pPr>
            <w:r w:rsidRPr="00FA7165">
              <w:t xml:space="preserve">Время задержки дыхания  </w:t>
            </w:r>
          </w:p>
          <w:p w14:paraId="53208D27" w14:textId="116965CA" w:rsidR="00AD535E" w:rsidRPr="00FA7165" w:rsidRDefault="0009647C" w:rsidP="00387205">
            <w:pPr>
              <w:jc w:val="center"/>
            </w:pPr>
            <w:r w:rsidRPr="00FA7165">
              <w:t>после максимального выдоха</w:t>
            </w:r>
            <w:r w:rsidR="00387205">
              <w:t xml:space="preserve"> </w:t>
            </w:r>
            <w:r w:rsidR="00AD535E" w:rsidRPr="00FA7165">
              <w:t>(сек)</w:t>
            </w:r>
          </w:p>
        </w:tc>
        <w:tc>
          <w:tcPr>
            <w:tcW w:w="2410" w:type="dxa"/>
          </w:tcPr>
          <w:p w14:paraId="22D3F0C7" w14:textId="77777777" w:rsidR="0009647C" w:rsidRPr="00FA7165" w:rsidRDefault="0009647C" w:rsidP="00BB350B">
            <w:pPr>
              <w:jc w:val="center"/>
            </w:pPr>
            <w:r w:rsidRPr="00FA7165">
              <w:t>Разница</w:t>
            </w:r>
          </w:p>
          <w:p w14:paraId="37C8D371" w14:textId="77777777" w:rsidR="00AD535E" w:rsidRPr="00FA7165" w:rsidRDefault="00AD535E" w:rsidP="00BB350B">
            <w:pPr>
              <w:jc w:val="center"/>
            </w:pPr>
            <w:r w:rsidRPr="00FA7165">
              <w:t>(сек)</w:t>
            </w:r>
          </w:p>
        </w:tc>
      </w:tr>
      <w:tr w:rsidR="0009647C" w:rsidRPr="00FA7165" w14:paraId="018F15A7" w14:textId="77777777" w:rsidTr="00387205">
        <w:trPr>
          <w:trHeight w:val="289"/>
        </w:trPr>
        <w:tc>
          <w:tcPr>
            <w:tcW w:w="3686" w:type="dxa"/>
          </w:tcPr>
          <w:p w14:paraId="5C848240" w14:textId="77777777" w:rsidR="0009647C" w:rsidRPr="00FA7165" w:rsidRDefault="0009647C" w:rsidP="00BB350B">
            <w:pPr>
              <w:jc w:val="center"/>
            </w:pPr>
          </w:p>
        </w:tc>
        <w:tc>
          <w:tcPr>
            <w:tcW w:w="3827" w:type="dxa"/>
          </w:tcPr>
          <w:p w14:paraId="6285C0BE" w14:textId="77777777" w:rsidR="0009647C" w:rsidRPr="00FA7165" w:rsidRDefault="0009647C" w:rsidP="00BB350B">
            <w:pPr>
              <w:jc w:val="center"/>
            </w:pPr>
          </w:p>
        </w:tc>
        <w:tc>
          <w:tcPr>
            <w:tcW w:w="2410" w:type="dxa"/>
          </w:tcPr>
          <w:p w14:paraId="76BE6755" w14:textId="77777777" w:rsidR="000928D7" w:rsidRPr="00FA7165" w:rsidRDefault="000928D7" w:rsidP="00387205"/>
        </w:tc>
      </w:tr>
    </w:tbl>
    <w:p w14:paraId="693E5F30" w14:textId="77777777" w:rsidR="0009647C" w:rsidRPr="00FA7165" w:rsidRDefault="0009647C" w:rsidP="00BB350B"/>
    <w:p w14:paraId="18D6A522" w14:textId="77777777" w:rsidR="00BE1718" w:rsidRPr="00FA7165" w:rsidRDefault="00DA5271" w:rsidP="00BB350B">
      <w:pPr>
        <w:pStyle w:val="a3"/>
      </w:pPr>
      <w:r w:rsidRPr="00FA7165">
        <w:tab/>
      </w:r>
      <w:r w:rsidR="00643636" w:rsidRPr="00FA7165">
        <w:t xml:space="preserve">Сравните полученные </w:t>
      </w:r>
      <w:r w:rsidR="000F4F43" w:rsidRPr="00FA7165">
        <w:t xml:space="preserve">величины </w:t>
      </w:r>
      <w:r w:rsidR="00643636" w:rsidRPr="00FA7165">
        <w:t xml:space="preserve">со </w:t>
      </w:r>
      <w:r w:rsidR="0048000F" w:rsidRPr="00FA7165">
        <w:t>средн</w:t>
      </w:r>
      <w:r w:rsidR="000F4F43" w:rsidRPr="00FA7165">
        <w:t xml:space="preserve">естатистическими данными </w:t>
      </w:r>
      <w:r w:rsidR="0012670E" w:rsidRPr="00FA7165">
        <w:t xml:space="preserve">и </w:t>
      </w:r>
      <w:r w:rsidR="00643636" w:rsidRPr="00FA7165">
        <w:t>сделайте вывод.</w:t>
      </w:r>
    </w:p>
    <w:p w14:paraId="7D89CF7B" w14:textId="77777777" w:rsidR="001C14DD" w:rsidRPr="00FA7165" w:rsidRDefault="001C14DD" w:rsidP="00BB350B">
      <w:pPr>
        <w:pStyle w:val="a3"/>
      </w:pPr>
    </w:p>
    <w:p w14:paraId="2AE9A27D" w14:textId="632552CB" w:rsidR="002F47C5" w:rsidRPr="00FA7165" w:rsidRDefault="00BE1718" w:rsidP="00BB350B">
      <w:pPr>
        <w:pStyle w:val="a3"/>
      </w:pPr>
      <w:r w:rsidRPr="00FA7165">
        <w:tab/>
      </w:r>
      <w:r w:rsidR="00451BE5">
        <w:rPr>
          <w:i/>
        </w:rPr>
        <w:t>б</w:t>
      </w:r>
      <w:r w:rsidR="002F47C5" w:rsidRPr="00FA7165">
        <w:rPr>
          <w:i/>
        </w:rPr>
        <w:t xml:space="preserve">) </w:t>
      </w:r>
      <w:r w:rsidR="00480052" w:rsidRPr="00FA7165">
        <w:rPr>
          <w:i/>
        </w:rPr>
        <w:t xml:space="preserve">Определение </w:t>
      </w:r>
      <w:r w:rsidR="002F47C5" w:rsidRPr="00FA7165">
        <w:rPr>
          <w:i/>
        </w:rPr>
        <w:t>времени максимальной задержки дыхания в покое и после дозированной нагрузки (проба Саабразе)</w:t>
      </w:r>
    </w:p>
    <w:p w14:paraId="600B522D" w14:textId="21BDBCE8" w:rsidR="002F47C5" w:rsidRPr="00FA7165" w:rsidRDefault="00AE5B85" w:rsidP="00BB350B">
      <w:r w:rsidRPr="00FA7165">
        <w:tab/>
      </w:r>
      <w:r w:rsidR="005D1415" w:rsidRPr="00FA7165">
        <w:t>Задержите дыхание на спокойном вдохе на возможно больший срок. Время задержки дыхания внесите в таблицу</w:t>
      </w:r>
      <w:r w:rsidRPr="00FA7165">
        <w:t xml:space="preserve"> </w:t>
      </w:r>
      <w:r w:rsidR="000A6A51" w:rsidRPr="00FA7165">
        <w:t>2</w:t>
      </w:r>
      <w:r w:rsidR="005D1415" w:rsidRPr="00FA7165">
        <w:t xml:space="preserve">. </w:t>
      </w:r>
      <w:r w:rsidR="00A25041" w:rsidRPr="00FA7165">
        <w:t>Затем после 5-минутного отдыха сделайте 20</w:t>
      </w:r>
      <w:r w:rsidRPr="00FA7165">
        <w:t xml:space="preserve"> приседаний за 30 секунд. После чего необходимо сесть и тут же вновь задержать дыхание на вдохе, не дожидаясь  пока оно успокоится.</w:t>
      </w:r>
      <w:r w:rsidR="00E448AD" w:rsidRPr="00FA7165">
        <w:t xml:space="preserve"> Время задержки дыхания после нагрузки внесите в таблицу </w:t>
      </w:r>
      <w:r w:rsidR="000A6A51" w:rsidRPr="00FA7165">
        <w:t>2</w:t>
      </w:r>
      <w:r w:rsidR="00E448AD" w:rsidRPr="00FA7165">
        <w:t>. Найдите разницу и рассчитайте отношение разницы к максимальной задержке дыхания в покое в процентах по формуле:</w:t>
      </w:r>
    </w:p>
    <w:p w14:paraId="2D5C6E1A" w14:textId="77777777" w:rsidR="00B253AE" w:rsidRPr="00FA7165" w:rsidRDefault="00B253AE" w:rsidP="00BB350B">
      <w:pPr>
        <w:jc w:val="center"/>
        <w:rPr>
          <w:bCs/>
        </w:rPr>
      </w:pPr>
      <w:r w:rsidRPr="00FA7165">
        <w:rPr>
          <w:b/>
        </w:rPr>
        <w:tab/>
      </w:r>
      <w:r w:rsidRPr="00FA7165">
        <w:rPr>
          <w:bCs/>
        </w:rPr>
        <w:t xml:space="preserve">     </w:t>
      </w:r>
      <w:r w:rsidR="008A33BB" w:rsidRPr="00FA7165">
        <w:rPr>
          <w:bCs/>
          <w:u w:val="single"/>
        </w:rPr>
        <w:t xml:space="preserve">А </w:t>
      </w:r>
      <w:r w:rsidR="00225B53" w:rsidRPr="00FA7165">
        <w:rPr>
          <w:bCs/>
          <w:u w:val="single"/>
        </w:rPr>
        <w:t>–</w:t>
      </w:r>
      <w:r w:rsidR="008A33BB" w:rsidRPr="00FA7165">
        <w:rPr>
          <w:bCs/>
          <w:u w:val="single"/>
        </w:rPr>
        <w:t xml:space="preserve"> Б</w:t>
      </w:r>
      <w:r w:rsidR="00CD52C5" w:rsidRPr="00FA7165">
        <w:rPr>
          <w:bCs/>
          <w:u w:val="single"/>
        </w:rPr>
        <w:t xml:space="preserve"> </w:t>
      </w:r>
      <w:r w:rsidR="00CD52C5" w:rsidRPr="00FA7165">
        <w:rPr>
          <w:bCs/>
        </w:rPr>
        <w:t xml:space="preserve">  </w:t>
      </w:r>
      <w:r w:rsidRPr="00FA7165">
        <w:rPr>
          <w:bCs/>
        </w:rPr>
        <w:t>х 100%</w:t>
      </w:r>
    </w:p>
    <w:p w14:paraId="4DF8A88C" w14:textId="77777777" w:rsidR="00CD52C5" w:rsidRPr="00FA7165" w:rsidRDefault="00CD52C5" w:rsidP="008F3DE1">
      <w:pPr>
        <w:jc w:val="center"/>
        <w:rPr>
          <w:bCs/>
        </w:rPr>
      </w:pPr>
      <w:r w:rsidRPr="00FA7165">
        <w:rPr>
          <w:bCs/>
        </w:rPr>
        <w:t>А</w:t>
      </w:r>
    </w:p>
    <w:p w14:paraId="5766D92D" w14:textId="77777777" w:rsidR="0020154F" w:rsidRPr="00FA7165" w:rsidRDefault="00DC6558" w:rsidP="00BB350B">
      <w:pPr>
        <w:pStyle w:val="a3"/>
        <w:ind w:left="360"/>
        <w:rPr>
          <w:bCs/>
        </w:rPr>
      </w:pPr>
      <w:r w:rsidRPr="00FA7165">
        <w:rPr>
          <w:bCs/>
        </w:rPr>
        <w:t xml:space="preserve">где: </w:t>
      </w:r>
      <w:r w:rsidR="00571E2B" w:rsidRPr="00FA7165">
        <w:rPr>
          <w:bCs/>
        </w:rPr>
        <w:t xml:space="preserve">А – </w:t>
      </w:r>
      <w:r w:rsidR="00BB6A0D" w:rsidRPr="00FA7165">
        <w:rPr>
          <w:bCs/>
        </w:rPr>
        <w:t>время максимальной задержки дыхания в покое</w:t>
      </w:r>
      <w:r w:rsidR="004D5657" w:rsidRPr="00FA7165">
        <w:rPr>
          <w:bCs/>
        </w:rPr>
        <w:t>;</w:t>
      </w:r>
    </w:p>
    <w:p w14:paraId="1821A992" w14:textId="28BC9590" w:rsidR="00473564" w:rsidRPr="00FA7165" w:rsidRDefault="00BB6A0D" w:rsidP="000A6A51">
      <w:pPr>
        <w:pStyle w:val="a3"/>
        <w:ind w:left="360"/>
      </w:pPr>
      <w:r w:rsidRPr="00FA7165">
        <w:rPr>
          <w:bCs/>
        </w:rPr>
        <w:tab/>
        <w:t xml:space="preserve">   </w:t>
      </w:r>
      <w:r w:rsidR="00571E2B" w:rsidRPr="00FA7165">
        <w:rPr>
          <w:bCs/>
        </w:rPr>
        <w:t xml:space="preserve">Б – </w:t>
      </w:r>
      <w:r w:rsidRPr="00FA7165">
        <w:rPr>
          <w:bCs/>
        </w:rPr>
        <w:t>время максимальной задержки дыхания</w:t>
      </w:r>
      <w:r w:rsidRPr="00FA7165">
        <w:rPr>
          <w:bCs/>
          <w:i/>
        </w:rPr>
        <w:t xml:space="preserve"> </w:t>
      </w:r>
      <w:r w:rsidRPr="00FA7165">
        <w:rPr>
          <w:bCs/>
        </w:rPr>
        <w:t>после</w:t>
      </w:r>
      <w:r w:rsidRPr="00FA7165">
        <w:t xml:space="preserve"> дозированной нагрузки</w:t>
      </w:r>
      <w:r w:rsidR="004D5657" w:rsidRPr="00FA7165">
        <w:t>.</w:t>
      </w:r>
      <w:r w:rsidR="00DE0EF5" w:rsidRPr="00FA7165">
        <w:t xml:space="preserve"> </w:t>
      </w:r>
    </w:p>
    <w:p w14:paraId="5E72F77D" w14:textId="77777777" w:rsidR="00473564" w:rsidRPr="00FA7165" w:rsidRDefault="00473564" w:rsidP="00BB350B">
      <w:pPr>
        <w:pStyle w:val="a3"/>
        <w:ind w:left="360"/>
        <w:jc w:val="center"/>
        <w:rPr>
          <w:bCs/>
        </w:rPr>
      </w:pPr>
      <w:r w:rsidRPr="00FA7165">
        <w:rPr>
          <w:bCs/>
          <w:i/>
        </w:rPr>
        <w:t>Рекомендации к оформлению работы</w:t>
      </w:r>
    </w:p>
    <w:p w14:paraId="7B8D721D" w14:textId="709963C4" w:rsidR="00EA493E" w:rsidRPr="00FA7165" w:rsidRDefault="005947F0" w:rsidP="00BB350B">
      <w:pPr>
        <w:pStyle w:val="a3"/>
      </w:pPr>
      <w:r w:rsidRPr="00FA7165">
        <w:rPr>
          <w:bCs/>
        </w:rPr>
        <w:tab/>
      </w:r>
      <w:r w:rsidR="009502DA" w:rsidRPr="00FA7165">
        <w:rPr>
          <w:bCs/>
        </w:rPr>
        <w:t xml:space="preserve">Полученные результаты занесите в таблицу </w:t>
      </w:r>
      <w:r w:rsidR="000A6A51" w:rsidRPr="00FA7165">
        <w:rPr>
          <w:bCs/>
        </w:rPr>
        <w:t>2</w:t>
      </w:r>
      <w:r w:rsidR="00EA493E" w:rsidRPr="00FA7165">
        <w:rPr>
          <w:bCs/>
        </w:rPr>
        <w:t>. Дайте оценку про</w:t>
      </w:r>
      <w:r w:rsidR="00EA493E" w:rsidRPr="00FA7165">
        <w:t xml:space="preserve">бы Саабразе, используя следующие данные: </w:t>
      </w:r>
    </w:p>
    <w:p w14:paraId="7C5FBE77" w14:textId="77777777" w:rsidR="00EA493E" w:rsidRPr="00FA7165" w:rsidRDefault="00EA493E" w:rsidP="00BB350B">
      <w:pPr>
        <w:pStyle w:val="a3"/>
      </w:pPr>
      <w:r w:rsidRPr="00FA7165">
        <w:tab/>
        <w:t>Снижение времени задержки дыхания:</w:t>
      </w:r>
    </w:p>
    <w:p w14:paraId="1E252852" w14:textId="62332C82" w:rsidR="00EA493E" w:rsidRPr="00FA7165" w:rsidRDefault="00EA493E" w:rsidP="00BB350B">
      <w:pPr>
        <w:pStyle w:val="a3"/>
      </w:pPr>
      <w:r w:rsidRPr="00FA7165">
        <w:t xml:space="preserve"> </w:t>
      </w:r>
      <w:r w:rsidRPr="00FA7165">
        <w:tab/>
        <w:t>на 25% и меньше считается хорошим результатом;</w:t>
      </w:r>
      <w:r w:rsidR="000A6A51" w:rsidRPr="00FA7165">
        <w:t xml:space="preserve"> </w:t>
      </w:r>
      <w:r w:rsidRPr="00FA7165">
        <w:t>на 25-50%  –  удовлетворительным;</w:t>
      </w:r>
    </w:p>
    <w:p w14:paraId="1B0B7AA7" w14:textId="6E8482E1" w:rsidR="00DA6EBC" w:rsidRPr="00FA7165" w:rsidRDefault="00EA493E" w:rsidP="000A6A51">
      <w:pPr>
        <w:pStyle w:val="a3"/>
      </w:pPr>
      <w:r w:rsidRPr="00FA7165">
        <w:tab/>
        <w:t>более чем на 50% – плохим.</w:t>
      </w:r>
      <w:r w:rsidR="009502DA" w:rsidRPr="00FA7165">
        <w:tab/>
      </w:r>
      <w:r w:rsidR="009502DA" w:rsidRPr="00FA7165">
        <w:tab/>
      </w:r>
      <w:r w:rsidR="009502DA" w:rsidRPr="00FA7165">
        <w:tab/>
      </w:r>
    </w:p>
    <w:p w14:paraId="226D0A6C" w14:textId="433B3254" w:rsidR="009502DA" w:rsidRPr="00FA7165" w:rsidRDefault="00DA6EBC" w:rsidP="00BB350B">
      <w:pPr>
        <w:pStyle w:val="a3"/>
        <w:ind w:left="360"/>
      </w:pPr>
      <w:r w:rsidRPr="00FA7165">
        <w:tab/>
      </w:r>
      <w:r w:rsidRPr="00FA7165">
        <w:tab/>
      </w:r>
      <w:r w:rsidRPr="00FA7165">
        <w:tab/>
      </w:r>
      <w:r w:rsidRPr="00FA7165">
        <w:tab/>
      </w:r>
      <w:r w:rsidRPr="00FA7165">
        <w:tab/>
      </w:r>
      <w:r w:rsidRPr="00FA7165">
        <w:tab/>
      </w:r>
      <w:r w:rsidRPr="00FA7165">
        <w:tab/>
      </w:r>
      <w:r w:rsidR="009502DA" w:rsidRPr="00FA7165">
        <w:tab/>
      </w:r>
      <w:r w:rsidR="009502DA" w:rsidRPr="00FA7165">
        <w:tab/>
      </w:r>
      <w:r w:rsidR="009502DA" w:rsidRPr="00FA7165">
        <w:tab/>
      </w:r>
      <w:r w:rsidR="009502DA" w:rsidRPr="00FA7165">
        <w:tab/>
      </w:r>
      <w:r w:rsidR="009F4ED0" w:rsidRPr="00FA7165">
        <w:tab/>
      </w:r>
      <w:r w:rsidR="009502DA" w:rsidRPr="00FA7165">
        <w:t xml:space="preserve">Таблица </w:t>
      </w:r>
      <w:r w:rsidR="000A6A51" w:rsidRPr="00FA7165">
        <w:t>2</w:t>
      </w:r>
    </w:p>
    <w:p w14:paraId="3FB1E371" w14:textId="12A0BBF6" w:rsidR="007021B3" w:rsidRPr="00451BE5" w:rsidRDefault="007021B3" w:rsidP="003D32A8">
      <w:pPr>
        <w:pStyle w:val="a3"/>
        <w:jc w:val="center"/>
        <w:rPr>
          <w:bCs/>
        </w:rPr>
      </w:pPr>
      <w:r w:rsidRPr="00451BE5">
        <w:rPr>
          <w:bCs/>
        </w:rPr>
        <w:t>Показатели пробы Саабразе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1985"/>
        <w:gridCol w:w="2126"/>
        <w:gridCol w:w="1276"/>
        <w:gridCol w:w="2235"/>
        <w:gridCol w:w="2265"/>
      </w:tblGrid>
      <w:tr w:rsidR="00483169" w:rsidRPr="00FA7165" w14:paraId="2575A424" w14:textId="77777777" w:rsidTr="008F3DE1">
        <w:tc>
          <w:tcPr>
            <w:tcW w:w="1985" w:type="dxa"/>
          </w:tcPr>
          <w:p w14:paraId="266F2BA9" w14:textId="77777777" w:rsidR="006B6A8C" w:rsidRPr="00FA7165" w:rsidRDefault="00483169" w:rsidP="00BB350B">
            <w:pPr>
              <w:pStyle w:val="a3"/>
              <w:jc w:val="center"/>
            </w:pPr>
            <w:r w:rsidRPr="00FA7165">
              <w:t>В</w:t>
            </w:r>
            <w:r w:rsidR="006B6A8C" w:rsidRPr="00FA7165">
              <w:t>ремя максимальной задержки дыхания в покое</w:t>
            </w:r>
          </w:p>
          <w:p w14:paraId="11EAC26C" w14:textId="77777777" w:rsidR="009502DA" w:rsidRPr="00FA7165" w:rsidRDefault="009502DA" w:rsidP="00BB350B">
            <w:pPr>
              <w:pStyle w:val="a3"/>
              <w:jc w:val="center"/>
            </w:pPr>
            <w:r w:rsidRPr="00FA7165">
              <w:t>(сек)</w:t>
            </w:r>
          </w:p>
        </w:tc>
        <w:tc>
          <w:tcPr>
            <w:tcW w:w="2126" w:type="dxa"/>
          </w:tcPr>
          <w:p w14:paraId="76315C68" w14:textId="77777777" w:rsidR="009502DA" w:rsidRPr="00FA7165" w:rsidRDefault="00483169" w:rsidP="00BB350B">
            <w:pPr>
              <w:pStyle w:val="a3"/>
              <w:jc w:val="center"/>
            </w:pPr>
            <w:r w:rsidRPr="00FA7165">
              <w:t>В</w:t>
            </w:r>
            <w:r w:rsidR="006B6A8C" w:rsidRPr="00FA7165">
              <w:t>ремя максимальной задержки дыхания</w:t>
            </w:r>
            <w:r w:rsidR="006B6A8C" w:rsidRPr="00FA7165">
              <w:rPr>
                <w:i/>
              </w:rPr>
              <w:t xml:space="preserve"> </w:t>
            </w:r>
            <w:r w:rsidR="006B6A8C" w:rsidRPr="00FA7165">
              <w:t>после нагрузки</w:t>
            </w:r>
          </w:p>
          <w:p w14:paraId="5EB3044E" w14:textId="77777777" w:rsidR="006B6A8C" w:rsidRPr="00FA7165" w:rsidRDefault="009502DA" w:rsidP="00BB350B">
            <w:pPr>
              <w:pStyle w:val="a3"/>
              <w:jc w:val="center"/>
            </w:pPr>
            <w:r w:rsidRPr="00FA7165">
              <w:t>(сек)</w:t>
            </w:r>
          </w:p>
        </w:tc>
        <w:tc>
          <w:tcPr>
            <w:tcW w:w="1276" w:type="dxa"/>
          </w:tcPr>
          <w:p w14:paraId="14B90E5D" w14:textId="77777777" w:rsidR="006B6A8C" w:rsidRPr="00FA7165" w:rsidRDefault="00D613A9" w:rsidP="00BB350B">
            <w:pPr>
              <w:pStyle w:val="a3"/>
              <w:jc w:val="center"/>
            </w:pPr>
            <w:r w:rsidRPr="00FA7165">
              <w:t>Разница</w:t>
            </w:r>
          </w:p>
        </w:tc>
        <w:tc>
          <w:tcPr>
            <w:tcW w:w="2235" w:type="dxa"/>
          </w:tcPr>
          <w:p w14:paraId="3EB7AF97" w14:textId="0404A999" w:rsidR="00D613A9" w:rsidRPr="00FA7165" w:rsidRDefault="00483169" w:rsidP="00387205">
            <w:pPr>
              <w:pStyle w:val="a3"/>
              <w:jc w:val="center"/>
            </w:pPr>
            <w:r w:rsidRPr="00FA7165">
              <w:t>О</w:t>
            </w:r>
            <w:r w:rsidR="00D613A9" w:rsidRPr="00FA7165">
              <w:t>тношение разницы к максимальной задержке дыхания в покое</w:t>
            </w:r>
            <w:r w:rsidR="00387205">
              <w:t xml:space="preserve"> </w:t>
            </w:r>
            <w:r w:rsidR="00D613A9" w:rsidRPr="00FA7165">
              <w:t>(%)</w:t>
            </w:r>
          </w:p>
        </w:tc>
        <w:tc>
          <w:tcPr>
            <w:tcW w:w="2265" w:type="dxa"/>
          </w:tcPr>
          <w:p w14:paraId="27D80647" w14:textId="77777777" w:rsidR="006B6A8C" w:rsidRPr="00FA7165" w:rsidRDefault="00483169" w:rsidP="00BB350B">
            <w:pPr>
              <w:pStyle w:val="a3"/>
              <w:jc w:val="center"/>
            </w:pPr>
            <w:r w:rsidRPr="00FA7165">
              <w:t>Оценка результата</w:t>
            </w:r>
          </w:p>
        </w:tc>
      </w:tr>
      <w:tr w:rsidR="00483169" w:rsidRPr="00FA7165" w14:paraId="2D747334" w14:textId="77777777" w:rsidTr="008F3DE1">
        <w:tc>
          <w:tcPr>
            <w:tcW w:w="1985" w:type="dxa"/>
          </w:tcPr>
          <w:p w14:paraId="2D26C475" w14:textId="77777777" w:rsidR="006B6A8C" w:rsidRPr="00FA7165" w:rsidRDefault="006B6A8C" w:rsidP="00BB350B">
            <w:pPr>
              <w:pStyle w:val="a3"/>
            </w:pPr>
          </w:p>
        </w:tc>
        <w:tc>
          <w:tcPr>
            <w:tcW w:w="2126" w:type="dxa"/>
          </w:tcPr>
          <w:p w14:paraId="434B8C01" w14:textId="77777777" w:rsidR="006B6A8C" w:rsidRPr="00FA7165" w:rsidRDefault="006B6A8C" w:rsidP="00BB350B">
            <w:pPr>
              <w:pStyle w:val="a3"/>
            </w:pPr>
          </w:p>
        </w:tc>
        <w:tc>
          <w:tcPr>
            <w:tcW w:w="1276" w:type="dxa"/>
          </w:tcPr>
          <w:p w14:paraId="4446D17D" w14:textId="77777777" w:rsidR="006B6A8C" w:rsidRPr="00FA7165" w:rsidRDefault="006B6A8C" w:rsidP="00BB350B">
            <w:pPr>
              <w:pStyle w:val="a3"/>
            </w:pPr>
          </w:p>
        </w:tc>
        <w:tc>
          <w:tcPr>
            <w:tcW w:w="2235" w:type="dxa"/>
          </w:tcPr>
          <w:p w14:paraId="6BDF7B0E" w14:textId="77777777" w:rsidR="006B6A8C" w:rsidRPr="00FA7165" w:rsidRDefault="006B6A8C" w:rsidP="00BB350B">
            <w:pPr>
              <w:pStyle w:val="a3"/>
            </w:pPr>
          </w:p>
        </w:tc>
        <w:tc>
          <w:tcPr>
            <w:tcW w:w="2265" w:type="dxa"/>
          </w:tcPr>
          <w:p w14:paraId="7780AF56" w14:textId="77777777" w:rsidR="006B6A8C" w:rsidRPr="00FA7165" w:rsidRDefault="006B6A8C" w:rsidP="00BB350B">
            <w:pPr>
              <w:pStyle w:val="a3"/>
            </w:pPr>
          </w:p>
          <w:p w14:paraId="1ED35BC6" w14:textId="77777777" w:rsidR="008F3DE1" w:rsidRPr="00FA7165" w:rsidRDefault="008F3DE1" w:rsidP="00BB350B">
            <w:pPr>
              <w:pStyle w:val="a3"/>
            </w:pPr>
          </w:p>
        </w:tc>
      </w:tr>
    </w:tbl>
    <w:p w14:paraId="6774552D" w14:textId="77777777" w:rsidR="00BD6D2D" w:rsidRPr="00FA7165" w:rsidRDefault="00BD6D2D" w:rsidP="00BB350B">
      <w:pPr>
        <w:pStyle w:val="a3"/>
      </w:pPr>
      <w:r w:rsidRPr="00FA7165">
        <w:lastRenderedPageBreak/>
        <w:tab/>
      </w:r>
    </w:p>
    <w:p w14:paraId="74F47D88" w14:textId="77777777" w:rsidR="00FE1501" w:rsidRPr="00FA7165" w:rsidRDefault="00BD6D2D" w:rsidP="00BB350B">
      <w:pPr>
        <w:pStyle w:val="a3"/>
      </w:pPr>
      <w:r w:rsidRPr="00FA7165">
        <w:tab/>
        <w:t>По результатам проведённых исследований сделайте вывод о функциональном состоянии дыхательной системы</w:t>
      </w:r>
      <w:r w:rsidR="00D44694" w:rsidRPr="00FA7165">
        <w:t xml:space="preserve"> испытуемого</w:t>
      </w:r>
      <w:r w:rsidRPr="00FA7165">
        <w:t>.</w:t>
      </w:r>
    </w:p>
    <w:p w14:paraId="6280B09B" w14:textId="77777777" w:rsidR="008332A2" w:rsidRPr="00FA7165" w:rsidRDefault="008332A2" w:rsidP="00BB350B">
      <w:pPr>
        <w:pStyle w:val="a3"/>
      </w:pPr>
    </w:p>
    <w:p w14:paraId="7E042137" w14:textId="5BFE90F6" w:rsidR="008332A2" w:rsidRPr="00FA7165" w:rsidRDefault="003D32A8" w:rsidP="003D32A8">
      <w:pPr>
        <w:jc w:val="center"/>
        <w:rPr>
          <w:b/>
          <w:i/>
          <w:iCs/>
        </w:rPr>
      </w:pPr>
      <w:r w:rsidRPr="00FA7165">
        <w:rPr>
          <w:b/>
          <w:i/>
          <w:iCs/>
        </w:rPr>
        <w:t>Ответить (письменно) на контрольные вопросы:</w:t>
      </w:r>
    </w:p>
    <w:p w14:paraId="371E5A70" w14:textId="77777777" w:rsidR="003F12C2" w:rsidRPr="00FA7165" w:rsidRDefault="003F12C2" w:rsidP="00BB350B">
      <w:pPr>
        <w:numPr>
          <w:ilvl w:val="0"/>
          <w:numId w:val="8"/>
        </w:numPr>
      </w:pPr>
      <w:r w:rsidRPr="00FA7165">
        <w:t>Что такое дыхание и каковы его этапы?</w:t>
      </w:r>
    </w:p>
    <w:p w14:paraId="22804ED6" w14:textId="77777777" w:rsidR="003F12C2" w:rsidRPr="00FA7165" w:rsidRDefault="003F12C2" w:rsidP="00BB350B">
      <w:pPr>
        <w:numPr>
          <w:ilvl w:val="0"/>
          <w:numId w:val="8"/>
        </w:numPr>
      </w:pPr>
      <w:r w:rsidRPr="00FA7165">
        <w:t>В чём сущность и основная задача внешнего дыхания?</w:t>
      </w:r>
    </w:p>
    <w:p w14:paraId="21D0262F" w14:textId="77777777" w:rsidR="00E87CD5" w:rsidRPr="00FA7165" w:rsidRDefault="00E87CD5" w:rsidP="00BB350B">
      <w:pPr>
        <w:numPr>
          <w:ilvl w:val="0"/>
          <w:numId w:val="8"/>
        </w:numPr>
      </w:pPr>
      <w:r w:rsidRPr="00FA7165">
        <w:t>Назовите  и охарактеризуйте лёгочные объёмы и ёмкости</w:t>
      </w:r>
    </w:p>
    <w:p w14:paraId="44F97079" w14:textId="77777777" w:rsidR="00E87CD5" w:rsidRPr="00FA7165" w:rsidRDefault="0097739C" w:rsidP="00BB350B">
      <w:pPr>
        <w:numPr>
          <w:ilvl w:val="0"/>
          <w:numId w:val="8"/>
        </w:numPr>
      </w:pPr>
      <w:r w:rsidRPr="00FA7165">
        <w:t xml:space="preserve">Какие </w:t>
      </w:r>
      <w:r w:rsidR="00D00FEE" w:rsidRPr="00FA7165">
        <w:t>пробы используются для  оценки функционального состояния</w:t>
      </w:r>
      <w:r w:rsidRPr="00FA7165">
        <w:t xml:space="preserve"> дыхательной системы</w:t>
      </w:r>
      <w:r w:rsidR="00D00FEE" w:rsidRPr="00FA7165">
        <w:t>?</w:t>
      </w:r>
    </w:p>
    <w:p w14:paraId="305CAEDF" w14:textId="77777777" w:rsidR="0070659E" w:rsidRPr="00FA7165" w:rsidRDefault="0070659E" w:rsidP="00BB350B"/>
    <w:p w14:paraId="6EAD5D7A" w14:textId="77777777" w:rsidR="0070659E" w:rsidRPr="00FA7165" w:rsidRDefault="0070659E" w:rsidP="00BB350B"/>
    <w:p w14:paraId="0BE80191" w14:textId="77777777" w:rsidR="0070659E" w:rsidRPr="00FA7165" w:rsidRDefault="0070659E" w:rsidP="00BB350B"/>
    <w:p w14:paraId="5E90CF0C" w14:textId="77777777" w:rsidR="00DE0EF5" w:rsidRPr="00FA7165" w:rsidRDefault="00DE0EF5" w:rsidP="00BB350B">
      <w:pPr>
        <w:ind w:left="360"/>
      </w:pPr>
    </w:p>
    <w:sectPr w:rsidR="00DE0EF5" w:rsidRPr="00FA7165" w:rsidSect="007C0513">
      <w:headerReference w:type="default" r:id="rId7"/>
      <w:pgSz w:w="11906" w:h="16838"/>
      <w:pgMar w:top="567" w:right="567" w:bottom="567" w:left="1418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1D2A46" w14:textId="77777777" w:rsidR="00071134" w:rsidRDefault="00071134" w:rsidP="0093677D">
      <w:r>
        <w:separator/>
      </w:r>
    </w:p>
  </w:endnote>
  <w:endnote w:type="continuationSeparator" w:id="0">
    <w:p w14:paraId="58A0C910" w14:textId="77777777" w:rsidR="00071134" w:rsidRDefault="00071134" w:rsidP="00936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58915A" w14:textId="77777777" w:rsidR="00071134" w:rsidRDefault="00071134" w:rsidP="0093677D">
      <w:r>
        <w:separator/>
      </w:r>
    </w:p>
  </w:footnote>
  <w:footnote w:type="continuationSeparator" w:id="0">
    <w:p w14:paraId="2BC8F614" w14:textId="77777777" w:rsidR="00071134" w:rsidRDefault="00071134" w:rsidP="00936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826413" w14:textId="77777777" w:rsidR="0093677D" w:rsidRDefault="0093677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11A08"/>
    <w:multiLevelType w:val="hybridMultilevel"/>
    <w:tmpl w:val="CE22AD52"/>
    <w:lvl w:ilvl="0" w:tplc="AE8A4FA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0E4225EB"/>
    <w:multiLevelType w:val="hybridMultilevel"/>
    <w:tmpl w:val="5F12A884"/>
    <w:lvl w:ilvl="0" w:tplc="AE8A4FA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14177297"/>
    <w:multiLevelType w:val="hybridMultilevel"/>
    <w:tmpl w:val="688C2C16"/>
    <w:lvl w:ilvl="0" w:tplc="AE8A4FA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153244A9"/>
    <w:multiLevelType w:val="hybridMultilevel"/>
    <w:tmpl w:val="936C1060"/>
    <w:lvl w:ilvl="0" w:tplc="AE8A4FA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 w15:restartNumberingAfterBreak="0">
    <w:nsid w:val="346966A3"/>
    <w:multiLevelType w:val="hybridMultilevel"/>
    <w:tmpl w:val="0F404F0A"/>
    <w:lvl w:ilvl="0" w:tplc="AE8A4FA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 w15:restartNumberingAfterBreak="0">
    <w:nsid w:val="6EFF71E4"/>
    <w:multiLevelType w:val="singleLevel"/>
    <w:tmpl w:val="3FB8C0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6" w15:restartNumberingAfterBreak="0">
    <w:nsid w:val="7A781D4A"/>
    <w:multiLevelType w:val="hybridMultilevel"/>
    <w:tmpl w:val="40F4481A"/>
    <w:lvl w:ilvl="0" w:tplc="AE8A4FA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0"/>
  </w:num>
  <w:num w:numId="8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6C29"/>
    <w:rsid w:val="00001530"/>
    <w:rsid w:val="0000554C"/>
    <w:rsid w:val="000137E4"/>
    <w:rsid w:val="0004619E"/>
    <w:rsid w:val="00047614"/>
    <w:rsid w:val="00053BCF"/>
    <w:rsid w:val="00071134"/>
    <w:rsid w:val="0007527D"/>
    <w:rsid w:val="000928D7"/>
    <w:rsid w:val="000960BF"/>
    <w:rsid w:val="0009647C"/>
    <w:rsid w:val="000A6A51"/>
    <w:rsid w:val="000B61A2"/>
    <w:rsid w:val="000C15CD"/>
    <w:rsid w:val="000C608F"/>
    <w:rsid w:val="000C6FFE"/>
    <w:rsid w:val="000F4F43"/>
    <w:rsid w:val="000F5659"/>
    <w:rsid w:val="00114F1C"/>
    <w:rsid w:val="0012670E"/>
    <w:rsid w:val="00136579"/>
    <w:rsid w:val="00152D9A"/>
    <w:rsid w:val="00155F88"/>
    <w:rsid w:val="0016625E"/>
    <w:rsid w:val="001677C4"/>
    <w:rsid w:val="001715CD"/>
    <w:rsid w:val="001851FD"/>
    <w:rsid w:val="001C14DD"/>
    <w:rsid w:val="001C486D"/>
    <w:rsid w:val="001D2086"/>
    <w:rsid w:val="001D3366"/>
    <w:rsid w:val="001D493F"/>
    <w:rsid w:val="001E0E7B"/>
    <w:rsid w:val="0020154F"/>
    <w:rsid w:val="002041C7"/>
    <w:rsid w:val="00223D32"/>
    <w:rsid w:val="00225B53"/>
    <w:rsid w:val="00225C32"/>
    <w:rsid w:val="00234186"/>
    <w:rsid w:val="0024183B"/>
    <w:rsid w:val="0024292A"/>
    <w:rsid w:val="002550D2"/>
    <w:rsid w:val="00262875"/>
    <w:rsid w:val="002841CE"/>
    <w:rsid w:val="002976A9"/>
    <w:rsid w:val="002C5E10"/>
    <w:rsid w:val="002D6B76"/>
    <w:rsid w:val="002D74E6"/>
    <w:rsid w:val="002E7F85"/>
    <w:rsid w:val="002F377B"/>
    <w:rsid w:val="002F47C5"/>
    <w:rsid w:val="00320FEC"/>
    <w:rsid w:val="003255AF"/>
    <w:rsid w:val="0033344D"/>
    <w:rsid w:val="003342BD"/>
    <w:rsid w:val="00342B25"/>
    <w:rsid w:val="00357DBB"/>
    <w:rsid w:val="00362CBD"/>
    <w:rsid w:val="00377087"/>
    <w:rsid w:val="003771A4"/>
    <w:rsid w:val="00383FCA"/>
    <w:rsid w:val="00387205"/>
    <w:rsid w:val="00391A58"/>
    <w:rsid w:val="003920DE"/>
    <w:rsid w:val="003A41DF"/>
    <w:rsid w:val="003A5AA3"/>
    <w:rsid w:val="003B439E"/>
    <w:rsid w:val="003C1498"/>
    <w:rsid w:val="003C3043"/>
    <w:rsid w:val="003C3ECF"/>
    <w:rsid w:val="003D10EF"/>
    <w:rsid w:val="003D1213"/>
    <w:rsid w:val="003D13ED"/>
    <w:rsid w:val="003D32A8"/>
    <w:rsid w:val="003E67CD"/>
    <w:rsid w:val="003E78C0"/>
    <w:rsid w:val="003F12C2"/>
    <w:rsid w:val="003F16E1"/>
    <w:rsid w:val="00407D26"/>
    <w:rsid w:val="00410289"/>
    <w:rsid w:val="00415183"/>
    <w:rsid w:val="004518BE"/>
    <w:rsid w:val="00451BE5"/>
    <w:rsid w:val="00454C2B"/>
    <w:rsid w:val="004578C6"/>
    <w:rsid w:val="00472498"/>
    <w:rsid w:val="00473564"/>
    <w:rsid w:val="00476C6F"/>
    <w:rsid w:val="0048000F"/>
    <w:rsid w:val="00480052"/>
    <w:rsid w:val="00480A3B"/>
    <w:rsid w:val="00483169"/>
    <w:rsid w:val="00485619"/>
    <w:rsid w:val="00495020"/>
    <w:rsid w:val="004A5DE3"/>
    <w:rsid w:val="004B1F39"/>
    <w:rsid w:val="004B4DCE"/>
    <w:rsid w:val="004C5B87"/>
    <w:rsid w:val="004C72DB"/>
    <w:rsid w:val="004D4E92"/>
    <w:rsid w:val="004D5657"/>
    <w:rsid w:val="00510FA1"/>
    <w:rsid w:val="00511DF8"/>
    <w:rsid w:val="00516716"/>
    <w:rsid w:val="005226EB"/>
    <w:rsid w:val="005234E3"/>
    <w:rsid w:val="00523D78"/>
    <w:rsid w:val="00532109"/>
    <w:rsid w:val="00534EB0"/>
    <w:rsid w:val="00542B12"/>
    <w:rsid w:val="00552E00"/>
    <w:rsid w:val="00554438"/>
    <w:rsid w:val="005615DD"/>
    <w:rsid w:val="00571BDC"/>
    <w:rsid w:val="00571E2B"/>
    <w:rsid w:val="005947F0"/>
    <w:rsid w:val="005A6E65"/>
    <w:rsid w:val="005D1415"/>
    <w:rsid w:val="005D7A93"/>
    <w:rsid w:val="005E0234"/>
    <w:rsid w:val="005F65BD"/>
    <w:rsid w:val="00603297"/>
    <w:rsid w:val="00613FC4"/>
    <w:rsid w:val="006140B7"/>
    <w:rsid w:val="006232AF"/>
    <w:rsid w:val="00640F79"/>
    <w:rsid w:val="00643636"/>
    <w:rsid w:val="00660CE1"/>
    <w:rsid w:val="00681F28"/>
    <w:rsid w:val="00696E1F"/>
    <w:rsid w:val="006A2FDC"/>
    <w:rsid w:val="006B332C"/>
    <w:rsid w:val="006B6A8C"/>
    <w:rsid w:val="006B7F8B"/>
    <w:rsid w:val="006E12BB"/>
    <w:rsid w:val="006E522B"/>
    <w:rsid w:val="006E5B01"/>
    <w:rsid w:val="006F043D"/>
    <w:rsid w:val="006F1A61"/>
    <w:rsid w:val="006F5D61"/>
    <w:rsid w:val="006F7E4B"/>
    <w:rsid w:val="007021B3"/>
    <w:rsid w:val="007048C6"/>
    <w:rsid w:val="0070659E"/>
    <w:rsid w:val="00707F0D"/>
    <w:rsid w:val="00716D16"/>
    <w:rsid w:val="00723EDA"/>
    <w:rsid w:val="00734680"/>
    <w:rsid w:val="00742A40"/>
    <w:rsid w:val="007452C1"/>
    <w:rsid w:val="007741CF"/>
    <w:rsid w:val="007809B5"/>
    <w:rsid w:val="007914C1"/>
    <w:rsid w:val="0079555A"/>
    <w:rsid w:val="00796C4E"/>
    <w:rsid w:val="007A205C"/>
    <w:rsid w:val="007B68D7"/>
    <w:rsid w:val="007B7378"/>
    <w:rsid w:val="007B73B7"/>
    <w:rsid w:val="007C0513"/>
    <w:rsid w:val="007C2416"/>
    <w:rsid w:val="007C50DE"/>
    <w:rsid w:val="007C5D1E"/>
    <w:rsid w:val="007D2BA2"/>
    <w:rsid w:val="007F4749"/>
    <w:rsid w:val="0080048E"/>
    <w:rsid w:val="008107DC"/>
    <w:rsid w:val="008141DC"/>
    <w:rsid w:val="008332A2"/>
    <w:rsid w:val="008357EA"/>
    <w:rsid w:val="00851B57"/>
    <w:rsid w:val="00854AA7"/>
    <w:rsid w:val="0085667F"/>
    <w:rsid w:val="00856950"/>
    <w:rsid w:val="00870B68"/>
    <w:rsid w:val="00877302"/>
    <w:rsid w:val="00882926"/>
    <w:rsid w:val="00896D33"/>
    <w:rsid w:val="008A33BB"/>
    <w:rsid w:val="008A727F"/>
    <w:rsid w:val="008C5FB5"/>
    <w:rsid w:val="008F1D3D"/>
    <w:rsid w:val="008F3DE1"/>
    <w:rsid w:val="008F7347"/>
    <w:rsid w:val="008F73F6"/>
    <w:rsid w:val="0090202E"/>
    <w:rsid w:val="00914E31"/>
    <w:rsid w:val="009158EC"/>
    <w:rsid w:val="0093677D"/>
    <w:rsid w:val="00937A83"/>
    <w:rsid w:val="00937BF7"/>
    <w:rsid w:val="00937C78"/>
    <w:rsid w:val="00946D3B"/>
    <w:rsid w:val="00947462"/>
    <w:rsid w:val="009502DA"/>
    <w:rsid w:val="00950BB2"/>
    <w:rsid w:val="00950E81"/>
    <w:rsid w:val="00961955"/>
    <w:rsid w:val="009662F7"/>
    <w:rsid w:val="0097075F"/>
    <w:rsid w:val="00973900"/>
    <w:rsid w:val="0097535B"/>
    <w:rsid w:val="0097739C"/>
    <w:rsid w:val="00993FAF"/>
    <w:rsid w:val="009A423C"/>
    <w:rsid w:val="009A6E8F"/>
    <w:rsid w:val="009C0540"/>
    <w:rsid w:val="009C2D1C"/>
    <w:rsid w:val="009C56A3"/>
    <w:rsid w:val="009C743D"/>
    <w:rsid w:val="009D5B24"/>
    <w:rsid w:val="009F2E82"/>
    <w:rsid w:val="009F413E"/>
    <w:rsid w:val="009F4ED0"/>
    <w:rsid w:val="009F7591"/>
    <w:rsid w:val="00A06E7F"/>
    <w:rsid w:val="00A079DB"/>
    <w:rsid w:val="00A1608C"/>
    <w:rsid w:val="00A23771"/>
    <w:rsid w:val="00A25041"/>
    <w:rsid w:val="00A45EDB"/>
    <w:rsid w:val="00A936E3"/>
    <w:rsid w:val="00A94B38"/>
    <w:rsid w:val="00A9743E"/>
    <w:rsid w:val="00AB1A6F"/>
    <w:rsid w:val="00AB2D81"/>
    <w:rsid w:val="00AB511D"/>
    <w:rsid w:val="00AB70D4"/>
    <w:rsid w:val="00AD535E"/>
    <w:rsid w:val="00AD6036"/>
    <w:rsid w:val="00AE1136"/>
    <w:rsid w:val="00AE5B85"/>
    <w:rsid w:val="00B07E0B"/>
    <w:rsid w:val="00B173DD"/>
    <w:rsid w:val="00B24C39"/>
    <w:rsid w:val="00B253AE"/>
    <w:rsid w:val="00B26C29"/>
    <w:rsid w:val="00B30ADC"/>
    <w:rsid w:val="00B4068D"/>
    <w:rsid w:val="00B40855"/>
    <w:rsid w:val="00B432B9"/>
    <w:rsid w:val="00B63BA4"/>
    <w:rsid w:val="00B64A20"/>
    <w:rsid w:val="00B7087B"/>
    <w:rsid w:val="00B72E97"/>
    <w:rsid w:val="00B7419C"/>
    <w:rsid w:val="00B87ECD"/>
    <w:rsid w:val="00B937D0"/>
    <w:rsid w:val="00BB1A92"/>
    <w:rsid w:val="00BB281C"/>
    <w:rsid w:val="00BB350B"/>
    <w:rsid w:val="00BB6A0D"/>
    <w:rsid w:val="00BC3A1D"/>
    <w:rsid w:val="00BC7A5C"/>
    <w:rsid w:val="00BD6D2D"/>
    <w:rsid w:val="00BE1718"/>
    <w:rsid w:val="00BF343A"/>
    <w:rsid w:val="00BF702C"/>
    <w:rsid w:val="00C10178"/>
    <w:rsid w:val="00C2189D"/>
    <w:rsid w:val="00C306C5"/>
    <w:rsid w:val="00C40120"/>
    <w:rsid w:val="00C44C9B"/>
    <w:rsid w:val="00C52B69"/>
    <w:rsid w:val="00C546A6"/>
    <w:rsid w:val="00C561D2"/>
    <w:rsid w:val="00C64428"/>
    <w:rsid w:val="00C7153B"/>
    <w:rsid w:val="00C71C66"/>
    <w:rsid w:val="00C92EBB"/>
    <w:rsid w:val="00C9566A"/>
    <w:rsid w:val="00CB0D9B"/>
    <w:rsid w:val="00CC6258"/>
    <w:rsid w:val="00CC6D43"/>
    <w:rsid w:val="00CC72A6"/>
    <w:rsid w:val="00CC7509"/>
    <w:rsid w:val="00CD3628"/>
    <w:rsid w:val="00CD52C5"/>
    <w:rsid w:val="00CD6284"/>
    <w:rsid w:val="00CF693C"/>
    <w:rsid w:val="00D00FEE"/>
    <w:rsid w:val="00D06A9A"/>
    <w:rsid w:val="00D24FDC"/>
    <w:rsid w:val="00D26AD9"/>
    <w:rsid w:val="00D34D16"/>
    <w:rsid w:val="00D416F5"/>
    <w:rsid w:val="00D44694"/>
    <w:rsid w:val="00D613A9"/>
    <w:rsid w:val="00D805C6"/>
    <w:rsid w:val="00D9366F"/>
    <w:rsid w:val="00D94634"/>
    <w:rsid w:val="00D95199"/>
    <w:rsid w:val="00D97604"/>
    <w:rsid w:val="00DA1066"/>
    <w:rsid w:val="00DA5271"/>
    <w:rsid w:val="00DA6EBC"/>
    <w:rsid w:val="00DC396C"/>
    <w:rsid w:val="00DC6558"/>
    <w:rsid w:val="00DD30FC"/>
    <w:rsid w:val="00DD51A7"/>
    <w:rsid w:val="00DE0EF5"/>
    <w:rsid w:val="00DE42D4"/>
    <w:rsid w:val="00DE76FE"/>
    <w:rsid w:val="00E146F7"/>
    <w:rsid w:val="00E1653C"/>
    <w:rsid w:val="00E23584"/>
    <w:rsid w:val="00E448AD"/>
    <w:rsid w:val="00E44BF0"/>
    <w:rsid w:val="00E501A4"/>
    <w:rsid w:val="00E66610"/>
    <w:rsid w:val="00E719D2"/>
    <w:rsid w:val="00E87119"/>
    <w:rsid w:val="00E87CD5"/>
    <w:rsid w:val="00EA17BC"/>
    <w:rsid w:val="00EA2E0C"/>
    <w:rsid w:val="00EA493E"/>
    <w:rsid w:val="00EC67ED"/>
    <w:rsid w:val="00EC7493"/>
    <w:rsid w:val="00ED0BC4"/>
    <w:rsid w:val="00ED3DE8"/>
    <w:rsid w:val="00EF6210"/>
    <w:rsid w:val="00F01728"/>
    <w:rsid w:val="00F024F9"/>
    <w:rsid w:val="00F52C49"/>
    <w:rsid w:val="00F7376D"/>
    <w:rsid w:val="00F76B81"/>
    <w:rsid w:val="00F85532"/>
    <w:rsid w:val="00FA0DFB"/>
    <w:rsid w:val="00FA2F82"/>
    <w:rsid w:val="00FA3D6C"/>
    <w:rsid w:val="00FA7165"/>
    <w:rsid w:val="00FB1686"/>
    <w:rsid w:val="00FB5615"/>
    <w:rsid w:val="00FD7B9D"/>
    <w:rsid w:val="00FE1501"/>
    <w:rsid w:val="00FE2E46"/>
    <w:rsid w:val="00FF1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5846E"/>
  <w15:docId w15:val="{E1C734BB-366F-4B34-BDE2-9F62D811D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50DE"/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7E4B"/>
  </w:style>
  <w:style w:type="table" w:styleId="a4">
    <w:name w:val="Table Grid"/>
    <w:basedOn w:val="a1"/>
    <w:uiPriority w:val="59"/>
    <w:rsid w:val="002015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3677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3677D"/>
    <w:rPr>
      <w:rFonts w:eastAsia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93677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3677D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43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Новиков</dc:creator>
  <cp:keywords/>
  <dc:description/>
  <cp:lastModifiedBy>Сергей</cp:lastModifiedBy>
  <cp:revision>370</cp:revision>
  <dcterms:created xsi:type="dcterms:W3CDTF">2012-02-15T07:30:00Z</dcterms:created>
  <dcterms:modified xsi:type="dcterms:W3CDTF">2020-04-12T11:56:00Z</dcterms:modified>
</cp:coreProperties>
</file>