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  <w:r w:rsidR="00706D49">
        <w:rPr>
          <w:rFonts w:ascii="Times New Roman" w:hAnsi="Times New Roman" w:cs="Times New Roman"/>
          <w:sz w:val="28"/>
          <w:szCs w:val="28"/>
          <w:u w:val="single"/>
        </w:rPr>
        <w:t xml:space="preserve">  Семинар 2-4 </w:t>
      </w:r>
      <w:proofErr w:type="spellStart"/>
      <w:r w:rsidR="00706D49">
        <w:rPr>
          <w:rFonts w:ascii="Times New Roman" w:hAnsi="Times New Roman" w:cs="Times New Roman"/>
          <w:sz w:val="28"/>
          <w:szCs w:val="28"/>
          <w:u w:val="single"/>
        </w:rPr>
        <w:t>Байтемирова</w:t>
      </w:r>
      <w:proofErr w:type="spellEnd"/>
      <w:r w:rsidR="00706D49">
        <w:rPr>
          <w:rFonts w:ascii="Times New Roman" w:hAnsi="Times New Roman" w:cs="Times New Roman"/>
          <w:sz w:val="28"/>
          <w:szCs w:val="28"/>
          <w:u w:val="single"/>
        </w:rPr>
        <w:t xml:space="preserve"> Е.В.</w:t>
      </w:r>
    </w:p>
    <w:p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в соответствии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D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</w:t>
      </w:r>
      <w:proofErr w:type="gramStart"/>
      <w:r w:rsid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00DE7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tbl>
      <w:tblPr>
        <w:tblStyle w:val="a3"/>
        <w:tblW w:w="0" w:type="auto"/>
        <w:tblLayout w:type="fixed"/>
        <w:tblLook w:val="04A0"/>
      </w:tblPr>
      <w:tblGrid>
        <w:gridCol w:w="4219"/>
        <w:gridCol w:w="3686"/>
        <w:gridCol w:w="1666"/>
      </w:tblGrid>
      <w:tr w:rsidR="008B5B52" w:rsidRPr="008B5B52" w:rsidTr="00B11BCA">
        <w:tc>
          <w:tcPr>
            <w:tcW w:w="4219" w:type="dxa"/>
          </w:tcPr>
          <w:p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86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66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:rsidTr="00B11BCA">
        <w:tc>
          <w:tcPr>
            <w:tcW w:w="4219" w:type="dxa"/>
          </w:tcPr>
          <w:p w:rsidR="0090731D" w:rsidRPr="0090731D" w:rsidRDefault="00400DE7" w:rsidP="0090731D">
            <w:pPr>
              <w:rPr>
                <w:b/>
              </w:rPr>
            </w:pPr>
            <w:r w:rsidRPr="008B5B52">
              <w:rPr>
                <w:b/>
              </w:rPr>
              <w:t>АНКЕТА</w:t>
            </w:r>
            <w:r w:rsidR="0090731D">
              <w:rPr>
                <w:b/>
              </w:rPr>
              <w:t xml:space="preserve"> для </w:t>
            </w:r>
            <w:r w:rsidR="0090731D" w:rsidRPr="0090731D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>граждан о качест</w:t>
            </w:r>
            <w:r w:rsidR="006A778C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 xml:space="preserve">ве условий оказания услуг Министерство социальной защиты </w:t>
            </w:r>
            <w:r w:rsidR="0090731D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>Алтайского края.</w:t>
            </w:r>
          </w:p>
          <w:p w:rsidR="00400DE7" w:rsidRDefault="00400DE7" w:rsidP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00DE7" w:rsidRPr="0090731D" w:rsidRDefault="0090731D" w:rsidP="00907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Минсоцзащита</w:t>
            </w:r>
            <w:proofErr w:type="spellEnd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 xml:space="preserve"> Алтайского края проводит анкетирование граждан по вопросам получения социальных услуг в организациях социального обслуживания</w:t>
            </w:r>
            <w:proofErr w:type="gramStart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.</w:t>
            </w:r>
            <w:proofErr w:type="gramEnd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 xml:space="preserve"> </w:t>
            </w:r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(</w:t>
            </w:r>
            <w:proofErr w:type="gramStart"/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а</w:t>
            </w:r>
            <w:proofErr w:type="gramEnd"/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нкета размещена на сайте)</w:t>
            </w:r>
          </w:p>
        </w:tc>
        <w:tc>
          <w:tcPr>
            <w:tcW w:w="1666" w:type="dxa"/>
          </w:tcPr>
          <w:p w:rsidR="00400DE7" w:rsidRPr="0090731D" w:rsidRDefault="0090731D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90731D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 xml:space="preserve">https://www.aksp.ru/ </w:t>
            </w:r>
          </w:p>
        </w:tc>
      </w:tr>
      <w:tr w:rsidR="00400DE7" w:rsidTr="00B11BCA">
        <w:tc>
          <w:tcPr>
            <w:tcW w:w="4219" w:type="dxa"/>
          </w:tcPr>
          <w:p w:rsidR="00662BB0" w:rsidRPr="00662BB0" w:rsidRDefault="00662BB0" w:rsidP="00662B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Уважаемый получатель социальных услуг!</w:t>
            </w:r>
          </w:p>
          <w:p w:rsidR="00662BB0" w:rsidRPr="00662BB0" w:rsidRDefault="00662BB0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0DE7" w:rsidRPr="00662BB0" w:rsidRDefault="00400DE7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Мы хотим узнать, как Вы оцениваете </w:t>
            </w:r>
            <w:r w:rsidR="0090731D"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качество работы</w:t>
            </w:r>
            <w:r w:rsidR="00662BB0" w:rsidRPr="00662BB0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организации</w:t>
            </w:r>
            <w:r w:rsidR="00662BB0" w:rsidRPr="0090731D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социального обслуживания</w:t>
            </w:r>
            <w:r w:rsidR="00662BB0" w:rsidRPr="00662BB0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Алтайского края</w:t>
            </w: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00DE7" w:rsidRPr="00662BB0" w:rsidRDefault="00400DE7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Просим Вас с пониманием отнестись к анкетированию и внимательно ответить на задаваемые вопросы (выберите один из вариантов ответа на каждый вопрос).</w:t>
            </w:r>
          </w:p>
          <w:p w:rsidR="00B11BCA" w:rsidRPr="0090731D" w:rsidRDefault="0090731D" w:rsidP="0090731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073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итогам анализа мнений граждан будут подготовлены рекомендации по улучшению работы организаций социального обслуживания.</w:t>
            </w:r>
          </w:p>
          <w:p w:rsidR="0090731D" w:rsidRPr="0090731D" w:rsidRDefault="00B11BCA" w:rsidP="0090731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Style w:val="form-required"/>
                <w:rFonts w:ascii="Roboto Light" w:hAnsi="Roboto Light"/>
                <w:color w:val="FF0000"/>
              </w:rPr>
              <w:t>*</w:t>
            </w:r>
            <w:r>
              <w:rPr>
                <w:rFonts w:ascii="Roboto Light" w:hAnsi="Roboto Light"/>
                <w:color w:val="252626"/>
              </w:rPr>
              <w:t> - обязательные поля</w:t>
            </w:r>
            <w:r w:rsidR="0090731D" w:rsidRPr="009073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</w:p>
          <w:p w:rsidR="0090731D" w:rsidRPr="0090731D" w:rsidRDefault="0090731D" w:rsidP="0090731D">
            <w:pPr>
              <w:pBdr>
                <w:bottom w:val="single" w:sz="6" w:space="1" w:color="auto"/>
              </w:pBdr>
              <w:jc w:val="center"/>
              <w:rPr>
                <w:rFonts w:ascii="Times New Roman" w:eastAsia="Times New Roman" w:hAnsi="Times New Roman" w:cs="Times New Roman"/>
                <w:i/>
                <w:vanish/>
                <w:sz w:val="24"/>
                <w:szCs w:val="24"/>
                <w:lang w:eastAsia="ru-RU"/>
              </w:rPr>
            </w:pPr>
            <w:r w:rsidRPr="0090731D">
              <w:rPr>
                <w:rFonts w:ascii="Times New Roman" w:eastAsia="Times New Roman" w:hAnsi="Times New Roman" w:cs="Times New Roman"/>
                <w:i/>
                <w:vanish/>
                <w:sz w:val="24"/>
                <w:szCs w:val="24"/>
                <w:lang w:eastAsia="ru-RU"/>
              </w:rPr>
              <w:t>Начало формы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"/>
            </w:tblGrid>
            <w:tr w:rsidR="0090731D" w:rsidRPr="0090731D" w:rsidTr="0090731D">
              <w:tc>
                <w:tcPr>
                  <w:tcW w:w="546" w:type="dxa"/>
                  <w:tcMar>
                    <w:top w:w="270" w:type="dxa"/>
                    <w:left w:w="240" w:type="dxa"/>
                    <w:bottom w:w="435" w:type="dxa"/>
                    <w:right w:w="300" w:type="dxa"/>
                  </w:tcMar>
                  <w:vAlign w:val="bottom"/>
                  <w:hideMark/>
                </w:tcPr>
                <w:p w:rsidR="0090731D" w:rsidRPr="0090731D" w:rsidRDefault="0090731D" w:rsidP="009073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0731D" w:rsidRPr="0090731D" w:rsidRDefault="0090731D" w:rsidP="0090731D">
            <w:pPr>
              <w:pBdr>
                <w:top w:val="single" w:sz="6" w:space="1" w:color="auto"/>
              </w:pBdr>
              <w:jc w:val="center"/>
              <w:rPr>
                <w:rFonts w:eastAsia="Times New Roman" w:cstheme="minorHAnsi"/>
                <w:vanish/>
                <w:sz w:val="24"/>
                <w:szCs w:val="24"/>
                <w:lang w:eastAsia="ru-RU"/>
              </w:rPr>
            </w:pPr>
            <w:r w:rsidRPr="0090731D">
              <w:rPr>
                <w:rFonts w:eastAsia="Times New Roman" w:cstheme="minorHAnsi"/>
                <w:vanish/>
                <w:sz w:val="24"/>
                <w:szCs w:val="24"/>
                <w:lang w:eastAsia="ru-RU"/>
              </w:rPr>
              <w:t>Конец формы</w:t>
            </w:r>
          </w:p>
          <w:p w:rsidR="00400DE7" w:rsidRPr="0090731D" w:rsidRDefault="00400D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8B5B52" w:rsidRDefault="00662BB0" w:rsidP="008B5B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Анкетирование проходит в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режиме, регистрация, а также личные данные не требуются</w:t>
            </w:r>
          </w:p>
        </w:tc>
        <w:tc>
          <w:tcPr>
            <w:tcW w:w="1666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B11BCA">
        <w:tc>
          <w:tcPr>
            <w:tcW w:w="4219" w:type="dxa"/>
            <w:vMerge w:val="restart"/>
          </w:tcPr>
          <w:p w:rsidR="00706D49" w:rsidRDefault="00706D49" w:rsidP="00662B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1. В </w:t>
            </w:r>
            <w:r w:rsidRPr="00045F04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каком месте Вы или Ваши родственники получаете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(получали в последнее время) социальные услуги.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red"/>
                <w:shd w:val="clear" w:color="auto" w:fill="FFFFFF"/>
              </w:rPr>
              <w:t>Район (город)</w:t>
            </w:r>
            <w:r w:rsidRPr="00045F04"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highlight w:val="red"/>
                <w:shd w:val="clear" w:color="auto" w:fill="FFFFFF"/>
              </w:rPr>
              <w:t>*</w:t>
            </w:r>
          </w:p>
          <w:p w:rsidR="00706D49" w:rsidRPr="00400DE7" w:rsidRDefault="00706D49" w:rsidP="00400DE7">
            <w:pPr>
              <w:jc w:val="both"/>
            </w:pPr>
            <w:r>
              <w:rPr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Организация 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социального обслуживания, в которую Вы обращались для получения</w:t>
            </w:r>
            <w:r>
              <w:rPr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услуги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06D49" w:rsidRDefault="00706D49" w:rsidP="00B96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red"/>
                <w:shd w:val="clear" w:color="auto" w:fill="FFFFFF"/>
              </w:rPr>
              <w:t>Адрес расположения организации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</w:tc>
        <w:tc>
          <w:tcPr>
            <w:tcW w:w="3686" w:type="dxa"/>
          </w:tcPr>
          <w:p w:rsidR="00706D49" w:rsidRPr="00045F04" w:rsidRDefault="00706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F04">
              <w:rPr>
                <w:rFonts w:ascii="Times New Roman" w:hAnsi="Times New Roman" w:cs="Times New Roman"/>
                <w:sz w:val="24"/>
                <w:szCs w:val="24"/>
              </w:rPr>
              <w:t>Считаю</w:t>
            </w:r>
            <w:proofErr w:type="gramEnd"/>
            <w:r w:rsidRPr="00045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в этом вопросе иде</w:t>
            </w:r>
            <w:r w:rsidRPr="00045F04">
              <w:rPr>
                <w:rFonts w:ascii="Times New Roman" w:hAnsi="Times New Roman" w:cs="Times New Roman"/>
                <w:sz w:val="24"/>
                <w:szCs w:val="24"/>
              </w:rPr>
              <w:t>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ублирование</w:t>
            </w:r>
            <w:r w:rsidRPr="00045F04">
              <w:rPr>
                <w:rFonts w:ascii="Times New Roman" w:hAnsi="Times New Roman" w:cs="Times New Roman"/>
                <w:sz w:val="24"/>
                <w:szCs w:val="24"/>
              </w:rPr>
              <w:t xml:space="preserve">  друг друга.</w:t>
            </w:r>
          </w:p>
        </w:tc>
        <w:tc>
          <w:tcPr>
            <w:tcW w:w="1666" w:type="dxa"/>
          </w:tcPr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</w:t>
            </w:r>
            <w:r w:rsidRPr="00FE7D12">
              <w:rPr>
                <w:rFonts w:ascii="Times New Roman" w:hAnsi="Times New Roman" w:cs="Times New Roman"/>
              </w:rPr>
              <w:lastRenderedPageBreak/>
              <w:t>НИЯ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</w:t>
            </w:r>
            <w:r>
              <w:rPr>
                <w:rFonts w:ascii="Times New Roman" w:hAnsi="Times New Roman" w:cs="Times New Roman"/>
              </w:rPr>
              <w:t>бник. — М.: ИНФРА-М, 2004. — 501</w:t>
            </w:r>
            <w:r w:rsidRPr="00FE7D12">
              <w:rPr>
                <w:rFonts w:ascii="Times New Roman" w:hAnsi="Times New Roman" w:cs="Times New Roman"/>
              </w:rPr>
              <w:t xml:space="preserve"> с. — (Классический университетский учебник).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B11BCA">
        <w:tc>
          <w:tcPr>
            <w:tcW w:w="4219" w:type="dxa"/>
            <w:vMerge/>
          </w:tcPr>
          <w:p w:rsidR="00706D49" w:rsidRPr="00400DE7" w:rsidRDefault="00706D49" w:rsidP="00B96BE4"/>
        </w:tc>
        <w:tc>
          <w:tcPr>
            <w:tcW w:w="3686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66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B11BCA">
        <w:tc>
          <w:tcPr>
            <w:tcW w:w="4219" w:type="dxa"/>
            <w:vMerge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66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B11BCA">
        <w:tc>
          <w:tcPr>
            <w:tcW w:w="4219" w:type="dxa"/>
          </w:tcPr>
          <w:p w:rsidR="00400DE7" w:rsidRDefault="00662BB0" w:rsidP="00662BB0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2. Выберите тип организации социального обслуживания, в которую Вы обращались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662BB0" w:rsidRDefault="00B11BCA" w:rsidP="00662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- Комплексный центр социального обслуживания населения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Дом-интернат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Кризисный центр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Реабилитационный центр для детей и подростков с ограниченными возможностями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Социально-реабилитационный центр для несовершеннолетних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Иная организация</w:t>
            </w:r>
          </w:p>
        </w:tc>
        <w:tc>
          <w:tcPr>
            <w:tcW w:w="3686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400DE7">
        <w:tc>
          <w:tcPr>
            <w:tcW w:w="4219" w:type="dxa"/>
          </w:tcPr>
          <w:p w:rsidR="00400DE7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3. Вы удовлетворены качеством и полнотой информации о работе данной организации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личном обращении?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Полностью </w:t>
            </w:r>
            <w:proofErr w:type="gramStart"/>
            <w:r>
              <w:t>удовлетворен</w:t>
            </w:r>
            <w:proofErr w:type="gramEnd"/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Чем-то удовлетворен, чем-то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Совсем не удовлетворен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  <w:gridSpan w:val="2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4. Считаете ли Вы доступными условия оказания социальных услуг в организации, в том числе для инвалидов и других </w:t>
            </w:r>
            <w:proofErr w:type="spellStart"/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маломобильных</w:t>
            </w:r>
            <w:proofErr w:type="spellEnd"/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групп граждан?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Определённо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да, чем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нет, чем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Определённо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B11BCA" w:rsidRDefault="00B11B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5. Как Вы можете охарактеризовать благоустройство и содержание помещения (чистота, свежесть воздуха, тепло) организации и территории, на которой она расположена?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На высоком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На среднем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На низком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lastRenderedPageBreak/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B11BCA" w:rsidRDefault="00B11B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lastRenderedPageBreak/>
              <w:t>6. Вы удовлетворены компетентностью (профессионализмом) персонала (социальных работников) при предоставлении социальных услуг?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 xml:space="preserve">- Полностью </w:t>
            </w:r>
            <w:proofErr w:type="gramStart"/>
            <w:r>
              <w:t>удовлетворен</w:t>
            </w:r>
            <w:proofErr w:type="gramEnd"/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Чем-то удовлетворен, чем-то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Совсем не удовлетворен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B11BCA" w:rsidRDefault="00B11B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7. Считаете ли Вы, что работники организации вежливы, доброжелательны и внимательны?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 w:rsidRPr="00E25D6F">
              <w:rPr>
                <w:highlight w:val="yellow"/>
              </w:rPr>
              <w:t>- Да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Скорее да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Скорее нет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Нет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B11BCA" w:rsidRPr="00E25D6F" w:rsidRDefault="00854C05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Анкета, используемая при проведении  должна содержать </w:t>
            </w:r>
            <w:proofErr w:type="gramStart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ясные</w:t>
            </w:r>
            <w:proofErr w:type="gramEnd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, однозначно понимаемые, требующие простого ответа "да/нет"</w:t>
            </w:r>
          </w:p>
          <w:p w:rsidR="00854C05" w:rsidRPr="00E25D6F" w:rsidRDefault="00854C05" w:rsidP="00854C05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854C05" w:rsidRDefault="00854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8. Приходилось ли Вам или Вашим родственникам ожидать предоставления социальных услуг в данной организации дольше срока, установленного при назначении услуг?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 w:rsidRPr="00045F04">
              <w:rPr>
                <w:highlight w:val="yellow"/>
              </w:rPr>
              <w:t>- Да, всегда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Да, такое было несколько раз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Нет, услуги всегда оказываются в назначенное время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045F04" w:rsidRPr="00E25D6F" w:rsidRDefault="00045F04" w:rsidP="00045F04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Анкета, используемая при проведении  должна содержать </w:t>
            </w:r>
            <w:proofErr w:type="gramStart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ясные</w:t>
            </w:r>
            <w:proofErr w:type="gramEnd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, однозначно понимаемые, требующие простого ответа "да/нет"</w:t>
            </w:r>
          </w:p>
          <w:p w:rsidR="00045F04" w:rsidRPr="00E25D6F" w:rsidRDefault="00045F04" w:rsidP="00045F04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B11BCA" w:rsidRDefault="00B11B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BCA" w:rsidTr="00400DE7">
        <w:tc>
          <w:tcPr>
            <w:tcW w:w="4219" w:type="dxa"/>
          </w:tcPr>
          <w:p w:rsidR="00B11BCA" w:rsidRDefault="00B11BC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9. Удовлетворяют ли Вас следующие </w:t>
            </w:r>
            <w:r w:rsidRPr="00E25D6F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условия предоставления социальных услуг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в данной организации?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порядок оплаты социальных услуг</w:t>
            </w:r>
            <w:r w:rsidRPr="00E25D6F"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highlight w:val="yellow"/>
                <w:shd w:val="clear" w:color="auto" w:fill="FFFFFF"/>
              </w:rPr>
              <w:t>*</w:t>
            </w:r>
          </w:p>
          <w:p w:rsidR="00B11BCA" w:rsidRDefault="00B11BC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Не могу оценить</w:t>
            </w:r>
          </w:p>
        </w:tc>
        <w:tc>
          <w:tcPr>
            <w:tcW w:w="5352" w:type="dxa"/>
            <w:gridSpan w:val="2"/>
          </w:tcPr>
          <w:p w:rsidR="00B11BCA" w:rsidRDefault="00854C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совсем корректный вопрос. 2 вопроса в одном.</w:t>
            </w:r>
          </w:p>
          <w:p w:rsidR="00E25D6F" w:rsidRPr="00E25D6F" w:rsidRDefault="00E25D6F" w:rsidP="00E25D6F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E25D6F" w:rsidRDefault="00E25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C05" w:rsidTr="00400DE7">
        <w:tc>
          <w:tcPr>
            <w:tcW w:w="4219" w:type="dxa"/>
          </w:tcPr>
          <w:p w:rsidR="00854C05" w:rsidRDefault="00854C05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10. 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854C05" w:rsidRDefault="00854C05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Определённо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да, чем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нет, чем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Определённо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</w:tc>
        <w:tc>
          <w:tcPr>
            <w:tcW w:w="5352" w:type="dxa"/>
            <w:gridSpan w:val="2"/>
          </w:tcPr>
          <w:p w:rsidR="00854C05" w:rsidRDefault="00854C05">
            <w:pPr>
              <w:rPr>
                <w:rFonts w:ascii="Times New Roman" w:hAnsi="Times New Roman" w:cs="Times New Roman"/>
              </w:rPr>
            </w:pPr>
          </w:p>
        </w:tc>
      </w:tr>
      <w:tr w:rsidR="00E25D6F" w:rsidTr="00400DE7">
        <w:tc>
          <w:tcPr>
            <w:tcW w:w="4219" w:type="dxa"/>
          </w:tcPr>
          <w:p w:rsidR="00E25D6F" w:rsidRDefault="00E25D6F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11. Напишите, чем именно Вы остались довольны или недовольны при обращении в данную организацию?</w:t>
            </w:r>
          </w:p>
        </w:tc>
        <w:tc>
          <w:tcPr>
            <w:tcW w:w="5352" w:type="dxa"/>
            <w:gridSpan w:val="2"/>
          </w:tcPr>
          <w:p w:rsidR="00E25D6F" w:rsidRDefault="00E25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…….</w:t>
            </w:r>
            <w:r w:rsidR="006A778C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 заключительная часть анкеты</w:t>
            </w:r>
            <w:proofErr w:type="gramStart"/>
            <w:r w:rsidR="006A778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A778C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должна содержать благодарность отвечающему за участие в исследовании.</w:t>
            </w:r>
          </w:p>
          <w:p w:rsidR="006A778C" w:rsidRDefault="006A778C" w:rsidP="006A778C">
            <w:pPr>
              <w:rPr>
                <w:rFonts w:ascii="Times New Roman" w:hAnsi="Times New Roman" w:cs="Times New Roman"/>
              </w:rPr>
            </w:pPr>
          </w:p>
          <w:p w:rsidR="006A778C" w:rsidRPr="00FE7D12" w:rsidRDefault="006A778C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6A778C" w:rsidRPr="00FE7D12" w:rsidRDefault="006A778C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6A778C" w:rsidRPr="00FE7D12" w:rsidRDefault="006A778C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6A778C" w:rsidRPr="00FE7D12" w:rsidRDefault="006A778C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6A778C" w:rsidRPr="00FE7D12" w:rsidRDefault="006A778C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E25D6F" w:rsidRDefault="00E25D6F">
            <w:pPr>
              <w:rPr>
                <w:rFonts w:ascii="Times New Roman" w:hAnsi="Times New Roman" w:cs="Times New Roman"/>
              </w:rPr>
            </w:pPr>
          </w:p>
        </w:tc>
      </w:tr>
    </w:tbl>
    <w:p w:rsidR="006F216C" w:rsidRPr="00400DE7" w:rsidRDefault="00400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216C" w:rsidRPr="00400DE7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A58"/>
    <w:rsid w:val="00045F04"/>
    <w:rsid w:val="00192CAE"/>
    <w:rsid w:val="003E05EC"/>
    <w:rsid w:val="00400DE7"/>
    <w:rsid w:val="00572872"/>
    <w:rsid w:val="006020DB"/>
    <w:rsid w:val="00662BB0"/>
    <w:rsid w:val="006A778C"/>
    <w:rsid w:val="006F216C"/>
    <w:rsid w:val="00706D49"/>
    <w:rsid w:val="00854C05"/>
    <w:rsid w:val="008B5B52"/>
    <w:rsid w:val="0090731D"/>
    <w:rsid w:val="00A42843"/>
    <w:rsid w:val="00B11BCA"/>
    <w:rsid w:val="00C35A58"/>
    <w:rsid w:val="00E25D6F"/>
    <w:rsid w:val="00EA0E36"/>
    <w:rsid w:val="00F1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58"/>
  </w:style>
  <w:style w:type="paragraph" w:styleId="1">
    <w:name w:val="heading 1"/>
    <w:basedOn w:val="a"/>
    <w:link w:val="10"/>
    <w:uiPriority w:val="9"/>
    <w:qFormat/>
    <w:rsid w:val="00907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7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73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0731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73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0731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irn">
    <w:name w:val="girn"/>
    <w:basedOn w:val="a0"/>
    <w:rsid w:val="00662BB0"/>
  </w:style>
  <w:style w:type="character" w:customStyle="1" w:styleId="form-required">
    <w:name w:val="form-required"/>
    <w:basedOn w:val="a0"/>
    <w:rsid w:val="00662B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9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2</cp:revision>
  <dcterms:created xsi:type="dcterms:W3CDTF">2022-03-13T14:59:00Z</dcterms:created>
  <dcterms:modified xsi:type="dcterms:W3CDTF">2022-03-13T14:59:00Z</dcterms:modified>
</cp:coreProperties>
</file>