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8 </w:t>
      </w:r>
      <w:r w:rsidDel="00000000" w:rsidR="00000000" w:rsidRPr="00000000">
        <w:rPr>
          <w:b w:val="1"/>
          <w:sz w:val="22"/>
          <w:szCs w:val="22"/>
          <w:rtl w:val="0"/>
        </w:rPr>
        <w:t xml:space="preserve">июня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b w:val="1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      </w:t>
      </w:r>
      <w:r w:rsidDel="00000000" w:rsidR="00000000" w:rsidRPr="00000000">
        <w:rPr>
          <w:b w:val="1"/>
          <w:sz w:val="22"/>
          <w:szCs w:val="22"/>
          <w:rtl w:val="0"/>
        </w:rPr>
        <w:t xml:space="preserve">8.00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r w:rsidDel="00000000" w:rsidR="00000000" w:rsidRPr="00000000">
        <w:rPr>
          <w:b w:val="1"/>
          <w:sz w:val="22"/>
          <w:szCs w:val="22"/>
          <w:rtl w:val="0"/>
        </w:rPr>
        <w:t xml:space="preserve">9.30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sz w:val="22"/>
          <w:szCs w:val="22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    гр.ЕН-БХБZ- 41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Лекция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Дисциплина: Теория и </w:t>
      </w:r>
      <w:r w:rsidDel="00000000" w:rsidR="00000000" w:rsidRPr="00000000">
        <w:rPr>
          <w:b w:val="1"/>
          <w:sz w:val="22"/>
          <w:szCs w:val="22"/>
          <w:rtl w:val="0"/>
        </w:rPr>
        <w:t xml:space="preserve">м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етодика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Лекция №1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Тема: Педагогические технологии обучения биологии в средней школе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Существуют различные подходы к определению понятия “педагогическая технология”. В педагогике дано такое определение: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“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Педагогическая технология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этот проект и реализация системы последовательного развёртывания педагогической деятельности, направленной на достижение целей образования и развития личности учащихся”.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Главная  функция педагогических технологий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проектирование учителем упорядоченных  действий с целью реализации образовательных целей обучения и развития личности ученика..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Педагогическая технология обучения тесно связана с методами и средствами обучения..Методика обучения предмету направлена на решение задач: чему, зачем, и как учить.Педагогическая технология прежде всего отвечает на вопрос как учить результативно.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В общеобразовательной школе педагогические технологии часто называют инновационными, активизирующими обучение по школьным предметам.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Педагогическая технология может быть отнесена к инновационной, если в процессе достижения познавательных целей она может обеспечить: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создание “личностно-утверждающей ситуации”, в которой открываются личностные смыслы учебной деятельности;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эффективную коммуникацию и самостоятельность учащихся в обучении;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формирование у учащихся потребности в саморазвитии..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этим критериям сегодня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перспективны педагогические технологии: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-личностно-ориентированного обучения;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-проблемного обучения;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-модульного обучения;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-проектного обучения;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-игрового обучения;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-развития критического мышления;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-интерактивного обучения.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Каждая технология имеет свои возможности и свои границы применения и  в силу этого эффективна при решении тех задач, для которых она была разработана. Педагогические технологии  взаимосвязаны и дополняют друг друга.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Задание для самостоятельной работы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Какие педагогические технологии вам известны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?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Материал лекций и практических занятий.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И.Н.Пономарева с соавторами.Методика обучения биологии. Учебник. М.,2012,с.307-350.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AQ1aq4FFoLLDLOyyER6HgzG1Gw==">AMUW2mULY0UnWsMaYKPCBOt7B/Czed0E0TPFzRRxJz7sdKW+bsL1f84ogg2yaAS+a4qCBiYC25UUQGbLbrsYEvP3CjogGZalLP1p1KwC+NoNxc0xayYoQVg=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2021-03-27T10:25:00Z</dcterms:created>
  <dc:creator>Татьяна</dc:creator>
</cp:coreProperties>
</file>