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76" w:rsidRPr="00E72176" w:rsidRDefault="00E72176" w:rsidP="00E72176">
      <w:r>
        <w:t xml:space="preserve">Посмотрев психологический фильм </w:t>
      </w:r>
      <w:proofErr w:type="gramStart"/>
      <w:r>
        <w:t>« Я</w:t>
      </w:r>
      <w:proofErr w:type="gramEnd"/>
      <w:r>
        <w:t xml:space="preserve"> и другие» начинаешь о многом задумываться. В первую очередь о том, что в</w:t>
      </w:r>
      <w:r>
        <w:t>се люди разные, несмотря на то, кто ты</w:t>
      </w:r>
      <w:r w:rsidRPr="00E72176">
        <w:t xml:space="preserve">: </w:t>
      </w:r>
      <w:r>
        <w:t>ребёнок или взрослый. Это можно наблюдать в процессе экспериментов. Их</w:t>
      </w:r>
      <w:r>
        <w:t xml:space="preserve"> суть состоит в тот, чтобы выяснить, кто из участников будет опираться на собственные ощущения, а кто на мнение большинства. Но, в любому случае, никогда не стоит осуждать людей за их выбор. Все мы так или иначе зависим от мнения нашего окружения, а наблюдая за испытуемыми, мы сможем увидеть со стороны, чьим мнением руководствуемся чаще. После просмотра можно сделать вывод</w:t>
      </w:r>
      <w:r>
        <w:t>ы</w:t>
      </w:r>
      <w:r>
        <w:t xml:space="preserve"> и для себя: не стоит идти на поводу чужого мнения, несмотря на </w:t>
      </w:r>
      <w:r>
        <w:t xml:space="preserve">давление со стороны окружающих. Нужно отстаивать свою позицию и не бояться высказывать свое мнение. </w:t>
      </w:r>
    </w:p>
    <w:p w:rsidR="00995594" w:rsidRPr="00995594" w:rsidRDefault="00A616E7" w:rsidP="00E72176">
      <w:r>
        <w:t>Хоть фильм</w:t>
      </w:r>
      <w:r w:rsidR="00E72176">
        <w:t xml:space="preserve"> советский, черно-белый (не цветной, как привыкла нынешняя молодёжь)</w:t>
      </w:r>
      <w:r w:rsidRPr="00A616E7">
        <w:t>,</w:t>
      </w:r>
      <w:r w:rsidR="00E72176">
        <w:t xml:space="preserve"> он оставил </w:t>
      </w:r>
      <w:proofErr w:type="gramStart"/>
      <w:r w:rsidR="00E72176">
        <w:t>приятное впечатление</w:t>
      </w:r>
      <w:proofErr w:type="gramEnd"/>
      <w:r w:rsidR="00E72176">
        <w:t xml:space="preserve"> и я бы посоветовала его всем, ведь он помогает взглянуть на себя со стороны, проанализировать свои действия и сделать определенные выводы.</w:t>
      </w:r>
      <w:bookmarkStart w:id="0" w:name="_GoBack"/>
      <w:bookmarkEnd w:id="0"/>
    </w:p>
    <w:sectPr w:rsidR="00995594" w:rsidRPr="00995594" w:rsidSect="00CA0FA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28"/>
    <w:rsid w:val="00420428"/>
    <w:rsid w:val="007E67B2"/>
    <w:rsid w:val="00995594"/>
    <w:rsid w:val="00A616E7"/>
    <w:rsid w:val="00CA0FA3"/>
    <w:rsid w:val="00E7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E49F7"/>
  <w15:chartTrackingRefBased/>
  <w15:docId w15:val="{8BF66E54-C463-41BC-A42C-A389CD5B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ARINA</dc:creator>
  <cp:keywords/>
  <dc:description/>
  <cp:lastModifiedBy>ARINA</cp:lastModifiedBy>
  <cp:revision>2</cp:revision>
  <dcterms:created xsi:type="dcterms:W3CDTF">2022-09-08T16:45:00Z</dcterms:created>
  <dcterms:modified xsi:type="dcterms:W3CDTF">2022-09-08T17:39:00Z</dcterms:modified>
</cp:coreProperties>
</file>