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87C" w:rsidRDefault="0099787C" w:rsidP="0099787C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Лабораторно-практическ</w:t>
      </w:r>
      <w:r w:rsidR="00103338">
        <w:rPr>
          <w:rFonts w:ascii="Times New Roman" w:hAnsi="Times New Roman" w:cs="Times New Roman"/>
          <w:sz w:val="24"/>
        </w:rPr>
        <w:t>о</w:t>
      </w:r>
      <w:r>
        <w:rPr>
          <w:rFonts w:ascii="Times New Roman" w:hAnsi="Times New Roman" w:cs="Times New Roman"/>
          <w:sz w:val="24"/>
        </w:rPr>
        <w:t>е заняти</w:t>
      </w:r>
      <w:r w:rsidR="001B1628">
        <w:rPr>
          <w:rFonts w:ascii="Times New Roman" w:hAnsi="Times New Roman" w:cs="Times New Roman"/>
          <w:sz w:val="24"/>
        </w:rPr>
        <w:t>е</w:t>
      </w:r>
      <w:r>
        <w:rPr>
          <w:rFonts w:ascii="Times New Roman" w:hAnsi="Times New Roman" w:cs="Times New Roman"/>
          <w:sz w:val="24"/>
        </w:rPr>
        <w:t xml:space="preserve"> </w:t>
      </w:r>
      <w:r w:rsidR="00103338">
        <w:rPr>
          <w:rFonts w:ascii="Times New Roman" w:hAnsi="Times New Roman" w:cs="Times New Roman"/>
          <w:sz w:val="24"/>
        </w:rPr>
        <w:t>11</w:t>
      </w:r>
      <w:r w:rsidR="001B1628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по дисциплине </w:t>
      </w:r>
    </w:p>
    <w:p w:rsidR="00A804A9" w:rsidRDefault="0099787C" w:rsidP="00DC4AA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«</w:t>
      </w:r>
      <w:r w:rsidR="00DC4AA1" w:rsidRPr="00DC4AA1">
        <w:rPr>
          <w:rFonts w:ascii="Times New Roman" w:hAnsi="Times New Roman" w:cs="Times New Roman"/>
          <w:b/>
          <w:sz w:val="24"/>
        </w:rPr>
        <w:t xml:space="preserve">Психолого-педагогические технологии диагностики детей </w:t>
      </w:r>
    </w:p>
    <w:p w:rsidR="000004C1" w:rsidRDefault="00DC4AA1" w:rsidP="00DC4AA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</w:rPr>
      </w:pPr>
      <w:r w:rsidRPr="00DC4AA1">
        <w:rPr>
          <w:rFonts w:ascii="Times New Roman" w:hAnsi="Times New Roman" w:cs="Times New Roman"/>
          <w:b/>
          <w:sz w:val="24"/>
        </w:rPr>
        <w:t>с ограниченными возможностями здоровья</w:t>
      </w:r>
      <w:r w:rsidR="0099787C">
        <w:rPr>
          <w:rFonts w:ascii="Times New Roman" w:hAnsi="Times New Roman" w:cs="Times New Roman"/>
          <w:b/>
          <w:sz w:val="24"/>
        </w:rPr>
        <w:t>»</w:t>
      </w:r>
    </w:p>
    <w:p w:rsidR="0099787C" w:rsidRPr="0099787C" w:rsidRDefault="0099787C" w:rsidP="00DC4AA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</w:rPr>
      </w:pPr>
      <w:r w:rsidRPr="0099787C">
        <w:rPr>
          <w:rFonts w:ascii="Times New Roman" w:hAnsi="Times New Roman" w:cs="Times New Roman"/>
          <w:sz w:val="24"/>
        </w:rPr>
        <w:t>2 курс, ОФО</w:t>
      </w:r>
    </w:p>
    <w:p w:rsidR="000F5994" w:rsidRDefault="000F5994" w:rsidP="005C38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8A76E7" w:rsidRPr="002A57A4" w:rsidRDefault="008A76E7" w:rsidP="008A76E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</w:rPr>
      </w:pPr>
      <w:r w:rsidRPr="002A57A4">
        <w:rPr>
          <w:rFonts w:ascii="Times New Roman" w:hAnsi="Times New Roman" w:cs="Times New Roman"/>
          <w:b/>
          <w:sz w:val="24"/>
        </w:rPr>
        <w:t>Занятие 11. Тема "Психолого-педагогическое изучение детей с нарушениями зрения"</w:t>
      </w:r>
    </w:p>
    <w:p w:rsidR="008A76E7" w:rsidRPr="008469D8" w:rsidRDefault="008A76E7" w:rsidP="008A76E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u w:val="single"/>
        </w:rPr>
      </w:pPr>
      <w:r w:rsidRPr="008469D8">
        <w:rPr>
          <w:rFonts w:ascii="Times New Roman" w:hAnsi="Times New Roman" w:cs="Times New Roman"/>
          <w:sz w:val="24"/>
          <w:u w:val="single"/>
        </w:rPr>
        <w:t xml:space="preserve">Вопросы для обсуждения: </w:t>
      </w:r>
    </w:p>
    <w:p w:rsidR="00EB194E" w:rsidRDefault="008A76E7" w:rsidP="005C38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</w:t>
      </w:r>
      <w:r w:rsidR="008B1F28" w:rsidRPr="008B1F28">
        <w:rPr>
          <w:rFonts w:ascii="Times New Roman" w:hAnsi="Times New Roman" w:cs="Times New Roman"/>
          <w:sz w:val="24"/>
        </w:rPr>
        <w:t xml:space="preserve"> </w:t>
      </w:r>
      <w:r w:rsidR="008B1F28">
        <w:rPr>
          <w:rFonts w:ascii="Times New Roman" w:hAnsi="Times New Roman" w:cs="Times New Roman"/>
          <w:sz w:val="24"/>
        </w:rPr>
        <w:t>О</w:t>
      </w:r>
      <w:r w:rsidR="00103338">
        <w:rPr>
          <w:rFonts w:ascii="Times New Roman" w:hAnsi="Times New Roman" w:cs="Times New Roman"/>
          <w:sz w:val="24"/>
        </w:rPr>
        <w:t>пишите о</w:t>
      </w:r>
      <w:r w:rsidR="008B1F28">
        <w:rPr>
          <w:rFonts w:ascii="Times New Roman" w:hAnsi="Times New Roman" w:cs="Times New Roman"/>
          <w:sz w:val="24"/>
        </w:rPr>
        <w:t>сновные задачи психолого-педагогического изучения детей разного возраста с нарушениями зрения.</w:t>
      </w:r>
    </w:p>
    <w:p w:rsidR="008B1F28" w:rsidRDefault="008B1F28" w:rsidP="005C38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 </w:t>
      </w:r>
      <w:r w:rsidR="00103338">
        <w:rPr>
          <w:rFonts w:ascii="Times New Roman" w:hAnsi="Times New Roman" w:cs="Times New Roman"/>
          <w:sz w:val="24"/>
        </w:rPr>
        <w:t>Охарактеризуйте т</w:t>
      </w:r>
      <w:r w:rsidR="00C45043">
        <w:rPr>
          <w:rFonts w:ascii="Times New Roman" w:hAnsi="Times New Roman" w:cs="Times New Roman"/>
          <w:sz w:val="24"/>
        </w:rPr>
        <w:t xml:space="preserve">ребования, предъявляемые к проведению обследования детей с нарушениями зрения. </w:t>
      </w:r>
    </w:p>
    <w:p w:rsidR="00C45043" w:rsidRDefault="00C45043" w:rsidP="005C38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3.О</w:t>
      </w:r>
      <w:r w:rsidR="00103338">
        <w:rPr>
          <w:rFonts w:ascii="Times New Roman" w:hAnsi="Times New Roman" w:cs="Times New Roman"/>
          <w:sz w:val="24"/>
        </w:rPr>
        <w:t>характеризуйте о</w:t>
      </w:r>
      <w:r>
        <w:rPr>
          <w:rFonts w:ascii="Times New Roman" w:hAnsi="Times New Roman" w:cs="Times New Roman"/>
          <w:sz w:val="24"/>
        </w:rPr>
        <w:t>собенности проведения психолого-педагогической диагностики детей с нарушениями зрениями в разные возрастные периоды.</w:t>
      </w:r>
    </w:p>
    <w:p w:rsidR="00C45043" w:rsidRDefault="00B80B6A" w:rsidP="005C38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4. Адаптация диагностических методик для обследования детей с нарушениями зрения</w:t>
      </w:r>
      <w:r w:rsidR="00282859">
        <w:rPr>
          <w:rFonts w:ascii="Times New Roman" w:hAnsi="Times New Roman" w:cs="Times New Roman"/>
          <w:sz w:val="24"/>
        </w:rPr>
        <w:t xml:space="preserve">. </w:t>
      </w:r>
    </w:p>
    <w:p w:rsidR="00C45043" w:rsidRDefault="00C45043" w:rsidP="005C38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8469D8" w:rsidRPr="00A74D98" w:rsidRDefault="008469D8" w:rsidP="008469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u w:val="single"/>
        </w:rPr>
      </w:pPr>
      <w:r w:rsidRPr="00A74D98">
        <w:rPr>
          <w:rFonts w:ascii="Times New Roman" w:hAnsi="Times New Roman" w:cs="Times New Roman"/>
          <w:sz w:val="24"/>
          <w:u w:val="single"/>
        </w:rPr>
        <w:t>Задание для СРС</w:t>
      </w:r>
    </w:p>
    <w:p w:rsidR="0018504E" w:rsidRPr="00103338" w:rsidRDefault="0018504E" w:rsidP="00103338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03338">
        <w:rPr>
          <w:rFonts w:ascii="Times New Roman" w:hAnsi="Times New Roman" w:cs="Times New Roman"/>
          <w:sz w:val="24"/>
        </w:rPr>
        <w:t>Написать реферативное сообщение на тему</w:t>
      </w:r>
      <w:r w:rsidR="00103338" w:rsidRPr="00103338">
        <w:rPr>
          <w:rFonts w:ascii="Times New Roman" w:hAnsi="Times New Roman" w:cs="Times New Roman"/>
          <w:sz w:val="24"/>
        </w:rPr>
        <w:t xml:space="preserve"> </w:t>
      </w:r>
      <w:r w:rsidR="00E426E6" w:rsidRPr="00103338">
        <w:rPr>
          <w:rFonts w:ascii="Times New Roman" w:hAnsi="Times New Roman" w:cs="Times New Roman"/>
          <w:sz w:val="24"/>
        </w:rPr>
        <w:t>"Подготовка ребенка с нарушениями зрения к школьному обучению"</w:t>
      </w:r>
    </w:p>
    <w:p w:rsidR="00103338" w:rsidRPr="00103338" w:rsidRDefault="00103338" w:rsidP="00103338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03338">
        <w:rPr>
          <w:rFonts w:ascii="Times New Roman" w:hAnsi="Times New Roman" w:cs="Times New Roman"/>
          <w:sz w:val="24"/>
        </w:rPr>
        <w:t xml:space="preserve">Ответьте письменно на вопрос: Какие качественные параметры используются при оценке и анализе результатов психодиагностического изучения детей с нарушениями зрения?  </w:t>
      </w:r>
    </w:p>
    <w:p w:rsidR="00103338" w:rsidRPr="00103338" w:rsidRDefault="00103338" w:rsidP="00103338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3338">
        <w:rPr>
          <w:rFonts w:ascii="Times New Roman" w:hAnsi="Times New Roman" w:cs="Times New Roman"/>
          <w:sz w:val="24"/>
          <w:szCs w:val="24"/>
        </w:rPr>
        <w:t xml:space="preserve">Сделайте подборку статей по данной проблематике за </w:t>
      </w:r>
      <w:proofErr w:type="gramStart"/>
      <w:r w:rsidRPr="00103338">
        <w:rPr>
          <w:rFonts w:ascii="Times New Roman" w:hAnsi="Times New Roman" w:cs="Times New Roman"/>
          <w:sz w:val="24"/>
          <w:szCs w:val="24"/>
        </w:rPr>
        <w:t>последние</w:t>
      </w:r>
      <w:proofErr w:type="gramEnd"/>
      <w:r w:rsidRPr="00103338">
        <w:rPr>
          <w:rFonts w:ascii="Times New Roman" w:hAnsi="Times New Roman" w:cs="Times New Roman"/>
          <w:sz w:val="24"/>
          <w:szCs w:val="24"/>
        </w:rPr>
        <w:t xml:space="preserve"> 3 года.    </w:t>
      </w:r>
    </w:p>
    <w:p w:rsidR="00103338" w:rsidRPr="00103338" w:rsidRDefault="00103338" w:rsidP="00103338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3338">
        <w:rPr>
          <w:rFonts w:ascii="Times New Roman" w:hAnsi="Times New Roman" w:cs="Times New Roman"/>
          <w:sz w:val="24"/>
          <w:szCs w:val="24"/>
        </w:rPr>
        <w:t xml:space="preserve">Составьте тестовые вопросы по пройденному материалу.    </w:t>
      </w:r>
    </w:p>
    <w:p w:rsidR="00B5621B" w:rsidRPr="00103338" w:rsidRDefault="00B5621B" w:rsidP="00103338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103338" w:rsidRDefault="00103338" w:rsidP="00AF5F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FB71FB" w:rsidRDefault="001D7629" w:rsidP="00AF5F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Оценивание занятия происходит следующим образом: </w:t>
      </w:r>
    </w:p>
    <w:p w:rsidR="001D7629" w:rsidRDefault="001D7629" w:rsidP="00FB71F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Ответ и самостоятельная работа студента должна быть в одном документе, в формате </w:t>
      </w:r>
      <w:r>
        <w:rPr>
          <w:rFonts w:ascii="Times New Roman" w:hAnsi="Times New Roman" w:cs="Times New Roman"/>
          <w:sz w:val="24"/>
          <w:lang w:val="en-US"/>
        </w:rPr>
        <w:t>Word</w:t>
      </w:r>
      <w:r>
        <w:rPr>
          <w:rFonts w:ascii="Times New Roman" w:hAnsi="Times New Roman" w:cs="Times New Roman"/>
          <w:sz w:val="24"/>
        </w:rPr>
        <w:t xml:space="preserve">, размер шрифта и межстрочный интервал – на усмотрение обучающегося. Документ подписывается ФАМИЛИЯ, ЛПЗ … </w:t>
      </w:r>
    </w:p>
    <w:p w:rsidR="001D7629" w:rsidRDefault="001D7629" w:rsidP="00FB71F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 Ответы на вопросы лабораторно-практического занятия должны быть краткими (краткость – сестра таланта), понятными, конкретными. Обязательно указание ссылок на источник. </w:t>
      </w:r>
    </w:p>
    <w:p w:rsidR="001D7629" w:rsidRDefault="001D7629" w:rsidP="00FB71FB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 При выполнении заданий по самостоятельной работе студента </w:t>
      </w:r>
      <w:r w:rsidR="00AF5FAA">
        <w:rPr>
          <w:rFonts w:ascii="Times New Roman" w:hAnsi="Times New Roman" w:cs="Times New Roman"/>
          <w:sz w:val="24"/>
        </w:rPr>
        <w:t>обязательно наличие ссылки на источник, откуда был взят материал. В качестве ответа на задание можно использовать фото и видео материалы из сети Интернет с обязательным указанием ссылки. Выполненная работа должна быть понятна, решать конкретную задачу.</w:t>
      </w:r>
    </w:p>
    <w:p w:rsidR="00AF5FAA" w:rsidRDefault="00AF5FAA" w:rsidP="00AF5F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</w:p>
    <w:p w:rsidR="00AF5FAA" w:rsidRPr="00811010" w:rsidRDefault="00AF5FAA" w:rsidP="00AF5FA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Балльная оценка за лабораторно-практическую работу – 3 балла (1 балл за ЛПЗ + 2 балла за СРС) выставляется в случае принятия работы </w:t>
      </w:r>
      <w:r w:rsidR="00652D78">
        <w:rPr>
          <w:rFonts w:ascii="Times New Roman" w:hAnsi="Times New Roman" w:cs="Times New Roman"/>
          <w:sz w:val="24"/>
        </w:rPr>
        <w:t>преподавателем</w:t>
      </w:r>
      <w:r>
        <w:rPr>
          <w:rFonts w:ascii="Times New Roman" w:hAnsi="Times New Roman" w:cs="Times New Roman"/>
          <w:sz w:val="24"/>
        </w:rPr>
        <w:t xml:space="preserve">.   </w:t>
      </w:r>
    </w:p>
    <w:sectPr w:rsidR="00AF5FAA" w:rsidRPr="00811010" w:rsidSect="00C63171">
      <w:footerReference w:type="default" r:id="rId7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040A" w:rsidRDefault="0031040A" w:rsidP="002366A7">
      <w:pPr>
        <w:spacing w:after="0" w:line="240" w:lineRule="auto"/>
      </w:pPr>
      <w:r>
        <w:separator/>
      </w:r>
    </w:p>
  </w:endnote>
  <w:endnote w:type="continuationSeparator" w:id="0">
    <w:p w:rsidR="0031040A" w:rsidRDefault="0031040A" w:rsidP="002366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34334126"/>
      <w:docPartObj>
        <w:docPartGallery w:val="Page Numbers (Bottom of Page)"/>
        <w:docPartUnique/>
      </w:docPartObj>
    </w:sdtPr>
    <w:sdtContent>
      <w:p w:rsidR="002366A7" w:rsidRDefault="00C44DF6">
        <w:pPr>
          <w:pStyle w:val="a6"/>
          <w:jc w:val="center"/>
        </w:pPr>
        <w:fldSimple w:instr=" PAGE   \* MERGEFORMAT ">
          <w:r w:rsidR="00103338">
            <w:rPr>
              <w:noProof/>
            </w:rPr>
            <w:t>1</w:t>
          </w:r>
        </w:fldSimple>
      </w:p>
    </w:sdtContent>
  </w:sdt>
  <w:p w:rsidR="002366A7" w:rsidRDefault="002366A7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040A" w:rsidRDefault="0031040A" w:rsidP="002366A7">
      <w:pPr>
        <w:spacing w:after="0" w:line="240" w:lineRule="auto"/>
      </w:pPr>
      <w:r>
        <w:separator/>
      </w:r>
    </w:p>
  </w:footnote>
  <w:footnote w:type="continuationSeparator" w:id="0">
    <w:p w:rsidR="0031040A" w:rsidRDefault="0031040A" w:rsidP="002366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C4904"/>
    <w:multiLevelType w:val="hybridMultilevel"/>
    <w:tmpl w:val="B636B58C"/>
    <w:lvl w:ilvl="0" w:tplc="BD2A8F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0161593"/>
    <w:multiLevelType w:val="hybridMultilevel"/>
    <w:tmpl w:val="54B2C5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7B329A"/>
    <w:multiLevelType w:val="multilevel"/>
    <w:tmpl w:val="D5DCFA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>
    <w:nsid w:val="791863E0"/>
    <w:multiLevelType w:val="hybridMultilevel"/>
    <w:tmpl w:val="97B47E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11010"/>
    <w:rsid w:val="000004C1"/>
    <w:rsid w:val="0004006E"/>
    <w:rsid w:val="000445B5"/>
    <w:rsid w:val="000628F2"/>
    <w:rsid w:val="00096F26"/>
    <w:rsid w:val="000A680E"/>
    <w:rsid w:val="000C2B57"/>
    <w:rsid w:val="000E3486"/>
    <w:rsid w:val="000E50F3"/>
    <w:rsid w:val="000E784B"/>
    <w:rsid w:val="000F5994"/>
    <w:rsid w:val="00103338"/>
    <w:rsid w:val="00126CEA"/>
    <w:rsid w:val="00182578"/>
    <w:rsid w:val="0018504E"/>
    <w:rsid w:val="001858EB"/>
    <w:rsid w:val="001945AE"/>
    <w:rsid w:val="001B1628"/>
    <w:rsid w:val="001D38CF"/>
    <w:rsid w:val="001D51F3"/>
    <w:rsid w:val="001D7629"/>
    <w:rsid w:val="001D7E3F"/>
    <w:rsid w:val="00200679"/>
    <w:rsid w:val="002008A4"/>
    <w:rsid w:val="00227623"/>
    <w:rsid w:val="002366A7"/>
    <w:rsid w:val="00282859"/>
    <w:rsid w:val="00295047"/>
    <w:rsid w:val="002A57A4"/>
    <w:rsid w:val="002B364F"/>
    <w:rsid w:val="002C7677"/>
    <w:rsid w:val="0031040A"/>
    <w:rsid w:val="00311F35"/>
    <w:rsid w:val="0034309B"/>
    <w:rsid w:val="0034682E"/>
    <w:rsid w:val="003C3E99"/>
    <w:rsid w:val="003E621C"/>
    <w:rsid w:val="003F1F85"/>
    <w:rsid w:val="00425205"/>
    <w:rsid w:val="00477772"/>
    <w:rsid w:val="004A1F49"/>
    <w:rsid w:val="004C261E"/>
    <w:rsid w:val="004E1DDC"/>
    <w:rsid w:val="00504936"/>
    <w:rsid w:val="00517E9E"/>
    <w:rsid w:val="0052252A"/>
    <w:rsid w:val="00522788"/>
    <w:rsid w:val="00544005"/>
    <w:rsid w:val="00545DA3"/>
    <w:rsid w:val="00584614"/>
    <w:rsid w:val="00593F59"/>
    <w:rsid w:val="005A5DBF"/>
    <w:rsid w:val="005A67A4"/>
    <w:rsid w:val="005C3862"/>
    <w:rsid w:val="005D6EDF"/>
    <w:rsid w:val="005E00D8"/>
    <w:rsid w:val="005E5973"/>
    <w:rsid w:val="005F20A9"/>
    <w:rsid w:val="00652D78"/>
    <w:rsid w:val="00662C9A"/>
    <w:rsid w:val="006A059C"/>
    <w:rsid w:val="006B456D"/>
    <w:rsid w:val="006C0F56"/>
    <w:rsid w:val="006C4582"/>
    <w:rsid w:val="006D69BD"/>
    <w:rsid w:val="006E7679"/>
    <w:rsid w:val="00731E38"/>
    <w:rsid w:val="00733FF9"/>
    <w:rsid w:val="00750310"/>
    <w:rsid w:val="0075770C"/>
    <w:rsid w:val="00786178"/>
    <w:rsid w:val="0079151D"/>
    <w:rsid w:val="00792704"/>
    <w:rsid w:val="007A45A9"/>
    <w:rsid w:val="007A4674"/>
    <w:rsid w:val="007C1006"/>
    <w:rsid w:val="007D1672"/>
    <w:rsid w:val="007D41D6"/>
    <w:rsid w:val="007E3A79"/>
    <w:rsid w:val="00811010"/>
    <w:rsid w:val="008301A0"/>
    <w:rsid w:val="00830448"/>
    <w:rsid w:val="008469D8"/>
    <w:rsid w:val="008546D0"/>
    <w:rsid w:val="00862900"/>
    <w:rsid w:val="008801FB"/>
    <w:rsid w:val="0088694C"/>
    <w:rsid w:val="008976DC"/>
    <w:rsid w:val="008A76E7"/>
    <w:rsid w:val="008B1F28"/>
    <w:rsid w:val="008B3D44"/>
    <w:rsid w:val="008D7A84"/>
    <w:rsid w:val="008E5CE9"/>
    <w:rsid w:val="00953AE2"/>
    <w:rsid w:val="009638FA"/>
    <w:rsid w:val="00980879"/>
    <w:rsid w:val="0099787C"/>
    <w:rsid w:val="009A05B5"/>
    <w:rsid w:val="009C2B37"/>
    <w:rsid w:val="00A06F13"/>
    <w:rsid w:val="00A179A4"/>
    <w:rsid w:val="00A20032"/>
    <w:rsid w:val="00A63706"/>
    <w:rsid w:val="00A74D98"/>
    <w:rsid w:val="00A804A9"/>
    <w:rsid w:val="00A812D3"/>
    <w:rsid w:val="00AB6AC3"/>
    <w:rsid w:val="00AD7898"/>
    <w:rsid w:val="00AE0F60"/>
    <w:rsid w:val="00AF00EA"/>
    <w:rsid w:val="00AF5FAA"/>
    <w:rsid w:val="00B25BD9"/>
    <w:rsid w:val="00B5621B"/>
    <w:rsid w:val="00B80B6A"/>
    <w:rsid w:val="00BF15D4"/>
    <w:rsid w:val="00BF391A"/>
    <w:rsid w:val="00BF4A8D"/>
    <w:rsid w:val="00BF516A"/>
    <w:rsid w:val="00C352B3"/>
    <w:rsid w:val="00C379C9"/>
    <w:rsid w:val="00C41022"/>
    <w:rsid w:val="00C43F81"/>
    <w:rsid w:val="00C44DF6"/>
    <w:rsid w:val="00C45043"/>
    <w:rsid w:val="00C62781"/>
    <w:rsid w:val="00C63171"/>
    <w:rsid w:val="00C66607"/>
    <w:rsid w:val="00CA16BD"/>
    <w:rsid w:val="00CB215A"/>
    <w:rsid w:val="00CC32A2"/>
    <w:rsid w:val="00CE36EA"/>
    <w:rsid w:val="00CF101B"/>
    <w:rsid w:val="00CF37C4"/>
    <w:rsid w:val="00CF759B"/>
    <w:rsid w:val="00D67ADB"/>
    <w:rsid w:val="00D8157D"/>
    <w:rsid w:val="00D842F6"/>
    <w:rsid w:val="00D95291"/>
    <w:rsid w:val="00DA28C2"/>
    <w:rsid w:val="00DC4AA1"/>
    <w:rsid w:val="00DF7A97"/>
    <w:rsid w:val="00E426E6"/>
    <w:rsid w:val="00E42EE0"/>
    <w:rsid w:val="00E4625F"/>
    <w:rsid w:val="00E54453"/>
    <w:rsid w:val="00E632F8"/>
    <w:rsid w:val="00E83274"/>
    <w:rsid w:val="00EB0D64"/>
    <w:rsid w:val="00EB194E"/>
    <w:rsid w:val="00EC571E"/>
    <w:rsid w:val="00ED7C5E"/>
    <w:rsid w:val="00EF538C"/>
    <w:rsid w:val="00F05797"/>
    <w:rsid w:val="00F11123"/>
    <w:rsid w:val="00F216D4"/>
    <w:rsid w:val="00F22519"/>
    <w:rsid w:val="00F36ACF"/>
    <w:rsid w:val="00F54512"/>
    <w:rsid w:val="00F70877"/>
    <w:rsid w:val="00F96ECD"/>
    <w:rsid w:val="00F9735F"/>
    <w:rsid w:val="00FB413A"/>
    <w:rsid w:val="00FB71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4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0F60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2366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366A7"/>
  </w:style>
  <w:style w:type="paragraph" w:styleId="a6">
    <w:name w:val="footer"/>
    <w:basedOn w:val="a"/>
    <w:link w:val="a7"/>
    <w:uiPriority w:val="99"/>
    <w:unhideWhenUsed/>
    <w:rsid w:val="002366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366A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1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AV</cp:lastModifiedBy>
  <cp:revision>146</cp:revision>
  <cp:lastPrinted>2015-03-01T13:20:00Z</cp:lastPrinted>
  <dcterms:created xsi:type="dcterms:W3CDTF">2015-02-15T10:16:00Z</dcterms:created>
  <dcterms:modified xsi:type="dcterms:W3CDTF">2020-03-23T14:42:00Z</dcterms:modified>
</cp:coreProperties>
</file>