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87C" w:rsidRDefault="0099787C" w:rsidP="0099787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Лабораторно-практическ</w:t>
      </w:r>
      <w:r w:rsidR="00D9624B">
        <w:rPr>
          <w:rFonts w:ascii="Times New Roman" w:hAnsi="Times New Roman" w:cs="Times New Roman"/>
          <w:sz w:val="24"/>
        </w:rPr>
        <w:t>о</w:t>
      </w:r>
      <w:r>
        <w:rPr>
          <w:rFonts w:ascii="Times New Roman" w:hAnsi="Times New Roman" w:cs="Times New Roman"/>
          <w:sz w:val="24"/>
        </w:rPr>
        <w:t>е заняти</w:t>
      </w:r>
      <w:r w:rsidR="001B1628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 xml:space="preserve"> </w:t>
      </w:r>
      <w:r w:rsidR="00D9624B">
        <w:rPr>
          <w:rFonts w:ascii="Times New Roman" w:hAnsi="Times New Roman" w:cs="Times New Roman"/>
          <w:sz w:val="24"/>
        </w:rPr>
        <w:t>10</w:t>
      </w:r>
      <w:r w:rsidR="001B162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по дисциплине </w:t>
      </w:r>
    </w:p>
    <w:p w:rsidR="00A804A9" w:rsidRDefault="0099787C" w:rsidP="00DC4A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</w:t>
      </w:r>
      <w:r w:rsidR="00DC4AA1" w:rsidRPr="00DC4AA1">
        <w:rPr>
          <w:rFonts w:ascii="Times New Roman" w:hAnsi="Times New Roman" w:cs="Times New Roman"/>
          <w:b/>
          <w:sz w:val="24"/>
        </w:rPr>
        <w:t xml:space="preserve">Психолого-педагогические технологии диагностики детей </w:t>
      </w:r>
    </w:p>
    <w:p w:rsidR="000004C1" w:rsidRDefault="00DC4AA1" w:rsidP="00DC4A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DC4AA1">
        <w:rPr>
          <w:rFonts w:ascii="Times New Roman" w:hAnsi="Times New Roman" w:cs="Times New Roman"/>
          <w:b/>
          <w:sz w:val="24"/>
        </w:rPr>
        <w:t>с ограниченными возможностями здоровья</w:t>
      </w:r>
      <w:r w:rsidR="0099787C">
        <w:rPr>
          <w:rFonts w:ascii="Times New Roman" w:hAnsi="Times New Roman" w:cs="Times New Roman"/>
          <w:b/>
          <w:sz w:val="24"/>
        </w:rPr>
        <w:t>»</w:t>
      </w:r>
    </w:p>
    <w:p w:rsidR="0099787C" w:rsidRPr="0099787C" w:rsidRDefault="0099787C" w:rsidP="00DC4AA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  <w:r w:rsidRPr="0099787C">
        <w:rPr>
          <w:rFonts w:ascii="Times New Roman" w:hAnsi="Times New Roman" w:cs="Times New Roman"/>
          <w:sz w:val="24"/>
        </w:rPr>
        <w:t>2 курс, ОФО</w:t>
      </w:r>
    </w:p>
    <w:p w:rsidR="000F5994" w:rsidRDefault="000F5994" w:rsidP="005C3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8801FB" w:rsidRPr="008469D8" w:rsidRDefault="008801FB" w:rsidP="005C386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2A57A4">
        <w:rPr>
          <w:rFonts w:ascii="Times New Roman" w:hAnsi="Times New Roman" w:cs="Times New Roman"/>
          <w:b/>
          <w:sz w:val="24"/>
        </w:rPr>
        <w:t xml:space="preserve">Занятие </w:t>
      </w:r>
      <w:r w:rsidR="00C43F81" w:rsidRPr="002A57A4">
        <w:rPr>
          <w:rFonts w:ascii="Times New Roman" w:hAnsi="Times New Roman" w:cs="Times New Roman"/>
          <w:b/>
          <w:sz w:val="24"/>
        </w:rPr>
        <w:t>10</w:t>
      </w:r>
      <w:r w:rsidR="008A76E7" w:rsidRPr="002A57A4">
        <w:rPr>
          <w:rFonts w:ascii="Times New Roman" w:hAnsi="Times New Roman" w:cs="Times New Roman"/>
          <w:b/>
          <w:sz w:val="24"/>
        </w:rPr>
        <w:t>.</w:t>
      </w:r>
      <w:r w:rsidRPr="002A57A4">
        <w:rPr>
          <w:rFonts w:ascii="Times New Roman" w:hAnsi="Times New Roman" w:cs="Times New Roman"/>
          <w:b/>
          <w:sz w:val="24"/>
        </w:rPr>
        <w:t xml:space="preserve"> Тема </w:t>
      </w:r>
      <w:r w:rsidR="002C7677" w:rsidRPr="002A57A4">
        <w:rPr>
          <w:rFonts w:ascii="Times New Roman" w:hAnsi="Times New Roman" w:cs="Times New Roman"/>
          <w:b/>
          <w:sz w:val="24"/>
        </w:rPr>
        <w:t>"</w:t>
      </w:r>
      <w:r w:rsidR="007E3A79" w:rsidRPr="002A57A4">
        <w:rPr>
          <w:rFonts w:ascii="Times New Roman" w:hAnsi="Times New Roman" w:cs="Times New Roman"/>
          <w:b/>
          <w:sz w:val="24"/>
        </w:rPr>
        <w:t xml:space="preserve">Психолого-педагогическое изучение </w:t>
      </w:r>
      <w:r w:rsidR="008A76E7" w:rsidRPr="002A57A4">
        <w:rPr>
          <w:rFonts w:ascii="Times New Roman" w:hAnsi="Times New Roman" w:cs="Times New Roman"/>
          <w:b/>
          <w:sz w:val="24"/>
        </w:rPr>
        <w:t xml:space="preserve">детей и подростков с </w:t>
      </w:r>
      <w:r w:rsidR="008A76E7" w:rsidRPr="00EB0D64">
        <w:rPr>
          <w:rFonts w:ascii="Times New Roman" w:hAnsi="Times New Roman" w:cs="Times New Roman"/>
          <w:b/>
          <w:sz w:val="24"/>
        </w:rPr>
        <w:t>нарушением слуха</w:t>
      </w:r>
      <w:r w:rsidR="007E3A79" w:rsidRPr="00EB0D64">
        <w:rPr>
          <w:rFonts w:ascii="Times New Roman" w:hAnsi="Times New Roman" w:cs="Times New Roman"/>
          <w:b/>
          <w:sz w:val="24"/>
        </w:rPr>
        <w:t>"</w:t>
      </w:r>
      <w:r w:rsidR="007E3A79" w:rsidRPr="008469D8"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p w:rsidR="007E3A79" w:rsidRPr="008469D8" w:rsidRDefault="007E3A79" w:rsidP="005C3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u w:val="single"/>
        </w:rPr>
      </w:pPr>
      <w:r w:rsidRPr="008469D8">
        <w:rPr>
          <w:rFonts w:ascii="Times New Roman" w:hAnsi="Times New Roman" w:cs="Times New Roman"/>
          <w:sz w:val="24"/>
          <w:u w:val="single"/>
        </w:rPr>
        <w:t xml:space="preserve">Вопросы для обсуждения: </w:t>
      </w:r>
    </w:p>
    <w:p w:rsidR="007E3A79" w:rsidRDefault="007E3A79" w:rsidP="005C3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88694C">
        <w:rPr>
          <w:rFonts w:ascii="Times New Roman" w:hAnsi="Times New Roman" w:cs="Times New Roman"/>
          <w:sz w:val="24"/>
        </w:rPr>
        <w:t>О</w:t>
      </w:r>
      <w:r w:rsidR="00D9624B">
        <w:rPr>
          <w:rFonts w:ascii="Times New Roman" w:hAnsi="Times New Roman" w:cs="Times New Roman"/>
          <w:sz w:val="24"/>
        </w:rPr>
        <w:t>пишите о</w:t>
      </w:r>
      <w:r w:rsidR="0088694C">
        <w:rPr>
          <w:rFonts w:ascii="Times New Roman" w:hAnsi="Times New Roman" w:cs="Times New Roman"/>
          <w:sz w:val="24"/>
        </w:rPr>
        <w:t>сновные задачи психолого-педагогического изучения детей разного возраста с нарушениями слуха.</w:t>
      </w:r>
    </w:p>
    <w:p w:rsidR="0088694C" w:rsidRDefault="0088694C" w:rsidP="005C3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="00D9624B">
        <w:rPr>
          <w:rFonts w:ascii="Times New Roman" w:hAnsi="Times New Roman" w:cs="Times New Roman"/>
          <w:sz w:val="24"/>
        </w:rPr>
        <w:t>Охарактеризуйте м</w:t>
      </w:r>
      <w:r w:rsidR="00E4625F">
        <w:rPr>
          <w:rFonts w:ascii="Times New Roman" w:hAnsi="Times New Roman" w:cs="Times New Roman"/>
          <w:sz w:val="24"/>
        </w:rPr>
        <w:t>етоды, используемые при обследо</w:t>
      </w:r>
      <w:r w:rsidR="00BF15D4">
        <w:rPr>
          <w:rFonts w:ascii="Times New Roman" w:hAnsi="Times New Roman" w:cs="Times New Roman"/>
          <w:sz w:val="24"/>
        </w:rPr>
        <w:t>вании детей с нарушениями слуха в разные возрастные периоды.</w:t>
      </w:r>
      <w:r w:rsidR="00E4625F">
        <w:rPr>
          <w:rFonts w:ascii="Times New Roman" w:hAnsi="Times New Roman" w:cs="Times New Roman"/>
          <w:sz w:val="24"/>
        </w:rPr>
        <w:t xml:space="preserve"> </w:t>
      </w:r>
    </w:p>
    <w:p w:rsidR="00E4625F" w:rsidRDefault="00E4625F" w:rsidP="00846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="00D9624B">
        <w:rPr>
          <w:rFonts w:ascii="Times New Roman" w:hAnsi="Times New Roman" w:cs="Times New Roman"/>
          <w:sz w:val="24"/>
        </w:rPr>
        <w:t>Опишите т</w:t>
      </w:r>
      <w:r w:rsidR="007C1006" w:rsidRPr="007C1006">
        <w:rPr>
          <w:rFonts w:ascii="Times New Roman" w:hAnsi="Times New Roman" w:cs="Times New Roman"/>
          <w:sz w:val="24"/>
        </w:rPr>
        <w:t>рудности</w:t>
      </w:r>
      <w:r w:rsidR="007C1006">
        <w:rPr>
          <w:rFonts w:ascii="Times New Roman" w:hAnsi="Times New Roman" w:cs="Times New Roman"/>
          <w:sz w:val="24"/>
        </w:rPr>
        <w:t xml:space="preserve"> при проведении психолого-педагогического обследования детей с нарушениями слуха.   </w:t>
      </w:r>
    </w:p>
    <w:p w:rsidR="00BF15D4" w:rsidRPr="007C1006" w:rsidRDefault="00BF15D4" w:rsidP="00846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8469D8" w:rsidRPr="00A74D98" w:rsidRDefault="008469D8" w:rsidP="00846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u w:val="single"/>
        </w:rPr>
      </w:pPr>
      <w:r w:rsidRPr="00A74D98">
        <w:rPr>
          <w:rFonts w:ascii="Times New Roman" w:hAnsi="Times New Roman" w:cs="Times New Roman"/>
          <w:sz w:val="24"/>
          <w:u w:val="single"/>
        </w:rPr>
        <w:t>Задание для СРС</w:t>
      </w:r>
    </w:p>
    <w:p w:rsidR="00E426E6" w:rsidRPr="00D9624B" w:rsidRDefault="00D9624B" w:rsidP="00D9624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9624B">
        <w:rPr>
          <w:rFonts w:ascii="Times New Roman" w:hAnsi="Times New Roman" w:cs="Times New Roman"/>
          <w:sz w:val="24"/>
        </w:rPr>
        <w:t>Написать</w:t>
      </w:r>
      <w:r w:rsidR="00CC32A2" w:rsidRPr="00D9624B">
        <w:rPr>
          <w:rFonts w:ascii="Times New Roman" w:hAnsi="Times New Roman" w:cs="Times New Roman"/>
          <w:sz w:val="24"/>
        </w:rPr>
        <w:t xml:space="preserve"> сообщение на тему</w:t>
      </w:r>
      <w:r w:rsidRPr="00D9624B">
        <w:rPr>
          <w:rFonts w:ascii="Times New Roman" w:hAnsi="Times New Roman" w:cs="Times New Roman"/>
          <w:sz w:val="24"/>
        </w:rPr>
        <w:t xml:space="preserve"> </w:t>
      </w:r>
      <w:r w:rsidR="00E426E6" w:rsidRPr="00D9624B">
        <w:rPr>
          <w:rFonts w:ascii="Times New Roman" w:hAnsi="Times New Roman" w:cs="Times New Roman"/>
          <w:sz w:val="24"/>
        </w:rPr>
        <w:t>"Подготовка реб</w:t>
      </w:r>
      <w:r w:rsidR="0011521F">
        <w:rPr>
          <w:rFonts w:ascii="Times New Roman" w:hAnsi="Times New Roman" w:cs="Times New Roman"/>
          <w:sz w:val="24"/>
        </w:rPr>
        <w:t>ё</w:t>
      </w:r>
      <w:r w:rsidR="00E426E6" w:rsidRPr="00D9624B">
        <w:rPr>
          <w:rFonts w:ascii="Times New Roman" w:hAnsi="Times New Roman" w:cs="Times New Roman"/>
          <w:sz w:val="24"/>
        </w:rPr>
        <w:t>нка с нарушениями слуха к школьному обучению"</w:t>
      </w:r>
    </w:p>
    <w:p w:rsidR="00D9624B" w:rsidRPr="00D9624B" w:rsidRDefault="00D9624B" w:rsidP="00D9624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9624B">
        <w:rPr>
          <w:rFonts w:ascii="Times New Roman" w:hAnsi="Times New Roman" w:cs="Times New Roman"/>
          <w:sz w:val="24"/>
        </w:rPr>
        <w:t>Ответьте письменно на вопрос: Каким образом проводится проверка возможностей слухового восприятия речи у детей младшего школьного возраста с нарушением слуха?</w:t>
      </w:r>
    </w:p>
    <w:p w:rsidR="00D9624B" w:rsidRPr="00D9624B" w:rsidRDefault="00D9624B" w:rsidP="00D9624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624B">
        <w:rPr>
          <w:rFonts w:ascii="Times New Roman" w:hAnsi="Times New Roman" w:cs="Times New Roman"/>
          <w:sz w:val="24"/>
          <w:szCs w:val="24"/>
        </w:rPr>
        <w:t xml:space="preserve">Сделайте подборку статей по данной проблематике за </w:t>
      </w:r>
      <w:proofErr w:type="gramStart"/>
      <w:r w:rsidRPr="00D9624B">
        <w:rPr>
          <w:rFonts w:ascii="Times New Roman" w:hAnsi="Times New Roman" w:cs="Times New Roman"/>
          <w:sz w:val="24"/>
          <w:szCs w:val="24"/>
        </w:rPr>
        <w:t>последние</w:t>
      </w:r>
      <w:proofErr w:type="gramEnd"/>
      <w:r w:rsidRPr="00D9624B">
        <w:rPr>
          <w:rFonts w:ascii="Times New Roman" w:hAnsi="Times New Roman" w:cs="Times New Roman"/>
          <w:sz w:val="24"/>
          <w:szCs w:val="24"/>
        </w:rPr>
        <w:t xml:space="preserve"> 3 года.    </w:t>
      </w:r>
    </w:p>
    <w:p w:rsidR="00D9624B" w:rsidRPr="00D9624B" w:rsidRDefault="00D9624B" w:rsidP="00D9624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624B">
        <w:rPr>
          <w:rFonts w:ascii="Times New Roman" w:hAnsi="Times New Roman" w:cs="Times New Roman"/>
          <w:sz w:val="24"/>
          <w:szCs w:val="24"/>
        </w:rPr>
        <w:t xml:space="preserve">Составьте тестовые вопросы по пройденному материалу.    </w:t>
      </w:r>
    </w:p>
    <w:p w:rsidR="00A20032" w:rsidRDefault="00A20032" w:rsidP="00A2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FB71FB" w:rsidRDefault="001D7629" w:rsidP="00AF5F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Оценивание занятия происходит следующим образом: </w:t>
      </w:r>
    </w:p>
    <w:p w:rsidR="001D7629" w:rsidRDefault="001D7629" w:rsidP="00FB7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Ответ и самостоятельная работа студента должна быть в одном документе, в формате </w:t>
      </w:r>
      <w:r>
        <w:rPr>
          <w:rFonts w:ascii="Times New Roman" w:hAnsi="Times New Roman" w:cs="Times New Roman"/>
          <w:sz w:val="24"/>
          <w:lang w:val="en-US"/>
        </w:rPr>
        <w:t>Word</w:t>
      </w:r>
      <w:r>
        <w:rPr>
          <w:rFonts w:ascii="Times New Roman" w:hAnsi="Times New Roman" w:cs="Times New Roman"/>
          <w:sz w:val="24"/>
        </w:rPr>
        <w:t xml:space="preserve">, размер шрифта и межстрочный интервал – на усмотрение обучающегося. Документ подписывается ФАМИЛИЯ, ЛПЗ … </w:t>
      </w:r>
    </w:p>
    <w:p w:rsidR="001D7629" w:rsidRDefault="001D7629" w:rsidP="00FB7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Ответы на вопросы лабораторно-практического занятия должны быть краткими (краткость – сестра таланта), понятными, конкретными. Обязательно указание ссылок на источник. </w:t>
      </w:r>
    </w:p>
    <w:p w:rsidR="001D7629" w:rsidRDefault="001D7629" w:rsidP="00FB7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При выполнении заданий по самостоятельной работе студента </w:t>
      </w:r>
      <w:r w:rsidR="00AF5FAA">
        <w:rPr>
          <w:rFonts w:ascii="Times New Roman" w:hAnsi="Times New Roman" w:cs="Times New Roman"/>
          <w:sz w:val="24"/>
        </w:rPr>
        <w:t>обязательно наличие ссылки на источник, откуда был взят материал. В качестве ответа на задание можно использовать фото и видео материалы из сети Интернет с обязательным указанием ссылки. Выполненная работа должна быть понятна, решать конкретную задачу.</w:t>
      </w:r>
    </w:p>
    <w:p w:rsidR="00AF5FAA" w:rsidRDefault="00AF5FAA" w:rsidP="00AF5F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AF5FAA" w:rsidRPr="00811010" w:rsidRDefault="00AF5FAA" w:rsidP="00AF5F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Балльная оценка за лабораторно-практическую работу – 3 балла (1 балл за ЛПЗ + 2 балла за СРС) выставляется в случае принятия работы </w:t>
      </w:r>
      <w:r w:rsidR="00652D78">
        <w:rPr>
          <w:rFonts w:ascii="Times New Roman" w:hAnsi="Times New Roman" w:cs="Times New Roman"/>
          <w:sz w:val="24"/>
        </w:rPr>
        <w:t>преподавателем</w:t>
      </w:r>
      <w:r>
        <w:rPr>
          <w:rFonts w:ascii="Times New Roman" w:hAnsi="Times New Roman" w:cs="Times New Roman"/>
          <w:sz w:val="24"/>
        </w:rPr>
        <w:t xml:space="preserve">.   </w:t>
      </w:r>
    </w:p>
    <w:sectPr w:rsidR="00AF5FAA" w:rsidRPr="00811010" w:rsidSect="00C63171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608" w:rsidRDefault="00FE5608" w:rsidP="002366A7">
      <w:pPr>
        <w:spacing w:after="0" w:line="240" w:lineRule="auto"/>
      </w:pPr>
      <w:r>
        <w:separator/>
      </w:r>
    </w:p>
  </w:endnote>
  <w:endnote w:type="continuationSeparator" w:id="0">
    <w:p w:rsidR="00FE5608" w:rsidRDefault="00FE5608" w:rsidP="00236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4334126"/>
      <w:docPartObj>
        <w:docPartGallery w:val="Page Numbers (Bottom of Page)"/>
        <w:docPartUnique/>
      </w:docPartObj>
    </w:sdtPr>
    <w:sdtContent>
      <w:p w:rsidR="002366A7" w:rsidRDefault="00D2667F">
        <w:pPr>
          <w:pStyle w:val="a6"/>
          <w:jc w:val="center"/>
        </w:pPr>
        <w:fldSimple w:instr=" PAGE   \* MERGEFORMAT ">
          <w:r w:rsidR="0011521F">
            <w:rPr>
              <w:noProof/>
            </w:rPr>
            <w:t>1</w:t>
          </w:r>
        </w:fldSimple>
      </w:p>
    </w:sdtContent>
  </w:sdt>
  <w:p w:rsidR="002366A7" w:rsidRDefault="002366A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608" w:rsidRDefault="00FE5608" w:rsidP="002366A7">
      <w:pPr>
        <w:spacing w:after="0" w:line="240" w:lineRule="auto"/>
      </w:pPr>
      <w:r>
        <w:separator/>
      </w:r>
    </w:p>
  </w:footnote>
  <w:footnote w:type="continuationSeparator" w:id="0">
    <w:p w:rsidR="00FE5608" w:rsidRDefault="00FE5608" w:rsidP="002366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C4904"/>
    <w:multiLevelType w:val="hybridMultilevel"/>
    <w:tmpl w:val="B636B58C"/>
    <w:lvl w:ilvl="0" w:tplc="BD2A8F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D11441"/>
    <w:multiLevelType w:val="hybridMultilevel"/>
    <w:tmpl w:val="77602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161593"/>
    <w:multiLevelType w:val="hybridMultilevel"/>
    <w:tmpl w:val="54B2C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7B329A"/>
    <w:multiLevelType w:val="multilevel"/>
    <w:tmpl w:val="D5DCF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11010"/>
    <w:rsid w:val="000004C1"/>
    <w:rsid w:val="0004006E"/>
    <w:rsid w:val="000445B5"/>
    <w:rsid w:val="000628F2"/>
    <w:rsid w:val="00096F26"/>
    <w:rsid w:val="000A680E"/>
    <w:rsid w:val="000C2B57"/>
    <w:rsid w:val="000E3486"/>
    <w:rsid w:val="000E50F3"/>
    <w:rsid w:val="000E784B"/>
    <w:rsid w:val="000F5994"/>
    <w:rsid w:val="0011521F"/>
    <w:rsid w:val="00126CEA"/>
    <w:rsid w:val="00182578"/>
    <w:rsid w:val="0018504E"/>
    <w:rsid w:val="001858EB"/>
    <w:rsid w:val="001945AE"/>
    <w:rsid w:val="001B1628"/>
    <w:rsid w:val="001D38CF"/>
    <w:rsid w:val="001D51F3"/>
    <w:rsid w:val="001D7629"/>
    <w:rsid w:val="001D7E3F"/>
    <w:rsid w:val="00200679"/>
    <w:rsid w:val="002008A4"/>
    <w:rsid w:val="00227623"/>
    <w:rsid w:val="002366A7"/>
    <w:rsid w:val="00282859"/>
    <w:rsid w:val="00295047"/>
    <w:rsid w:val="002A57A4"/>
    <w:rsid w:val="002B364F"/>
    <w:rsid w:val="002C7677"/>
    <w:rsid w:val="00311F35"/>
    <w:rsid w:val="0034309B"/>
    <w:rsid w:val="0034682E"/>
    <w:rsid w:val="003C3E99"/>
    <w:rsid w:val="003C3EC1"/>
    <w:rsid w:val="003E621C"/>
    <w:rsid w:val="003F1F85"/>
    <w:rsid w:val="00425205"/>
    <w:rsid w:val="00477772"/>
    <w:rsid w:val="004A1F49"/>
    <w:rsid w:val="004C261E"/>
    <w:rsid w:val="004E1DDC"/>
    <w:rsid w:val="00504936"/>
    <w:rsid w:val="00517E9E"/>
    <w:rsid w:val="0052252A"/>
    <w:rsid w:val="00522788"/>
    <w:rsid w:val="00544005"/>
    <w:rsid w:val="00545DA3"/>
    <w:rsid w:val="00584614"/>
    <w:rsid w:val="00593F59"/>
    <w:rsid w:val="005A5DBF"/>
    <w:rsid w:val="005A67A4"/>
    <w:rsid w:val="005C3862"/>
    <w:rsid w:val="005D6EDF"/>
    <w:rsid w:val="005E00D8"/>
    <w:rsid w:val="005E5973"/>
    <w:rsid w:val="005F20A9"/>
    <w:rsid w:val="00652D78"/>
    <w:rsid w:val="00662C9A"/>
    <w:rsid w:val="006A059C"/>
    <w:rsid w:val="006B456D"/>
    <w:rsid w:val="006C0F56"/>
    <w:rsid w:val="006C4582"/>
    <w:rsid w:val="006D69BD"/>
    <w:rsid w:val="006E7679"/>
    <w:rsid w:val="00731E38"/>
    <w:rsid w:val="00733FF9"/>
    <w:rsid w:val="00750310"/>
    <w:rsid w:val="0075770C"/>
    <w:rsid w:val="00786178"/>
    <w:rsid w:val="0079151D"/>
    <w:rsid w:val="00792704"/>
    <w:rsid w:val="007A45A9"/>
    <w:rsid w:val="007A4674"/>
    <w:rsid w:val="007C1006"/>
    <w:rsid w:val="007D1672"/>
    <w:rsid w:val="007D41D6"/>
    <w:rsid w:val="007E3A79"/>
    <w:rsid w:val="00811010"/>
    <w:rsid w:val="008301A0"/>
    <w:rsid w:val="008469D8"/>
    <w:rsid w:val="008546D0"/>
    <w:rsid w:val="00862900"/>
    <w:rsid w:val="008801FB"/>
    <w:rsid w:val="0088694C"/>
    <w:rsid w:val="008915DF"/>
    <w:rsid w:val="008976DC"/>
    <w:rsid w:val="008A76E7"/>
    <w:rsid w:val="008B1F28"/>
    <w:rsid w:val="008B3D44"/>
    <w:rsid w:val="008D7A84"/>
    <w:rsid w:val="008E5CE9"/>
    <w:rsid w:val="00920B72"/>
    <w:rsid w:val="00932C56"/>
    <w:rsid w:val="00953AE2"/>
    <w:rsid w:val="009638FA"/>
    <w:rsid w:val="00980879"/>
    <w:rsid w:val="0099787C"/>
    <w:rsid w:val="009A05B5"/>
    <w:rsid w:val="009C2B37"/>
    <w:rsid w:val="00A06F13"/>
    <w:rsid w:val="00A179A4"/>
    <w:rsid w:val="00A20032"/>
    <w:rsid w:val="00A63706"/>
    <w:rsid w:val="00A74D98"/>
    <w:rsid w:val="00A804A9"/>
    <w:rsid w:val="00A812D3"/>
    <w:rsid w:val="00AB6AC3"/>
    <w:rsid w:val="00AD7898"/>
    <w:rsid w:val="00AE0F60"/>
    <w:rsid w:val="00AF00EA"/>
    <w:rsid w:val="00AF5FAA"/>
    <w:rsid w:val="00B25BD9"/>
    <w:rsid w:val="00B80B6A"/>
    <w:rsid w:val="00BF15D4"/>
    <w:rsid w:val="00BF391A"/>
    <w:rsid w:val="00BF516A"/>
    <w:rsid w:val="00C352B3"/>
    <w:rsid w:val="00C379C9"/>
    <w:rsid w:val="00C41022"/>
    <w:rsid w:val="00C43F81"/>
    <w:rsid w:val="00C45043"/>
    <w:rsid w:val="00C62781"/>
    <w:rsid w:val="00C63171"/>
    <w:rsid w:val="00C66607"/>
    <w:rsid w:val="00CA16BD"/>
    <w:rsid w:val="00CB215A"/>
    <w:rsid w:val="00CC32A2"/>
    <w:rsid w:val="00CE36EA"/>
    <w:rsid w:val="00CF101B"/>
    <w:rsid w:val="00CF37C4"/>
    <w:rsid w:val="00CF759B"/>
    <w:rsid w:val="00D2667F"/>
    <w:rsid w:val="00D67ADB"/>
    <w:rsid w:val="00D8157D"/>
    <w:rsid w:val="00D842F6"/>
    <w:rsid w:val="00D95291"/>
    <w:rsid w:val="00D9624B"/>
    <w:rsid w:val="00DA28C2"/>
    <w:rsid w:val="00DC4AA1"/>
    <w:rsid w:val="00DF7A97"/>
    <w:rsid w:val="00E426E6"/>
    <w:rsid w:val="00E42EE0"/>
    <w:rsid w:val="00E4625F"/>
    <w:rsid w:val="00E54453"/>
    <w:rsid w:val="00E632F8"/>
    <w:rsid w:val="00E83274"/>
    <w:rsid w:val="00EB0D64"/>
    <w:rsid w:val="00EB194E"/>
    <w:rsid w:val="00EC571E"/>
    <w:rsid w:val="00ED7C5E"/>
    <w:rsid w:val="00EF538C"/>
    <w:rsid w:val="00F05797"/>
    <w:rsid w:val="00F11123"/>
    <w:rsid w:val="00F216D4"/>
    <w:rsid w:val="00F22519"/>
    <w:rsid w:val="00F36ACF"/>
    <w:rsid w:val="00F54512"/>
    <w:rsid w:val="00F70877"/>
    <w:rsid w:val="00F7492B"/>
    <w:rsid w:val="00F96ECD"/>
    <w:rsid w:val="00F9735F"/>
    <w:rsid w:val="00FB413A"/>
    <w:rsid w:val="00FB71FB"/>
    <w:rsid w:val="00FE5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F6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36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366A7"/>
  </w:style>
  <w:style w:type="paragraph" w:styleId="a6">
    <w:name w:val="footer"/>
    <w:basedOn w:val="a"/>
    <w:link w:val="a7"/>
    <w:uiPriority w:val="99"/>
    <w:unhideWhenUsed/>
    <w:rsid w:val="00236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366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AV</cp:lastModifiedBy>
  <cp:revision>147</cp:revision>
  <cp:lastPrinted>2015-03-01T13:20:00Z</cp:lastPrinted>
  <dcterms:created xsi:type="dcterms:W3CDTF">2015-02-15T10:16:00Z</dcterms:created>
  <dcterms:modified xsi:type="dcterms:W3CDTF">2020-03-23T14:40:00Z</dcterms:modified>
</cp:coreProperties>
</file>