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EFA" w:rsidRPr="0056090F" w:rsidRDefault="00857EFA" w:rsidP="0056090F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hAnsi="Times New Roman"/>
          <w:b/>
          <w:bCs/>
          <w:sz w:val="28"/>
          <w:szCs w:val="28"/>
        </w:rPr>
        <w:t>Семинарское занятие № 1.</w:t>
      </w:r>
    </w:p>
    <w:p w:rsidR="00857EFA" w:rsidRDefault="00857EFA" w:rsidP="0056090F">
      <w:pPr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color w:val="000000"/>
          <w:w w:val="11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/>
          <w:color w:val="000000"/>
          <w:w w:val="110"/>
          <w:sz w:val="28"/>
          <w:szCs w:val="28"/>
          <w:lang w:eastAsia="ru-RU"/>
        </w:rPr>
        <w:t>«Система развития речи глухих и слабослышащих – основополагающее условие разработки вопросов специальной методики преподавания литературы»</w:t>
      </w:r>
    </w:p>
    <w:p w:rsidR="0056090F" w:rsidRPr="0056090F" w:rsidRDefault="0056090F" w:rsidP="0056090F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7EFA" w:rsidRPr="0056090F" w:rsidRDefault="00857EFA" w:rsidP="0056090F">
      <w:pPr>
        <w:pStyle w:val="a3"/>
        <w:numPr>
          <w:ilvl w:val="0"/>
          <w:numId w:val="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При обучении чтению детей с нарушениями слуха реализуются как общие дидактические принципы, так и специфические, учитывающие особенности их развития. 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Общие принципы обучения</w:t>
      </w:r>
      <w:r w:rsidRPr="0056090F">
        <w:rPr>
          <w:rFonts w:ascii="Times New Roman" w:hAnsi="Times New Roman"/>
          <w:sz w:val="24"/>
          <w:szCs w:val="24"/>
        </w:rPr>
        <w:t> включают: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Научности.</w:t>
      </w:r>
      <w:r w:rsidRPr="0056090F">
        <w:rPr>
          <w:rFonts w:ascii="Times New Roman" w:hAnsi="Times New Roman"/>
          <w:sz w:val="24"/>
          <w:szCs w:val="24"/>
        </w:rPr>
        <w:t> Опора на научные знания и методы в процессе обучения.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Сознательности и активности.</w:t>
      </w:r>
      <w:r w:rsidRPr="0056090F">
        <w:rPr>
          <w:rFonts w:ascii="Times New Roman" w:hAnsi="Times New Roman"/>
          <w:sz w:val="24"/>
          <w:szCs w:val="24"/>
        </w:rPr>
        <w:t xml:space="preserve"> Стимулирование интереса и </w:t>
      </w:r>
      <w:proofErr w:type="spellStart"/>
      <w:r w:rsidRPr="0056090F">
        <w:rPr>
          <w:rFonts w:ascii="Times New Roman" w:hAnsi="Times New Roman"/>
          <w:sz w:val="24"/>
          <w:szCs w:val="24"/>
        </w:rPr>
        <w:t>вовлечённости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учащихся в учебный процесс.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Доступности.</w:t>
      </w:r>
      <w:r w:rsidRPr="0056090F">
        <w:rPr>
          <w:rFonts w:ascii="Times New Roman" w:hAnsi="Times New Roman"/>
          <w:sz w:val="24"/>
          <w:szCs w:val="24"/>
        </w:rPr>
        <w:t> Учёт возрастных и индивидуальных особенностей детей, подбор заданий соответствующей сложности.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Наглядности.</w:t>
      </w:r>
      <w:r w:rsidRPr="0056090F">
        <w:rPr>
          <w:rFonts w:ascii="Times New Roman" w:hAnsi="Times New Roman"/>
          <w:sz w:val="24"/>
          <w:szCs w:val="24"/>
        </w:rPr>
        <w:t> Опора на чувственный познавательный опыт ребёнка для конкретизации усваиваемых понятий, правил, законов.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Прочности.</w:t>
      </w:r>
      <w:r w:rsidRPr="0056090F">
        <w:rPr>
          <w:rFonts w:ascii="Times New Roman" w:hAnsi="Times New Roman"/>
          <w:sz w:val="24"/>
          <w:szCs w:val="24"/>
        </w:rPr>
        <w:t> Обеспечение прочного усвоения знаний и навыков.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Последовательности и систематичности.</w:t>
      </w:r>
      <w:r w:rsidRPr="0056090F">
        <w:rPr>
          <w:rFonts w:ascii="Times New Roman" w:hAnsi="Times New Roman"/>
          <w:sz w:val="24"/>
          <w:szCs w:val="24"/>
        </w:rPr>
        <w:t> Обеспечение взаимосвязи и взаимообусловленности содержания учебной информации и методов его изложения. Соблюдение принципа перехода от известного к неизвестному, от простого к сложному.</w:t>
      </w:r>
    </w:p>
    <w:p w:rsidR="00857EFA" w:rsidRPr="0056090F" w:rsidRDefault="00857EFA" w:rsidP="0056090F">
      <w:pPr>
        <w:numPr>
          <w:ilvl w:val="0"/>
          <w:numId w:val="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Связи теории и практики.</w:t>
      </w:r>
      <w:r w:rsidRPr="0056090F">
        <w:rPr>
          <w:rFonts w:ascii="Times New Roman" w:hAnsi="Times New Roman"/>
          <w:sz w:val="24"/>
          <w:szCs w:val="24"/>
        </w:rPr>
        <w:t> Использование теоретических знаний в практической деятельности.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Специфические принципы, учитывающие особенности обучения детей с нарушенным слухом:</w:t>
      </w:r>
    </w:p>
    <w:p w:rsidR="00857EFA" w:rsidRPr="0056090F" w:rsidRDefault="00857EFA" w:rsidP="0056090F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Коррекционной направленности обучения.</w:t>
      </w:r>
      <w:r w:rsidRPr="0056090F">
        <w:rPr>
          <w:rFonts w:ascii="Times New Roman" w:hAnsi="Times New Roman"/>
          <w:sz w:val="24"/>
          <w:szCs w:val="24"/>
        </w:rPr>
        <w:t> Направленность на компенсацию нарушений, обеспечение компенсаторного пути развития. Например, обогащение словаря и грамматических структур может облегчать овладение основами наук.</w:t>
      </w:r>
    </w:p>
    <w:p w:rsidR="00857EFA" w:rsidRPr="0056090F" w:rsidRDefault="00857EFA" w:rsidP="0056090F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Единства обучения основам наук и словесной речи.</w:t>
      </w:r>
      <w:r w:rsidRPr="0056090F">
        <w:rPr>
          <w:rFonts w:ascii="Times New Roman" w:hAnsi="Times New Roman"/>
          <w:sz w:val="24"/>
          <w:szCs w:val="24"/>
        </w:rPr>
        <w:t> Учёт того, что у глухих учащихся процессы овладения основами наук и словесной речью сосуществуют и взаимодействуют.</w:t>
      </w:r>
    </w:p>
    <w:p w:rsidR="00857EFA" w:rsidRPr="0056090F" w:rsidRDefault="00857EFA" w:rsidP="0056090F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Интенсивного развития слухового восприятия.</w:t>
      </w:r>
      <w:r w:rsidRPr="0056090F">
        <w:rPr>
          <w:rFonts w:ascii="Times New Roman" w:hAnsi="Times New Roman"/>
          <w:sz w:val="24"/>
          <w:szCs w:val="24"/>
        </w:rPr>
        <w:t xml:space="preserve"> Развитие остаточной слуховой функции в максимально возможных пределах для более точного и полного восприятия речи на </w:t>
      </w:r>
      <w:proofErr w:type="spellStart"/>
      <w:r w:rsidRPr="0056090F">
        <w:rPr>
          <w:rFonts w:ascii="Times New Roman" w:hAnsi="Times New Roman"/>
          <w:sz w:val="24"/>
          <w:szCs w:val="24"/>
        </w:rPr>
        <w:t>слухо</w:t>
      </w:r>
      <w:proofErr w:type="spellEnd"/>
      <w:r w:rsidRPr="0056090F">
        <w:rPr>
          <w:rFonts w:ascii="Times New Roman" w:hAnsi="Times New Roman"/>
          <w:sz w:val="24"/>
          <w:szCs w:val="24"/>
        </w:rPr>
        <w:t>-зрительной основе.</w:t>
      </w:r>
    </w:p>
    <w:p w:rsidR="00857EFA" w:rsidRPr="0056090F" w:rsidRDefault="00857EFA" w:rsidP="0056090F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Опоры на предметно-практическую деятельность.</w:t>
      </w:r>
      <w:r w:rsidRPr="0056090F">
        <w:rPr>
          <w:rFonts w:ascii="Times New Roman" w:hAnsi="Times New Roman"/>
          <w:sz w:val="24"/>
          <w:szCs w:val="24"/>
        </w:rPr>
        <w:t> Использование реальных объектов, действий, ситуаций для формирования понятий и навыков.</w:t>
      </w:r>
    </w:p>
    <w:p w:rsidR="00857EFA" w:rsidRPr="0056090F" w:rsidRDefault="00857EFA" w:rsidP="0056090F">
      <w:pPr>
        <w:numPr>
          <w:ilvl w:val="0"/>
          <w:numId w:val="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Интенсификации речевого общения.</w:t>
      </w:r>
      <w:r w:rsidRPr="0056090F">
        <w:rPr>
          <w:rFonts w:ascii="Times New Roman" w:hAnsi="Times New Roman"/>
          <w:sz w:val="24"/>
          <w:szCs w:val="24"/>
        </w:rPr>
        <w:t> Активизация речевой практики в процессе обучения.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  <w:r w:rsidRPr="0056090F">
        <w:rPr>
          <w:rFonts w:ascii="Times New Roman" w:hAnsi="Times New Roman"/>
          <w:b/>
          <w:bCs/>
          <w:sz w:val="24"/>
          <w:szCs w:val="24"/>
        </w:rPr>
        <w:t>Некоторые особенности обучения чтению детей с нарушениями слуха:</w:t>
      </w:r>
    </w:p>
    <w:p w:rsidR="00857EFA" w:rsidRPr="0056090F" w:rsidRDefault="00857EFA" w:rsidP="0056090F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Слабослышащий ребёнок воспринимает и запоминает слова в искажённом виде. </w:t>
      </w:r>
    </w:p>
    <w:p w:rsidR="00857EFA" w:rsidRPr="0056090F" w:rsidRDefault="00857EFA" w:rsidP="0056090F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Ограниченность речевого опыта может приводить к недостаточному запасу слов и своеобразному их применению.  </w:t>
      </w:r>
    </w:p>
    <w:p w:rsidR="00857EFA" w:rsidRPr="0056090F" w:rsidRDefault="00857EFA" w:rsidP="0056090F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Анализ произведения часто опирается на навык чтения и вторичное прочтение текста перед его анализом.  </w:t>
      </w:r>
    </w:p>
    <w:p w:rsidR="00857EFA" w:rsidRPr="0056090F" w:rsidRDefault="00857EFA" w:rsidP="0056090F">
      <w:pPr>
        <w:numPr>
          <w:ilvl w:val="0"/>
          <w:numId w:val="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 xml:space="preserve">Для облегчения восприятия могут использоваться визуальные и тактильные материалы (иллюстрации, схемы, таблицы), жестовый язык, мультимедийные ресурсы. 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обучении чтению важно формировать не только технику чтения, но и умение осмысливать прочитанное, устанавливать смысловые связи в тексте, понимать информационную, смысловую и идейную стороны произведения. Также значимо развивать навыки устной и письменной речи, коммуникативные умения</w:t>
      </w:r>
    </w:p>
    <w:p w:rsidR="00F9171F" w:rsidRPr="0056090F" w:rsidRDefault="00F9171F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857EFA" w:rsidRPr="0056090F" w:rsidRDefault="00857EFA" w:rsidP="0056090F">
      <w:pPr>
        <w:pStyle w:val="a3"/>
        <w:numPr>
          <w:ilvl w:val="0"/>
          <w:numId w:val="1"/>
        </w:num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Работа над текстом на уроках чтения (литературы) в школе для детей с нарушением слуха обычно включает несколько последовательных этапов, которые усложняются от класса к классу. Основная цель — сформировать навыки осознанного чтения, понимания содержания, развития речи и мыслительных операций. 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Примерный ход работы над текстом</w:t>
      </w:r>
    </w:p>
    <w:p w:rsidR="00857EFA" w:rsidRPr="0056090F" w:rsidRDefault="00857EFA" w:rsidP="0056090F">
      <w:pPr>
        <w:numPr>
          <w:ilvl w:val="0"/>
          <w:numId w:val="5"/>
        </w:num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Подготовка к восприятию текста (до чтения).</w:t>
      </w:r>
      <w:r w:rsidRPr="0056090F">
        <w:rPr>
          <w:rFonts w:ascii="Times New Roman" w:hAnsi="Times New Roman"/>
          <w:sz w:val="24"/>
          <w:szCs w:val="24"/>
        </w:rPr>
        <w:t xml:space="preserve"> На этом этапе важно подготовить учащихся к правильному восприятию содержания, расширить их лексику, уточнить </w:t>
      </w:r>
      <w:r w:rsidRPr="0056090F">
        <w:rPr>
          <w:rFonts w:ascii="Times New Roman" w:hAnsi="Times New Roman"/>
          <w:b/>
          <w:sz w:val="24"/>
          <w:szCs w:val="24"/>
        </w:rPr>
        <w:t>значение слов, которые могут быть незнакомы. Для этого могут использоваться:</w:t>
      </w:r>
    </w:p>
    <w:p w:rsidR="00857EFA" w:rsidRPr="0056090F" w:rsidRDefault="00857EFA" w:rsidP="0056090F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Словарно-стилистические упражнения.</w:t>
      </w:r>
      <w:r w:rsidRPr="0056090F">
        <w:rPr>
          <w:rFonts w:ascii="Times New Roman" w:hAnsi="Times New Roman"/>
          <w:sz w:val="24"/>
          <w:szCs w:val="24"/>
        </w:rPr>
        <w:t xml:space="preserve"> Например, «Дополни...», «Скажи по-другому», «Подбери слова </w:t>
      </w:r>
      <w:proofErr w:type="gramStart"/>
      <w:r w:rsidRPr="0056090F">
        <w:rPr>
          <w:rFonts w:ascii="Times New Roman" w:hAnsi="Times New Roman"/>
          <w:sz w:val="24"/>
          <w:szCs w:val="24"/>
        </w:rPr>
        <w:t>с...</w:t>
      </w:r>
      <w:proofErr w:type="gramEnd"/>
      <w:r w:rsidRPr="0056090F">
        <w:rPr>
          <w:rFonts w:ascii="Times New Roman" w:hAnsi="Times New Roman"/>
          <w:sz w:val="24"/>
          <w:szCs w:val="24"/>
        </w:rPr>
        <w:t>», «Замени слово... другим, сходным по значению».</w:t>
      </w:r>
    </w:p>
    <w:p w:rsidR="00857EFA" w:rsidRPr="0056090F" w:rsidRDefault="00857EFA" w:rsidP="0056090F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Беседа по теме.</w:t>
      </w:r>
      <w:r w:rsidRPr="0056090F">
        <w:rPr>
          <w:rFonts w:ascii="Times New Roman" w:hAnsi="Times New Roman"/>
          <w:sz w:val="24"/>
          <w:szCs w:val="24"/>
        </w:rPr>
        <w:t> Учитель выясняет знания учеников по теме, активизирует и пополняет новыми понятиями и выражениями их речевой запас.</w:t>
      </w:r>
    </w:p>
    <w:p w:rsidR="00857EFA" w:rsidRPr="0056090F" w:rsidRDefault="00857EFA" w:rsidP="0056090F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Иллюстративный материал.</w:t>
      </w:r>
      <w:r w:rsidRPr="0056090F">
        <w:rPr>
          <w:rFonts w:ascii="Times New Roman" w:hAnsi="Times New Roman"/>
          <w:sz w:val="24"/>
          <w:szCs w:val="24"/>
        </w:rPr>
        <w:t> Рассматривание картин или серии картинок, близких по тематике к рассказу, помогает психологически подготовиться к восприятию произведения и разъясняет часть слов и словосочетаний.</w:t>
      </w:r>
    </w:p>
    <w:p w:rsidR="00857EFA" w:rsidRPr="0056090F" w:rsidRDefault="00857EFA" w:rsidP="0056090F">
      <w:pPr>
        <w:numPr>
          <w:ilvl w:val="1"/>
          <w:numId w:val="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Экскурсии.</w:t>
      </w:r>
      <w:r w:rsidRPr="0056090F">
        <w:rPr>
          <w:rFonts w:ascii="Times New Roman" w:hAnsi="Times New Roman"/>
          <w:sz w:val="24"/>
          <w:szCs w:val="24"/>
        </w:rPr>
        <w:t> Новые понятия и образные выражения можно объяснить в ходе экскурсии, когда ученики наблюдают явления в естественных условиях.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  <w:r w:rsidRPr="0056090F">
        <w:rPr>
          <w:rFonts w:ascii="Times New Roman" w:hAnsi="Times New Roman"/>
          <w:b/>
          <w:bCs/>
          <w:sz w:val="24"/>
          <w:szCs w:val="24"/>
        </w:rPr>
        <w:t>Первичное восприятие текста.</w:t>
      </w:r>
      <w:r w:rsidRPr="0056090F">
        <w:rPr>
          <w:rFonts w:ascii="Times New Roman" w:hAnsi="Times New Roman"/>
          <w:sz w:val="24"/>
          <w:szCs w:val="24"/>
        </w:rPr>
        <w:t xml:space="preserve"> Ученики прослушивают текст целиком. Цель — выяснить понимание содержания при восприятии его целостно. После прослушивания дети кратко передают содержание. Если задание не выполняется, текст предъявляют повторно.  </w:t>
      </w:r>
    </w:p>
    <w:p w:rsidR="00857EFA" w:rsidRPr="0056090F" w:rsidRDefault="00857EFA" w:rsidP="0056090F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Работа над восприятием и воспроизведением текста по фразам.</w:t>
      </w:r>
      <w:r w:rsidRPr="0056090F">
        <w:rPr>
          <w:rFonts w:ascii="Times New Roman" w:hAnsi="Times New Roman"/>
          <w:sz w:val="24"/>
          <w:szCs w:val="24"/>
        </w:rPr>
        <w:t xml:space="preserve"> На этом этапе развивается качественное слуховое восприятие, уточняются и расширяются словарный запас, память и внимание. Воспитатель читает текст по фразам, дети воспринимают их и воспроизводят. Для детей с низким уровнем речевого развития проводится работа по обучению восприятию отдельных слов, словосочетаний, фраз.  </w:t>
      </w:r>
    </w:p>
    <w:p w:rsidR="00857EFA" w:rsidRPr="0056090F" w:rsidRDefault="00857EFA" w:rsidP="0056090F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Осмысление содержания текста.</w:t>
      </w:r>
      <w:r w:rsidRPr="0056090F">
        <w:rPr>
          <w:rFonts w:ascii="Times New Roman" w:hAnsi="Times New Roman"/>
          <w:sz w:val="24"/>
          <w:szCs w:val="24"/>
        </w:rPr>
        <w:t> Воспитатель читает текст повторно, ученики воспринимают его целостно. Затем выясняются понимание содержания, основных событий, причинно-следственных связей между событиями и отношений между персонажами. Для этого используются различные упражнения: </w:t>
      </w:r>
    </w:p>
    <w:p w:rsidR="00857EFA" w:rsidRPr="0056090F" w:rsidRDefault="00857EFA" w:rsidP="0056090F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Ответы на вопросы по тексту.</w:t>
      </w:r>
      <w:r w:rsidRPr="0056090F">
        <w:rPr>
          <w:rFonts w:ascii="Times New Roman" w:hAnsi="Times New Roman"/>
          <w:sz w:val="24"/>
          <w:szCs w:val="24"/>
        </w:rPr>
        <w:t xml:space="preserve"> Вопросы могут быть репродуктивного характера, а также побуждать к рассуждению и обоснованию своего мнения.  </w:t>
      </w:r>
    </w:p>
    <w:p w:rsidR="00857EFA" w:rsidRPr="0056090F" w:rsidRDefault="00857EFA" w:rsidP="0056090F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lastRenderedPageBreak/>
        <w:t>Деление текста на части и подбор заглавия к ним.</w:t>
      </w:r>
      <w:r w:rsidRPr="0056090F">
        <w:rPr>
          <w:rFonts w:ascii="Times New Roman" w:hAnsi="Times New Roman"/>
          <w:sz w:val="24"/>
          <w:szCs w:val="24"/>
        </w:rPr>
        <w:t xml:space="preserve"> Это помогает структурировать информацию и понять её последовательность.  </w:t>
      </w:r>
    </w:p>
    <w:p w:rsidR="00857EFA" w:rsidRPr="0056090F" w:rsidRDefault="00857EFA" w:rsidP="0056090F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Словесное рисование.</w:t>
      </w:r>
      <w:r w:rsidRPr="0056090F">
        <w:rPr>
          <w:rFonts w:ascii="Times New Roman" w:hAnsi="Times New Roman"/>
          <w:sz w:val="24"/>
          <w:szCs w:val="24"/>
        </w:rPr>
        <w:t xml:space="preserve"> Ученики создают словесные картинки к отрывкам текста, что развивает воображение и помогает проверить степень осмысления прочитанного.  </w:t>
      </w:r>
    </w:p>
    <w:p w:rsidR="00857EFA" w:rsidRPr="0056090F" w:rsidRDefault="00857EFA" w:rsidP="0056090F">
      <w:pPr>
        <w:numPr>
          <w:ilvl w:val="1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Выборочное чтение.</w:t>
      </w:r>
      <w:r w:rsidRPr="0056090F">
        <w:rPr>
          <w:rFonts w:ascii="Times New Roman" w:hAnsi="Times New Roman"/>
          <w:sz w:val="24"/>
          <w:szCs w:val="24"/>
        </w:rPr>
        <w:t xml:space="preserve"> Задания найти в тексте описание героя, природы и т. д. </w:t>
      </w:r>
    </w:p>
    <w:p w:rsidR="00857EFA" w:rsidRPr="0056090F" w:rsidRDefault="00857EFA" w:rsidP="0056090F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Работа над произносительными навыками.</w:t>
      </w:r>
      <w:r w:rsidRPr="0056090F">
        <w:rPr>
          <w:rFonts w:ascii="Times New Roman" w:hAnsi="Times New Roman"/>
          <w:sz w:val="24"/>
          <w:szCs w:val="24"/>
        </w:rPr>
        <w:t xml:space="preserve"> При анализе текста воспитатель уделяет внимание словесному ударению, орфоэпии, слитности, паузе, темпу речи, логическому ударению и интонации. Речевой материал текста помогает совершенствовать произносительные навыки учащихся. Особенно ценны для этой работы тексты с диалогами и стихотворные тексты.  </w:t>
      </w:r>
    </w:p>
    <w:p w:rsidR="00857EFA" w:rsidRPr="0056090F" w:rsidRDefault="00857EFA" w:rsidP="0056090F">
      <w:pPr>
        <w:numPr>
          <w:ilvl w:val="0"/>
          <w:numId w:val="6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Обобщение и творческие задания.</w:t>
      </w:r>
      <w:r w:rsidRPr="0056090F">
        <w:rPr>
          <w:rFonts w:ascii="Times New Roman" w:hAnsi="Times New Roman"/>
          <w:sz w:val="24"/>
          <w:szCs w:val="24"/>
        </w:rPr>
        <w:t xml:space="preserve"> На этапе обобщения происходит целостное восприятие текста на более глубокой основе. Могут использоваться творческие задания по видоизменению и конструированию текстов, подготовка пересказов, составление планов.  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Особенности работы в разных классах:</w:t>
      </w:r>
    </w:p>
    <w:p w:rsidR="00857EFA" w:rsidRPr="0056090F" w:rsidRDefault="00857EFA" w:rsidP="0056090F">
      <w:pPr>
        <w:numPr>
          <w:ilvl w:val="0"/>
          <w:numId w:val="7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 1–2 классах обычно реализуются только три этапа работы с текстом, так как дети ещё только осваивают базовые навыки.</w:t>
      </w:r>
    </w:p>
    <w:p w:rsidR="00857EFA" w:rsidRPr="0056090F" w:rsidRDefault="00857EFA" w:rsidP="0056090F">
      <w:pPr>
        <w:numPr>
          <w:ilvl w:val="0"/>
          <w:numId w:val="7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К 5 классу школьники осваивают весь алгоритм работы с текстом.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857EFA" w:rsidRPr="0056090F" w:rsidRDefault="00857EFA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работе с детьми с нарушением слуха важно учитывать их индивидуальные особенности (состояние слуховой функции, уровень развития речи, внимания, памяти и т. д.). </w:t>
      </w:r>
      <w:hyperlink r:id="rId6" w:tgtFrame="_blank" w:history="1">
        <w:r w:rsidRPr="0056090F">
          <w:rPr>
            <w:rStyle w:val="a4"/>
            <w:rFonts w:ascii="Times New Roman" w:hAnsi="Times New Roman"/>
            <w:sz w:val="24"/>
            <w:szCs w:val="24"/>
          </w:rPr>
          <w:br/>
        </w:r>
      </w:hyperlink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424813" w:rsidRPr="0056090F" w:rsidRDefault="00424813" w:rsidP="0056090F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  <w:r w:rsidRPr="0056090F">
        <w:rPr>
          <w:rFonts w:ascii="Times New Roman" w:hAnsi="Times New Roman"/>
          <w:sz w:val="28"/>
          <w:szCs w:val="28"/>
        </w:rPr>
        <w:t>3.</w:t>
      </w:r>
      <w:r w:rsidRPr="0056090F">
        <w:rPr>
          <w:rFonts w:ascii="Times New Roman" w:eastAsia="Times New Roman" w:hAnsi="Times New Roman"/>
          <w:bCs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56090F"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  <w:t>Охарактеризуйте  средства</w:t>
      </w:r>
      <w:proofErr w:type="gramEnd"/>
      <w:r w:rsidRPr="0056090F"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  <w:t xml:space="preserve"> преподнесения нового материала на уроках чтения в школе для детей с нарушением слуха.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На уроках чтения в школах для детей с нарушением слуха используются специальные средства и методы, которые учитывают особенности их восприятия и помогают усваивать информацию. Основные подходы включают наглядные, вербальные и смешанные методы, а также технические средства обучения.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Наглядные методы</w:t>
      </w:r>
    </w:p>
    <w:p w:rsidR="00424813" w:rsidRPr="0056090F" w:rsidRDefault="00424813" w:rsidP="0056090F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Использование предметов или их изображений.</w:t>
      </w:r>
      <w:r w:rsidRPr="0056090F">
        <w:rPr>
          <w:rFonts w:ascii="Times New Roman" w:hAnsi="Times New Roman"/>
          <w:sz w:val="24"/>
          <w:szCs w:val="24"/>
        </w:rPr>
        <w:t xml:space="preserve"> Применяются муляжи, макеты, игрушки, картинки, рисунки, сюжетные картины. Это помогает наглядно раскрыть содержание материала и сформировать представления о предметах и явлениях.  </w:t>
      </w:r>
    </w:p>
    <w:p w:rsidR="00424813" w:rsidRPr="0056090F" w:rsidRDefault="00424813" w:rsidP="0056090F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Демонстрация слайдов, учебных фильмов</w:t>
      </w:r>
      <w:r w:rsidRPr="0056090F">
        <w:rPr>
          <w:rFonts w:ascii="Times New Roman" w:hAnsi="Times New Roman"/>
          <w:sz w:val="24"/>
          <w:szCs w:val="24"/>
        </w:rPr>
        <w:t xml:space="preserve"> (по возможности с субтитрами). Видеоматериалы позволяют за короткое время представить большое количество информации, включая динамические процессы и недоступные для визуального восприятия явления.  </w:t>
      </w:r>
    </w:p>
    <w:p w:rsidR="00424813" w:rsidRPr="0056090F" w:rsidRDefault="00424813" w:rsidP="0056090F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Применение экранных пособий:</w:t>
      </w:r>
      <w:r w:rsidRPr="0056090F">
        <w:rPr>
          <w:rFonts w:ascii="Times New Roman" w:hAnsi="Times New Roman"/>
          <w:sz w:val="24"/>
          <w:szCs w:val="24"/>
        </w:rPr>
        <w:t xml:space="preserve"> графики, диаграммы, схемы, карты, атласы.  </w:t>
      </w:r>
    </w:p>
    <w:p w:rsidR="00424813" w:rsidRPr="0056090F" w:rsidRDefault="00424813" w:rsidP="0056090F">
      <w:pPr>
        <w:numPr>
          <w:ilvl w:val="0"/>
          <w:numId w:val="8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Использование технических средств обучения (ТСО):</w:t>
      </w:r>
      <w:r w:rsidRPr="0056090F">
        <w:rPr>
          <w:rFonts w:ascii="Times New Roman" w:hAnsi="Times New Roman"/>
          <w:sz w:val="24"/>
          <w:szCs w:val="24"/>
        </w:rPr>
        <w:t xml:space="preserve"> мультимедийные проекторы, компьютеры, электронные учебники, интерактивные программы, презентации. Они могут включать анимацию, речь диктора, мультимедийные эффекты, что повышает интерес учащихся и облегчает усвоение материала.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 xml:space="preserve">При использовании наглядности важно учитывать психологические особенности детей с нарушением слуха: меньший объём восприятия, замедленный темп, неточности. Наглядный материал должен соответствовать уровню готовности учащегося, быть структурированным и дозированным.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Вербальные методы</w:t>
      </w:r>
    </w:p>
    <w:p w:rsidR="00424813" w:rsidRPr="0056090F" w:rsidRDefault="00424813" w:rsidP="0056090F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Подбор синонимов и антонимов</w:t>
      </w:r>
      <w:r w:rsidRPr="0056090F">
        <w:rPr>
          <w:rFonts w:ascii="Times New Roman" w:hAnsi="Times New Roman"/>
          <w:sz w:val="24"/>
          <w:szCs w:val="24"/>
        </w:rPr>
        <w:t xml:space="preserve"> для объяснения значений слов.  </w:t>
      </w:r>
    </w:p>
    <w:p w:rsidR="00424813" w:rsidRPr="0056090F" w:rsidRDefault="00424813" w:rsidP="0056090F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Перифраза</w:t>
      </w:r>
      <w:r w:rsidRPr="0056090F">
        <w:rPr>
          <w:rFonts w:ascii="Times New Roman" w:hAnsi="Times New Roman"/>
          <w:sz w:val="24"/>
          <w:szCs w:val="24"/>
        </w:rPr>
        <w:t xml:space="preserve"> — передача содержания слова или выражения другими, доступными для детей лексико-грамматическими средствами.  </w:t>
      </w:r>
    </w:p>
    <w:p w:rsidR="00424813" w:rsidRPr="0056090F" w:rsidRDefault="00424813" w:rsidP="0056090F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Подбор определений</w:t>
      </w:r>
      <w:r w:rsidRPr="0056090F">
        <w:rPr>
          <w:rFonts w:ascii="Times New Roman" w:hAnsi="Times New Roman"/>
          <w:sz w:val="24"/>
          <w:szCs w:val="24"/>
        </w:rPr>
        <w:t xml:space="preserve">, когда слово подводится под родовое понятие с указанием видовых признаков.  </w:t>
      </w:r>
    </w:p>
    <w:p w:rsidR="00424813" w:rsidRPr="0056090F" w:rsidRDefault="00424813" w:rsidP="0056090F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Морфологический анализ структуры слов</w:t>
      </w:r>
      <w:r w:rsidRPr="0056090F">
        <w:rPr>
          <w:rFonts w:ascii="Times New Roman" w:hAnsi="Times New Roman"/>
          <w:sz w:val="24"/>
          <w:szCs w:val="24"/>
        </w:rPr>
        <w:t xml:space="preserve">.  </w:t>
      </w:r>
    </w:p>
    <w:p w:rsidR="00424813" w:rsidRPr="0056090F" w:rsidRDefault="00424813" w:rsidP="0056090F">
      <w:pPr>
        <w:numPr>
          <w:ilvl w:val="0"/>
          <w:numId w:val="9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Опора на контекст</w:t>
      </w:r>
      <w:r w:rsidRPr="0056090F">
        <w:rPr>
          <w:rFonts w:ascii="Times New Roman" w:hAnsi="Times New Roman"/>
          <w:sz w:val="24"/>
          <w:szCs w:val="24"/>
        </w:rPr>
        <w:t xml:space="preserve"> — незнакомое слово помещается в контекст, который позволяет детям самим догадаться о его значении.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Смешанные методы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Часто используются при объяснении абстрактных понятий. Например, сочетание наглядных (подбор иллюстраций) и вербальных (подбор синонимов) приёмов.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Технические средства</w:t>
      </w:r>
    </w:p>
    <w:p w:rsidR="00424813" w:rsidRPr="0056090F" w:rsidRDefault="00424813" w:rsidP="0056090F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FM-системы</w:t>
      </w:r>
      <w:r w:rsidRPr="0056090F">
        <w:rPr>
          <w:rFonts w:ascii="Times New Roman" w:hAnsi="Times New Roman"/>
          <w:sz w:val="24"/>
          <w:szCs w:val="24"/>
        </w:rPr>
        <w:t> — обеспечивают хорошую слышимость в различных звуковых ситуациях (шум, эхо в помещении, расстояние и др.). Учитель говорит в микрофон передатчика, а сигнал передаётся на FM-приёмник ученика, соединённый со слуховым аппаратом.</w:t>
      </w:r>
    </w:p>
    <w:p w:rsidR="00424813" w:rsidRPr="0056090F" w:rsidRDefault="00424813" w:rsidP="0056090F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 w:rsidRPr="0056090F">
        <w:rPr>
          <w:rFonts w:ascii="Times New Roman" w:hAnsi="Times New Roman"/>
          <w:bCs/>
          <w:sz w:val="24"/>
          <w:szCs w:val="24"/>
        </w:rPr>
        <w:t>Аудиоклассы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 (например, «Глобус») — специальное оборудование для </w:t>
      </w:r>
      <w:proofErr w:type="spellStart"/>
      <w:proofErr w:type="gramStart"/>
      <w:r w:rsidRPr="0056090F">
        <w:rPr>
          <w:rFonts w:ascii="Times New Roman" w:hAnsi="Times New Roman"/>
          <w:sz w:val="24"/>
          <w:szCs w:val="24"/>
        </w:rPr>
        <w:t>слухо</w:t>
      </w:r>
      <w:proofErr w:type="spellEnd"/>
      <w:r w:rsidRPr="0056090F">
        <w:rPr>
          <w:rFonts w:ascii="Times New Roman" w:hAnsi="Times New Roman"/>
          <w:sz w:val="24"/>
          <w:szCs w:val="24"/>
        </w:rPr>
        <w:t>-речевой</w:t>
      </w:r>
      <w:proofErr w:type="gramEnd"/>
      <w:r w:rsidRPr="0056090F">
        <w:rPr>
          <w:rFonts w:ascii="Times New Roman" w:hAnsi="Times New Roman"/>
          <w:sz w:val="24"/>
          <w:szCs w:val="24"/>
        </w:rPr>
        <w:t xml:space="preserve"> реабилитации, предусматривающее коллективное использование на рабочих местах учеников.</w:t>
      </w:r>
    </w:p>
    <w:p w:rsidR="00424813" w:rsidRPr="0056090F" w:rsidRDefault="00424813" w:rsidP="0056090F">
      <w:pPr>
        <w:numPr>
          <w:ilvl w:val="0"/>
          <w:numId w:val="10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Тренажёры, обучающие компьютерные программы</w:t>
      </w:r>
      <w:r w:rsidRPr="0056090F">
        <w:rPr>
          <w:rFonts w:ascii="Times New Roman" w:hAnsi="Times New Roman"/>
          <w:sz w:val="24"/>
          <w:szCs w:val="24"/>
        </w:rPr>
        <w:t>, технические средства статической проекции (диапроекторы, установки для полиэкранных фильмов и др.).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Дополнительные методы и приёмы</w:t>
      </w:r>
    </w:p>
    <w:p w:rsidR="00424813" w:rsidRPr="0056090F" w:rsidRDefault="00424813" w:rsidP="0056090F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Дидактические игры</w:t>
      </w:r>
      <w:r w:rsidRPr="0056090F">
        <w:rPr>
          <w:rFonts w:ascii="Times New Roman" w:hAnsi="Times New Roman"/>
          <w:sz w:val="24"/>
          <w:szCs w:val="24"/>
        </w:rPr>
        <w:t xml:space="preserve"> (например, «Чудесный мешочек», «Кораблекрушение», «Угадай название сказки») способствуют развитию познавательной деятельности, интеллектуальных операций, активизируют речевую работу.  </w:t>
      </w:r>
    </w:p>
    <w:p w:rsidR="00424813" w:rsidRPr="0056090F" w:rsidRDefault="00424813" w:rsidP="0056090F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Инсценировки, драматизация, пантомима</w:t>
      </w:r>
      <w:r w:rsidRPr="0056090F">
        <w:rPr>
          <w:rFonts w:ascii="Times New Roman" w:hAnsi="Times New Roman"/>
          <w:sz w:val="24"/>
          <w:szCs w:val="24"/>
        </w:rPr>
        <w:t xml:space="preserve"> помогают наглядно обозначить </w:t>
      </w:r>
      <w:proofErr w:type="spellStart"/>
      <w:r w:rsidRPr="0056090F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связи, причинно-следственные отношения явлений.  </w:t>
      </w:r>
    </w:p>
    <w:p w:rsidR="00424813" w:rsidRPr="0056090F" w:rsidRDefault="00424813" w:rsidP="0056090F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Работа с деформированными текстами, неоконченными рассказами</w:t>
      </w:r>
      <w:r w:rsidRPr="0056090F">
        <w:rPr>
          <w:rFonts w:ascii="Times New Roman" w:hAnsi="Times New Roman"/>
          <w:sz w:val="24"/>
          <w:szCs w:val="24"/>
        </w:rPr>
        <w:t xml:space="preserve">, составление картинного или словесного плана, пересказы прочитанного.  </w:t>
      </w:r>
    </w:p>
    <w:p w:rsidR="00424813" w:rsidRPr="0056090F" w:rsidRDefault="00424813" w:rsidP="0056090F">
      <w:pPr>
        <w:numPr>
          <w:ilvl w:val="0"/>
          <w:numId w:val="11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Cs/>
          <w:sz w:val="24"/>
          <w:szCs w:val="24"/>
        </w:rPr>
        <w:t>Прогнозирование содержания произведения</w:t>
      </w:r>
      <w:r w:rsidRPr="0056090F">
        <w:rPr>
          <w:rFonts w:ascii="Times New Roman" w:hAnsi="Times New Roman"/>
          <w:sz w:val="24"/>
          <w:szCs w:val="24"/>
        </w:rPr>
        <w:t xml:space="preserve"> на этапе целостного эмоционального восприятия текста — ученики определяют автора, название произведения, формулируют тему и цель урока.  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организации обучения важно чередовать виды деятельности, преподносить материал небольшими дозами, учитывать индивидуальные особенности учащихся. Также полезно использовать технологии развития критического мышления (например, разбивка на кластеры, «мозговой штурм»</w:t>
      </w:r>
    </w:p>
    <w:p w:rsidR="006638CD" w:rsidRPr="0056090F" w:rsidRDefault="006638CD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6638CD" w:rsidRPr="0056090F" w:rsidRDefault="006638CD" w:rsidP="0056090F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детей  с</w:t>
      </w:r>
      <w:proofErr w:type="gramEnd"/>
      <w:r w:rsidRPr="0056090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нарушениями слуха</w:t>
      </w:r>
      <w:r w:rsidRPr="005609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D6E4C" w:rsidRPr="0056090F" w:rsidRDefault="003D6E4C" w:rsidP="0056090F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D6E4C" w:rsidRPr="0056090F" w:rsidRDefault="003D6E4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lastRenderedPageBreak/>
        <w:t>Преподавание литературы в школе для детей с нарушениями слуха направлено на комплексное развитие личности, коррекцию речевых и познавательных навыков, а также на формирование читательской культуры и эстетического восприятия. Задачи такого преподавания можно разделить на несколько групп:</w:t>
      </w:r>
    </w:p>
    <w:p w:rsidR="003D6E4C" w:rsidRPr="0056090F" w:rsidRDefault="003D6E4C" w:rsidP="0056090F">
      <w:pPr>
        <w:numPr>
          <w:ilvl w:val="0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Воспитательные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3D6E4C" w:rsidRPr="0056090F" w:rsidRDefault="003D6E4C" w:rsidP="0056090F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Воспитание духовно развитой личности, осознающей свою принадлежность к родной культуре, обладающей гуманистическим мировоззрением, общероссийским гражданским сознанием и чувством патриотизма.</w:t>
      </w:r>
    </w:p>
    <w:p w:rsidR="003D6E4C" w:rsidRPr="0056090F" w:rsidRDefault="003D6E4C" w:rsidP="0056090F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Воспитание любви к русской литературе и культуре, уважения к литературам и культурам других народов.</w:t>
      </w:r>
    </w:p>
    <w:p w:rsidR="003D6E4C" w:rsidRPr="0056090F" w:rsidRDefault="003D6E4C" w:rsidP="0056090F">
      <w:pPr>
        <w:numPr>
          <w:ilvl w:val="1"/>
          <w:numId w:val="12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Обогащение духовного мира обучающихся, их жизненного и эстетического опыта.</w:t>
      </w:r>
    </w:p>
    <w:p w:rsidR="003D6E4C" w:rsidRPr="0056090F" w:rsidRDefault="003D6E4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3D6E4C" w:rsidRPr="0056090F" w:rsidRDefault="003D6E4C" w:rsidP="0056090F">
      <w:pPr>
        <w:numPr>
          <w:ilvl w:val="0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Развивающие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3D6E4C" w:rsidRPr="0056090F" w:rsidRDefault="003D6E4C" w:rsidP="0056090F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познавательных интересов, интеллектуальных и творческих способностей, устной и письменной речи.</w:t>
      </w:r>
    </w:p>
    <w:p w:rsidR="003D6E4C" w:rsidRPr="0056090F" w:rsidRDefault="003D6E4C" w:rsidP="0056090F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Формирование читательской культуры, потребности в самостоятельном чтении художественной литературы, эстетического вкуса на основе освоения художественных текстов.</w:t>
      </w:r>
    </w:p>
    <w:p w:rsidR="003D6E4C" w:rsidRPr="0056090F" w:rsidRDefault="003D6E4C" w:rsidP="0056090F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умений осмысленного чтения и анализа художественных произведений, создания собственных текстов с привлечением базовых сведений по теории и истории литературы.</w:t>
      </w:r>
    </w:p>
    <w:p w:rsidR="003D6E4C" w:rsidRPr="0056090F" w:rsidRDefault="003D6E4C" w:rsidP="0056090F">
      <w:pPr>
        <w:numPr>
          <w:ilvl w:val="1"/>
          <w:numId w:val="13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Совершенствование мыслительных операций (анализ, синтез, сравнение, обобщение, построение умозаключений и суждений).</w:t>
      </w:r>
    </w:p>
    <w:p w:rsidR="003D6E4C" w:rsidRPr="0056090F" w:rsidRDefault="003D6E4C" w:rsidP="0056090F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Образовательные</w:t>
      </w:r>
      <w:r w:rsidRPr="0056090F">
        <w:rPr>
          <w:rFonts w:ascii="Times New Roman" w:hAnsi="Times New Roman"/>
          <w:sz w:val="24"/>
          <w:szCs w:val="24"/>
        </w:rPr>
        <w:t>. 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Освоение знаний о жизни и творчестве выдающихся писателей и поэтов, о вершинных произведениях отечественной и мировой литературы.  Формирование знаний о специфике литературного произведения, его композиции, средствах художественной и языковой выразительности, а также о различных видах искусства.  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Обогащение словарного запаса, уточнение значений известных слов, преодоление </w:t>
      </w:r>
      <w:proofErr w:type="spellStart"/>
      <w:r w:rsidRPr="0056090F">
        <w:rPr>
          <w:rFonts w:ascii="Times New Roman" w:hAnsi="Times New Roman"/>
          <w:sz w:val="24"/>
          <w:szCs w:val="24"/>
        </w:rPr>
        <w:t>аграмматизма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и недостатков произношения.  </w:t>
      </w:r>
    </w:p>
    <w:p w:rsidR="003D6E4C" w:rsidRPr="0056090F" w:rsidRDefault="003D6E4C" w:rsidP="0056090F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Коррекционно-развивающие</w:t>
      </w:r>
      <w:r w:rsidRPr="0056090F">
        <w:rPr>
          <w:rFonts w:ascii="Times New Roman" w:hAnsi="Times New Roman"/>
          <w:sz w:val="24"/>
          <w:szCs w:val="24"/>
        </w:rPr>
        <w:t>. 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Преодоление речевого недоразвития, развитие слухового восприятия через опознание и различение на слух лексических единиц, фразового материала, текстов изучаемых произведений.  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Развитие творческого воображения, активизация мыслительных процессов, эмоциональной сферы.  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 xml:space="preserve">Создание условий для речевого общения учащихся на уроке, расширение их речевой практики </w:t>
      </w:r>
    </w:p>
    <w:p w:rsidR="003D6E4C" w:rsidRPr="0056090F" w:rsidRDefault="003D6E4C" w:rsidP="0056090F">
      <w:pPr>
        <w:numPr>
          <w:ilvl w:val="0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Эстетические</w:t>
      </w:r>
      <w:r w:rsidRPr="0056090F">
        <w:rPr>
          <w:rFonts w:ascii="Times New Roman" w:hAnsi="Times New Roman"/>
          <w:sz w:val="24"/>
          <w:szCs w:val="24"/>
        </w:rPr>
        <w:t>.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Формирование эстетического удовольствия от чтения.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образного видения, чуткости к художественному слову и описанию через задания по иллюстрированию и устному рисованию.</w:t>
      </w:r>
    </w:p>
    <w:p w:rsidR="003D6E4C" w:rsidRPr="0056090F" w:rsidRDefault="003D6E4C" w:rsidP="0056090F">
      <w:pPr>
        <w:numPr>
          <w:ilvl w:val="1"/>
          <w:numId w:val="14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Развитие художественных способностей через внеклассную работу (</w:t>
      </w:r>
      <w:proofErr w:type="spellStart"/>
      <w:r w:rsidRPr="0056090F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56090F">
        <w:rPr>
          <w:rFonts w:ascii="Times New Roman" w:hAnsi="Times New Roman"/>
          <w:sz w:val="24"/>
          <w:szCs w:val="24"/>
        </w:rPr>
        <w:t xml:space="preserve"> произведений, выполнение творческих работ, художественное чтение и т. п.).</w:t>
      </w:r>
    </w:p>
    <w:p w:rsidR="003D6E4C" w:rsidRPr="0056090F" w:rsidRDefault="003D6E4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 </w:t>
      </w:r>
    </w:p>
    <w:p w:rsidR="003D6E4C" w:rsidRPr="0056090F" w:rsidRDefault="003D6E4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lastRenderedPageBreak/>
        <w:t>Дополнительные аспекты, которые учитываются при преподавании литературы детям с нарушениями слуха:</w:t>
      </w:r>
    </w:p>
    <w:p w:rsidR="003D6E4C" w:rsidRPr="0056090F" w:rsidRDefault="003D6E4C" w:rsidP="0056090F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Использование адаптированных методов и технологий</w:t>
      </w:r>
      <w:r w:rsidRPr="0056090F">
        <w:rPr>
          <w:rFonts w:ascii="Times New Roman" w:hAnsi="Times New Roman"/>
          <w:sz w:val="24"/>
          <w:szCs w:val="24"/>
        </w:rPr>
        <w:t>. Например, визуальных и тактильных материалов (иллюстрации, схемы, таблицы), жестового языка для объяснения сложных литературных понятий, мультимедийных ресурсов (видеоматериалы, аудиокниги). </w:t>
      </w:r>
    </w:p>
    <w:p w:rsidR="003D6E4C" w:rsidRPr="0056090F" w:rsidRDefault="003D6E4C" w:rsidP="0056090F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 xml:space="preserve"> Индивидуальный подход</w:t>
      </w:r>
      <w:r w:rsidRPr="0056090F">
        <w:rPr>
          <w:rFonts w:ascii="Times New Roman" w:hAnsi="Times New Roman"/>
          <w:sz w:val="24"/>
          <w:szCs w:val="24"/>
        </w:rPr>
        <w:t>. Учёт уровня речевого и общего развития, состояния слуховой функции, эмоционально-волевой сферы каждого ученика</w:t>
      </w:r>
    </w:p>
    <w:p w:rsidR="003D6E4C" w:rsidRPr="0056090F" w:rsidRDefault="003D6E4C" w:rsidP="0056090F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Организация внеклассного чтения</w:t>
      </w:r>
      <w:r w:rsidRPr="0056090F">
        <w:rPr>
          <w:rFonts w:ascii="Times New Roman" w:hAnsi="Times New Roman"/>
          <w:sz w:val="24"/>
          <w:szCs w:val="24"/>
        </w:rPr>
        <w:t xml:space="preserve">. Оно организуется при направляющей помощи учителя и школьного библиотекаря, а также под их контролем. Список произведений для внеклассного чтения предоставляется учащимся заранее.  </w:t>
      </w:r>
    </w:p>
    <w:p w:rsidR="003D6E4C" w:rsidRPr="0056090F" w:rsidRDefault="003D6E4C" w:rsidP="0056090F">
      <w:pPr>
        <w:numPr>
          <w:ilvl w:val="0"/>
          <w:numId w:val="15"/>
        </w:num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b/>
          <w:bCs/>
          <w:sz w:val="24"/>
          <w:szCs w:val="24"/>
        </w:rPr>
        <w:t>Вовлечение родителей в образовательный процесс</w:t>
      </w:r>
      <w:r w:rsidRPr="0056090F">
        <w:rPr>
          <w:rFonts w:ascii="Times New Roman" w:hAnsi="Times New Roman"/>
          <w:sz w:val="24"/>
          <w:szCs w:val="24"/>
        </w:rPr>
        <w:t xml:space="preserve">. Регулярные встречи с родителями, обсуждение успехов и трудностей детей, совместное чтение книг могут создать единую образовательную среду.  </w:t>
      </w:r>
    </w:p>
    <w:p w:rsidR="00F02842" w:rsidRPr="0056090F" w:rsidRDefault="003D6E4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  <w:r w:rsidRPr="0056090F">
        <w:rPr>
          <w:rFonts w:ascii="Times New Roman" w:hAnsi="Times New Roman"/>
          <w:sz w:val="24"/>
          <w:szCs w:val="24"/>
        </w:rPr>
        <w:t>При реализации задач важно избегать замены чтения произведения его пересказом учителем, в том числе с использованием жестовой речи. </w:t>
      </w:r>
    </w:p>
    <w:p w:rsidR="00F02842" w:rsidRPr="0056090F" w:rsidRDefault="00F02842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F02842" w:rsidRPr="0056090F" w:rsidRDefault="00F02842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913A62" w:rsidRDefault="00913A62">
      <w:pPr>
        <w:spacing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F02842" w:rsidRPr="0056090F" w:rsidRDefault="00F02842" w:rsidP="0056090F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hAnsi="Times New Roman"/>
          <w:b/>
          <w:bCs/>
          <w:sz w:val="28"/>
          <w:szCs w:val="28"/>
        </w:rPr>
        <w:lastRenderedPageBreak/>
        <w:t>Семинарское занятие № 2.</w:t>
      </w:r>
    </w:p>
    <w:p w:rsidR="00F02842" w:rsidRPr="0056090F" w:rsidRDefault="00F02842" w:rsidP="0056090F">
      <w:pPr>
        <w:pStyle w:val="a3"/>
        <w:shd w:val="clear" w:color="auto" w:fill="FFFFFF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:rsidR="00F02842" w:rsidRPr="0056090F" w:rsidRDefault="00F02842" w:rsidP="0056090F">
      <w:pPr>
        <w:shd w:val="clear" w:color="auto" w:fill="FFFFFF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56090F">
        <w:rPr>
          <w:rFonts w:ascii="Times New Roman" w:eastAsia="Times New Roman" w:hAnsi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56090F">
        <w:rPr>
          <w:rFonts w:ascii="Times New Roman" w:eastAsia="Times New Roman" w:hAnsi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:rsidR="00F02842" w:rsidRPr="0056090F" w:rsidRDefault="00F02842" w:rsidP="0056090F">
      <w:pPr>
        <w:shd w:val="clear" w:color="auto" w:fill="FFFFFF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:rsidR="009C7F7C" w:rsidRPr="0056090F" w:rsidRDefault="009C7F7C" w:rsidP="0056090F">
      <w:pPr>
        <w:spacing w:after="0" w:line="276" w:lineRule="auto"/>
        <w:ind w:left="426" w:hanging="426"/>
        <w:rPr>
          <w:rFonts w:ascii="Times New Roman" w:hAnsi="Times New Roman"/>
          <w:sz w:val="24"/>
          <w:szCs w:val="24"/>
        </w:rPr>
      </w:pPr>
    </w:p>
    <w:p w:rsidR="009C7F7C" w:rsidRPr="0056090F" w:rsidRDefault="003D6E4C" w:rsidP="0056090F">
      <w:pPr>
        <w:pStyle w:val="a3"/>
        <w:numPr>
          <w:ilvl w:val="0"/>
          <w:numId w:val="16"/>
        </w:num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56090F">
        <w:rPr>
          <w:rFonts w:ascii="Times New Roman" w:hAnsi="Times New Roman"/>
          <w:sz w:val="28"/>
          <w:szCs w:val="28"/>
        </w:rPr>
        <w:t xml:space="preserve"> </w:t>
      </w:r>
      <w:r w:rsidR="009C7F7C" w:rsidRPr="0056090F">
        <w:rPr>
          <w:rFonts w:ascii="Times New Roman" w:eastAsia="Times New Roman" w:hAnsi="Times New Roman"/>
          <w:b/>
          <w:color w:val="000000"/>
          <w:spacing w:val="2"/>
          <w:sz w:val="28"/>
          <w:szCs w:val="28"/>
          <w:lang w:eastAsia="ru-RU"/>
        </w:rPr>
        <w:t xml:space="preserve">Охарактеризуйте этапы литературного развития детей с нарушением слуха. </w:t>
      </w:r>
    </w:p>
    <w:p w:rsidR="009C7F7C" w:rsidRPr="0056090F" w:rsidRDefault="009C7F7C" w:rsidP="0056090F">
      <w:pPr>
        <w:pStyle w:val="a3"/>
        <w:spacing w:after="0" w:line="276" w:lineRule="auto"/>
        <w:ind w:left="426" w:hanging="426"/>
        <w:rPr>
          <w:rFonts w:ascii="Times New Roman" w:eastAsia="Times New Roman" w:hAnsi="Times New Roman"/>
          <w:b/>
          <w:color w:val="000000"/>
          <w:spacing w:val="2"/>
          <w:sz w:val="24"/>
          <w:szCs w:val="24"/>
          <w:lang w:eastAsia="ru-RU"/>
        </w:rPr>
      </w:pP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Литературное развитие детей с нарушением слуха проходит с учётом их специфических особенностей восприятия, мышления и речевого развития. В современной сурдопедагогике традиционно выделяют несколько этапов литературного образования, которые адаптированы под возможности таких детей.  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Этапы литературного образования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1. Чтение (1–6 классы).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 этом этапе формируется техника чтения, обучают пересказу. Дети учатся воспринимать текст, понимать его содержание и осмысливать информацию. 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2. Литературное чтение (7 класс).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Формируется первоначальное умение анализировать художественные произведения: выделять главную мысль, соотносить её с идеей, знакомиться с некоторыми литературоведческими понятиями.  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3. Первоначальное изучение литературы (8–10 классы).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Школьники накапливают литературоведческие знания в ходе чтения и углублённого анализа художественных произведений. Закрепляется и развивается умение воспринимать и анализировать тексты. Дети учатся понимать не только идейно-тематическую, но и морально-этическую концепцию автора, выраженную в системе художественных образов.  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4. Начало систематического изучения истории литературы (11–12 классы).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Цель — воспитать вдумчивого читателя, умеющего воспринимать литературу как отражение реальной действительности в художественной форме. Учащиеся изучают наиболее значительные произведения, характерные для основных периодов развития русской литературы, рассматривают их в хронологическом порядке, в связи с историей и развитием общественной мысли. Параллельно 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 этим школьникам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сообщаются элементарные сведения по теории литературы.  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Этапы формирования читательской деятельности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Основываясь на литературоведческих закономерностях построения художественного произведения, психологии восприятия младших школьников с нарушениями слуха и методических положениях об изучении художественных произведений, можно выделить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три этапа в формировании читательской деятельности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:rsidR="009C7F7C" w:rsidRPr="0056090F" w:rsidRDefault="009C7F7C" w:rsidP="0056090F">
      <w:pPr>
        <w:numPr>
          <w:ilvl w:val="0"/>
          <w:numId w:val="17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Целостное эмоциональное восприятие произведения.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Важно актуализировать прежний опыт школьников, уточнить и расширить их знания, формировать умение соотносить имеющийся опыт с прочитанным текстом. Необходимо также вызывать у детей интерес к произведению, оказывать им помощь в его осмыслении. На этом этапе могут использоваться преднамеренное наблюдение за явлениями природы, экскурсии, составление рассказа по картинке или серии картинок, описание иллюстраций, просмотр видео- или кинофильмов, рассказ учителя по теме рассказа, создание игровых ситуаций для эмоциональной подготовки к восприятию текста.  </w:t>
      </w:r>
    </w:p>
    <w:p w:rsidR="009C7F7C" w:rsidRPr="0056090F" w:rsidRDefault="009C7F7C" w:rsidP="0056090F">
      <w:pPr>
        <w:numPr>
          <w:ilvl w:val="0"/>
          <w:numId w:val="17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Анализ прочитанного.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Школьники учатся анализировать описываемые ситуации, события, поступки персонажей, понимать позицию автора произведения, его мысли и чувства, а также видеть, какими изобразительными средствами писатель рисует ту или иную картину. На этом этапе важно использовать приёмы, помогающие детям представить описываемую ситуацию, разъяснять или уточнять лексические значения слов (объяснение слов и словосочетаний, драматизация отдельных эпизодов, работа по конструктивной картине, детское иллюстрирование, беседа воспроизводящего характера, выборочное чтение).  </w:t>
      </w:r>
    </w:p>
    <w:p w:rsidR="009C7F7C" w:rsidRPr="0056090F" w:rsidRDefault="009C7F7C" w:rsidP="0056090F">
      <w:pPr>
        <w:numPr>
          <w:ilvl w:val="0"/>
          <w:numId w:val="17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Обобщение.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 этом этапе происходит систематизация знаний о тексте, уяснение его идейно-тематической направленности, подведение к выводам познавательного, идейно-нравственного и эстетического характера.  </w:t>
      </w: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и трудности</w:t>
      </w:r>
    </w:p>
    <w:p w:rsidR="009C7F7C" w:rsidRPr="0056090F" w:rsidRDefault="009C7F7C" w:rsidP="0056090F">
      <w:pPr>
        <w:numPr>
          <w:ilvl w:val="0"/>
          <w:numId w:val="1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Ограниченность знаний об окружающем мире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у детей с нарушением слуха может затруднять понимание литературных произведений.  </w:t>
      </w:r>
    </w:p>
    <w:p w:rsidR="009C7F7C" w:rsidRPr="0056090F" w:rsidRDefault="009C7F7C" w:rsidP="0056090F">
      <w:pPr>
        <w:numPr>
          <w:ilvl w:val="0"/>
          <w:numId w:val="1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Трудности с пониманием отдельных слов, сочетаний и фраз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непонимание употреблённых в тексте местоимений.  </w:t>
      </w:r>
    </w:p>
    <w:p w:rsidR="009C7F7C" w:rsidRPr="0056090F" w:rsidRDefault="009C7F7C" w:rsidP="0056090F">
      <w:pPr>
        <w:numPr>
          <w:ilvl w:val="0"/>
          <w:numId w:val="1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Замедленный темп продвижения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от низшего уровня восприятия читаемых текстов к высшему.  </w:t>
      </w:r>
    </w:p>
    <w:p w:rsidR="00B478E6" w:rsidRPr="0056090F" w:rsidRDefault="009C7F7C" w:rsidP="0056090F">
      <w:pPr>
        <w:numPr>
          <w:ilvl w:val="0"/>
          <w:numId w:val="1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Необходимость специально организованной коррекционной работы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для формирования полноценных причинно-следственных связей. </w:t>
      </w:r>
    </w:p>
    <w:p w:rsidR="00B478E6" w:rsidRPr="0056090F" w:rsidRDefault="00B478E6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9C7F7C" w:rsidRPr="0056090F" w:rsidRDefault="009C7F7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Для эффективного литературного развития важно использовать адаптированные методы и приёмы, учитывать возрастные и индивидуальные особенности детей, а также обеспечивать преемственность между этапами обучения.</w:t>
      </w:r>
    </w:p>
    <w:p w:rsidR="009C7F7C" w:rsidRPr="0056090F" w:rsidRDefault="009C7F7C" w:rsidP="0056090F">
      <w:pPr>
        <w:pStyle w:val="a3"/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6D072C" w:rsidRPr="0056090F" w:rsidRDefault="006D072C" w:rsidP="0056090F">
      <w:pPr>
        <w:pStyle w:val="a3"/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6D072C" w:rsidRPr="0056090F" w:rsidRDefault="006D072C" w:rsidP="0056090F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Cs/>
          <w:color w:val="000000"/>
          <w:spacing w:val="1"/>
          <w:sz w:val="28"/>
          <w:szCs w:val="28"/>
          <w:lang w:eastAsia="ru-RU"/>
        </w:rPr>
        <w:t>2.</w:t>
      </w:r>
      <w:r w:rsidRPr="0056090F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Опишите содержание </w:t>
      </w:r>
      <w:r w:rsidRPr="0056090F">
        <w:rPr>
          <w:rFonts w:ascii="Times New Roman" w:eastAsia="Times New Roman" w:hAnsi="Times New Roman"/>
          <w:b/>
          <w:color w:val="000000"/>
          <w:kern w:val="0"/>
          <w:sz w:val="28"/>
          <w:szCs w:val="28"/>
          <w:lang w:eastAsia="ru-RU"/>
          <w14:ligatures w14:val="none"/>
        </w:rPr>
        <w:t>школьного курса литературы   с 7 класса по 9 доп. классы.</w:t>
      </w:r>
      <w:r w:rsidRPr="0056090F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</w:p>
    <w:p w:rsidR="006D072C" w:rsidRPr="0056090F" w:rsidRDefault="006D072C" w:rsidP="0056090F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Школьный курс литературы с 7 по 9 класс строится на основе сочетания различных принципов: концентрического, историко-хронологического и проблемно-тематического. В 9 классе начинается линейный курс на историко-литературной основе, который продолжается в старшей школе. 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7 класс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 этом классе изучается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словесность Древней Руси и её наследие в литературе Нового времени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Ученики глубоко знакомятся с шедеврами древнерусской литературы, включая «Повесть временных лет», «Сказание о белгородском киселе», «Поучение» Владимира Мономаха, «Повесть о Петре и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Февронии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Муромских». Также рассматриваются басни И. А. Крылова («Волк на псарне», «Листы и Корни», «Свинья под Дубом», «Квартет», «Осёл и Соловей», «Ворона и Лисица»). 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Ведущая проблема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особенности труда писателя, его позиция, изображение человека как важнейшая проблема литературы. 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8 класс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 этом классе изучается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переходный период от древнерусской литературы к классике золотого века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словесность XVII–XVIII веков. Ученики знакомятся с произведениями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переходных эпох, которые помогают показать масштаб изменений в национальной культуре.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Ведущая проблема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взаимосвязь литературы и истории. 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9 класс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Начинается линейный курс на историко-литературной основе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 древнерусская литература — литература XVIII века — литература первой половины XIX века. В этом классе:</w:t>
      </w:r>
    </w:p>
    <w:p w:rsidR="006D072C" w:rsidRPr="0056090F" w:rsidRDefault="006D072C" w:rsidP="0056090F">
      <w:pPr>
        <w:numPr>
          <w:ilvl w:val="0"/>
          <w:numId w:val="1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активизируется связь курса литературы с курсами отечественной и мировой истории, МХК;</w:t>
      </w:r>
    </w:p>
    <w:p w:rsidR="006D072C" w:rsidRPr="0056090F" w:rsidRDefault="006D072C" w:rsidP="0056090F">
      <w:pPr>
        <w:numPr>
          <w:ilvl w:val="0"/>
          <w:numId w:val="1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углубляется понимание содержания произведения в контексте развития культуры и общества;</w:t>
      </w:r>
    </w:p>
    <w:p w:rsidR="006D072C" w:rsidRPr="0056090F" w:rsidRDefault="006D072C" w:rsidP="0056090F">
      <w:pPr>
        <w:numPr>
          <w:ilvl w:val="0"/>
          <w:numId w:val="1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активнее привлекается критическая, мемуарная, справочная литература, исторические документы;</w:t>
      </w:r>
    </w:p>
    <w:p w:rsidR="006D072C" w:rsidRPr="0056090F" w:rsidRDefault="006D072C" w:rsidP="0056090F">
      <w:pPr>
        <w:numPr>
          <w:ilvl w:val="0"/>
          <w:numId w:val="1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более определённую филологическую направленность получает проектная деятельность учащихся.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Среди изучаемых произведений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—  «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Слово о полку Игореве», стихотворения М. В. Ломоносова, Г. Р. Державина, комедия Д. И. Фонвизина «Недоросль», повесть Н. М. Карамзина «Бедная Лиза», произведения А. С. Пушкина, М. Ю. Лермонтова, Н. В. Гоголя, а также произведения зарубежных авторов (например, У. Шекспира, И. Гёте). 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Общие элементы курса</w:t>
      </w:r>
    </w:p>
    <w:p w:rsidR="006D072C" w:rsidRPr="0056090F" w:rsidRDefault="006D072C" w:rsidP="0056090F">
      <w:pPr>
        <w:numPr>
          <w:ilvl w:val="0"/>
          <w:numId w:val="2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Литературные роды и жанры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 эпос, лирика, драма, басня, баллада, поэма, комедия, трагедия и др.</w:t>
      </w:r>
    </w:p>
    <w:p w:rsidR="006D072C" w:rsidRPr="0056090F" w:rsidRDefault="006D072C" w:rsidP="0056090F">
      <w:pPr>
        <w:numPr>
          <w:ilvl w:val="0"/>
          <w:numId w:val="2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тема, идея, проблематика, сюжет, композиция, конфликт, система образов, автор-повествователь, литературный герой, лирический герой и др. </w:t>
      </w:r>
    </w:p>
    <w:p w:rsidR="006D072C" w:rsidRPr="0056090F" w:rsidRDefault="006D072C" w:rsidP="0056090F">
      <w:pPr>
        <w:numPr>
          <w:ilvl w:val="0"/>
          <w:numId w:val="2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Изобразительно-выразительные средства языка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и их роль в раскрытии идейно-художественного содержания произведения.  </w:t>
      </w:r>
    </w:p>
    <w:p w:rsidR="006D072C" w:rsidRPr="0056090F" w:rsidRDefault="006D072C" w:rsidP="0056090F">
      <w:pPr>
        <w:numPr>
          <w:ilvl w:val="0"/>
          <w:numId w:val="2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Умения анализа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 сопоставление произведений, их фрагментов, образов персонажей, литературных явлений; выразительное чтение стихов и прозы, пересказ, участие в беседах и диалогах о прочитанном.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D072C" w:rsidRPr="0056090F" w:rsidRDefault="006D072C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Конкретный перечень произведений и их распределение по классам могут различаться в зависимости от образовательной организации и авторской программы.</w:t>
      </w:r>
    </w:p>
    <w:p w:rsidR="0056090F" w:rsidRDefault="0056090F" w:rsidP="0056090F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Cs/>
          <w:color w:val="000000"/>
          <w:spacing w:val="-4"/>
          <w:sz w:val="24"/>
          <w:szCs w:val="24"/>
          <w:lang w:eastAsia="ru-RU"/>
        </w:rPr>
      </w:pPr>
    </w:p>
    <w:p w:rsidR="0056090F" w:rsidRDefault="00D92A76" w:rsidP="0056090F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Cs/>
          <w:color w:val="000000"/>
          <w:spacing w:val="-4"/>
          <w:sz w:val="28"/>
          <w:szCs w:val="28"/>
          <w:lang w:eastAsia="ru-RU"/>
        </w:rPr>
        <w:t>3.</w:t>
      </w:r>
      <w:r w:rsidRPr="0056090F"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  <w:t xml:space="preserve">Опишите принципы подбора произведений. </w:t>
      </w:r>
    </w:p>
    <w:p w:rsidR="0056090F" w:rsidRDefault="0056090F" w:rsidP="0056090F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</w:p>
    <w:p w:rsidR="00D92A76" w:rsidRPr="0056090F" w:rsidRDefault="00D92A76" w:rsidP="0056090F">
      <w:pPr>
        <w:shd w:val="clear" w:color="auto" w:fill="FFFFFF"/>
        <w:tabs>
          <w:tab w:val="left" w:pos="511"/>
        </w:tabs>
        <w:spacing w:after="0" w:line="276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Принципы отбора произведений для школьного литературного курса</w:t>
      </w:r>
    </w:p>
    <w:p w:rsidR="00D92A76" w:rsidRPr="0056090F" w:rsidRDefault="00D92A76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формировании программы по литературе в школе применяется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комплексный подход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, учитывающий ряд ключевых принципов:</w:t>
      </w:r>
    </w:p>
    <w:p w:rsidR="00D92A76" w:rsidRPr="0056090F" w:rsidRDefault="00D92A76" w:rsidP="0056090F">
      <w:pPr>
        <w:numPr>
          <w:ilvl w:val="0"/>
          <w:numId w:val="2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Культуросообразность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Произведения должны отражать важнейшие этапы развития национальной и мировой культуры, формировать у учащихся представление о литературном процессе как целостном явлении.</w:t>
      </w:r>
    </w:p>
    <w:p w:rsidR="00D92A76" w:rsidRPr="0056090F" w:rsidRDefault="00D92A76" w:rsidP="0056090F">
      <w:pPr>
        <w:numPr>
          <w:ilvl w:val="0"/>
          <w:numId w:val="2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Возрастная адекватность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Тексты подбираются с учётом психофизиологических особенностей учащихся:</w:t>
      </w:r>
    </w:p>
    <w:p w:rsidR="00D92A76" w:rsidRPr="0056090F" w:rsidRDefault="00D92A76" w:rsidP="0056090F">
      <w:pPr>
        <w:numPr>
          <w:ilvl w:val="0"/>
          <w:numId w:val="2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для младших классов — простые сюжеты, ясная мораль, яркие образы;</w:t>
      </w:r>
    </w:p>
    <w:p w:rsidR="00D92A76" w:rsidRPr="0056090F" w:rsidRDefault="00D92A76" w:rsidP="0056090F">
      <w:pPr>
        <w:numPr>
          <w:ilvl w:val="0"/>
          <w:numId w:val="2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 средней школе — усложнение проблематики, многоплановость характеров;</w:t>
      </w:r>
    </w:p>
    <w:p w:rsidR="00D92A76" w:rsidRPr="0056090F" w:rsidRDefault="00D92A76" w:rsidP="0056090F">
      <w:pPr>
        <w:numPr>
          <w:ilvl w:val="0"/>
          <w:numId w:val="2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в старших классах — философская глубина, сложные этические коллизии.</w:t>
      </w:r>
    </w:p>
    <w:p w:rsidR="00D92A76" w:rsidRPr="0056090F" w:rsidRDefault="00D92A76" w:rsidP="0056090F">
      <w:pPr>
        <w:numPr>
          <w:ilvl w:val="0"/>
          <w:numId w:val="2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Художественная ценность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 программу включаются произведения, признанные классикой мировой и отечественной литературы, обладающие:</w:t>
      </w:r>
    </w:p>
    <w:p w:rsidR="00D92A76" w:rsidRPr="0056090F" w:rsidRDefault="00D92A76" w:rsidP="0056090F">
      <w:pPr>
        <w:numPr>
          <w:ilvl w:val="0"/>
          <w:numId w:val="2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эстетической значимостью;</w:t>
      </w:r>
    </w:p>
    <w:p w:rsidR="00D92A76" w:rsidRPr="0056090F" w:rsidRDefault="00D92A76" w:rsidP="0056090F">
      <w:pPr>
        <w:numPr>
          <w:ilvl w:val="0"/>
          <w:numId w:val="2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оригинальностью художественного языка;</w:t>
      </w:r>
    </w:p>
    <w:p w:rsidR="00D92A76" w:rsidRPr="0056090F" w:rsidRDefault="00D92A76" w:rsidP="0056090F">
      <w:pPr>
        <w:numPr>
          <w:ilvl w:val="0"/>
          <w:numId w:val="2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многоплановостью смыслов.</w:t>
      </w:r>
    </w:p>
    <w:p w:rsidR="00D92A76" w:rsidRPr="0056090F" w:rsidRDefault="00D92A76" w:rsidP="0056090F">
      <w:pPr>
        <w:numPr>
          <w:ilvl w:val="0"/>
          <w:numId w:val="2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Дидактическая целесообразность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Тексты должны:</w:t>
      </w:r>
    </w:p>
    <w:p w:rsidR="00D92A76" w:rsidRPr="0056090F" w:rsidRDefault="00D92A76" w:rsidP="0056090F">
      <w:pPr>
        <w:numPr>
          <w:ilvl w:val="0"/>
          <w:numId w:val="2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соответствовать образовательным целям (развитие речи, аналитических навыков,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эмпатии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);</w:t>
      </w:r>
    </w:p>
    <w:p w:rsidR="00D92A76" w:rsidRPr="0056090F" w:rsidRDefault="00D92A76" w:rsidP="0056090F">
      <w:pPr>
        <w:numPr>
          <w:ilvl w:val="0"/>
          <w:numId w:val="2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предоставлять материал для разных видов анализа (сюжет, композиция, образная система, стиль);</w:t>
      </w:r>
    </w:p>
    <w:p w:rsidR="00D92A76" w:rsidRPr="0056090F" w:rsidRDefault="00D92A76" w:rsidP="0056090F">
      <w:pPr>
        <w:numPr>
          <w:ilvl w:val="0"/>
          <w:numId w:val="2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стимулировать дискуссию и рефлексию.</w:t>
      </w:r>
    </w:p>
    <w:p w:rsidR="00D92A76" w:rsidRPr="0056090F" w:rsidRDefault="00D92A76" w:rsidP="0056090F">
      <w:pPr>
        <w:numPr>
          <w:ilvl w:val="0"/>
          <w:numId w:val="2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Историко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noBreakHyphen/>
        <w:t>литературная репрезентативность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Программа охватывает основные литературные эпохи, направления и жанры, позволяя проследить эволюцию литературы:</w:t>
      </w:r>
    </w:p>
    <w:p w:rsidR="00D92A76" w:rsidRPr="0056090F" w:rsidRDefault="00D92A76" w:rsidP="0056090F">
      <w:pPr>
        <w:numPr>
          <w:ilvl w:val="0"/>
          <w:numId w:val="2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фольклор;</w:t>
      </w:r>
    </w:p>
    <w:p w:rsidR="00D92A76" w:rsidRPr="0056090F" w:rsidRDefault="00D92A76" w:rsidP="0056090F">
      <w:pPr>
        <w:numPr>
          <w:ilvl w:val="0"/>
          <w:numId w:val="2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древнерусская литература;</w:t>
      </w:r>
    </w:p>
    <w:p w:rsidR="00D92A76" w:rsidRPr="0056090F" w:rsidRDefault="00D92A76" w:rsidP="0056090F">
      <w:pPr>
        <w:numPr>
          <w:ilvl w:val="0"/>
          <w:numId w:val="2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классицизм, сентиментализм, романтизм;</w:t>
      </w:r>
    </w:p>
    <w:p w:rsidR="00D92A76" w:rsidRPr="0056090F" w:rsidRDefault="00D92A76" w:rsidP="0056090F">
      <w:pPr>
        <w:numPr>
          <w:ilvl w:val="0"/>
          <w:numId w:val="2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реализм;</w:t>
      </w:r>
    </w:p>
    <w:p w:rsidR="00D92A76" w:rsidRPr="0056090F" w:rsidRDefault="00D92A76" w:rsidP="0056090F">
      <w:pPr>
        <w:numPr>
          <w:ilvl w:val="0"/>
          <w:numId w:val="2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модернизм и постмодернизм.</w:t>
      </w:r>
    </w:p>
    <w:p w:rsidR="00D92A76" w:rsidRPr="0056090F" w:rsidRDefault="00D92A76" w:rsidP="0056090F">
      <w:pPr>
        <w:numPr>
          <w:ilvl w:val="0"/>
          <w:numId w:val="2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Многожанровость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Включение произведений разных жанров (роман, повесть, рассказ, поэма, драма, лирика) для формирования целостного представления о литературной системе.</w:t>
      </w:r>
    </w:p>
    <w:p w:rsidR="00D92A76" w:rsidRPr="0056090F" w:rsidRDefault="00D92A76" w:rsidP="0056090F">
      <w:pPr>
        <w:numPr>
          <w:ilvl w:val="0"/>
          <w:numId w:val="2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Межпредметные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связи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Отбор текстов с учётом их связи с историей, МХК, обществознанием, что способствует интеграции знаний.</w:t>
      </w:r>
    </w:p>
    <w:p w:rsidR="00D92A76" w:rsidRPr="0056090F" w:rsidRDefault="00D92A76" w:rsidP="0056090F">
      <w:pPr>
        <w:numPr>
          <w:ilvl w:val="0"/>
          <w:numId w:val="2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Региональная составляющая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Включение произведений местных авторов для формирования краеведческого компонента и осознания региональной культурной идентичности.</w:t>
      </w:r>
    </w:p>
    <w:p w:rsidR="00D92A76" w:rsidRPr="0056090F" w:rsidRDefault="00D92A76" w:rsidP="0056090F">
      <w:pPr>
        <w:numPr>
          <w:ilvl w:val="0"/>
          <w:numId w:val="2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Вариативность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Наличие альтернативных текстов по темам и эпохам для дифференцированного обучения и учёта интересов учащихся.</w:t>
      </w:r>
    </w:p>
    <w:p w:rsidR="00D92A76" w:rsidRPr="0056090F" w:rsidRDefault="00D92A76" w:rsidP="0056090F">
      <w:pPr>
        <w:numPr>
          <w:ilvl w:val="0"/>
          <w:numId w:val="2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Этическая и эстетическая безопасность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Исключение материалов, содержащих насилие, пропаганду деструктивного поведения или неприемлемые для возраста учащихся образы.</w:t>
      </w:r>
    </w:p>
    <w:p w:rsidR="007D3252" w:rsidRPr="0056090F" w:rsidRDefault="007D3252" w:rsidP="0056090F">
      <w:p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7D3252" w:rsidRDefault="007D3252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4.</w:t>
      </w:r>
      <w:r w:rsidRPr="0056090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Охарактеризуйте ступени литературного образования</w:t>
      </w:r>
    </w:p>
    <w:p w:rsidR="0056090F" w:rsidRDefault="0056090F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6090F" w:rsidRDefault="0056090F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Ступени литературного образования</w:t>
      </w:r>
    </w:p>
    <w:p w:rsidR="0056090F" w:rsidRPr="0056090F" w:rsidRDefault="0056090F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</w:p>
    <w:p w:rsidR="00D92A76" w:rsidRPr="0056090F" w:rsidRDefault="00D92A76" w:rsidP="0056090F">
      <w:pPr>
        <w:numPr>
          <w:ilvl w:val="0"/>
          <w:numId w:val="3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Начальная школа (1–4 классы)</w:t>
      </w:r>
    </w:p>
    <w:p w:rsidR="00D92A76" w:rsidRPr="0056090F" w:rsidRDefault="00D92A76" w:rsidP="0056090F">
      <w:pPr>
        <w:numPr>
          <w:ilvl w:val="0"/>
          <w:numId w:val="3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знакомство с фольклором и детской литературой;</w:t>
      </w:r>
    </w:p>
    <w:p w:rsidR="00D92A76" w:rsidRPr="0056090F" w:rsidRDefault="00D92A76" w:rsidP="0056090F">
      <w:pPr>
        <w:numPr>
          <w:ilvl w:val="0"/>
          <w:numId w:val="3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формирование навыка чтения и понимания текста;</w:t>
      </w:r>
    </w:p>
    <w:p w:rsidR="00D92A76" w:rsidRPr="0056090F" w:rsidRDefault="00D92A76" w:rsidP="0056090F">
      <w:pPr>
        <w:numPr>
          <w:ilvl w:val="0"/>
          <w:numId w:val="3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развитие эмоциональной отзывчивости.</w:t>
      </w:r>
    </w:p>
    <w:p w:rsidR="00D92A76" w:rsidRPr="0056090F" w:rsidRDefault="00D92A76" w:rsidP="0056090F">
      <w:pPr>
        <w:numPr>
          <w:ilvl w:val="0"/>
          <w:numId w:val="3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Основная школа (5–9 классы)</w:t>
      </w:r>
    </w:p>
    <w:p w:rsidR="00D92A76" w:rsidRPr="0056090F" w:rsidRDefault="00D92A76" w:rsidP="0056090F">
      <w:pPr>
        <w:numPr>
          <w:ilvl w:val="0"/>
          <w:numId w:val="3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освоение историко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noBreakHyphen/>
        <w:t>литературного контекста;</w:t>
      </w:r>
    </w:p>
    <w:p w:rsidR="00D92A76" w:rsidRPr="0056090F" w:rsidRDefault="00D92A76" w:rsidP="0056090F">
      <w:pPr>
        <w:numPr>
          <w:ilvl w:val="0"/>
          <w:numId w:val="3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анализ художественных произведений разных жанров;</w:t>
      </w:r>
    </w:p>
    <w:p w:rsidR="00D92A76" w:rsidRPr="0056090F" w:rsidRDefault="00D92A76" w:rsidP="0056090F">
      <w:pPr>
        <w:numPr>
          <w:ilvl w:val="0"/>
          <w:numId w:val="3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овладение базовыми литературоведческими понятиями;</w:t>
      </w:r>
    </w:p>
    <w:p w:rsidR="00D92A76" w:rsidRPr="0056090F" w:rsidRDefault="00D92A76" w:rsidP="0056090F">
      <w:pPr>
        <w:numPr>
          <w:ilvl w:val="0"/>
          <w:numId w:val="3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развитие письменной речи (сочинения, рецензии).</w:t>
      </w:r>
    </w:p>
    <w:p w:rsidR="00D92A76" w:rsidRPr="0056090F" w:rsidRDefault="00D92A76" w:rsidP="0056090F">
      <w:pPr>
        <w:numPr>
          <w:ilvl w:val="0"/>
          <w:numId w:val="3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Старшая школа (10–11 классы)</w:t>
      </w:r>
    </w:p>
    <w:p w:rsidR="00D92A76" w:rsidRPr="0056090F" w:rsidRDefault="00D92A76" w:rsidP="0056090F">
      <w:pPr>
        <w:numPr>
          <w:ilvl w:val="0"/>
          <w:numId w:val="3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углублённое изучение классической и современной литературы;</w:t>
      </w:r>
    </w:p>
    <w:p w:rsidR="00D92A76" w:rsidRPr="0056090F" w:rsidRDefault="00D92A76" w:rsidP="0056090F">
      <w:pPr>
        <w:numPr>
          <w:ilvl w:val="0"/>
          <w:numId w:val="3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исследование литературных направлений и течений;</w:t>
      </w:r>
    </w:p>
    <w:p w:rsidR="00D92A76" w:rsidRPr="0056090F" w:rsidRDefault="00D92A76" w:rsidP="0056090F">
      <w:pPr>
        <w:numPr>
          <w:ilvl w:val="0"/>
          <w:numId w:val="3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подготовка к ЕГЭ и дальнейшему образованию;</w:t>
      </w:r>
    </w:p>
    <w:p w:rsidR="00D92A76" w:rsidRPr="0056090F" w:rsidRDefault="00D92A76" w:rsidP="0056090F">
      <w:pPr>
        <w:numPr>
          <w:ilvl w:val="0"/>
          <w:numId w:val="3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формирование собственной читательской позиции.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6D14CB" w:rsidRPr="0056090F" w:rsidRDefault="006D14CB" w:rsidP="0056090F">
      <w:pPr>
        <w:shd w:val="clear" w:color="auto" w:fill="FFFFFF"/>
        <w:spacing w:after="0" w:line="276" w:lineRule="auto"/>
        <w:ind w:left="426" w:right="60" w:hanging="426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Cs/>
          <w:color w:val="000000"/>
          <w:kern w:val="0"/>
          <w:sz w:val="28"/>
          <w:szCs w:val="28"/>
          <w:lang w:eastAsia="ru-RU"/>
          <w14:ligatures w14:val="none"/>
        </w:rPr>
        <w:t>5.</w:t>
      </w:r>
      <w:r w:rsidRPr="0056090F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Опишите компоненты содержания литературного образования в школе</w:t>
      </w:r>
    </w:p>
    <w:p w:rsidR="006D072C" w:rsidRPr="0056090F" w:rsidRDefault="006D072C" w:rsidP="0056090F">
      <w:pPr>
        <w:pStyle w:val="a3"/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Содержание литературного образования в школе включает несколько взаимосвязанных компонентов, которые направлены на комплексное развитие личности учащегося, формирование его читательской культуры, эстетического восприятия, нравственных и коммуникативных навыков. 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1. Читательские и речевые умения.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Это ведущий элемент содержания литературного образования. Он включает умения анализировать и оценивать произведения, работать с текстом, развивать продуктивную речевую деятельность. В широком смысле читательские умения охватывают всю литературно-учебную деятельность школьников, в узком — только те, которые необходимы для полноценного восприятия литературного произведения. </w:t>
      </w:r>
      <w:hyperlink r:id="rId7" w:tgtFrame="_blank" w:history="1"/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2. Теоретико-литературные знания.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Учащиеся получают представления о специфике литературы как вида искусства, о родах и жанрах литературы, композиционных приёмах, средствах создания художественного образа, авторской позиции и других аспектах. К таким знаниям относятся, например, понятия о слове как средстве создания художественного образа, многозначности слова, переносном значении, сравнении, метафоре, олицетворении, эпитете, стилях речи, рифме, ритме.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3. Приёмы анализа произведения.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Это операции, которые совершает читатель в процессе эмоционального и понятийного освоения текста. К аналитическим читательским умениям относятся, например, умение воспринимать изобразительно-выразительные средства языка в соответствии с их ролью в произведении, воссоздавать в воображении художественные картины, устанавливать причинно-следственные связи, видеть логику развития действия, целостно воспринимать образ персонажа или образ-переживание.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4. Круг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Определяется с учётом эстетических, тематических, возрастных и других принципов. Включает произведения, которые расширяют жизненный и читательский кругозор, вызывают эмоциональный отклик, соответствуют уровню подготовки учащихся.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5. Эстетический компонент.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Направлен на формирование способности воспринимать литературу как факт искусства, развитие эстетического вкуса. Включает эмоционально-рефлексивное изучение произведений, развитие умения получать эстетическое наслаждение от чтения.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6. Бытийный (ценностно-смысловой) компонент.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Связан со смысловым постижением содержания художественного произведения, которое отражает представление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 xml:space="preserve">писателя о мироздании и человеке. Этот аспект влияет на становление ценностно-смысловых установок учащихся.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7. Коммуникативный компонент.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Направлен на формирование умений коммуникативного взаимодействия: формулировать собственное мнение и позицию, задавать вопросы, строить понятные для партнёра высказывания, вести диалог, слушать собеседника. Уроки литературного чтения способствуют развитию этих навыков через активное речевое взаимодействие при работе с текстами и обсуждении различных ситуаций.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8. Личностное развитие.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Включает формирование нравственных ценностей, гражданской позиции, способности к самоанализу и самоопределению. Литературное образование способствует пониманию литературы как средства сохранения и передачи нравственных ценностей, формированию первоначальных этических представлений, понятий о добре и зле.  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9. Опыт творческой деятельности.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Может включать творческие работы по прочитанным произведениям (сочинения, художественные миниатюры, создание проектов), что способствует осмыслению нравственных позиций автора и героев. </w:t>
      </w:r>
    </w:p>
    <w:p w:rsidR="006D14CB" w:rsidRPr="0056090F" w:rsidRDefault="006D14CB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Содержание литературного образования может варьироваться в зависимости от подхода (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знаниево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-ориентированный,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деятельностный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компетентностный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и др.) и возрастных особенностей учащихся. В современных образовательных стандартах (например, ФГОС) акцент делается на формирование универсальных учебных действий, включая коммуникативные, познавательные и регулятивные. 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5B271F" w:rsidRPr="0056090F" w:rsidRDefault="005B271F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hAnsi="Times New Roman"/>
          <w:b/>
          <w:bCs/>
          <w:sz w:val="28"/>
          <w:szCs w:val="28"/>
        </w:rPr>
        <w:t>6.Опишите содержание работы по литературе в 1 звене.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Содержание работы по литературе в первом звене (начальной школе) направлено на формирование базовых навыков чтения, понимания художественных текстов, развитие литературоведческих представлений и нравственно-этических ценностей.  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направления работы: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Навыки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Постепенное формирование умения читать целыми словами с соблюдением знаков препинания, развитие скорости чтения. Включает работу над выразительностью чтения, интонацией, темпом речи.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Изучение жанров.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 первом классе особое внимание уделяется малым фольклорным жанрам (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потешки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загадки, пословицы, скороговорки) и сказкам (народным и литературным). Дети знакомятся с особенностями таких жанров, как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потешки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загадки, докучные сказки, сказки о животных.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Анализ произведений.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Формирование умений определять тему произведения, главную мысль (идею), характеризовать героя (с опорой на текст), устанавливать последовательность событий. Дети учатся анализировать язык произведения, находить выразительные средства (сравнение, метафору, олицетворение).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текстом.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Включает деление текста на части,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озаглавливание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составление плана, различение главной и дополнительной информации. Дети учатся соотносить заглавие с содержанием текста, понимать взаимосвязь заголовка с темой и идеей произведения.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Пересказ.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Овладение разными видами пересказа: подробным (близко к тексту), выборочным (фрагменты, объединённые одной темой), кратким (основное содержание) и творческим (с творческой перестройкой текста или его дополнением).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Нравственно-этическое воспитание.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Произведения часто затрагивают темы дружбы, заботы, труда, взаимопомощи, любви к Родине, природе. Дети осознают нравственно-этические понятия через анализ поступков героев.  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информацией.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Умение ориентироваться в книге (обложка, оглавление, иллюстрации), выбирать книги для самостоятельного чтения, пользоваться словарями для уточнения значения незнакомых слов.</w:t>
      </w:r>
    </w:p>
    <w:p w:rsidR="005B271F" w:rsidRPr="0056090F" w:rsidRDefault="005B271F" w:rsidP="0056090F">
      <w:pPr>
        <w:numPr>
          <w:ilvl w:val="0"/>
          <w:numId w:val="3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Творческая деятельность.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Задания на составление рассказов по сюжетным картинкам,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инсценирование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отрывков из произведений, создание собственных текстов (загадок, небольших сказок) по аналогии с прочитанным.  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элементы программы:</w:t>
      </w:r>
    </w:p>
    <w:p w:rsidR="005B271F" w:rsidRPr="0056090F" w:rsidRDefault="005B271F" w:rsidP="0056090F">
      <w:pPr>
        <w:numPr>
          <w:ilvl w:val="0"/>
          <w:numId w:val="3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Слушание произведений.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Развитие умения воспринимать текст на слух, например, через прослушивание литературных произведений.  </w:t>
      </w:r>
    </w:p>
    <w:p w:rsidR="005B271F" w:rsidRPr="0056090F" w:rsidRDefault="005B271F" w:rsidP="0056090F">
      <w:pPr>
        <w:numPr>
          <w:ilvl w:val="0"/>
          <w:numId w:val="3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иллюстрациями.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Задания на восстановление сюжета по иллюстрациям, сравнение авторских и собственных иллюстраций.  </w:t>
      </w:r>
    </w:p>
    <w:p w:rsidR="005B271F" w:rsidRPr="0056090F" w:rsidRDefault="005B271F" w:rsidP="0056090F">
      <w:pPr>
        <w:numPr>
          <w:ilvl w:val="0"/>
          <w:numId w:val="3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Диалоги и дискуссии.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Участие в обсуждениях прочитанных произведений, формулирование устных выводов.  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Примерные списки произведений для изучения в 1 классе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могут включать русские народные сказки о животных, литературные сказки (например, произведения К. Д. Ушинского, В. Г. 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Сутеева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), малые жанры фольклора.  </w:t>
      </w:r>
    </w:p>
    <w:p w:rsidR="005B271F" w:rsidRPr="0056090F" w:rsidRDefault="005B271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Структура уроков может включать подготовительный этап (беседа для создания эмоциональной атмосферы), анализ произведения и заключительный этап (обобщение, обсуждение).  </w:t>
      </w:r>
    </w:p>
    <w:p w:rsidR="00D30D1D" w:rsidRP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D30D1D" w:rsidRPr="0056090F" w:rsidRDefault="00D30D1D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  <w:r w:rsidRPr="0056090F">
        <w:rPr>
          <w:rFonts w:ascii="Times New Roman" w:hAnsi="Times New Roman"/>
          <w:b/>
          <w:bCs/>
          <w:sz w:val="28"/>
          <w:szCs w:val="28"/>
        </w:rPr>
        <w:t>7.Охарактеризуйте содержание работы во 2 звене.</w:t>
      </w:r>
    </w:p>
    <w:p w:rsidR="00D30D1D" w:rsidRP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Содержание работы во втором звене (7–9 классы, включая 9 дополнительный класс) в рамках литературного школьного образования включает изучение художественных произведений русской и зарубежной литературы, а также освоение теоретико-литературных понятий. Цель — формирование у учащихся понимания литературы как социокультурного феномена, развитие аналитического мышления, читательской культуры и способности к интерпретации текстов. </w:t>
      </w:r>
    </w:p>
    <w:p w:rsidR="00505D2A" w:rsidRDefault="00505D2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56090F" w:rsidRDefault="0056090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направления работы</w:t>
      </w:r>
    </w:p>
    <w:p w:rsidR="0056090F" w:rsidRDefault="0056090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D30D1D" w:rsidRPr="0056090F" w:rsidRDefault="00D30D1D" w:rsidP="0056090F">
      <w:pPr>
        <w:numPr>
          <w:ilvl w:val="0"/>
          <w:numId w:val="3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Изучение произведений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В программу входят произведения разных эпох и жанров. 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Например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:rsidR="00D30D1D" w:rsidRPr="0056090F" w:rsidRDefault="00D30D1D" w:rsidP="0056090F">
      <w:pPr>
        <w:numPr>
          <w:ilvl w:val="1"/>
          <w:numId w:val="3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 7 классе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рассматриваются изображение человека как важнейшая идейно-нравственная проблема литературы, взаимосвязь характеров и обстоятельств в художественном произведении, труд человека, его позиция, отношение к несовершенству мира и стремление к нравственному и эстетическому идеалу. Также изучается устное народное творчество: предания, былины.</w:t>
      </w:r>
    </w:p>
    <w:p w:rsidR="00D30D1D" w:rsidRPr="0056090F" w:rsidRDefault="00D30D1D" w:rsidP="0056090F">
      <w:pPr>
        <w:numPr>
          <w:ilvl w:val="1"/>
          <w:numId w:val="3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 8 классе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исследуется взаимосвязь литературы и истории, изучаются различные жанры литературы (роман, биография, житие, притча, новелла и др.).</w:t>
      </w:r>
    </w:p>
    <w:p w:rsidR="00D30D1D" w:rsidRPr="0056090F" w:rsidRDefault="00D30D1D" w:rsidP="0056090F">
      <w:pPr>
        <w:numPr>
          <w:ilvl w:val="1"/>
          <w:numId w:val="3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 9 классе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происходит историческое осмысление классической литературы в диалоге с современным литературным процессом. Ученики прослеживают взаимосвязи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произведений, принадлежащих разным историческим эпохам, готовятся к историко-литературному курсу старших классов.</w:t>
      </w:r>
    </w:p>
    <w:p w:rsidR="00D30D1D" w:rsidRP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Среди изучаемых произведений — работы Д. И. Фонвизина («Недоросль»), Н. М. Карамзина («Бедная Лиза»), А. С. Грибоедова («Горе от ума»), А. С. Пушкина («Повести Белкина», «Маленькие трагедии», «Капитанская дочка», роман в стихах «Евгений Онегин»), М. Ю. Лермонтова («Песня про царя Ивана Васильевича, молодого опричника и удалого купца Калашникова», поэма «Мцыри», роман «Герой нашего времени»), Н. В. Гоголя (повесть «Тарас Бульба», повесть «Шинель», комедия «Ревизор», поэма «Мёртвые души») и других. </w:t>
      </w:r>
    </w:p>
    <w:p w:rsidR="00D30D1D" w:rsidRP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Освоение теоретико-литературных понятий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Ученики учатся анализировать произведения с учётом их принадлежности к определённому литературному направлению, роду (лирика, эпос, драма), жанру. Изучаются такие понятия, как тема, идея, проблематика, сюжет, композиция, конфликт, система образов, эпитет, метафора, сравнение, олицетворение, гипербола, антитеза, аллегория и другие.  </w:t>
      </w:r>
    </w:p>
    <w:p w:rsidR="00D30D1D" w:rsidRPr="0056090F" w:rsidRDefault="00D30D1D" w:rsidP="0056090F">
      <w:pPr>
        <w:numPr>
          <w:ilvl w:val="0"/>
          <w:numId w:val="3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Анализ и интерпретация произведений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Школьники учатся определять тему, главную мысль и проблематику произведения, его родовую и жанровую принадлежность, выявлять позицию героя и авторскую позицию, характеризовать героев-персонажей, давать их сравнительные характеристики. Также развивается умение анализировать композицию, выявлять основной конфликт произведения и объяснять своё понимание его нравственно-философской, социально-исторической и эстетической проблематики.  </w:t>
      </w:r>
    </w:p>
    <w:p w:rsidR="00D30D1D" w:rsidRPr="0056090F" w:rsidRDefault="00D30D1D" w:rsidP="0056090F">
      <w:pPr>
        <w:numPr>
          <w:ilvl w:val="0"/>
          <w:numId w:val="3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Сопоставление произведений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Ученики учатся сопоставлять произведения, их фрагменты, образы персонажей, литературные явления и факты, сюжеты разных литературных произведений, темы, проблемы, жанры, приёмы, эпизоды текста. Также может проводиться сопоставление изученных и самостоятельно прочитанных произведений художественной литературы с произведениями других видов искусства (живопись, музыка, театр, кино).  </w:t>
      </w:r>
    </w:p>
    <w:p w:rsidR="00D30D1D" w:rsidRPr="0056090F" w:rsidRDefault="00D30D1D" w:rsidP="0056090F">
      <w:pPr>
        <w:numPr>
          <w:ilvl w:val="0"/>
          <w:numId w:val="3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Развитие навыков устной и письменной речи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Учащиеся учатся создавать устные и письменные высказывания разных жанров, писать сочинения-рассуждения по заданной теме с опорой на прочитанные произведения, собирать и обрабатывать информацию для составления планов, таблиц, схем, докладов, конспектов, аннотаций, эссе.  </w:t>
      </w:r>
    </w:p>
    <w:p w:rsidR="00D30D1D" w:rsidRPr="0056090F" w:rsidRDefault="00D30D1D" w:rsidP="0056090F">
      <w:pPr>
        <w:numPr>
          <w:ilvl w:val="0"/>
          <w:numId w:val="39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Развитие эмоционального восприятия и аналитического мышления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Цель — преодоление «наивного реализма» читателя, освоение «языка» искусства слова, умение постигать сложность и противоречивость характеров героев и мотивов их поступков, определять авторскую позицию.  </w:t>
      </w:r>
    </w:p>
    <w:p w:rsidR="00D30D1D" w:rsidRPr="0056090F" w:rsidRDefault="00D30D1D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отборе произведений учитываются возрастные интересы и возможности учащихся. Особое внимание уделяется произведениям, в которых ставятся вопросы отношения человека к природе, взаимоотношений в семье, любви, дружбы, нравственного выбора, долга, чести, совести, добра, патриотизма, социальной справедливости.</w:t>
      </w:r>
    </w:p>
    <w:p w:rsidR="009F5B63" w:rsidRPr="0056090F" w:rsidRDefault="009F5B63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9F5B63" w:rsidRPr="00505D2A" w:rsidRDefault="009F5B6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8"/>
          <w:szCs w:val="28"/>
        </w:rPr>
      </w:pPr>
      <w:r w:rsidRPr="00505D2A">
        <w:rPr>
          <w:rFonts w:ascii="Times New Roman" w:hAnsi="Times New Roman"/>
          <w:b/>
          <w:bCs/>
          <w:sz w:val="28"/>
          <w:szCs w:val="28"/>
        </w:rPr>
        <w:t>8.Опишите как формируются знания и умения в процессе обучения литературе у обучающихся с нарушением слуха</w:t>
      </w:r>
    </w:p>
    <w:p w:rsidR="009F5B63" w:rsidRPr="0056090F" w:rsidRDefault="009F5B63" w:rsidP="0056090F">
      <w:pPr>
        <w:spacing w:after="0" w:line="276" w:lineRule="auto"/>
        <w:ind w:left="426" w:hanging="426"/>
        <w:rPr>
          <w:rFonts w:ascii="Times New Roman" w:hAnsi="Times New Roman"/>
          <w:b/>
          <w:bCs/>
          <w:sz w:val="24"/>
          <w:szCs w:val="24"/>
        </w:rPr>
      </w:pPr>
    </w:p>
    <w:p w:rsidR="00505D2A" w:rsidRDefault="009F5B63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Формирование знаний и умений в процессе обучения литературе у обучающихся с нарушением слуха требует особого подхода, учитывающего их особенности восприятия, развития речи и когнитивные возм</w:t>
      </w:r>
      <w:r w:rsid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ожности.  </w:t>
      </w:r>
    </w:p>
    <w:p w:rsidR="009F5B63" w:rsidRPr="00505D2A" w:rsidRDefault="009F5B63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компоненты формирования знаний</w:t>
      </w:r>
    </w:p>
    <w:p w:rsidR="009F5B63" w:rsidRPr="0056090F" w:rsidRDefault="009F5B63" w:rsidP="0056090F">
      <w:pPr>
        <w:numPr>
          <w:ilvl w:val="0"/>
          <w:numId w:val="4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Когнитивный компонент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— овладение понятиями и терминами из области литературоведения, включая знания о жизни и творчестве писателей, эпохе создания произведений, теоретико-литературных и историко-литературных понятиях (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культуроведческие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понятия, биографии авторов, литературные явления).  </w:t>
      </w:r>
    </w:p>
    <w:p w:rsidR="009F5B63" w:rsidRPr="0056090F" w:rsidRDefault="009F5B63" w:rsidP="0056090F">
      <w:pPr>
        <w:numPr>
          <w:ilvl w:val="0"/>
          <w:numId w:val="4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Деятельностный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компонент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развитие практических и интеллектуальных умений работы с текстом, включая анализ языка, сюжета, композиции, системы образов, постижение художественной идеи.  </w:t>
      </w:r>
    </w:p>
    <w:p w:rsidR="00505D2A" w:rsidRDefault="009F5B63" w:rsidP="00505D2A">
      <w:pPr>
        <w:numPr>
          <w:ilvl w:val="0"/>
          <w:numId w:val="4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Ценностный компонент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формирование системы отношений к миру, другому человеку, к самому себе через восприятие литературных произведений.  </w:t>
      </w:r>
    </w:p>
    <w:p w:rsidR="009F5B63" w:rsidRPr="00505D2A" w:rsidRDefault="009F5B63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Умения, формируемые в процессе обучения</w:t>
      </w:r>
    </w:p>
    <w:p w:rsidR="009F5B63" w:rsidRPr="0056090F" w:rsidRDefault="009F5B63" w:rsidP="0056090F">
      <w:pPr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Аналитические умения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восприятие изобразительно-выразительных средств языка в соответствии с их функцией в художественном произведении, воссоздание в воображении картин жизни, нарисованных писателем, установление причинно-следственных связей, целостное восприятие образа-персонажа, освоение идеи произведения, видение авторской позиции.  </w:t>
      </w:r>
    </w:p>
    <w:p w:rsidR="009F5B63" w:rsidRPr="0056090F" w:rsidRDefault="009F5B63" w:rsidP="0056090F">
      <w:pPr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Речевые умения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развитие умения связно излагать мысли в устной и письменной форме, использование эпитетов, сравнений, различных речевых оборотов из художественных произведений.  </w:t>
      </w:r>
    </w:p>
    <w:p w:rsidR="009F5B63" w:rsidRPr="0056090F" w:rsidRDefault="009F5B63" w:rsidP="0056090F">
      <w:pPr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Общеучебные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умения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работа с книгой, со справочной литературой, совершенствование навыков чтения. </w:t>
      </w:r>
    </w:p>
    <w:p w:rsidR="009F5B63" w:rsidRPr="0056090F" w:rsidRDefault="009F5B63" w:rsidP="0056090F">
      <w:pPr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Умение эмоционального переживания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(формируется с трудом).  </w:t>
      </w:r>
    </w:p>
    <w:p w:rsidR="009F5B63" w:rsidRPr="0056090F" w:rsidRDefault="009F5B63" w:rsidP="0056090F">
      <w:pPr>
        <w:numPr>
          <w:ilvl w:val="0"/>
          <w:numId w:val="4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Умение работать с текстом в контексте реальной жизни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использование примеров из повседневной жизни для облегчения понимания абстрактных понятий.  </w:t>
      </w:r>
    </w:p>
    <w:p w:rsidR="00505D2A" w:rsidRDefault="00505D2A" w:rsidP="0056090F">
      <w:pPr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13A62" w:rsidRDefault="00913A62">
      <w:pPr>
        <w:spacing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D8591E" w:rsidRPr="00505D2A" w:rsidRDefault="00D8591E" w:rsidP="0056090F">
      <w:pPr>
        <w:spacing w:after="0" w:line="276" w:lineRule="auto"/>
        <w:ind w:left="426" w:hanging="426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05D2A">
        <w:rPr>
          <w:rFonts w:ascii="Times New Roman" w:hAnsi="Times New Roman"/>
          <w:b/>
          <w:bCs/>
          <w:sz w:val="28"/>
          <w:szCs w:val="28"/>
        </w:rPr>
        <w:lastRenderedPageBreak/>
        <w:t>Семинарское занятие № 3.</w:t>
      </w:r>
    </w:p>
    <w:p w:rsidR="00D8591E" w:rsidRPr="00505D2A" w:rsidRDefault="00D8591E" w:rsidP="0056090F">
      <w:pPr>
        <w:shd w:val="clear" w:color="auto" w:fill="FFFFFF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«Характеристика учащихся как читателей. Методы и принципы преподавания литературы в школе для детей с нарушением слуха.»</w:t>
      </w:r>
    </w:p>
    <w:p w:rsidR="00424813" w:rsidRPr="0056090F" w:rsidRDefault="00424813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D8591E" w:rsidRPr="0056090F" w:rsidRDefault="00D8591E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D8591E" w:rsidRPr="0056090F" w:rsidRDefault="00D8591E" w:rsidP="0056090F">
      <w:pPr>
        <w:pStyle w:val="a3"/>
        <w:numPr>
          <w:ilvl w:val="0"/>
          <w:numId w:val="42"/>
        </w:numPr>
        <w:spacing w:after="0" w:line="276" w:lineRule="auto"/>
        <w:ind w:left="426" w:hanging="426"/>
        <w:jc w:val="both"/>
        <w:rPr>
          <w:rFonts w:ascii="Times New Roman" w:eastAsia="Times New Roman" w:hAnsi="Times New Roman"/>
          <w:bCs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softHyphen/>
        <w:t>ками с нарушениями слуха</w:t>
      </w:r>
      <w:r w:rsidRPr="0056090F">
        <w:rPr>
          <w:rFonts w:ascii="Times New Roman" w:eastAsia="Times New Roman" w:hAnsi="Times New Roman"/>
          <w:bCs/>
          <w:kern w:val="0"/>
          <w:sz w:val="24"/>
          <w:szCs w:val="24"/>
          <w:lang w:eastAsia="ru-RU"/>
          <w14:ligatures w14:val="none"/>
        </w:rPr>
        <w:t>.</w:t>
      </w:r>
    </w:p>
    <w:p w:rsidR="00D8591E" w:rsidRPr="0056090F" w:rsidRDefault="00D8591E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Восприятие литературных произведений школьниками с нарушениями слуха имеет ряд особенностей, связанных с речевым развитием, когнитивными процессами и особенностями обучения.  </w:t>
      </w:r>
    </w:p>
    <w:p w:rsidR="00D8591E" w:rsidRPr="0056090F" w:rsidRDefault="00D8591E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трудности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Непонимание отдельных слов и грамматических конструкций.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У школьников с нарушениями слуха часто ограничен словарный запас, особенно в прямом значении. Могут возникать затруднения с пониманием предлогов, местоимений (особенно в косвенных падежах), сложных по составу слов, а также образных выражений и метафор. Лексические единицы, поставленные в новую грамматическую форму, нередко не опознаются как знакомые.  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Затруднения с установлением логических связей.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Сложно понимать причинно-следственные зависимости, переносный смысл выражений, обобщающие и оценочные вопросы. Школьники могут путать причину и следствие, называть в качестве причины внешние признаки, а не внутренние факторы. 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Ограниченное осмысление сюжета и идейного замысла.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Слабослышащие обучающиеся чаще осмысливают сюжет, чем его идейный замысел. Они могут пересказать сюжет, но затрудняются сделать вывод о том, чему учит произведение. 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Поверхностное восприятие персонажей.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Анализ поведения героя и его характера часто оказывается упрощённым и наивным. Ученики перечисляют поступки персонажа, но затрудняются сделать вывод о его характере. Внутренний мир героя (его размышления, переживания) осмысляется хуже, чем внешние признаки поведения. 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Трудности с лирическими произведениями.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Подростки и школьники младшего возраста не проявляют такого интереса к стихам, как их слышащие сверстники. Они могут не чувствовать мелодики и ритмики стиха, выразительности рифмы. Речевое недоразвитие затрудняет понимание содержания лирического произведения. Смысл образных сравнений, метафор часто остаётся непонятым, что приводит к искажению или полному непониманию смысла стихотворения в целом. </w:t>
      </w:r>
    </w:p>
    <w:p w:rsidR="00D8591E" w:rsidRPr="0056090F" w:rsidRDefault="00D8591E" w:rsidP="0056090F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Ограниченный интерес к некоторым типам произведений.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Могут наблюдаться незначительные интерес к произведениям исторической тематики, зарубежной литературе, научно-популярной литературе, книгам об искусстве. </w:t>
      </w:r>
    </w:p>
    <w:p w:rsidR="00505D2A" w:rsidRDefault="00D8591E" w:rsidP="00505D2A">
      <w:pPr>
        <w:numPr>
          <w:ilvl w:val="0"/>
          <w:numId w:val="4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Проблемы с мотивацией к чтению.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Основными мотивами чтения часто являются познавательный и компенсаторный, при этом менее выражены эмоциональный, эстетический и воспитательный аспекты.  </w:t>
      </w:r>
    </w:p>
    <w:p w:rsidR="00505D2A" w:rsidRDefault="00505D2A" w:rsidP="00505D2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D8591E" w:rsidRPr="00505D2A" w:rsidRDefault="00D8591E" w:rsidP="00505D2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факторы, влияющие на восприятие</w:t>
      </w:r>
    </w:p>
    <w:p w:rsidR="00D8591E" w:rsidRPr="0056090F" w:rsidRDefault="00D8591E" w:rsidP="0056090F">
      <w:pPr>
        <w:numPr>
          <w:ilvl w:val="0"/>
          <w:numId w:val="4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Ограниченность речевого опыта.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Ограниченность речевого опыта из-за неполного восприятия речи на слух приводит к количественной недостаточности запаса слов и своеобразному их применению.</w:t>
      </w:r>
    </w:p>
    <w:p w:rsidR="00D8591E" w:rsidRPr="0056090F" w:rsidRDefault="00D8591E" w:rsidP="0056090F">
      <w:pPr>
        <w:numPr>
          <w:ilvl w:val="0"/>
          <w:numId w:val="4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мышления.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 восприятие влияют недоразвитие причинно-следственного мышления, особенности наглядно-образного мышления, свойственные не владеющим речью глухим детям.</w:t>
      </w:r>
    </w:p>
    <w:p w:rsidR="00D8591E" w:rsidRPr="0056090F" w:rsidRDefault="00D8591E" w:rsidP="0056090F">
      <w:pPr>
        <w:numPr>
          <w:ilvl w:val="0"/>
          <w:numId w:val="4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Недостаточная педагогическая работа.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Ошибки в практике преподавания (например, акцент на разъяснении смысла произведения, а не на эмоциональных и эстетических задачах, схематизм методов) могут снижать понимание художественного материала.</w:t>
      </w: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2.Охарактеризуйте особенности понимания текстов художественного произведения школьниками с нарушениями слуха</w:t>
      </w: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:rsidR="00505D2A" w:rsidRDefault="00E96100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Понимание текстов художественных произведений школьниками с нарушениями слуха имеет ряд особенностей, связанных с речевым развитием, когнитивными процессами и особенностями восприятия информации.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05D2A" w:rsidRDefault="00E96100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трудности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Непонимание отдельных слов, словосочетаний и фраз.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Это может быть связано с ограниченным словарным запасом,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несформированностью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грамматического строя речи, непониманием предлогов, местоимений (особенно в косвенных падежах), сложных по составу слов. Например, дети могут путать однокоренные слова, не различать временные и наклонные формы глаголов, падежные формы.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Затруднения с причинно-следственными связями.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Школьники с нарушениями слуха часто не могут объяснить причины действий или явлений, путают причину и следствие, называют в качестве причины внешние признаки, а не внутренние факторы.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Проблемы с пониманием переносного смысла, иносказательных выражений, метафор, символов.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Это связано с недоразвитием абстрактного мышления и навыков словообразования.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Трудности с осмыслением характеров персонажей и их мотивов.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Анализ поведения героя часто преобладает над синтезом: ученики перечисляют поступки, но затрудняются сделать вывод о характере персонажа. Внутренний мир героя (его размышления, переживания) осмысливается хуже, чем внешние признаки поведения.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Ограниченный жизненный опыт и «шаблоны жизненных ситуаций».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Из-за ограниченного речевого опыта и узкого круга общения у детей меньше «шаблонов жизненных ситуаций», что затрудняет понимание скрытого смысла.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Буквальное понимание средств вторичной номинации.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Школьники могут неверно истолковывать части сложного синтаксического целого.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66BD0" w:rsidRPr="0056090F" w:rsidRDefault="00E9610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Трудности с текстами общественно-исторического характера и стихотворной формой.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Они воспринимаются сложнее, чем прозаические тексты. </w:t>
      </w:r>
    </w:p>
    <w:p w:rsidR="00E96100" w:rsidRPr="0056090F" w:rsidRDefault="00F66BD0" w:rsidP="0056090F">
      <w:pPr>
        <w:numPr>
          <w:ilvl w:val="0"/>
          <w:numId w:val="4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="00E96100"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Ступени понимания текста</w:t>
      </w:r>
    </w:p>
    <w:p w:rsidR="00505D2A" w:rsidRDefault="00505D2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Н. Г. Морозова выделяет несколько ступеней осознания смысла текста глухими детьми:</w:t>
      </w:r>
    </w:p>
    <w:p w:rsidR="00E96100" w:rsidRPr="0056090F" w:rsidRDefault="00E96100" w:rsidP="0056090F">
      <w:pPr>
        <w:numPr>
          <w:ilvl w:val="0"/>
          <w:numId w:val="4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Понимание фактического значения слова, фразы, отрывка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, которое прямо отражено в тексте.</w:t>
      </w:r>
    </w:p>
    <w:p w:rsidR="00E96100" w:rsidRPr="0056090F" w:rsidRDefault="00E96100" w:rsidP="0056090F">
      <w:pPr>
        <w:numPr>
          <w:ilvl w:val="0"/>
          <w:numId w:val="4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Понимание мысли, лежащей за этим значением, но не выраженной прямо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:rsidR="00E96100" w:rsidRDefault="00E96100" w:rsidP="0056090F">
      <w:pPr>
        <w:numPr>
          <w:ilvl w:val="0"/>
          <w:numId w:val="4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Понимание смысла описанного события, его значения для персонажа, а также мотивов его поведения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:rsidR="00505D2A" w:rsidRPr="0056090F" w:rsidRDefault="00505D2A" w:rsidP="00505D2A">
      <w:pPr>
        <w:shd w:val="clear" w:color="auto" w:fill="FFFFFF"/>
        <w:spacing w:after="0" w:line="276" w:lineRule="auto"/>
        <w:ind w:left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работы с текстом</w:t>
      </w: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Для улучшения понимания художественных произведений у школьников с нарушениями слуха могут применяться специальные методы и приёмы: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Адаптация текста.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Текст может быть сокращён, добавлены сноски с пояснением трудных слов, выделены ключевые моменты.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Визуальная поддержка.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Иллюстрации, схемы, таблицы помогают сделать содержание произведения более понятным.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Предварительная подготовка.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Активизация словарного запаса, знакомство с основными персонажами, местом действия и ключевыми событиями произведения перед чтением.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Задания на структурирование содержания.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Например, составление схем или таблиц, отражающих логику сюжета, задания на анализ поступков персонажей.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жестового языка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при объяснении сложных литературных понятий (например, метафор).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Интерактивные методы: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ролевые игры, инсценировки, что способствует лучшему усвоению материала и развитию творческих способностей. </w:t>
      </w:r>
      <w:r w:rsidR="00F66BD0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66BD0" w:rsidRPr="0056090F" w:rsidRDefault="00E96100" w:rsidP="0056090F">
      <w:pPr>
        <w:numPr>
          <w:ilvl w:val="0"/>
          <w:numId w:val="4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Многократное обращение к тексту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для многократного открытия в нём нового. </w:t>
      </w:r>
    </w:p>
    <w:p w:rsidR="00E96100" w:rsidRPr="0056090F" w:rsidRDefault="00F66BD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Важно учитывать индивидуальные особенности учеников: некоторым детям может потребоваться больше времени для осмысления материала, другим — дополнительные пояснения.</w:t>
      </w:r>
    </w:p>
    <w:p w:rsidR="00E96100" w:rsidRPr="0056090F" w:rsidRDefault="00E96100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color w:val="333333"/>
          <w:kern w:val="0"/>
          <w:sz w:val="24"/>
          <w:szCs w:val="24"/>
          <w:lang w:eastAsia="ru-RU"/>
          <w14:ligatures w14:val="none"/>
        </w:rPr>
      </w:pPr>
    </w:p>
    <w:p w:rsidR="00D8591E" w:rsidRPr="0056090F" w:rsidRDefault="00D8591E" w:rsidP="0056090F">
      <w:pPr>
        <w:spacing w:after="0" w:line="276" w:lineRule="auto"/>
        <w:ind w:left="426" w:hanging="426"/>
        <w:jc w:val="both"/>
        <w:rPr>
          <w:rFonts w:ascii="Times New Roman" w:eastAsia="Times New Roman" w:hAnsi="Times New Roman"/>
          <w:bCs/>
          <w:kern w:val="0"/>
          <w:sz w:val="24"/>
          <w:szCs w:val="24"/>
          <w:lang w:eastAsia="ru-RU"/>
          <w14:ligatures w14:val="none"/>
        </w:rPr>
      </w:pPr>
    </w:p>
    <w:p w:rsidR="00D8591E" w:rsidRPr="00505D2A" w:rsidRDefault="00E906EF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  <w14:ligatures w14:val="none"/>
        </w:rPr>
        <w:t>3.Охарактеризуйте основные принципы</w:t>
      </w:r>
      <w:r w:rsidRPr="00505D2A">
        <w:rPr>
          <w:rFonts w:ascii="Times New Roman" w:eastAsia="Times New Roman" w:hAnsi="Times New Roman"/>
          <w:b/>
          <w:bCs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 </w:t>
      </w:r>
      <w:r w:rsidRPr="00505D2A"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  <w:t>изучения художественных произведений в школе</w:t>
      </w:r>
    </w:p>
    <w:p w:rsidR="00E906EF" w:rsidRPr="0056090F" w:rsidRDefault="00E906EF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</w:pPr>
    </w:p>
    <w:p w:rsidR="00E906EF" w:rsidRPr="0056090F" w:rsidRDefault="00E906E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Изучение художественных произведений в школе школьниками с нарушениями слуха требует учёта их психофизических особенностей, адаптации методов обучения и использования специальных подходов. Основные принципы и методы включают:</w:t>
      </w:r>
    </w:p>
    <w:p w:rsidR="00795E8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Целостный подход к анализу произведения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Работа с текстом направлена на формирование творческой деятельности учащихся. Это включает формирование умений воспринимать изобразительно-выразительные средства языка, воссоздавать в воображении картины жизни, нарисованные писателем, устанавливать причинно-следственные связи, целостно воспринимать образ-персонаж, видеть авторскую позицию. </w:t>
      </w:r>
    </w:p>
    <w:p w:rsidR="00795E8F" w:rsidRPr="0056090F" w:rsidRDefault="00795E8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="00E906EF"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Эстетический принцип</w:t>
      </w:r>
      <w:r w:rsidR="00E906E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Произведения отбираются с учётом их эстетической ценности. Цель — погрузить учащихся в мир автора, создать атмосферу, способствующую формированию эмоций и литературных способностей. </w:t>
      </w:r>
    </w:p>
    <w:p w:rsidR="00795E8F" w:rsidRPr="0056090F" w:rsidRDefault="00795E8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="00E906EF"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Системность изучения</w:t>
      </w:r>
      <w:r w:rsidR="00E906E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Предполагает формирование системы литературоведческих знаний и литературно-творческих умений в процессе обучения. </w:t>
      </w:r>
    </w:p>
    <w:p w:rsidR="00E906EF" w:rsidRPr="0056090F" w:rsidRDefault="00795E8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 xml:space="preserve"> </w:t>
      </w:r>
      <w:r w:rsidR="00E906EF"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Адаптация материала</w:t>
      </w:r>
      <w:r w:rsidR="00E906E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Текст может быть адаптирован: сокращены сложные конструкции, добавлены сноски с пояснением трудных слов, выделены ключевые моменты. При этом важно сохранить авторский стиль, чтобы дети могли прикоснуться к художественной выразительности произведения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визуальных и тактильных материалов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Иллюстрации, схемы, таблицы помогают лучше понять сюжет, характеры и основные идеи текста. Например, можно создать визуальную карту с основными событиями и персонажами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Применение жестового языка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Жестовый язык может использоваться для объяснения сложных литературных понятий (например, метафоры или символа).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Интерактивные методы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Ролевые игры, инсценировки, театрализация помогают лучше усвоить материал, развить творческие способности и эмоциональную сферу.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мультимедийных ресурсов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Видеоматериалы, аудиокниги и интерактивные приложения позволяют по-новому взглянуть на литературные тексты. Например, просмотр экранизации может помочь лучше понять контекст и атмосферу текста.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текстами в контексте реальной жизни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Абстрактные понятия могут быть облегчены через примеры из повседневной жизни. Например, при изучении тем, связанных с дружбой или предательством, можно предложить учащимся обсудить их собственный опыт.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Индивидуализация подхода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Учитываются разные уровни восприятия и понимания. Некоторым детям может потребоваться больше времени для осмысления материала, другим — дополнительные пояснения.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numPr>
          <w:ilvl w:val="0"/>
          <w:numId w:val="48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Три этапа работы над произведением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:rsidR="00E906EF" w:rsidRPr="0056090F" w:rsidRDefault="00E906EF" w:rsidP="0056090F">
      <w:pPr>
        <w:numPr>
          <w:ilvl w:val="0"/>
          <w:numId w:val="4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Целостное эмоциональное восприятие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Важно актуализировать прежний опыт школьников, уточнить и расширить их знания, вызвать интерес к произведению.</w:t>
      </w:r>
    </w:p>
    <w:p w:rsidR="00E906EF" w:rsidRPr="0056090F" w:rsidRDefault="00E906EF" w:rsidP="0056090F">
      <w:pPr>
        <w:numPr>
          <w:ilvl w:val="0"/>
          <w:numId w:val="4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Углублённый анализ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Школьники учатся анализировать описываемые ситуации, события, поступки персонажей, понимать позицию автора, его мысли и чувства.</w:t>
      </w:r>
    </w:p>
    <w:p w:rsidR="00E906EF" w:rsidRPr="0056090F" w:rsidRDefault="00E906EF" w:rsidP="0056090F">
      <w:pPr>
        <w:numPr>
          <w:ilvl w:val="0"/>
          <w:numId w:val="4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Целостное эстетическое восприятие и обобщение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Школьники совершенствуют умение целостно воспринимать прочитанное, формулировать идейно-тематическое и художественное своеобразие произведения, выражать собственное отношение к прочитанному и автору.</w:t>
      </w:r>
    </w:p>
    <w:p w:rsidR="00E906EF" w:rsidRPr="0056090F" w:rsidRDefault="00E906E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E906EF" w:rsidRPr="0056090F" w:rsidRDefault="00E906EF" w:rsidP="0056090F">
      <w:pPr>
        <w:numPr>
          <w:ilvl w:val="0"/>
          <w:numId w:val="5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Коррекционная направленность обучения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Включает использование специальных методов и приёмов, перераспределение содержания программы по годам обучения, работу над обогащением словарного запаса, развитием познавательной деятельности и мыслительных операций. </w:t>
      </w:r>
      <w:r w:rsidR="00795E8F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E906EF" w:rsidRPr="0056090F" w:rsidRDefault="00E906E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работе с детьми с нарушениями слуха важно говорить чётко и внятно, не поворачиваться к ним спиной, чтобы они могли видеть артикуляцию педагога. Также полезно использовать дифференцированные задания, чтобы обеспечить максимальную эффективность обучения.</w:t>
      </w: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CF4345" w:rsidRDefault="00CF4345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  <w:t>4.Опишите методы преподавания литературы в массовой школе. Насколько эти методы подходят для обучения детей с нарушением слуха?</w:t>
      </w:r>
    </w:p>
    <w:p w:rsidR="00505D2A" w:rsidRPr="00505D2A" w:rsidRDefault="00505D2A" w:rsidP="0056090F">
      <w:pPr>
        <w:spacing w:after="0" w:line="276" w:lineRule="auto"/>
        <w:ind w:left="426" w:hanging="426"/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</w:pP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outlineLvl w:val="1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Методы преподавания литературы в массовой школе</w:t>
      </w: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 традиционным методам относятся: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Анализ художественного произведения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целостный разбор текста, изучение его структуры, языковых особенностей, роли изобразительно-выразительных средств.  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Выразительное чтение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— учитель или подготовленный ученик читает текст, что помогает прочувствовать настроение и характеры героев. 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критическими статьями, учебниками, составление планов, конспектов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  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Творческие задания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: составление сценариев, иллюстрирование прочитанного, пересказ, заучивание наизусть.  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Уроки-практикумы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посвящённые освоению и закреплению читательских умений: выразительного чтения, филологического анализа произведения, построения устных и письменных высказываний.  </w:t>
      </w:r>
    </w:p>
    <w:p w:rsidR="00CF4345" w:rsidRPr="0056090F" w:rsidRDefault="00CF4345" w:rsidP="0056090F">
      <w:pPr>
        <w:numPr>
          <w:ilvl w:val="0"/>
          <w:numId w:val="5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Уроки изучения личности писателя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, истории литературы, теории литературы.</w:t>
      </w: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Также применяются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активные и интерактивные методы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например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</w:t>
      </w:r>
    </w:p>
    <w:p w:rsidR="00CF4345" w:rsidRPr="0056090F" w:rsidRDefault="00CF4345" w:rsidP="0056090F">
      <w:pPr>
        <w:numPr>
          <w:ilvl w:val="0"/>
          <w:numId w:val="5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проектный метод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— самостоятельный анализ ситуации и поиск решений;</w:t>
      </w:r>
    </w:p>
    <w:p w:rsidR="00CF4345" w:rsidRPr="0056090F" w:rsidRDefault="00CF4345" w:rsidP="0056090F">
      <w:pPr>
        <w:numPr>
          <w:ilvl w:val="0"/>
          <w:numId w:val="5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проблемный метод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— постановка проблемы и поиск путей её решения через анализ;</w:t>
      </w:r>
    </w:p>
    <w:p w:rsidR="00CF4345" w:rsidRPr="0056090F" w:rsidRDefault="00CF4345" w:rsidP="0056090F">
      <w:pPr>
        <w:numPr>
          <w:ilvl w:val="0"/>
          <w:numId w:val="5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метод развития критического мышления через чтение и письмо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:rsidR="00CF4345" w:rsidRPr="0056090F" w:rsidRDefault="00CF4345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CF4345" w:rsidRPr="0056090F" w:rsidRDefault="00CF4345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 анализа художественного произведения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может быть адаптирован для детей с нарушением слуха, но требует комплексного подхода, включающего адаптацию материала, использование визуальной поддержки, структурированные задания, творческие упражнения и индивидуальный подход.</w:t>
      </w:r>
    </w:p>
    <w:p w:rsidR="009D1694" w:rsidRPr="0056090F" w:rsidRDefault="009D1694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 выразительного чтения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может быть адаптирован для детей с нарушением слуха, но требует тщательной педагогической работы, учёта индивидуальных особенностей и сочетания с другими коррекционными методами. Ключевыми факторами успеха являются систематичность занятий, использование сохранных анализаторов и целенаправленная коррекционная работа.</w:t>
      </w:r>
    </w:p>
    <w:p w:rsidR="009D1694" w:rsidRPr="0056090F" w:rsidRDefault="009D1694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 работы с критическими статьями, учебниками, составления планов и конспектов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Pr="0056090F">
        <w:rPr>
          <w:rStyle w:val="a7"/>
          <w:rFonts w:ascii="Times New Roman" w:hAnsi="Times New Roman"/>
          <w:b w:val="0"/>
          <w:color w:val="333333"/>
          <w:sz w:val="24"/>
          <w:szCs w:val="24"/>
          <w:shd w:val="clear" w:color="auto" w:fill="FFFFFF"/>
        </w:rPr>
        <w:t>может быть адаптирован для детей с нарушением слуха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 но требует комплексного подхода, включающего наглядность, пошаговую инструкцию, индивидуальный подход и дополнительные коррекционные приёмы.</w:t>
      </w:r>
    </w:p>
    <w:p w:rsidR="003965DA" w:rsidRPr="0056090F" w:rsidRDefault="003965DA" w:rsidP="0056090F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kern w:val="0"/>
          <w:sz w:val="24"/>
          <w:szCs w:val="24"/>
          <w:lang w:eastAsia="ru-RU"/>
          <w14:ligatures w14:val="none"/>
        </w:rPr>
        <w:t xml:space="preserve">      метод творческие задания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могут стать важным инструментом в обучении и          развитии детей с нарушением слуха, но требуют тщательной адаптации методов и подходов с учётом индивидуальных особенностей и потребностей этой категории детей.</w:t>
      </w:r>
    </w:p>
    <w:p w:rsidR="000F4682" w:rsidRPr="0056090F" w:rsidRDefault="006A7C10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для успешного применения </w:t>
      </w: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метода уроков-практикумов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необходимо сотрудничество специалистов (сурдопедагогов, дефектологов, логопедов и др.), а также разработка индивидуальных образовательных программ с учётом особенностей каждого ребёнка.</w:t>
      </w:r>
    </w:p>
    <w:p w:rsidR="006A7C10" w:rsidRPr="0056090F" w:rsidRDefault="000F4682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 изучения личности писателя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может быть адаптирован для детей с нарушением слуха, но требует комплексного подхода, включающего специальные методики, технические средства и индивидуальный подход.</w:t>
      </w:r>
      <w:r w:rsidR="006A7C10"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</w:p>
    <w:p w:rsidR="00984166" w:rsidRPr="0056090F" w:rsidRDefault="00984166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метод проектов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может стать эффективным инструментом обучения детей с нарушением слуха, но его успех зависит от тщательной адаптации подхода, учёта индивидуальных особенностей и активной поддержки со стороны педагога.</w:t>
      </w:r>
    </w:p>
    <w:p w:rsidR="00063E13" w:rsidRPr="0056090F" w:rsidRDefault="00063E13" w:rsidP="0056090F">
      <w:pPr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lastRenderedPageBreak/>
        <w:t xml:space="preserve">Важно сочетать проблемное обучение с другими методами и формами работы, а также учитывать индивидуальные особенности каждого ребёнка. Для успешной реализации </w:t>
      </w:r>
      <w:r w:rsidRPr="0056090F"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>проблемного метода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может потребоваться психолого-педагогическое сопровождение, коррекционно-развивающие занятия с сурдопедагогом, психологом и логопедом. </w:t>
      </w:r>
    </w:p>
    <w:p w:rsidR="003A28DA" w:rsidRPr="0056090F" w:rsidRDefault="003A28DA" w:rsidP="0056090F">
      <w:p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метод развития критического мышления через чтение и письмо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  может быть эффективным инструментом для развития критического мышления у детей с нарушением слуха, но требует индивидуального подхода, адаптации методов и тщательной подготовки со стороны педагога.</w:t>
      </w:r>
    </w:p>
    <w:p w:rsidR="004416BE" w:rsidRPr="0056090F" w:rsidRDefault="004416BE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4416BE" w:rsidRPr="00505D2A" w:rsidRDefault="004416BE" w:rsidP="0056090F">
      <w:pPr>
        <w:spacing w:after="0" w:line="276" w:lineRule="auto"/>
        <w:ind w:left="426" w:hanging="426"/>
        <w:rPr>
          <w:rFonts w:ascii="Times New Roman" w:eastAsia="Times New Roman" w:hAnsi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color w:val="000000"/>
          <w:w w:val="106"/>
          <w:kern w:val="0"/>
          <w:sz w:val="28"/>
          <w:szCs w:val="28"/>
          <w:lang w:eastAsia="ru-RU"/>
          <w14:ligatures w14:val="none"/>
        </w:rPr>
        <w:t>5.Опишите методы преподавания литературы в школе для детей с нарушением слуха</w:t>
      </w:r>
      <w:r w:rsidRPr="00505D2A">
        <w:rPr>
          <w:rFonts w:ascii="Times New Roman" w:eastAsia="Times New Roman" w:hAnsi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. </w:t>
      </w:r>
    </w:p>
    <w:p w:rsidR="004416BE" w:rsidRPr="0056090F" w:rsidRDefault="004416BE" w:rsidP="0056090F">
      <w:pPr>
        <w:spacing w:after="0" w:line="276" w:lineRule="auto"/>
        <w:ind w:left="426" w:hanging="426"/>
        <w:rPr>
          <w:rFonts w:ascii="Times New Roman" w:eastAsiaTheme="minorHAnsi" w:hAnsi="Times New Roman"/>
          <w:sz w:val="24"/>
          <w:szCs w:val="24"/>
        </w:rPr>
      </w:pPr>
    </w:p>
    <w:p w:rsidR="00505D2A" w:rsidRDefault="004416BE" w:rsidP="00505D2A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Преподавание литературы в школах для детей с нарушением слуха требует адаптации методов обучения с учётом особенностей восприятия информации, речевого развития и познавательных процессов таких учащихся. Используются как традиционные, так и инновационные подходы, направленные на развитие навыков чтения, анализа текста, речевого общения и творческого мышления.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05D2A" w:rsidRDefault="004416BE" w:rsidP="00505D2A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Наглядные и визуальные методы</w:t>
      </w:r>
    </w:p>
    <w:p w:rsidR="004416BE" w:rsidRPr="0056090F" w:rsidRDefault="004416BE" w:rsidP="0056090F">
      <w:pPr>
        <w:numPr>
          <w:ilvl w:val="0"/>
          <w:numId w:val="53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Использование иллюстраций, схем, таблиц, опорных конструкций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Это помогает ученикам лучше понять сюжет, характеры персонажей и основные идеи текста. Например, при изучении произведений классической литературы можно создать визуальную карту с основными событиями и персонажами.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6090F" w:rsidRDefault="004416BE" w:rsidP="0056090F">
      <w:pPr>
        <w:numPr>
          <w:ilvl w:val="0"/>
          <w:numId w:val="53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Демонстрация предметов или их изображений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 (муляжей, макетов, игрушек, картинок). Это расширяет лексический запас и облегчает понимание новых слов.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4416BE" w:rsidP="00505D2A">
      <w:pPr>
        <w:numPr>
          <w:ilvl w:val="0"/>
          <w:numId w:val="53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Демонстрация действий и создание наглядных ситуаций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Например, при чтении рассказа можно предложить учащимся продемонстрировать описанные в нём ситуации.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05D2A" w:rsidRDefault="004416BE" w:rsidP="00505D2A">
      <w:p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Вербальные и смешанные методы</w:t>
      </w:r>
    </w:p>
    <w:p w:rsidR="004416BE" w:rsidRPr="0056090F" w:rsidRDefault="004416BE" w:rsidP="0056090F">
      <w:pPr>
        <w:numPr>
          <w:ilvl w:val="0"/>
          <w:numId w:val="54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Словарная работа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Включает подбор синонимов, антонимов, тавтологические толкования, опору на контекст. Для объяснения отвлечённых понятий могут сочетаться наглядные и вербальные приёмы.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6090F" w:rsidRDefault="004416BE" w:rsidP="0056090F">
      <w:pPr>
        <w:numPr>
          <w:ilvl w:val="0"/>
          <w:numId w:val="54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Беседа по прочитанному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Может быть разной: с конкретными вопросами для проверки понимания сюжетной линии, аналитического характера (для установления зависимостей между фактами), направленную на сопоставление поведения героев.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4416BE" w:rsidP="00505D2A">
      <w:pPr>
        <w:numPr>
          <w:ilvl w:val="0"/>
          <w:numId w:val="54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Работа с деформированными текстами и неоконченными рассказами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Помогает формировать осознанное чтение.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05D2A" w:rsidRDefault="004416BE" w:rsidP="00505D2A">
      <w:p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Интерактивные и игровые методы</w:t>
      </w:r>
    </w:p>
    <w:p w:rsidR="004416BE" w:rsidRPr="0056090F" w:rsidRDefault="004416BE" w:rsidP="0056090F">
      <w:pPr>
        <w:numPr>
          <w:ilvl w:val="0"/>
          <w:numId w:val="55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Дидактические игры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Они способствуют развитию познавательной деятельности, интеллектуальных операций, активизируют речевую деятельность. Например, игры с «маленьким учителем», где роль учителя выполняет ученик, помогают развивать диалогическую речь.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6090F" w:rsidRDefault="004416BE" w:rsidP="0056090F">
      <w:pPr>
        <w:numPr>
          <w:ilvl w:val="0"/>
          <w:numId w:val="55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Ролевые игры и инсценировки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Разыгрывание сцен из прочитанных произведений помогает лучше усвоить материал и развить творческие способности.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4416BE" w:rsidP="00505D2A">
      <w:pPr>
        <w:numPr>
          <w:ilvl w:val="0"/>
          <w:numId w:val="55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Нестандартные уроки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Уроки-КВН, уроки-путешествия, интегрированные уроки делают обучение более интересным и доступным.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05D2A" w:rsidRDefault="004416BE" w:rsidP="00505D2A">
      <w:p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Использование мультимедийных и компьютерных технологий</w:t>
      </w:r>
    </w:p>
    <w:p w:rsidR="004416BE" w:rsidRPr="0056090F" w:rsidRDefault="004416BE" w:rsidP="0056090F">
      <w:pPr>
        <w:numPr>
          <w:ilvl w:val="0"/>
          <w:numId w:val="56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Мультимедийные презентации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Позволяют наглядно иллюстрировать содержание материала, анализировать языковые особенности текстов, создавать электронные конспекты. Могут сопровождаться аудио- и видеофрагментами.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6090F" w:rsidRDefault="004416BE" w:rsidP="0056090F">
      <w:pPr>
        <w:numPr>
          <w:ilvl w:val="0"/>
          <w:numId w:val="56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Электронные учебники и конспекты с гиперссылками, анимацией, интерактивными заданиями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Помогают в анализе поэтического или прозаического текстов, работе с художественными тропами и синтаксическими фигурами.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4416BE" w:rsidP="00505D2A">
      <w:pPr>
        <w:numPr>
          <w:ilvl w:val="0"/>
          <w:numId w:val="56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Видеоматериалы и аудиокниги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Позволяют по-новому взглянуть на литературные тексты, лучше понять контекст и атмосферу произведения. </w:t>
      </w:r>
      <w:r w:rsidR="0025734F"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4416BE" w:rsidRPr="00505D2A" w:rsidRDefault="004416BE" w:rsidP="00505D2A">
      <w:pPr>
        <w:spacing w:after="0" w:line="276" w:lineRule="auto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Другие методы</w:t>
      </w:r>
    </w:p>
    <w:p w:rsidR="004416BE" w:rsidRPr="0056090F" w:rsidRDefault="004416BE" w:rsidP="0056090F">
      <w:pPr>
        <w:numPr>
          <w:ilvl w:val="0"/>
          <w:numId w:val="57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Использование жестового языка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Особенно полезно при объяснении сложных литературных понятий (метафора, символ). Например, для демонстрации метафоры учитель может показать жест, символизирующий сравнение, и использовать примеры из произведений.</w:t>
      </w:r>
    </w:p>
    <w:p w:rsidR="004416BE" w:rsidRPr="0056090F" w:rsidRDefault="004416BE" w:rsidP="0056090F">
      <w:pPr>
        <w:numPr>
          <w:ilvl w:val="0"/>
          <w:numId w:val="57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Работа с текстами в контексте реальной жизни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Использование примеров из повседневной жизни облегчает понимание абстрактных понятий. Например, при изучении тем, связанных с дружбой или предательством, можно обсудить личный опыт учащихся.</w:t>
      </w:r>
    </w:p>
    <w:p w:rsidR="004416BE" w:rsidRPr="0056090F" w:rsidRDefault="004416BE" w:rsidP="0056090F">
      <w:pPr>
        <w:numPr>
          <w:ilvl w:val="0"/>
          <w:numId w:val="57"/>
        </w:num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kern w:val="0"/>
          <w:sz w:val="24"/>
          <w:szCs w:val="24"/>
          <w:lang w:eastAsia="ru-RU"/>
          <w14:ligatures w14:val="none"/>
        </w:rPr>
        <w:t>Вовлечение родителей</w:t>
      </w:r>
      <w:r w:rsidRPr="0056090F"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  <w:t>. Регулярные встречи с родителями, обсуждение успехов и трудностей детей, рекомендации по совместному чтению могут создать единую образовательную среду и повысить мотивацию.</w:t>
      </w:r>
    </w:p>
    <w:p w:rsidR="002262B5" w:rsidRPr="0056090F" w:rsidRDefault="002262B5" w:rsidP="0056090F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</w:p>
    <w:p w:rsidR="002262B5" w:rsidRPr="0056090F" w:rsidRDefault="002262B5" w:rsidP="0056090F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</w:p>
    <w:p w:rsidR="002262B5" w:rsidRPr="0056090F" w:rsidRDefault="002262B5" w:rsidP="0056090F">
      <w:pPr>
        <w:spacing w:after="0" w:line="276" w:lineRule="auto"/>
        <w:ind w:left="426" w:hanging="426"/>
        <w:rPr>
          <w:rFonts w:ascii="Times New Roman" w:eastAsia="Times New Roman" w:hAnsi="Times New Roman"/>
          <w:kern w:val="0"/>
          <w:sz w:val="24"/>
          <w:szCs w:val="24"/>
          <w:lang w:eastAsia="ru-RU"/>
          <w14:ligatures w14:val="none"/>
        </w:rPr>
      </w:pPr>
    </w:p>
    <w:p w:rsidR="00913A62" w:rsidRDefault="00913A62">
      <w:pPr>
        <w:spacing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2262B5" w:rsidRDefault="002262B5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05D2A">
        <w:rPr>
          <w:rFonts w:ascii="Times New Roman" w:hAnsi="Times New Roman"/>
          <w:b/>
          <w:bCs/>
          <w:sz w:val="28"/>
          <w:szCs w:val="28"/>
        </w:rPr>
        <w:lastRenderedPageBreak/>
        <w:t>Семинарское занятие 4</w:t>
      </w:r>
    </w:p>
    <w:p w:rsidR="00505D2A" w:rsidRPr="00505D2A" w:rsidRDefault="00505D2A" w:rsidP="0056090F">
      <w:pPr>
        <w:pStyle w:val="a3"/>
        <w:spacing w:after="0" w:line="276" w:lineRule="auto"/>
        <w:ind w:left="426" w:hanging="426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2262B5" w:rsidRPr="00505D2A" w:rsidRDefault="002262B5" w:rsidP="0056090F">
      <w:pPr>
        <w:pStyle w:val="a3"/>
        <w:numPr>
          <w:ilvl w:val="0"/>
          <w:numId w:val="58"/>
        </w:numPr>
        <w:spacing w:after="0" w:line="276" w:lineRule="auto"/>
        <w:ind w:left="426" w:hanging="426"/>
        <w:rPr>
          <w:rFonts w:ascii="Times New Roman" w:eastAsiaTheme="minorHAnsi" w:hAnsi="Times New Roman"/>
          <w:b/>
          <w:sz w:val="28"/>
          <w:szCs w:val="28"/>
        </w:rPr>
      </w:pPr>
      <w:r w:rsidRPr="00505D2A">
        <w:rPr>
          <w:rFonts w:ascii="Times New Roman" w:hAnsi="Times New Roman"/>
          <w:b/>
          <w:sz w:val="28"/>
          <w:szCs w:val="28"/>
        </w:rPr>
        <w:t xml:space="preserve">Дайте характеристику понятию «техника чтения». </w:t>
      </w:r>
    </w:p>
    <w:p w:rsidR="002262B5" w:rsidRPr="0056090F" w:rsidRDefault="002262B5" w:rsidP="0056090F">
      <w:pPr>
        <w:pStyle w:val="a3"/>
        <w:spacing w:after="0" w:line="276" w:lineRule="auto"/>
        <w:ind w:left="426" w:hanging="426"/>
        <w:rPr>
          <w:rFonts w:ascii="Times New Roman" w:eastAsiaTheme="minorHAnsi" w:hAnsi="Times New Roman"/>
          <w:b/>
          <w:sz w:val="24"/>
          <w:szCs w:val="24"/>
        </w:rPr>
      </w:pPr>
    </w:p>
    <w:p w:rsidR="002262B5" w:rsidRPr="0056090F" w:rsidRDefault="002262B5" w:rsidP="0056090F">
      <w:pPr>
        <w:pStyle w:val="a3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  <w:shd w:val="clear" w:color="auto" w:fill="FFFFFF"/>
        </w:rPr>
        <w:t>Техника чтения у детей с нарушением слуха</w:t>
      </w:r>
      <w:r w:rsidRPr="0056090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— это комплекс технических компонентов навыка чтения, которые обеспечивают его правильное и беглое выполнение, а также способствуют пониманию прочитанного. Этот навык формируется в процессе обучения и требует учёта особенностей детей с ограниченными возможностями по слуху. </w:t>
      </w:r>
    </w:p>
    <w:p w:rsidR="00947BBA" w:rsidRPr="0056090F" w:rsidRDefault="00947BBA" w:rsidP="0056090F">
      <w:pPr>
        <w:pStyle w:val="a3"/>
        <w:spacing w:after="0" w:line="276" w:lineRule="auto"/>
        <w:ind w:left="426" w:hanging="426"/>
        <w:rPr>
          <w:rFonts w:ascii="Times New Roman" w:eastAsiaTheme="minorHAnsi" w:hAnsi="Times New Roman"/>
          <w:b/>
          <w:sz w:val="24"/>
          <w:szCs w:val="24"/>
        </w:rPr>
      </w:pPr>
    </w:p>
    <w:p w:rsidR="00947BBA" w:rsidRPr="00505D2A" w:rsidRDefault="00947BBA" w:rsidP="0056090F">
      <w:pPr>
        <w:pStyle w:val="a3"/>
        <w:numPr>
          <w:ilvl w:val="0"/>
          <w:numId w:val="58"/>
        </w:numPr>
        <w:spacing w:after="0" w:line="276" w:lineRule="auto"/>
        <w:ind w:left="426" w:hanging="426"/>
        <w:rPr>
          <w:rFonts w:ascii="Times New Roman" w:eastAsiaTheme="minorHAnsi" w:hAnsi="Times New Roman"/>
          <w:b/>
          <w:sz w:val="28"/>
          <w:szCs w:val="28"/>
        </w:rPr>
      </w:pPr>
      <w:r w:rsidRPr="00505D2A">
        <w:rPr>
          <w:rFonts w:ascii="Times New Roman" w:hAnsi="Times New Roman"/>
          <w:b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:rsidR="00947BBA" w:rsidRPr="0056090F" w:rsidRDefault="00947BBA" w:rsidP="0056090F">
      <w:p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Fonts w:ascii="Times New Roman" w:hAnsi="Times New Roman"/>
          <w:color w:val="333333"/>
          <w:sz w:val="24"/>
          <w:szCs w:val="24"/>
        </w:rPr>
        <w:t>Основные ошибки при чтении у детей с нарушением слуха связаны с особенностями их речевого развития, восприятия информации и формирования навыков чтения. Эти ошибки могут быть обусловлены как непосредственными нарушениями, так и сопутствующими факторами. </w:t>
      </w:r>
    </w:p>
    <w:p w:rsidR="00947BBA" w:rsidRPr="0056090F" w:rsidRDefault="00947BBA" w:rsidP="0056090F">
      <w:p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Некоторые типичные ошибки: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Искажение звукового образа слов.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Например, искажение звуков в середине слова или их опущение на конце, замена одних звуков другими, более лёгкими по произношению.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Неправильная постановка ударения.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Дети могут неправильно ставить ударение в знакомых словах.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Несоблюдение орфоэпических правил.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Например, несоблюдение правил чтения непроизносимых согласных, окончаний в словах «того», «его», согласных на конце слов («зуб», «снег», «овраг»).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Побуквенное или отрывистое слоговое чтение.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Дети могут называть буквы поочерёдно, не объединяя их в слоги и слова.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Пропуски звуков, слогов или слов.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Например, пропуски согласных при стечении, добавление звуков, перестановка звуков или слогов.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Ошибки зрительного восприятия.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Например, неумение схватить глазами слово из-за недостаточно развитого периферического зрения.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Догадки и замена слов.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Дети могут заменять слова сходным по зрительному образу или догадками, не понимая их смысла.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Чтение слова с ориентацией на его формальные признаки, а не на смысл.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Например, восприятие знакомых буквосочетаний или опорных букв может побудить ребёнка назвать более привычное слово.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Непонимание смысла отдельных слов, сочетаний и фраз.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Это может быть связано с ограниченным словарным запасом, непониманием значений слов и словосочетаний, незнанием правил синтаксического взаимодействия слов.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Трудности в понимании причинно-следственных связей, аналитических и обобщающих заданий.</w:t>
      </w:r>
      <w:r w:rsidRPr="0056090F">
        <w:rPr>
          <w:rFonts w:ascii="Times New Roman" w:hAnsi="Times New Roman"/>
          <w:color w:val="333333"/>
          <w:sz w:val="24"/>
          <w:szCs w:val="24"/>
        </w:rPr>
        <w:t xml:space="preserve"> Дети могут не понимать вопросы, которые требуют анализа и обобщения.  </w:t>
      </w:r>
    </w:p>
    <w:p w:rsidR="00947BBA" w:rsidRPr="0056090F" w:rsidRDefault="00947BBA" w:rsidP="0056090F">
      <w:pPr>
        <w:numPr>
          <w:ilvl w:val="0"/>
          <w:numId w:val="59"/>
        </w:num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  <w:r w:rsidRPr="0056090F">
        <w:rPr>
          <w:rStyle w:val="a7"/>
          <w:rFonts w:ascii="Times New Roman" w:hAnsi="Times New Roman"/>
          <w:color w:val="333333"/>
          <w:sz w:val="24"/>
          <w:szCs w:val="24"/>
        </w:rPr>
        <w:t>Проблемы с выразительным чтением.</w:t>
      </w:r>
      <w:r w:rsidRPr="0056090F">
        <w:rPr>
          <w:rFonts w:ascii="Times New Roman" w:hAnsi="Times New Roman"/>
          <w:color w:val="333333"/>
          <w:sz w:val="24"/>
          <w:szCs w:val="24"/>
        </w:rPr>
        <w:t> Например, неумение пользоваться голосовыми интонационными возможностями, делать смысловые паузы, выдерживать нужный темп.</w:t>
      </w:r>
    </w:p>
    <w:p w:rsidR="008F54B5" w:rsidRPr="0056090F" w:rsidRDefault="008F54B5" w:rsidP="0056090F">
      <w:pPr>
        <w:shd w:val="clear" w:color="auto" w:fill="FFFFFF"/>
        <w:spacing w:after="0" w:line="276" w:lineRule="auto"/>
        <w:ind w:left="426" w:hanging="426"/>
        <w:rPr>
          <w:rFonts w:ascii="Times New Roman" w:hAnsi="Times New Roman"/>
          <w:color w:val="333333"/>
          <w:sz w:val="24"/>
          <w:szCs w:val="24"/>
        </w:rPr>
      </w:pPr>
    </w:p>
    <w:p w:rsidR="008F54B5" w:rsidRPr="00505D2A" w:rsidRDefault="008F54B5" w:rsidP="0056090F">
      <w:pPr>
        <w:pStyle w:val="a8"/>
        <w:shd w:val="clear" w:color="auto" w:fill="FFFFFF"/>
        <w:spacing w:before="0" w:beforeAutospacing="0" w:after="0" w:afterAutospacing="0" w:line="276" w:lineRule="auto"/>
        <w:ind w:left="426" w:right="225" w:hanging="426"/>
        <w:contextualSpacing/>
        <w:jc w:val="both"/>
        <w:rPr>
          <w:b/>
          <w:color w:val="424242"/>
          <w:sz w:val="28"/>
          <w:szCs w:val="28"/>
        </w:rPr>
      </w:pPr>
      <w:r w:rsidRPr="00505D2A">
        <w:rPr>
          <w:b/>
          <w:sz w:val="28"/>
          <w:szCs w:val="28"/>
        </w:rPr>
        <w:t xml:space="preserve">3.Опишите </w:t>
      </w:r>
      <w:r w:rsidRPr="00505D2A">
        <w:rPr>
          <w:b/>
          <w:color w:val="424242"/>
          <w:sz w:val="28"/>
          <w:szCs w:val="28"/>
        </w:rPr>
        <w:t>методические приёмы работы над техникой чтения.</w:t>
      </w:r>
    </w:p>
    <w:p w:rsidR="00F9687A" w:rsidRPr="0056090F" w:rsidRDefault="00F9687A" w:rsidP="0056090F">
      <w:pPr>
        <w:pStyle w:val="a8"/>
        <w:shd w:val="clear" w:color="auto" w:fill="FFFFFF"/>
        <w:spacing w:before="0" w:beforeAutospacing="0" w:after="0" w:afterAutospacing="0" w:line="276" w:lineRule="auto"/>
        <w:ind w:left="426" w:right="225" w:hanging="426"/>
        <w:contextualSpacing/>
        <w:jc w:val="both"/>
        <w:rPr>
          <w:b/>
          <w:color w:val="424242"/>
        </w:rPr>
      </w:pPr>
    </w:p>
    <w:p w:rsidR="00505D2A" w:rsidRDefault="00F9687A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Методические приёмы работы над техникой чтения направлены на развитие скорости, правильности, выразительности и осознанности чтения. Они могут включать как традиционные упражнения, так и и</w:t>
      </w:r>
      <w:r w:rsid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гровые, интерактивные методы.  </w:t>
      </w:r>
    </w:p>
    <w:p w:rsidR="00F9687A" w:rsidRPr="00505D2A" w:rsidRDefault="00F9687A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для развития техники чтения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Речевая зарядка.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Ежедневные 2–3-минутные занятия с скороговорками для развития чёткости и правильности речи.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за диктором.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Ребёнок следит за чтением по книге, а диктор (учитель или родитель) опережает его, помогая артикуляции и слитному прочтению слов.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Многократное чтение.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Один и тот же текст читается несколько раз для выработки навыка более быстрого темпа. Можно отслеживать количество прочитанных слов в минуту.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Убыстрение темпа.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Постепенное увеличение скорости чтения до темпа скороговорки для развития угла зрения и умения фиксировать по 2–3 слова одновременно.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Переход на незнакомый текст.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После многократного чтения знакомого текста предлагается читать следующую часть в повышенном темпе.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с отрывом взгляда от текста («дикторское чтение»).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При чтении вслух предлагается поглядывать на слушателей, возвращаясь затем глазами к тексту. Это приучает к быстрой ориентировке в тексте за счёт расширения угла зрения.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Упражнение «Губы».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По команде дети прикладывают палец левой руки к плотно сжатым губам при чтении «про себя», чтобы разграничить эти виды чтения.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с линейкой.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Закрывается то слово линейкой, которое должен читать в следующий момент. Это вырабатывает слитное чтение.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Таблицы </w:t>
      </w: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Шульте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Тренируют периферическое зрение и расширяют угол зрения. Ученик концентрируется на центре таблицы и старается видеть информацию по краям.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Перевёрнутый текст.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Чтение текста, перевёрнутого на 90 или 180 градусов. Это помогает отключить автоматизм и увеличить скорость чтения в привычном режиме.  </w:t>
      </w:r>
    </w:p>
    <w:p w:rsidR="00F9687A" w:rsidRPr="0056090F" w:rsidRDefault="00F9687A" w:rsidP="0056090F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«цепочкой»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(по одному слову, предложению, абзацу).  </w:t>
      </w:r>
    </w:p>
    <w:p w:rsidR="00505D2A" w:rsidRDefault="00F9687A" w:rsidP="00505D2A">
      <w:pPr>
        <w:numPr>
          <w:ilvl w:val="0"/>
          <w:numId w:val="6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Динамическое чтение.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 доске или карточке записаны в столбик слова с постепенным увеличением количества букв в словах.  </w:t>
      </w:r>
    </w:p>
    <w:p w:rsidR="00F9687A" w:rsidRPr="00505D2A" w:rsidRDefault="00F9687A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для развития других навыков</w:t>
      </w:r>
    </w:p>
    <w:p w:rsidR="00F9687A" w:rsidRPr="0056090F" w:rsidRDefault="00F9687A" w:rsidP="0056090F">
      <w:pPr>
        <w:numPr>
          <w:ilvl w:val="0"/>
          <w:numId w:val="6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на артикуляцию и дикции.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Чтение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чистоговорок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, скороговорок, работа над гласными и согласными звуками, слогами.  </w:t>
      </w:r>
    </w:p>
    <w:p w:rsidR="00F9687A" w:rsidRPr="0056090F" w:rsidRDefault="00F9687A" w:rsidP="0056090F">
      <w:pPr>
        <w:numPr>
          <w:ilvl w:val="0"/>
          <w:numId w:val="6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на антиципацию (угадывание).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Например, карточки «Допиши в словах окончания», где нужно дописать букву, чтобы получилось новое слово. </w:t>
      </w:r>
    </w:p>
    <w:p w:rsidR="00F9687A" w:rsidRPr="0056090F" w:rsidRDefault="00F9687A" w:rsidP="0056090F">
      <w:pPr>
        <w:numPr>
          <w:ilvl w:val="0"/>
          <w:numId w:val="6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Упражнения на расширение поля зрения.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Например, фокусировка взгляда на центре строки или страницы с попыткой разглядеть окружающие слова.  </w:t>
      </w:r>
    </w:p>
    <w:p w:rsidR="00505D2A" w:rsidRDefault="00F9687A" w:rsidP="00505D2A">
      <w:pPr>
        <w:numPr>
          <w:ilvl w:val="0"/>
          <w:numId w:val="6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на понимание смысла прочитанного.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Словарная работа,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озаглавливание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текста, деление на части, определение главной мысли, выборочное чтение.  </w:t>
      </w:r>
    </w:p>
    <w:p w:rsidR="00F9687A" w:rsidRPr="00505D2A" w:rsidRDefault="00F9687A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Игровые и интерактивные приёмы</w:t>
      </w:r>
    </w:p>
    <w:p w:rsidR="00F9687A" w:rsidRPr="0056090F" w:rsidRDefault="00F9687A" w:rsidP="0056090F">
      <w:pPr>
        <w:numPr>
          <w:ilvl w:val="0"/>
          <w:numId w:val="6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Чтение под музыку.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Выбор мелодии, которая больше подходит к тексту, и чтение под неё.  </w:t>
      </w:r>
    </w:p>
    <w:p w:rsidR="00F9687A" w:rsidRPr="0056090F" w:rsidRDefault="00F9687A" w:rsidP="0056090F">
      <w:pPr>
        <w:numPr>
          <w:ilvl w:val="0"/>
          <w:numId w:val="6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Драматизация отрывка, чтение по ролям, чтение диалогом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  </w:t>
      </w:r>
    </w:p>
    <w:p w:rsidR="00F9687A" w:rsidRPr="0056090F" w:rsidRDefault="00F9687A" w:rsidP="0056090F">
      <w:pPr>
        <w:numPr>
          <w:ilvl w:val="0"/>
          <w:numId w:val="6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Игры с текстом.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Например, поиск слов с определённым признаком (начинается на определённую букву, состоит из двух слогов и т. д.), восполнение пропусков в предложениях.  </w:t>
      </w:r>
    </w:p>
    <w:p w:rsidR="00F9687A" w:rsidRPr="0056090F" w:rsidRDefault="00F9687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Важно: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работа над техникой чтения должна быть регулярной, а упражнения — соответствовать возрасту и уровню подготовки. Можно комбинировать несколько приёмов в зависимости от целей и задач занятия.</w:t>
      </w:r>
    </w:p>
    <w:p w:rsidR="00D54B22" w:rsidRPr="0056090F" w:rsidRDefault="00D54B2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D54B22" w:rsidRPr="00505D2A" w:rsidRDefault="00D54B22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505D2A">
        <w:rPr>
          <w:rFonts w:ascii="Times New Roman" w:hAnsi="Times New Roman"/>
          <w:b/>
          <w:sz w:val="28"/>
          <w:szCs w:val="28"/>
        </w:rPr>
        <w:t>4.Охарактеризуйте методику работу над беглостью чтения.</w:t>
      </w:r>
    </w:p>
    <w:p w:rsidR="00D54B22" w:rsidRPr="0056090F" w:rsidRDefault="00D54B22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505D2A" w:rsidRDefault="00D54B22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Методика работы над беглостью чтения для детей с нарушением слуха включает комплекс подходов, направленных на развитие техники чтения, расширение поля зрения, формирование правильного произношения и осмысления текста. Важную роль играет систематическая работа, учёт индивидуальных особенностей и мотивация учащихся.</w:t>
      </w:r>
    </w:p>
    <w:p w:rsidR="00D54B22" w:rsidRPr="00505D2A" w:rsidRDefault="00D54B22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компоненты методики</w:t>
      </w:r>
    </w:p>
    <w:p w:rsidR="00D54B22" w:rsidRPr="0056090F" w:rsidRDefault="00D54B22" w:rsidP="0056090F">
      <w:pPr>
        <w:numPr>
          <w:ilvl w:val="0"/>
          <w:numId w:val="6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Развитие техники чтения в целом.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Включает работу над произношением, развитием устной и письменной речи, словарным составом и грамматическим строем. Техника речи вырабатывается параллельно с развитием фонетической стороны речи, включая звукопроизношение, голосообразование, регулировку дыхания, соблюдение пауз на знаках препинания, словесного ударения и орфоэпических норм.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Постепенность и </w:t>
      </w: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поэтапность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обучения.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Обучение строится с учётом сокращённой системы фонем, с использованием сохранных анализаторов и звукоусиливающей аппаратуры.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Выбор текстов.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Тексты должны быть понятны детям по содержанию. При отборе материалов учитывается индивидуальный темп речи каждого обучающегося.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Систематичность работы.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Развитие беглости требует регулярного и последовательного подхода.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D54B22" w:rsidP="00505D2A">
      <w:pPr>
        <w:numPr>
          <w:ilvl w:val="0"/>
          <w:numId w:val="6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Заинтересованность учащихся.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Достижению успеха способствуют появление у детей желания и потребности читать книги.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05D2A" w:rsidRDefault="00D54B22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для развития беглости чтения</w:t>
      </w:r>
    </w:p>
    <w:p w:rsidR="00505D2A" w:rsidRDefault="00D54B22" w:rsidP="0049596D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Разные виды чтения:</w:t>
      </w:r>
      <w:r w:rsidRP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тихое, громкое, про себя, выборочное, по ролям, по абзацам, с эстафетой, по цепочке и т. </w:t>
      </w:r>
      <w:proofErr w:type="gramStart"/>
      <w:r w:rsidRP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п..</w:t>
      </w:r>
      <w:proofErr w:type="gramEnd"/>
    </w:p>
    <w:p w:rsidR="00D54B22" w:rsidRPr="00505D2A" w:rsidRDefault="00D54B22" w:rsidP="0049596D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по времени.</w:t>
      </w:r>
      <w:r w:rsidRP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Подсчитывается количество слов, прочитанных за определённый промежуток времени (например, за минуту). По команде учителя ребёнок начинает читать отрывок незнакомого текста, а по команде прекращает — подсчитывается и называется количество прочитанных слов. </w:t>
      </w:r>
      <w:r w:rsidR="00505D2A" w:rsidRPr="00505D2A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Предварительный звукобуквенный и слоговый анализ новых слов и словосочетаний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с последующим прочитыванием.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для расширения поля зрения: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работа по таблицам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Шульте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, чтение предложений, текстов, перекрытых полосками («угадай-ка»), «бегущая строка».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D54B22" w:rsidRPr="0056090F" w:rsidRDefault="00D54B22" w:rsidP="0056090F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Задания с целевой установкой: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например, «Читаешь слово, смотри сразу на следующее за ним, постарайся его понять».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D54B22" w:rsidP="00505D2A">
      <w:pPr>
        <w:numPr>
          <w:ilvl w:val="0"/>
          <w:numId w:val="6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Переменное чтение текста в разных темпах: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медленном, нормальном, быстром.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505D2A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D54B22" w:rsidRPr="00505D2A" w:rsidRDefault="00D54B22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методические требования</w:t>
      </w:r>
    </w:p>
    <w:p w:rsidR="00D54B22" w:rsidRPr="0056090F" w:rsidRDefault="00D54B22" w:rsidP="0056090F">
      <w:pPr>
        <w:numPr>
          <w:ilvl w:val="0"/>
          <w:numId w:val="6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Коррекция нарушений.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Нарушения в регулировании дыхания, звучании и силе голоса, неправильное воспроизведение звуковой структуры корректируются сразу после прочтения слов или предложения.</w:t>
      </w:r>
    </w:p>
    <w:p w:rsidR="00D54B22" w:rsidRPr="0056090F" w:rsidRDefault="00D54B22" w:rsidP="0056090F">
      <w:pPr>
        <w:numPr>
          <w:ilvl w:val="0"/>
          <w:numId w:val="6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Достаточное время для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 уроке важно отводить достаточно времени как для чтения вслух, так и для формирования умения читать про себя.</w:t>
      </w:r>
    </w:p>
    <w:p w:rsidR="00D54B22" w:rsidRPr="0056090F" w:rsidRDefault="00D54B22" w:rsidP="0056090F">
      <w:pPr>
        <w:numPr>
          <w:ilvl w:val="0"/>
          <w:numId w:val="6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Предварительная работа над произношением и пониманием новых слов и словосочетаний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, которые могут встретиться в текстах.</w:t>
      </w:r>
    </w:p>
    <w:p w:rsidR="00505D2A" w:rsidRDefault="00D54B22" w:rsidP="00505D2A">
      <w:pPr>
        <w:numPr>
          <w:ilvl w:val="0"/>
          <w:numId w:val="6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Учёт сложности текста.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При проверке беглости учитель учитывает содержание текста, структуру слов и предложений, распространённость слов в детской речи, а также правильность и сознательность прочтения.</w:t>
      </w:r>
    </w:p>
    <w:p w:rsidR="00D54B22" w:rsidRPr="00505D2A" w:rsidRDefault="00D54B22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Особенности, которые могут затруднять развитие беглости чтения у детей с нарушением слуха</w:t>
      </w:r>
    </w:p>
    <w:p w:rsidR="00D54B22" w:rsidRPr="0056090F" w:rsidRDefault="00D54B22" w:rsidP="0056090F">
      <w:pPr>
        <w:numPr>
          <w:ilvl w:val="0"/>
          <w:numId w:val="6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Замедленный темп чтения по сравнению с слышащими детьми.</w:t>
      </w:r>
    </w:p>
    <w:p w:rsidR="00D54B22" w:rsidRPr="0056090F" w:rsidRDefault="00D54B22" w:rsidP="0056090F">
      <w:pPr>
        <w:numPr>
          <w:ilvl w:val="0"/>
          <w:numId w:val="6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Трудности осмысления и воспроизведения словесных образов, что тормозит развитие беглого чтения.</w:t>
      </w:r>
    </w:p>
    <w:p w:rsidR="00D54B22" w:rsidRPr="0056090F" w:rsidRDefault="00D54B22" w:rsidP="0056090F">
      <w:pPr>
        <w:numPr>
          <w:ilvl w:val="0"/>
          <w:numId w:val="66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Нарушения в регулировании дыхания, звучании и силе голоса.</w:t>
      </w:r>
    </w:p>
    <w:p w:rsidR="00D54B22" w:rsidRPr="0056090F" w:rsidRDefault="00D54B22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D54B22" w:rsidRPr="0056090F" w:rsidRDefault="00D54B2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Комплексный подход, сочетающий коррекционные упражнения, работу над техникой чтения, развитие речи и мотивации, способствует формированию беглости чтения у детей с нарушением слуха.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BB3702" w:rsidRPr="00505D2A" w:rsidRDefault="00BB3702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505D2A">
        <w:rPr>
          <w:rFonts w:ascii="Times New Roman" w:hAnsi="Times New Roman"/>
          <w:b/>
          <w:sz w:val="28"/>
          <w:szCs w:val="28"/>
        </w:rPr>
        <w:t>5.Опишите методику работы над выразительностью чтения.</w:t>
      </w:r>
    </w:p>
    <w:p w:rsidR="00BB3702" w:rsidRPr="0056090F" w:rsidRDefault="00BB3702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Методика работы над выразительностью чтения для детей с нарушением слуха включает комплекс методов и приёмов, направленных на развитие техники чтения, формирование правильного произношения, интонации, логического ударения, пауз и эмоционального восприятия текста.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компоненты выразительности чтения:</w:t>
      </w:r>
    </w:p>
    <w:p w:rsidR="00BB3702" w:rsidRPr="0056090F" w:rsidRDefault="00BB3702" w:rsidP="0056090F">
      <w:pPr>
        <w:numPr>
          <w:ilvl w:val="0"/>
          <w:numId w:val="6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словесное и логическое ударение;</w:t>
      </w:r>
    </w:p>
    <w:p w:rsidR="00BB3702" w:rsidRPr="0056090F" w:rsidRDefault="00BB3702" w:rsidP="0056090F">
      <w:pPr>
        <w:numPr>
          <w:ilvl w:val="0"/>
          <w:numId w:val="6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орфоэпические нормы;</w:t>
      </w:r>
    </w:p>
    <w:p w:rsidR="00BB3702" w:rsidRPr="0056090F" w:rsidRDefault="00BB3702" w:rsidP="0056090F">
      <w:pPr>
        <w:numPr>
          <w:ilvl w:val="0"/>
          <w:numId w:val="6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речевое дыхание;</w:t>
      </w:r>
    </w:p>
    <w:p w:rsidR="00BB3702" w:rsidRPr="0056090F" w:rsidRDefault="00BB3702" w:rsidP="0056090F">
      <w:pPr>
        <w:numPr>
          <w:ilvl w:val="0"/>
          <w:numId w:val="6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интонация;</w:t>
      </w:r>
    </w:p>
    <w:p w:rsidR="00BB3702" w:rsidRPr="0056090F" w:rsidRDefault="00BB3702" w:rsidP="0056090F">
      <w:pPr>
        <w:numPr>
          <w:ilvl w:val="0"/>
          <w:numId w:val="6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темп речи.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Методы и приёмы работы: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Прослушивание образцов выразительного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Дети могут слушать грамзаписи с исполнением известных артистов, что помогает им ориентироваться на правильные интонационные модели.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Различение на слух текстов разной интонационной окрашенности.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Упражнения на различение фраз или предложений с разной интонацией, что развивает слуховое восприятие и чувство ритма.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Нотирование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текста.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Специальная разметка текста (проставление знаков словесного и логического ударения, орфоэпических норм, пауз) служит подготовительной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работой к выразительному чтению. Это помогает детям ориентироваться в тексте, выделять значимые части, отграничивать главное от второстепенного.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Упражнения в технике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Например, чтение предложений с выделением пауз, словесного и логического ударения; ответы на вопросы, поставленные к отдельным словам предложения; упражнение в чтении с разными установками (громко, тихо, медленно, быстро).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по ролям.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Особенно эффективно для текстов с диалогами и стихотворных текстов.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Заучивание наизусть.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Работа над стихотворными текстами с предварительной тренировкой в громком чтении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нотированного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текста.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Коллективная декламация.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Совместное чтение текста способствует развитию навыков выразительности в группе.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над дыханием и дикцией.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Правильное речевое дыхание — основа для звучного голоса. Упражнения направлены на нормализацию дыхания и связанной с ним слитности речи.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numPr>
          <w:ilvl w:val="0"/>
          <w:numId w:val="6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остаточного слуха.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При работе над логическим ударением и другими элементами выразительности дети могут использовать остаточный слух для усиления громкости произношения.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организации работы:</w:t>
      </w:r>
    </w:p>
    <w:p w:rsidR="00BB3702" w:rsidRPr="0056090F" w:rsidRDefault="00BB3702" w:rsidP="0056090F">
      <w:pPr>
        <w:numPr>
          <w:ilvl w:val="0"/>
          <w:numId w:val="6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Поэтапность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и многократная проработка материала.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Усвоение навыков происходит постепенно, через серию упражнений.</w:t>
      </w:r>
    </w:p>
    <w:p w:rsidR="00BB3702" w:rsidRPr="0056090F" w:rsidRDefault="00BB3702" w:rsidP="0056090F">
      <w:pPr>
        <w:numPr>
          <w:ilvl w:val="0"/>
          <w:numId w:val="6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различных опор.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Зрительных,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слухо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-зрительных, вибрационно-тактильных.</w:t>
      </w:r>
    </w:p>
    <w:p w:rsidR="00BB3702" w:rsidRPr="0056090F" w:rsidRDefault="00BB3702" w:rsidP="0056090F">
      <w:pPr>
        <w:numPr>
          <w:ilvl w:val="0"/>
          <w:numId w:val="6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Сочетание учительского контроля с самооценкой и самоконтролем.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Важно создавать благоприятный психологический климат и ситуацию успеха.</w:t>
      </w:r>
    </w:p>
    <w:p w:rsidR="00BB3702" w:rsidRPr="0056090F" w:rsidRDefault="00BB3702" w:rsidP="0056090F">
      <w:pPr>
        <w:numPr>
          <w:ilvl w:val="0"/>
          <w:numId w:val="6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Постепенное усложнение заданий.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От класса к классу требования к выразительности чтения возрастают.</w:t>
      </w:r>
    </w:p>
    <w:p w:rsidR="00BB3702" w:rsidRPr="0056090F" w:rsidRDefault="00BB3702" w:rsidP="0056090F">
      <w:pPr>
        <w:numPr>
          <w:ilvl w:val="0"/>
          <w:numId w:val="6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Учёт индивидуальных особенностей.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Учитываются состояние слуховой функции, уровень развития речи, внимания, памяти и других особенностей ребёнка.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рекомендации:</w:t>
      </w:r>
    </w:p>
    <w:p w:rsidR="00BB3702" w:rsidRPr="0056090F" w:rsidRDefault="00BB3702" w:rsidP="0056090F">
      <w:pPr>
        <w:numPr>
          <w:ilvl w:val="0"/>
          <w:numId w:val="7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подбор текстов, которые обеспечивают общее и речевое развитие, вызывают интерес к чтению;</w:t>
      </w:r>
    </w:p>
    <w:p w:rsidR="00BB3702" w:rsidRPr="0056090F" w:rsidRDefault="00BB3702" w:rsidP="0056090F">
      <w:pPr>
        <w:numPr>
          <w:ilvl w:val="0"/>
          <w:numId w:val="7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использование адаптированных текстов с учётом психофизиологических особенностей детей;</w:t>
      </w:r>
    </w:p>
    <w:p w:rsidR="00BB3702" w:rsidRPr="0056090F" w:rsidRDefault="00BB3702" w:rsidP="0056090F">
      <w:pPr>
        <w:numPr>
          <w:ilvl w:val="0"/>
          <w:numId w:val="7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сочетание работы над выразительностью с развитием понимания текста, так как выразительно можно прочитать только то, что хорошо понято.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BB3702" w:rsidRPr="0056090F" w:rsidRDefault="00BB3702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Работа над выразительностью чтения должна вестись систематически в ходе всего учебно-воспитательного процесса.</w:t>
      </w:r>
    </w:p>
    <w:p w:rsidR="00BB3702" w:rsidRPr="0056090F" w:rsidRDefault="00BB3702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507FE" w:rsidRPr="0056090F" w:rsidRDefault="00E507FE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507FE" w:rsidRPr="0056090F" w:rsidRDefault="00E507FE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13A62" w:rsidRDefault="00913A62">
      <w:pPr>
        <w:spacing w:line="259" w:lineRule="auto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 w:type="page"/>
      </w:r>
    </w:p>
    <w:p w:rsidR="00E507FE" w:rsidRPr="00913A62" w:rsidRDefault="00E507FE" w:rsidP="0056090F">
      <w:pPr>
        <w:pStyle w:val="a3"/>
        <w:spacing w:after="0" w:line="276" w:lineRule="auto"/>
        <w:ind w:left="426" w:hanging="426"/>
        <w:jc w:val="center"/>
        <w:rPr>
          <w:rFonts w:ascii="Times New Roman" w:eastAsiaTheme="minorHAnsi" w:hAnsi="Times New Roman"/>
          <w:b/>
          <w:bCs/>
          <w:sz w:val="32"/>
          <w:szCs w:val="32"/>
        </w:rPr>
      </w:pPr>
      <w:r w:rsidRPr="00913A62">
        <w:rPr>
          <w:rFonts w:ascii="Times New Roman" w:hAnsi="Times New Roman"/>
          <w:b/>
          <w:bCs/>
          <w:sz w:val="32"/>
          <w:szCs w:val="32"/>
        </w:rPr>
        <w:lastRenderedPageBreak/>
        <w:t>Семинарское занятие 5</w:t>
      </w:r>
    </w:p>
    <w:p w:rsidR="00E507FE" w:rsidRPr="0056090F" w:rsidRDefault="00E507FE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507FE" w:rsidRPr="0056090F" w:rsidRDefault="00E507FE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kern w:val="0"/>
          <w:sz w:val="24"/>
          <w:szCs w:val="24"/>
          <w14:ligatures w14:val="none"/>
        </w:rPr>
      </w:pPr>
      <w:r w:rsidRPr="0056090F">
        <w:rPr>
          <w:rFonts w:ascii="Times New Roman" w:hAnsi="Times New Roman"/>
          <w:b/>
          <w:kern w:val="0"/>
          <w:sz w:val="24"/>
          <w:szCs w:val="24"/>
          <w14:ligatures w14:val="none"/>
        </w:rPr>
        <w:t>1.Опишите, как осуществляется подготовительная работа к чтению текста</w:t>
      </w:r>
      <w:r w:rsidR="00F557C7" w:rsidRPr="0056090F">
        <w:rPr>
          <w:rFonts w:ascii="Times New Roman" w:hAnsi="Times New Roman"/>
          <w:b/>
          <w:kern w:val="0"/>
          <w:sz w:val="24"/>
          <w:szCs w:val="24"/>
          <w14:ligatures w14:val="none"/>
        </w:rPr>
        <w:t xml:space="preserve">  </w:t>
      </w:r>
    </w:p>
    <w:p w:rsidR="00F557C7" w:rsidRPr="0056090F" w:rsidRDefault="00F557C7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kern w:val="0"/>
          <w:sz w:val="24"/>
          <w:szCs w:val="24"/>
          <w14:ligatures w14:val="none"/>
        </w:rPr>
      </w:pPr>
    </w:p>
    <w:p w:rsidR="00505D2A" w:rsidRDefault="00F557C7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Подготовительная работа к чтению текста для детей с нарушением слуха направлена на преодоление специфических трудностей, связанных с восприятием речи, расширением лексического запаса, развитием навыков осмысления текста и мотивации к чтению. Она включает комплекс методов и приёмов, которые адаптируются с учётом индивидуальных особенностей ребёнка.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05D2A" w:rsidRDefault="00F557C7" w:rsidP="00505D2A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направления подготовительной работы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Словарная работа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На подготовительном этапе важно выяснить знания детей о лексике, связанной с темой текста, расширить их лексический запас, уточнить значение некоторых слов, закрепить известные слова. Для объяснения новых слов могут использоваться различные приёмы: демонстрация предмета или его изображения на картине, экскурсия для наблюдения объекта, рассказ учителя, показ карточек с словами.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наглядного материала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Иллюстрации, картины, серии картинок, макеты, игрушки служат опорой для понимания текста. Например, рассматривание картинок к произведению помогает лучше понять последовательность событий. Репродукции картин могут подготовить к восприятию стихотворений или других текстов. Также могут применяться наборы предметных картинок, сюжетные картинки с изображением различных ситуаций.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Беседы и актуализация знаний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Перед чтением текста проводится беседа, которая выясняет знания учеников по теме, активизирует и пополняет их речевой запас новыми понятиями и выражениями. Например, перед чтением рассказа о осени можно провести беседу об осени и жизни лесных зверей.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Предварительное знакомство с речевым материалом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Часть необходимого для понимания текста словаря (слов, словосочетаний) включается в разные виды деятельности детей за неделю до чтения текста. Это помогает накоплению запаса слов, необходимых для осмысления произведения.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Развитие слухового восприятия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В подготовительном и первом классе важно поддерживать слуховое восприятие наглядным материалом (картинками, макетами, игрушками). Это особенно актуально для детей, которые не имели дошкольной подготовки.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Формирование навыков глобального чтения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. На подготовительном этапе (например, в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добукварный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период) дети учатся складывать слова на основе зрительного анализа целостного образа слова. Исходным для обучения становится целостный сюжет — история, представленная в сюжетной картинке. Прочитываемые слова осмысливаются в контексте этой истории.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F557C7" w:rsidP="00505D2A">
      <w:pPr>
        <w:numPr>
          <w:ilvl w:val="0"/>
          <w:numId w:val="71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табличек и графических материалов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Дети учатся соотносить табличку с предметом или картинкой, постепенно переходя от выбора из двух вариантов к более сложным заданиям. Это помогает развивать зрительно-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речедвигательную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память и понимание связи между словом и его значением.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05D2A" w:rsidRDefault="00F557C7" w:rsidP="00505D2A">
      <w:pPr>
        <w:shd w:val="clear" w:color="auto" w:fill="FFFFFF"/>
        <w:spacing w:after="0" w:line="276" w:lineRule="auto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методы и приёмы</w:t>
      </w:r>
    </w:p>
    <w:p w:rsidR="00F557C7" w:rsidRPr="0056090F" w:rsidRDefault="00F557C7" w:rsidP="0056090F">
      <w:pPr>
        <w:numPr>
          <w:ilvl w:val="0"/>
          <w:numId w:val="7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Инсценировки, имитационные и драматические игры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Они помогают уточнить содержание, установить связи между частями текста, понять эмоциональные состояния персонажей.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деформированными текстами и неоконченными рассказами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Такие задания способствуют формированию осознанного чтения.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6090F" w:rsidRDefault="00F557C7" w:rsidP="0056090F">
      <w:pPr>
        <w:numPr>
          <w:ilvl w:val="0"/>
          <w:numId w:val="7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элементов моделирования, средств ИКТ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(презентации, тематические развивающие мультфильмы).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05D2A" w:rsidRDefault="00F557C7" w:rsidP="00505D2A">
      <w:pPr>
        <w:numPr>
          <w:ilvl w:val="0"/>
          <w:numId w:val="7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Задания на развитие логического мышления и внимания к деталям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(отгадывание загадок, решение ребусов). </w:t>
      </w:r>
      <w:r w:rsidR="00505D2A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F557C7" w:rsidRPr="00505D2A" w:rsidRDefault="00F557C7" w:rsidP="00505D2A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05D2A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организации работы</w:t>
      </w:r>
    </w:p>
    <w:p w:rsidR="00F557C7" w:rsidRPr="0056090F" w:rsidRDefault="00F557C7" w:rsidP="0056090F">
      <w:pPr>
        <w:numPr>
          <w:ilvl w:val="0"/>
          <w:numId w:val="7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Постепенность и систематичность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Задания и методы подбираются с учётом возрастных и индивидуальных возможностей детей, состояния их интеллектуального и речевого развития.</w:t>
      </w:r>
    </w:p>
    <w:p w:rsidR="00F557C7" w:rsidRPr="0056090F" w:rsidRDefault="00F557C7" w:rsidP="0056090F">
      <w:pPr>
        <w:numPr>
          <w:ilvl w:val="0"/>
          <w:numId w:val="7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Мотивация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Важно создавать условия, которые вызывают интерес к чтению и желание участвовать в занятиях.</w:t>
      </w:r>
    </w:p>
    <w:p w:rsidR="00F557C7" w:rsidRPr="0056090F" w:rsidRDefault="00F557C7" w:rsidP="0056090F">
      <w:pPr>
        <w:numPr>
          <w:ilvl w:val="0"/>
          <w:numId w:val="7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Обратная связь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Необходимо обеспечивать повторение нового материала, чтобы содействовать его усвоению и предупреждению ошибок.</w:t>
      </w:r>
    </w:p>
    <w:p w:rsidR="00F557C7" w:rsidRPr="0056090F" w:rsidRDefault="00F557C7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F557C7" w:rsidRPr="0056090F" w:rsidRDefault="00F557C7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Подготовительная работа должна быть комплексной и включать как непосредственную подготовку к восприятию текста, так и развитие навыков, которые понадобятся в процессе чтения (анализ, осмысление, интерпретация).</w:t>
      </w:r>
    </w:p>
    <w:p w:rsidR="00F557C7" w:rsidRPr="0056090F" w:rsidRDefault="00F557C7" w:rsidP="0056090F">
      <w:pPr>
        <w:pStyle w:val="a3"/>
        <w:spacing w:after="0" w:line="276" w:lineRule="auto"/>
        <w:ind w:left="426" w:hanging="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D5225" w:rsidRPr="00913A62" w:rsidRDefault="005D5225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913A62">
        <w:rPr>
          <w:rFonts w:ascii="Times New Roman" w:hAnsi="Times New Roman"/>
          <w:b/>
          <w:sz w:val="28"/>
          <w:szCs w:val="28"/>
        </w:rPr>
        <w:t xml:space="preserve">2.Охарактеризуйте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913A62">
        <w:rPr>
          <w:rFonts w:ascii="Times New Roman" w:hAnsi="Times New Roman"/>
          <w:b/>
          <w:sz w:val="28"/>
          <w:szCs w:val="28"/>
        </w:rPr>
        <w:t>т.д</w:t>
      </w:r>
      <w:proofErr w:type="spellEnd"/>
      <w:r w:rsidRPr="00913A62">
        <w:rPr>
          <w:rFonts w:ascii="Times New Roman" w:hAnsi="Times New Roman"/>
          <w:b/>
          <w:sz w:val="28"/>
          <w:szCs w:val="28"/>
        </w:rPr>
        <w:t>)</w:t>
      </w:r>
    </w:p>
    <w:p w:rsidR="005D5225" w:rsidRPr="0056090F" w:rsidRDefault="005D5225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обучении детей с нарушением слуха используются различные виды работ при чтении, которые помогают формировать навыки осознанного восприятия текста, развивать понимание его содержания, а также корректировать возможные трудности, связанные с ограниченным слуховым восприятием. </w:t>
      </w:r>
      <w:r w:rsidR="00913A62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Опережающее чтение</w:t>
      </w:r>
    </w:p>
    <w:p w:rsidR="005D5225" w:rsidRPr="0056090F" w:rsidRDefault="005D522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Это чтение несложных по содержанию и форме произведений заранее, до их изучения в классе. Осмысленному восприятию таких текстов способствуют задания, которые активизируют познавательную деятельность и вдумчивое отношение к описанным событиям, фактам, явлениям. К ним относятся:</w:t>
      </w:r>
    </w:p>
    <w:p w:rsidR="005D5225" w:rsidRPr="0056090F" w:rsidRDefault="005D5225" w:rsidP="0056090F">
      <w:pPr>
        <w:numPr>
          <w:ilvl w:val="0"/>
          <w:numId w:val="7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ответы на вопросы; </w:t>
      </w:r>
    </w:p>
    <w:p w:rsidR="005D5225" w:rsidRPr="0056090F" w:rsidRDefault="005D5225" w:rsidP="0056090F">
      <w:pPr>
        <w:numPr>
          <w:ilvl w:val="0"/>
          <w:numId w:val="7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зарисовка прочитанного; </w:t>
      </w:r>
    </w:p>
    <w:p w:rsidR="005D5225" w:rsidRPr="0056090F" w:rsidRDefault="005D5225" w:rsidP="0056090F">
      <w:pPr>
        <w:numPr>
          <w:ilvl w:val="0"/>
          <w:numId w:val="7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изготовление фигурок действующих лиц; </w:t>
      </w:r>
    </w:p>
    <w:p w:rsidR="005D5225" w:rsidRPr="0056090F" w:rsidRDefault="005D5225" w:rsidP="0056090F">
      <w:pPr>
        <w:numPr>
          <w:ilvl w:val="0"/>
          <w:numId w:val="7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подготовка вопросов к тексту; </w:t>
      </w:r>
    </w:p>
    <w:p w:rsidR="005D5225" w:rsidRPr="0056090F" w:rsidRDefault="005D5225" w:rsidP="0056090F">
      <w:pPr>
        <w:numPr>
          <w:ilvl w:val="0"/>
          <w:numId w:val="7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характеристика героев и 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др..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Опережающее чтение помогает приучить детей к самостоятельному чтению.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Выборочное чтение</w:t>
      </w:r>
    </w:p>
    <w:p w:rsidR="005D5225" w:rsidRPr="0056090F" w:rsidRDefault="005D522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Этот вид работы способствует лучшей ориентации в прочитанном, осмыслению развития действия, выделению главного в содержании, построению высказываний при воспроизведении прочитанного. Выборочное чтение помогает учащимся подтверждать свои суждения выдержками из текста.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Используется при ответах на вопросы репродуктивного, эвристического, обобщающего характера. К выборочному чтению учитель привлекает детей и при составлении плана, простой характеристики действующих лиц, при выделении главной мысли прочитанного.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Чтобы избежать механического подхода к выборочному чтению, используется приём введения неадекватных, не имеющих отношения к тексту вопросов.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по ролям</w:t>
      </w:r>
    </w:p>
    <w:p w:rsidR="005D5225" w:rsidRPr="0056090F" w:rsidRDefault="005D522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Этот вид работы помогает осмыслить расстановку действующих лиц, понять смысл реплик и характеров собеседников. Позволяет отработать элементы выразительного чтения (интонацию, логическое ударение).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Перед чтением по ролям важно, чтобы дети уже прочитали текст и проанализировали его, обратив внимание на характер действующих лиц и их поведение в конкретных ситуациях.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913A62" w:rsidRDefault="005D5225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Другие виды работ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Сплошное чтение всего текста.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нового лексического и фразеологического материала.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работа с макетами.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 макете наглядно представляется обстановка, в которой разворачивается действие. По ходу чтения на макете демонстрируются конкретные события и действия, создаются картинки, описанные в тексте.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демонстрация действий.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Прочитанное предложение демонстрируется —  производятся описанные действия. Если в тексте есть диалог, при чтении выделяются действующие лица, распределяются роли.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работа с вырезанными или вылепленными фигурками.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Подготовленные фигурки служат для демонстрации действия в читаемом рассказе.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работа с иллюстрациями.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Ученики читают фразу или часть текста и по заданию учителя показывают картинку, соответствующую содержанию.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Зарисовка прочитанного.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После прочтения текста или фразы учитель предлагает нарисовать то, о чём они прочитали. Рисунки детей раскрывают их понимание прочитанного.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numPr>
          <w:ilvl w:val="0"/>
          <w:numId w:val="7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Составление плана и пересказ текста по плану.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Учитель читает текст, ученик воспринимает его на слух, после чего рассказывает о том, что он услышал. Как правило, рассказывает он очень кратко. Учитель читает текст второй раз, задавая вопросы, выясняет понимание содержания. Затем учитель читает текст по частям и предлагает пересказать текст по полученному плану.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5D5225" w:rsidRPr="0056090F" w:rsidRDefault="005D522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выборе видов работ важно учитывать уровень подготовки детей, особенности текста и цели обучения. Также могут применяться дополнительные методы: словарная работа, использование наглядных средств (таблички, картинки, серии картинок), работа с деформированным текстом и др.</w:t>
      </w:r>
    </w:p>
    <w:p w:rsidR="006117EA" w:rsidRPr="0056090F" w:rsidRDefault="006117E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6117EA" w:rsidRPr="00913A62" w:rsidRDefault="006117EA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913A62">
        <w:rPr>
          <w:rFonts w:ascii="Times New Roman" w:hAnsi="Times New Roman"/>
          <w:b/>
          <w:sz w:val="28"/>
          <w:szCs w:val="28"/>
        </w:rPr>
        <w:t xml:space="preserve">3.Опишите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913A62">
        <w:rPr>
          <w:rFonts w:ascii="Times New Roman" w:hAnsi="Times New Roman"/>
          <w:b/>
          <w:sz w:val="28"/>
          <w:szCs w:val="28"/>
        </w:rPr>
        <w:t>т.д</w:t>
      </w:r>
      <w:proofErr w:type="spellEnd"/>
      <w:r w:rsidRPr="00913A62">
        <w:rPr>
          <w:rFonts w:ascii="Times New Roman" w:hAnsi="Times New Roman"/>
          <w:b/>
          <w:sz w:val="28"/>
          <w:szCs w:val="28"/>
        </w:rPr>
        <w:t>)</w:t>
      </w:r>
    </w:p>
    <w:p w:rsidR="006117EA" w:rsidRPr="0056090F" w:rsidRDefault="006117EA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6117EA" w:rsidRPr="0056090F" w:rsidRDefault="006117E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При анализе текста для детей с нарушением слуха важно сочетать чтение с наглядно-практической деятельностью, чтобы за словесными образами вставали реальные,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конкретные представления. Это помогает улучшить понимание содержания, развить воображение и речевые навыки. Некоторые приёмы:</w:t>
      </w:r>
    </w:p>
    <w:p w:rsidR="006117EA" w:rsidRPr="0056090F" w:rsidRDefault="006117EA" w:rsidP="0056090F">
      <w:pPr>
        <w:numPr>
          <w:ilvl w:val="0"/>
          <w:numId w:val="7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работа с иллюстрациями или серией картинок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После повторного чтения текста учащимся предлагают показать на картинке из книги или специально подготовленной иллюстрации то, о чём говорится в тексте. Это конкретизирует словесные образы, уясняет смысл отдельных слов и фраз. Может быть задание подобрать к прочитанному соответствующие картинки, среди которых есть несоответствующие содержанию текста. </w:t>
      </w:r>
    </w:p>
    <w:p w:rsidR="006117EA" w:rsidRPr="0056090F" w:rsidRDefault="006117EA" w:rsidP="0056090F">
      <w:pPr>
        <w:numPr>
          <w:ilvl w:val="0"/>
          <w:numId w:val="7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зарисовка прочитанного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Дети постепенно учатся делать схематические рисунки, которые отражают содержание отдельных предложений, частей текста или всего произведения. Во время рисования они неоднократно обращаются к тексту, что учит их вдумчиво относиться к нему. Созданные рисунки коллективно рассматривают, соотносят с текстом, оценивают с точки зрения правильности отображения прочитанного. Это способствует чёткости представлений о фактическом содержании, развивает речевые навыки и умение анализировать. Зарисовки могут быть схематичными, без детального вырисовывания объектов и раскрашивания.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изготовление аппликаций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Первые аппликации дети выполняют из приготовленного учителем наглядного материала (вырезанные из бумаги фигурки, предметы). Можно заранее подготовить к тексту часть аппликации с изображением места действия или конструктивную картинку. В процессе чтения размещаются действующие лица, прослеживается развитие действий. Предметы и фигурки к аппликации дети могут изготовить на уроке после первичного чтения или на уроке предметно-практического обучения. Также можно дать детям домашнее задание: изготовить необходимые фигурки.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работа с макетами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На макете наглядно представлена обстановка, в которой разворачивается действие. В соответствии с содержанием текста подготавливаются фигурки действующих лиц. По ходу чтения на макете демонстрируются конкретные события и действия, создаются картины, описанные в тексте. Это обеспечивает прочную связь слова с предметом, который называется.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6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и демонстрация действий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Этот приём особенно важен для младших классов, где тексты отличаются наличием развития действия. Если в читаемом тексте есть диалог, то при чтении выделяются действующие лица, распределяются роли. Учащиеся под руководством учителя изображают содержание прочитанного, а в соответствующих местах вводится прямая речь.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рекомендации:</w:t>
      </w:r>
    </w:p>
    <w:p w:rsidR="006117EA" w:rsidRPr="0056090F" w:rsidRDefault="006117EA" w:rsidP="0056090F">
      <w:pPr>
        <w:numPr>
          <w:ilvl w:val="0"/>
          <w:numId w:val="7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Предварительная работа.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Перед использованием вопросов для разбора содержания прочитанного полезно научить детей отвечать на них в процессе повседневного общения, чтобы раскрыть значение самого вопроса.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ключевыми словами.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Например, учащимся можно предложить выписать из прочитанного текста основные глаголы, относящиеся к действиям главных героев. Это помогает выявить степень понимания смысла прочитанного.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Беседа-диалог о прочитанном.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Беседа активизирует мысль ребёнка, вовлекает в размышления, развивает умение рассуждать, высказывать своё мнение об описанных фактах, героях, о произведении в целом.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6117EA" w:rsidRPr="0056090F" w:rsidRDefault="006117EA" w:rsidP="0056090F">
      <w:pPr>
        <w:numPr>
          <w:ilvl w:val="0"/>
          <w:numId w:val="77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lastRenderedPageBreak/>
        <w:t>Учёт особенностей понимания.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Важно учитывать особенности восприятия детей с нарушением слуха, адаптировать задания с учётом их уровня развития и возможностей. </w:t>
      </w:r>
    </w:p>
    <w:p w:rsidR="006117EA" w:rsidRPr="0056090F" w:rsidRDefault="006117EA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Эти приёмы помогают не только улучшить понимание текста, но и развить воображение, речевые навыки и умение анализировать информацию.</w:t>
      </w:r>
    </w:p>
    <w:p w:rsidR="00427694" w:rsidRPr="0056090F" w:rsidRDefault="00427694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427694" w:rsidRPr="00913A62" w:rsidRDefault="00427694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913A62">
        <w:rPr>
          <w:rFonts w:ascii="Times New Roman" w:hAnsi="Times New Roman"/>
          <w:b/>
          <w:sz w:val="28"/>
          <w:szCs w:val="28"/>
        </w:rPr>
        <w:t xml:space="preserve">4.Опишите методику работы над беседой по прочитанному </w:t>
      </w:r>
      <w:proofErr w:type="gramStart"/>
      <w:r w:rsidRPr="00913A62">
        <w:rPr>
          <w:rFonts w:ascii="Times New Roman" w:hAnsi="Times New Roman"/>
          <w:b/>
          <w:sz w:val="28"/>
          <w:szCs w:val="28"/>
        </w:rPr>
        <w:t>тексту..</w:t>
      </w:r>
      <w:proofErr w:type="gramEnd"/>
    </w:p>
    <w:p w:rsidR="00427694" w:rsidRPr="0056090F" w:rsidRDefault="00427694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p w:rsidR="00913A62" w:rsidRDefault="00427694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Методика работы над беседой по прочитанному тексту для детей с нарушением слуха включает несколько этапов и приёмов, учитывающих особенности их восприятия и понимания текста. Основная цель — сформировать осознанное восприятие прочитанного, развить навыки анализа, обобщения и выражения мыслей.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913A62" w:rsidRDefault="00427694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Этапы работы</w:t>
      </w:r>
    </w:p>
    <w:p w:rsidR="00427694" w:rsidRPr="0056090F" w:rsidRDefault="00427694" w:rsidP="0056090F">
      <w:pPr>
        <w:numPr>
          <w:ilvl w:val="0"/>
          <w:numId w:val="7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Подготовка к чтению.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 этом этапе проводится беседа, которая помогает актуализировать знания, заинтересовать ребёнка и настроить на восприятие текста. Могут использоваться стратегии вроде «мозгового штурма», «глоссария», «ориентиров предвосхищения содержания». Например, перед чтением текста о весне можно обсудить времена года и весенние месяцы.</w:t>
      </w:r>
    </w:p>
    <w:p w:rsidR="00427694" w:rsidRPr="0056090F" w:rsidRDefault="00427694" w:rsidP="0056090F">
      <w:pPr>
        <w:numPr>
          <w:ilvl w:val="0"/>
          <w:numId w:val="7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Чтение текста.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Текст может читаться учителем, затем дети читают его про себя или вполголоса. Важно создать установку на понимание текста.</w:t>
      </w:r>
    </w:p>
    <w:p w:rsidR="00427694" w:rsidRPr="0056090F" w:rsidRDefault="00427694" w:rsidP="0056090F">
      <w:pPr>
        <w:numPr>
          <w:ilvl w:val="0"/>
          <w:numId w:val="78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после чтения.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Проводится обобщающая беседа, которая направлена на понимание авторского замысла, основной мысли текста, установление причинно-следственных связей.</w:t>
      </w:r>
    </w:p>
    <w:p w:rsidR="00427694" w:rsidRPr="0056090F" w:rsidRDefault="00427694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</w:t>
      </w: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Приёмы и методы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Вопросы репродуктивного характера.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Используются для проверки понимания общего содержания, сюжетной линии, конкретных фактов или действий персонажей. </w:t>
      </w:r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Например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: «О ком говорится в рассказе?», «Где происходит действие?».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Аналитические вопросы.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Направлены на установление зависимостей между фактами, раскрытие причин и определение последствий. Помогают отобрать материал для анализа, систематизации и обобщения.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Сопоставление поведения героя в разных ситуациях или персонажей в различных произведениях.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Это помогает преодолеть односторонность восприятия, сделать вывод об идейной направленности рассказа, характере литературного персонажа.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Словарная работа.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Для выяснения смысла незнакомых или трудных слов могут использоваться демонстрация предмета или его изображения на картине, показ небольших карточек-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плакатиков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Наглядные и практические методы.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К ним относятся подбор картинок, соответствующих содержанию текста, </w:t>
      </w:r>
      <w:proofErr w:type="spell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инсценирование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содержания, использование предметно-практической деятельности, зарисовка прочитанного содержания.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Деление текста на части и составление плана.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План может быть цитатным, вопросным, картинным.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Творческие задания.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Например, придумывание иного заглавия, продолжение рассказа, высказывание собственного аргументированного суждения о персонажах и о 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всём рассказе, сравнение прочитанного с другими произведениями по той же тематике.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913A62" w:rsidRDefault="00427694" w:rsidP="00913A62">
      <w:pPr>
        <w:numPr>
          <w:ilvl w:val="0"/>
          <w:numId w:val="79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дополнительных материалов.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Можно включать прослушивание магнитофонных записей мастеров художественного слова, просмотр видеофильмов, учебных фильмов — это повышает интерес к занятиям и дела</w:t>
      </w:r>
      <w:r w:rsidR="00913A62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ет их эмоционально </w:t>
      </w:r>
      <w:proofErr w:type="spellStart"/>
      <w:r w:rsidR="00913A62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насыщенн</w:t>
      </w:r>
      <w:r w:rsidRPr="00913A62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</w:t>
      </w:r>
      <w:proofErr w:type="spellEnd"/>
      <w:r w:rsidRPr="00913A62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, которые нужно учитывать</w:t>
      </w:r>
    </w:p>
    <w:p w:rsidR="00427694" w:rsidRPr="0056090F" w:rsidRDefault="00427694" w:rsidP="0056090F">
      <w:pPr>
        <w:numPr>
          <w:ilvl w:val="0"/>
          <w:numId w:val="8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Ограниченный словарный запас.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 Дети часто не дифференцируют лексемы, сходные по </w:t>
      </w:r>
      <w:proofErr w:type="spellStart"/>
      <w:proofErr w:type="gramStart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звуко</w:t>
      </w:r>
      <w:proofErr w:type="spell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-буквенному</w:t>
      </w:r>
      <w:proofErr w:type="gramEnd"/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составу, что осложняет адекватное восприятие информации.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8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Трудности с пониманием грамматического строя речи и синтаксических конструкций.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Это затрудняет осмысление сложных предложений и установление семантических связей между их частями.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56090F" w:rsidRDefault="00427694" w:rsidP="0056090F">
      <w:pPr>
        <w:numPr>
          <w:ilvl w:val="0"/>
          <w:numId w:val="8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Проблемы с ориентацией в тексте.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Дети могут ориентироваться на отдельные слова, а не на смысл рассказа в целом, не устанавливать семантические связи между частями текстов.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913A62" w:rsidRDefault="00427694" w:rsidP="00913A62">
      <w:pPr>
        <w:numPr>
          <w:ilvl w:val="0"/>
          <w:numId w:val="80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Недостаточная коммуникативная активность.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 У детей с нарушением слуха могут быть пропуски необходимых звеньев ответа, не развёрнутые ответы, сужение и конкретизация смысла вопросов.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427694" w:rsidRPr="00913A62" w:rsidRDefault="00427694" w:rsidP="00913A62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913A62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Дидактические требования к проведению беседы</w:t>
      </w:r>
    </w:p>
    <w:p w:rsidR="00427694" w:rsidRPr="0056090F" w:rsidRDefault="00427694" w:rsidP="0056090F">
      <w:pPr>
        <w:numPr>
          <w:ilvl w:val="0"/>
          <w:numId w:val="8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Беседа не является универсальным методом, она лишь часть педагогической работы.</w:t>
      </w:r>
    </w:p>
    <w:p w:rsidR="00427694" w:rsidRPr="0056090F" w:rsidRDefault="00427694" w:rsidP="0056090F">
      <w:pPr>
        <w:numPr>
          <w:ilvl w:val="0"/>
          <w:numId w:val="8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Виды беседы разнообразны: она может готовить к новому рассказу, помогать в анализе текста, учить выделять главное и существенное, подводить к обобщению и заключению.</w:t>
      </w:r>
    </w:p>
    <w:p w:rsidR="00427694" w:rsidRPr="0056090F" w:rsidRDefault="00427694" w:rsidP="0056090F">
      <w:pPr>
        <w:numPr>
          <w:ilvl w:val="0"/>
          <w:numId w:val="8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Место беседы на уроке и её характер зависят от конкретной цели урока и особенностей читаемого художественного текста.</w:t>
      </w:r>
    </w:p>
    <w:p w:rsidR="00427694" w:rsidRPr="0056090F" w:rsidRDefault="00427694" w:rsidP="0056090F">
      <w:pPr>
        <w:numPr>
          <w:ilvl w:val="0"/>
          <w:numId w:val="8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В беседе должны быть активны и учитель, и учащиеся.</w:t>
      </w:r>
    </w:p>
    <w:p w:rsidR="00427694" w:rsidRPr="0056090F" w:rsidRDefault="00427694" w:rsidP="0056090F">
      <w:pPr>
        <w:numPr>
          <w:ilvl w:val="0"/>
          <w:numId w:val="81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Эффективность беседы зависит от сочетания её с другими методами и приёмами, а также от создания условий для активного выражения своих чувств и мыслей.</w:t>
      </w:r>
    </w:p>
    <w:p w:rsidR="00427694" w:rsidRPr="0056090F" w:rsidRDefault="00427694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При работе с детьми с нарушением слуха важно учитывать их индивидуальные особенности, уровень развития речи, слухового восприятия и другие факторы.</w:t>
      </w:r>
    </w:p>
    <w:p w:rsidR="008A348F" w:rsidRPr="0056090F" w:rsidRDefault="008A348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</w:p>
    <w:p w:rsidR="008A348F" w:rsidRDefault="008A348F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  <w:r w:rsidRPr="00913A62">
        <w:rPr>
          <w:rFonts w:ascii="Times New Roman" w:hAnsi="Times New Roman"/>
          <w:b/>
          <w:sz w:val="28"/>
          <w:szCs w:val="28"/>
        </w:rPr>
        <w:t xml:space="preserve">5.Охарактеризуйте методику работы по составлению плана по прочитанному тексту. </w:t>
      </w:r>
    </w:p>
    <w:p w:rsidR="00913A62" w:rsidRPr="00913A62" w:rsidRDefault="00913A62" w:rsidP="0056090F">
      <w:pPr>
        <w:spacing w:after="0" w:line="276" w:lineRule="auto"/>
        <w:ind w:left="426" w:hanging="426"/>
        <w:rPr>
          <w:rFonts w:ascii="Times New Roman" w:hAnsi="Times New Roman"/>
          <w:b/>
          <w:sz w:val="28"/>
          <w:szCs w:val="28"/>
        </w:rPr>
      </w:pPr>
    </w:p>
    <w:p w:rsidR="00913A62" w:rsidRDefault="008A348F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Методика работы по составлению плана прочитанного текста для детей с нарушением слуха предполагает поэтапное формирование навыков, постепенное усложнение заданий и использование наглядных, практических и словесных методов. Цель — научить детей делить текст на логические части, выделять главную мысль каждой части и формулировать её в виде заголовка.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913A62" w:rsidRDefault="008A348F" w:rsidP="00913A62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Основные этапы и упражнения</w:t>
      </w:r>
    </w:p>
    <w:p w:rsidR="008A348F" w:rsidRPr="0056090F" w:rsidRDefault="008A348F" w:rsidP="0056090F">
      <w:pPr>
        <w:numPr>
          <w:ilvl w:val="0"/>
          <w:numId w:val="82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Подготовка к работе с текстом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Перед чтением проводится вступительная беседа с использованием наглядного материала (картинок, иллюстраций) для мотивации, введения в тему и активизации словаря. Также может применяться просмотровое чтение — развитие умения предполагать содержание текста по заглавию, иллюстрации и ключевым словам.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2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Деление текста на части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Используются различные приёмы:</w:t>
      </w:r>
    </w:p>
    <w:p w:rsidR="008A348F" w:rsidRPr="0056090F" w:rsidRDefault="008A348F" w:rsidP="0056090F">
      <w:pPr>
        <w:numPr>
          <w:ilvl w:val="1"/>
          <w:numId w:val="8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с помощью картинок или заголовков, предложенных учителем;</w:t>
      </w:r>
    </w:p>
    <w:p w:rsidR="008A348F" w:rsidRPr="0056090F" w:rsidRDefault="008A348F" w:rsidP="0056090F">
      <w:pPr>
        <w:numPr>
          <w:ilvl w:val="1"/>
          <w:numId w:val="8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на основе обсуждения количества возможных рисунков;</w:t>
      </w:r>
    </w:p>
    <w:p w:rsidR="008A348F" w:rsidRPr="0056090F" w:rsidRDefault="008A348F" w:rsidP="0056090F">
      <w:pPr>
        <w:numPr>
          <w:ilvl w:val="1"/>
          <w:numId w:val="8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 опорой на рисунки;</w:t>
      </w:r>
    </w:p>
    <w:p w:rsidR="008A348F" w:rsidRPr="0056090F" w:rsidRDefault="008A348F" w:rsidP="0056090F">
      <w:pPr>
        <w:numPr>
          <w:ilvl w:val="1"/>
          <w:numId w:val="8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 словесным обоснованием деления;</w:t>
      </w:r>
    </w:p>
    <w:p w:rsidR="008A348F" w:rsidRPr="00913A62" w:rsidRDefault="008A348F" w:rsidP="00913A62">
      <w:pPr>
        <w:numPr>
          <w:ilvl w:val="1"/>
          <w:numId w:val="82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по главной мысли.</w:t>
      </w:r>
    </w:p>
    <w:p w:rsidR="008A348F" w:rsidRPr="0056090F" w:rsidRDefault="008A348F" w:rsidP="0056090F">
      <w:pPr>
        <w:numPr>
          <w:ilvl w:val="0"/>
          <w:numId w:val="83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Формулирование заголовков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Упражнения включают подбор готовых названий к выделенным частям, выбор предложений из текста для подписей к рисункам, определение названия части по её главной мысли. Начинают с вопросительных предложений, постепенно переходят к повествовательным, от полных личных предложений — к назывным.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3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Использование наглядно-практических методов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К ним относятся: </w:t>
      </w:r>
    </w:p>
    <w:p w:rsidR="008A348F" w:rsidRPr="0056090F" w:rsidRDefault="008A348F" w:rsidP="0056090F">
      <w:pPr>
        <w:numPr>
          <w:ilvl w:val="1"/>
          <w:numId w:val="8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расположение картинок в нужной последовательности в соответствии с текстом;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1"/>
          <w:numId w:val="8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создание иллюстраций к выделенным частям текста;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1"/>
          <w:numId w:val="8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дорисовка недостающей картинки;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1"/>
          <w:numId w:val="83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демонстрация действий, описанных в тексте.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3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Работа с деформированным планом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Дети учатся анализировать готовый план, восстанавливать последовательность заголовков, дополнять план. </w:t>
      </w:r>
      <w:hyperlink r:id="rId8" w:tgtFrame="_blank" w:history="1">
        <w:r w:rsidRPr="0056090F">
          <w:rPr>
            <w:rFonts w:ascii="Times New Roman" w:eastAsia="Times New Roman" w:hAnsi="Times New Roman"/>
            <w:color w:val="0000FF"/>
            <w:kern w:val="0"/>
            <w:sz w:val="24"/>
            <w:szCs w:val="24"/>
            <w:lang w:eastAsia="ru-RU"/>
            <w14:ligatures w14:val="none"/>
          </w:rPr>
          <w:t>infourok.ru</w:t>
        </w:r>
      </w:hyperlink>
    </w:p>
    <w:p w:rsidR="00913A62" w:rsidRDefault="008A348F" w:rsidP="00913A62">
      <w:pPr>
        <w:numPr>
          <w:ilvl w:val="0"/>
          <w:numId w:val="83"/>
        </w:numPr>
        <w:shd w:val="clear" w:color="auto" w:fill="FFFFFF"/>
        <w:spacing w:after="0" w:line="276" w:lineRule="auto"/>
        <w:ind w:left="426" w:hanging="426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Самостоятельное составление плана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На более поздних этапах дети учатся самостоятельно делить текст на части и формулировать заголовки. </w:t>
      </w:r>
    </w:p>
    <w:p w:rsidR="00913A62" w:rsidRDefault="00913A62" w:rsidP="00913A62">
      <w:pPr>
        <w:shd w:val="clear" w:color="auto" w:fill="FFFFFF"/>
        <w:spacing w:after="0" w:line="276" w:lineRule="auto"/>
        <w:textAlignment w:val="top"/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</w:p>
    <w:p w:rsidR="008A348F" w:rsidRPr="00913A62" w:rsidRDefault="008A348F" w:rsidP="00913A62">
      <w:pPr>
        <w:shd w:val="clear" w:color="auto" w:fill="FFFFFF"/>
        <w:spacing w:after="0" w:line="276" w:lineRule="auto"/>
        <w:textAlignment w:val="top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913A62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Дополнительные методы и приёмы</w:t>
      </w:r>
    </w:p>
    <w:p w:rsidR="008A348F" w:rsidRPr="0056090F" w:rsidRDefault="008A348F" w:rsidP="0056090F">
      <w:pPr>
        <w:numPr>
          <w:ilvl w:val="0"/>
          <w:numId w:val="8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Словесное рисование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После прочтения текста или фразы учитель предлагает нарисовать то, о чём прочитали. Рисунки раскрывают понимание прочитанного.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Инсценирование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содержания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Если в тексте есть диалог, при чтении выделяются действующие лица, распределяются роли. Учащиеся под руководством учителя изображают содержание, а в соответствующих местах вводится прямая речь.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Выборочное чтение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Используется при ответах на вопросы репродуктивного, эвристического и обобщающего характера. Помогает акцентировать внимание на важных деталях.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913A62" w:rsidRDefault="008A348F" w:rsidP="00913A62">
      <w:pPr>
        <w:numPr>
          <w:ilvl w:val="0"/>
          <w:numId w:val="84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Словарная работа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Перед разбором содержания текста объясняются значения непонятных слов, особенно прилагательных, местоимений, наречий.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913A62" w:rsidRDefault="008A348F" w:rsidP="00913A62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913A62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Особенности организации работы</w:t>
      </w:r>
    </w:p>
    <w:p w:rsidR="008A348F" w:rsidRPr="0056090F" w:rsidRDefault="008A348F" w:rsidP="0056090F">
      <w:pPr>
        <w:numPr>
          <w:ilvl w:val="0"/>
          <w:numId w:val="8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Постепенность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Задания усложняются от класса к классу как по форме, так и по содержанию.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Индивидуальный подход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Учитываются индивидуальные особенности ребёнка (состояние слуховой функции, особенности внимания, памяти, развития речи и т. д.).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Использование </w:t>
      </w:r>
      <w:proofErr w:type="spellStart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полисенсорной</w:t>
      </w:r>
      <w:proofErr w:type="spellEnd"/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основы восприятия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Для детей с нарушенным слухом значимую роль играет зрение, поэтому применяются наглядные методы (плакаты, таблицы, схемы, картины и т. д.).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numPr>
          <w:ilvl w:val="0"/>
          <w:numId w:val="85"/>
        </w:num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Вторичное чтение после составления плана</w:t>
      </w: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. Это позволяет глубже и осмысленнее усвоить содержание и идеи произведения. </w:t>
      </w:r>
      <w:r w:rsidR="00913A62"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:rsidR="008A348F" w:rsidRPr="0056090F" w:rsidRDefault="008A348F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56090F"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  <w:t>Работа над планом не только развивает мышление и речь, но и служит средством проверки усвоения и закрепления содержания текста.</w:t>
      </w:r>
    </w:p>
    <w:p w:rsidR="00CF4345" w:rsidRPr="0056090F" w:rsidRDefault="00CF4345" w:rsidP="0056090F">
      <w:pPr>
        <w:shd w:val="clear" w:color="auto" w:fill="FFFFFF"/>
        <w:spacing w:after="0" w:line="276" w:lineRule="auto"/>
        <w:ind w:left="426" w:hanging="426"/>
        <w:rPr>
          <w:rFonts w:ascii="Times New Roman" w:eastAsia="Times New Roman" w:hAnsi="Times New Roman"/>
          <w:color w:val="333333"/>
          <w:kern w:val="0"/>
          <w:sz w:val="24"/>
          <w:szCs w:val="24"/>
          <w:lang w:eastAsia="ru-RU"/>
          <w14:ligatures w14:val="none"/>
        </w:rPr>
      </w:pPr>
      <w:bookmarkStart w:id="0" w:name="_GoBack"/>
      <w:bookmarkEnd w:id="0"/>
    </w:p>
    <w:p w:rsidR="00E906EF" w:rsidRPr="0056090F" w:rsidRDefault="00E906EF" w:rsidP="0056090F">
      <w:pPr>
        <w:spacing w:after="0" w:line="276" w:lineRule="auto"/>
        <w:ind w:left="426" w:hanging="426"/>
        <w:rPr>
          <w:rFonts w:ascii="Times New Roman" w:hAnsi="Times New Roman"/>
          <w:b/>
          <w:sz w:val="24"/>
          <w:szCs w:val="24"/>
        </w:rPr>
      </w:pPr>
    </w:p>
    <w:sectPr w:rsidR="00E906EF" w:rsidRPr="00560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776"/>
    <w:multiLevelType w:val="multilevel"/>
    <w:tmpl w:val="DB22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67B32"/>
    <w:multiLevelType w:val="multilevel"/>
    <w:tmpl w:val="E5C2D5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0135B"/>
    <w:multiLevelType w:val="multilevel"/>
    <w:tmpl w:val="9126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8E03DC"/>
    <w:multiLevelType w:val="multilevel"/>
    <w:tmpl w:val="842AC99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A8783B"/>
    <w:multiLevelType w:val="multilevel"/>
    <w:tmpl w:val="7CE8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CF6997"/>
    <w:multiLevelType w:val="multilevel"/>
    <w:tmpl w:val="496C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817BD8"/>
    <w:multiLevelType w:val="multilevel"/>
    <w:tmpl w:val="A490B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C864C6"/>
    <w:multiLevelType w:val="multilevel"/>
    <w:tmpl w:val="A8FC35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D93090"/>
    <w:multiLevelType w:val="multilevel"/>
    <w:tmpl w:val="A2E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7D43E9"/>
    <w:multiLevelType w:val="multilevel"/>
    <w:tmpl w:val="F368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B324D6"/>
    <w:multiLevelType w:val="multilevel"/>
    <w:tmpl w:val="9B742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3962C4"/>
    <w:multiLevelType w:val="multilevel"/>
    <w:tmpl w:val="8A2C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E92EE9"/>
    <w:multiLevelType w:val="multilevel"/>
    <w:tmpl w:val="9CA4F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FD7FE4"/>
    <w:multiLevelType w:val="multilevel"/>
    <w:tmpl w:val="5B1803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033F85"/>
    <w:multiLevelType w:val="multilevel"/>
    <w:tmpl w:val="0442D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C34B8D"/>
    <w:multiLevelType w:val="multilevel"/>
    <w:tmpl w:val="5BA40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87E56D5"/>
    <w:multiLevelType w:val="multilevel"/>
    <w:tmpl w:val="E650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167A13"/>
    <w:multiLevelType w:val="multilevel"/>
    <w:tmpl w:val="E358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AC64E1B"/>
    <w:multiLevelType w:val="multilevel"/>
    <w:tmpl w:val="572E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1A6382"/>
    <w:multiLevelType w:val="multilevel"/>
    <w:tmpl w:val="86E8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BD03FBD"/>
    <w:multiLevelType w:val="multilevel"/>
    <w:tmpl w:val="DE5A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C0A6BFE"/>
    <w:multiLevelType w:val="multilevel"/>
    <w:tmpl w:val="5F5A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D2E1776"/>
    <w:multiLevelType w:val="multilevel"/>
    <w:tmpl w:val="682E30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FB2326B"/>
    <w:multiLevelType w:val="multilevel"/>
    <w:tmpl w:val="EBE2F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28F72A5"/>
    <w:multiLevelType w:val="multilevel"/>
    <w:tmpl w:val="E4AC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3024C22"/>
    <w:multiLevelType w:val="multilevel"/>
    <w:tmpl w:val="0BA0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36C0DD2"/>
    <w:multiLevelType w:val="multilevel"/>
    <w:tmpl w:val="ED0A5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3C15418"/>
    <w:multiLevelType w:val="multilevel"/>
    <w:tmpl w:val="CE9E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053901"/>
    <w:multiLevelType w:val="multilevel"/>
    <w:tmpl w:val="2DFC87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62F188F"/>
    <w:multiLevelType w:val="multilevel"/>
    <w:tmpl w:val="A27863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BAF0519"/>
    <w:multiLevelType w:val="multilevel"/>
    <w:tmpl w:val="65782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C6A1D4F"/>
    <w:multiLevelType w:val="multilevel"/>
    <w:tmpl w:val="2A52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D484BFA"/>
    <w:multiLevelType w:val="multilevel"/>
    <w:tmpl w:val="F970C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DFC50E3"/>
    <w:multiLevelType w:val="multilevel"/>
    <w:tmpl w:val="D5AA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0A97787"/>
    <w:multiLevelType w:val="multilevel"/>
    <w:tmpl w:val="8C669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369716D"/>
    <w:multiLevelType w:val="multilevel"/>
    <w:tmpl w:val="735A9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66A3BBC"/>
    <w:multiLevelType w:val="multilevel"/>
    <w:tmpl w:val="C65E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8246CD8"/>
    <w:multiLevelType w:val="multilevel"/>
    <w:tmpl w:val="D93A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90A7FC4"/>
    <w:multiLevelType w:val="multilevel"/>
    <w:tmpl w:val="AE6036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ACB3DB7"/>
    <w:multiLevelType w:val="multilevel"/>
    <w:tmpl w:val="D218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B1E1FCC"/>
    <w:multiLevelType w:val="multilevel"/>
    <w:tmpl w:val="0A0C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BFB4101"/>
    <w:multiLevelType w:val="multilevel"/>
    <w:tmpl w:val="11DA2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F543D26"/>
    <w:multiLevelType w:val="multilevel"/>
    <w:tmpl w:val="11F89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115131E"/>
    <w:multiLevelType w:val="multilevel"/>
    <w:tmpl w:val="42681F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575F54"/>
    <w:multiLevelType w:val="multilevel"/>
    <w:tmpl w:val="E20E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90037D0"/>
    <w:multiLevelType w:val="multilevel"/>
    <w:tmpl w:val="CAE4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9894BD8"/>
    <w:multiLevelType w:val="multilevel"/>
    <w:tmpl w:val="D9A4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B60653D"/>
    <w:multiLevelType w:val="multilevel"/>
    <w:tmpl w:val="6734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D48761D"/>
    <w:multiLevelType w:val="multilevel"/>
    <w:tmpl w:val="FFFC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DEF7D36"/>
    <w:multiLevelType w:val="multilevel"/>
    <w:tmpl w:val="CC40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EDB7F50"/>
    <w:multiLevelType w:val="multilevel"/>
    <w:tmpl w:val="E71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1A918F1"/>
    <w:multiLevelType w:val="multilevel"/>
    <w:tmpl w:val="1D3CF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1CC51F3"/>
    <w:multiLevelType w:val="multilevel"/>
    <w:tmpl w:val="5D6A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3791F04"/>
    <w:multiLevelType w:val="multilevel"/>
    <w:tmpl w:val="1DFA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44351E6"/>
    <w:multiLevelType w:val="multilevel"/>
    <w:tmpl w:val="40DA3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4B6130B"/>
    <w:multiLevelType w:val="multilevel"/>
    <w:tmpl w:val="9FF8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54872AD"/>
    <w:multiLevelType w:val="multilevel"/>
    <w:tmpl w:val="59D4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6B470F5"/>
    <w:multiLevelType w:val="multilevel"/>
    <w:tmpl w:val="7182FB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6CD349F"/>
    <w:multiLevelType w:val="multilevel"/>
    <w:tmpl w:val="E5EC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7174D8B"/>
    <w:multiLevelType w:val="multilevel"/>
    <w:tmpl w:val="49BA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A540506"/>
    <w:multiLevelType w:val="multilevel"/>
    <w:tmpl w:val="BD144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B8017BD"/>
    <w:multiLevelType w:val="multilevel"/>
    <w:tmpl w:val="C9B26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1CA3FD0"/>
    <w:multiLevelType w:val="multilevel"/>
    <w:tmpl w:val="921E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2FF2A2E"/>
    <w:multiLevelType w:val="multilevel"/>
    <w:tmpl w:val="DC344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4C93FA1"/>
    <w:multiLevelType w:val="multilevel"/>
    <w:tmpl w:val="930A5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681429E"/>
    <w:multiLevelType w:val="multilevel"/>
    <w:tmpl w:val="C978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70D37F1"/>
    <w:multiLevelType w:val="multilevel"/>
    <w:tmpl w:val="C0A64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9E673DE"/>
    <w:multiLevelType w:val="multilevel"/>
    <w:tmpl w:val="A6A24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A772383"/>
    <w:multiLevelType w:val="multilevel"/>
    <w:tmpl w:val="26307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AC96C3C"/>
    <w:multiLevelType w:val="multilevel"/>
    <w:tmpl w:val="00F2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762504"/>
    <w:multiLevelType w:val="multilevel"/>
    <w:tmpl w:val="75407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E3528E0"/>
    <w:multiLevelType w:val="multilevel"/>
    <w:tmpl w:val="B43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0C74FC"/>
    <w:multiLevelType w:val="multilevel"/>
    <w:tmpl w:val="8088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1826001"/>
    <w:multiLevelType w:val="multilevel"/>
    <w:tmpl w:val="C5A00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2DC2307"/>
    <w:multiLevelType w:val="multilevel"/>
    <w:tmpl w:val="06AA09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4134E7C"/>
    <w:multiLevelType w:val="multilevel"/>
    <w:tmpl w:val="467C6B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4A8107A"/>
    <w:multiLevelType w:val="multilevel"/>
    <w:tmpl w:val="BC2A2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67E0DCC"/>
    <w:multiLevelType w:val="multilevel"/>
    <w:tmpl w:val="15B8B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78205DF"/>
    <w:multiLevelType w:val="multilevel"/>
    <w:tmpl w:val="B35C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B1B18FC"/>
    <w:multiLevelType w:val="multilevel"/>
    <w:tmpl w:val="45789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C9E7A6C"/>
    <w:multiLevelType w:val="multilevel"/>
    <w:tmpl w:val="8E5C0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</w:num>
  <w:num w:numId="3">
    <w:abstractNumId w:val="42"/>
  </w:num>
  <w:num w:numId="4">
    <w:abstractNumId w:val="39"/>
  </w:num>
  <w:num w:numId="5">
    <w:abstractNumId w:val="76"/>
  </w:num>
  <w:num w:numId="6">
    <w:abstractNumId w:val="23"/>
  </w:num>
  <w:num w:numId="7">
    <w:abstractNumId w:val="32"/>
  </w:num>
  <w:num w:numId="8">
    <w:abstractNumId w:val="4"/>
  </w:num>
  <w:num w:numId="9">
    <w:abstractNumId w:val="54"/>
  </w:num>
  <w:num w:numId="10">
    <w:abstractNumId w:val="47"/>
  </w:num>
  <w:num w:numId="11">
    <w:abstractNumId w:val="16"/>
  </w:num>
  <w:num w:numId="12">
    <w:abstractNumId w:val="80"/>
  </w:num>
  <w:num w:numId="13">
    <w:abstractNumId w:val="31"/>
  </w:num>
  <w:num w:numId="14">
    <w:abstractNumId w:val="45"/>
  </w:num>
  <w:num w:numId="15">
    <w:abstractNumId w:val="41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43"/>
  </w:num>
  <w:num w:numId="19">
    <w:abstractNumId w:val="58"/>
  </w:num>
  <w:num w:numId="20">
    <w:abstractNumId w:val="49"/>
  </w:num>
  <w:num w:numId="21">
    <w:abstractNumId w:val="66"/>
  </w:num>
  <w:num w:numId="22">
    <w:abstractNumId w:val="81"/>
  </w:num>
  <w:num w:numId="23">
    <w:abstractNumId w:val="1"/>
  </w:num>
  <w:num w:numId="24">
    <w:abstractNumId w:val="71"/>
  </w:num>
  <w:num w:numId="25">
    <w:abstractNumId w:val="7"/>
  </w:num>
  <w:num w:numId="26">
    <w:abstractNumId w:val="44"/>
  </w:num>
  <w:num w:numId="27">
    <w:abstractNumId w:val="79"/>
  </w:num>
  <w:num w:numId="28">
    <w:abstractNumId w:val="11"/>
  </w:num>
  <w:num w:numId="29">
    <w:abstractNumId w:val="40"/>
  </w:num>
  <w:num w:numId="30">
    <w:abstractNumId w:val="5"/>
  </w:num>
  <w:num w:numId="31">
    <w:abstractNumId w:val="69"/>
  </w:num>
  <w:num w:numId="32">
    <w:abstractNumId w:val="78"/>
  </w:num>
  <w:num w:numId="33">
    <w:abstractNumId w:val="9"/>
  </w:num>
  <w:num w:numId="34">
    <w:abstractNumId w:val="30"/>
  </w:num>
  <w:num w:numId="35">
    <w:abstractNumId w:val="35"/>
  </w:num>
  <w:num w:numId="36">
    <w:abstractNumId w:val="64"/>
  </w:num>
  <w:num w:numId="37">
    <w:abstractNumId w:val="14"/>
  </w:num>
  <w:num w:numId="38">
    <w:abstractNumId w:val="15"/>
  </w:num>
  <w:num w:numId="39">
    <w:abstractNumId w:val="13"/>
  </w:num>
  <w:num w:numId="40">
    <w:abstractNumId w:val="67"/>
  </w:num>
  <w:num w:numId="41">
    <w:abstractNumId w:val="37"/>
  </w:num>
  <w:num w:numId="4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</w:num>
  <w:num w:numId="44">
    <w:abstractNumId w:val="65"/>
  </w:num>
  <w:num w:numId="45">
    <w:abstractNumId w:val="6"/>
  </w:num>
  <w:num w:numId="46">
    <w:abstractNumId w:val="36"/>
  </w:num>
  <w:num w:numId="47">
    <w:abstractNumId w:val="57"/>
  </w:num>
  <w:num w:numId="48">
    <w:abstractNumId w:val="24"/>
  </w:num>
  <w:num w:numId="49">
    <w:abstractNumId w:val="26"/>
  </w:num>
  <w:num w:numId="50">
    <w:abstractNumId w:val="3"/>
  </w:num>
  <w:num w:numId="51">
    <w:abstractNumId w:val="12"/>
  </w:num>
  <w:num w:numId="52">
    <w:abstractNumId w:val="34"/>
  </w:num>
  <w:num w:numId="53">
    <w:abstractNumId w:val="33"/>
  </w:num>
  <w:num w:numId="54">
    <w:abstractNumId w:val="2"/>
  </w:num>
  <w:num w:numId="55">
    <w:abstractNumId w:val="25"/>
  </w:num>
  <w:num w:numId="56">
    <w:abstractNumId w:val="53"/>
  </w:num>
  <w:num w:numId="57">
    <w:abstractNumId w:val="18"/>
  </w:num>
  <w:num w:numId="5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7"/>
  </w:num>
  <w:num w:numId="60">
    <w:abstractNumId w:val="8"/>
  </w:num>
  <w:num w:numId="61">
    <w:abstractNumId w:val="59"/>
  </w:num>
  <w:num w:numId="62">
    <w:abstractNumId w:val="70"/>
  </w:num>
  <w:num w:numId="63">
    <w:abstractNumId w:val="74"/>
  </w:num>
  <w:num w:numId="64">
    <w:abstractNumId w:val="75"/>
  </w:num>
  <w:num w:numId="65">
    <w:abstractNumId w:val="73"/>
  </w:num>
  <w:num w:numId="66">
    <w:abstractNumId w:val="63"/>
  </w:num>
  <w:num w:numId="67">
    <w:abstractNumId w:val="38"/>
  </w:num>
  <w:num w:numId="68">
    <w:abstractNumId w:val="27"/>
  </w:num>
  <w:num w:numId="69">
    <w:abstractNumId w:val="22"/>
  </w:num>
  <w:num w:numId="70">
    <w:abstractNumId w:val="0"/>
  </w:num>
  <w:num w:numId="71">
    <w:abstractNumId w:val="21"/>
  </w:num>
  <w:num w:numId="72">
    <w:abstractNumId w:val="50"/>
  </w:num>
  <w:num w:numId="73">
    <w:abstractNumId w:val="28"/>
  </w:num>
  <w:num w:numId="74">
    <w:abstractNumId w:val="55"/>
  </w:num>
  <w:num w:numId="75">
    <w:abstractNumId w:val="72"/>
  </w:num>
  <w:num w:numId="76">
    <w:abstractNumId w:val="68"/>
  </w:num>
  <w:num w:numId="77">
    <w:abstractNumId w:val="60"/>
  </w:num>
  <w:num w:numId="78">
    <w:abstractNumId w:val="84"/>
  </w:num>
  <w:num w:numId="79">
    <w:abstractNumId w:val="82"/>
  </w:num>
  <w:num w:numId="80">
    <w:abstractNumId w:val="51"/>
  </w:num>
  <w:num w:numId="81">
    <w:abstractNumId w:val="62"/>
  </w:num>
  <w:num w:numId="82">
    <w:abstractNumId w:val="83"/>
  </w:num>
  <w:num w:numId="83">
    <w:abstractNumId w:val="61"/>
  </w:num>
  <w:num w:numId="84">
    <w:abstractNumId w:val="20"/>
  </w:num>
  <w:num w:numId="85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68F"/>
    <w:rsid w:val="00063E13"/>
    <w:rsid w:val="000F4682"/>
    <w:rsid w:val="002262B5"/>
    <w:rsid w:val="0025734F"/>
    <w:rsid w:val="003965DA"/>
    <w:rsid w:val="003A28DA"/>
    <w:rsid w:val="003D6E4C"/>
    <w:rsid w:val="00424813"/>
    <w:rsid w:val="00427694"/>
    <w:rsid w:val="004416BE"/>
    <w:rsid w:val="00505D2A"/>
    <w:rsid w:val="0056090F"/>
    <w:rsid w:val="005B271F"/>
    <w:rsid w:val="005D5225"/>
    <w:rsid w:val="006117EA"/>
    <w:rsid w:val="00624576"/>
    <w:rsid w:val="006638CD"/>
    <w:rsid w:val="006A7C10"/>
    <w:rsid w:val="006D072C"/>
    <w:rsid w:val="006D14CB"/>
    <w:rsid w:val="00795E8F"/>
    <w:rsid w:val="007D3252"/>
    <w:rsid w:val="00857EFA"/>
    <w:rsid w:val="008A348F"/>
    <w:rsid w:val="008F54B5"/>
    <w:rsid w:val="00913A62"/>
    <w:rsid w:val="00947BBA"/>
    <w:rsid w:val="00984166"/>
    <w:rsid w:val="009C7F7C"/>
    <w:rsid w:val="009D1694"/>
    <w:rsid w:val="009F5B63"/>
    <w:rsid w:val="00B478E6"/>
    <w:rsid w:val="00BB3702"/>
    <w:rsid w:val="00C47E6C"/>
    <w:rsid w:val="00CC168F"/>
    <w:rsid w:val="00CF4345"/>
    <w:rsid w:val="00D30D1D"/>
    <w:rsid w:val="00D54B22"/>
    <w:rsid w:val="00D8591E"/>
    <w:rsid w:val="00D92A76"/>
    <w:rsid w:val="00E151D5"/>
    <w:rsid w:val="00E507FE"/>
    <w:rsid w:val="00E906EF"/>
    <w:rsid w:val="00E96100"/>
    <w:rsid w:val="00F02842"/>
    <w:rsid w:val="00F557C7"/>
    <w:rsid w:val="00F66BD0"/>
    <w:rsid w:val="00F9171F"/>
    <w:rsid w:val="00F9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F0BB"/>
  <w15:chartTrackingRefBased/>
  <w15:docId w15:val="{458AD120-30CD-4995-AEF7-5A859E85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EFA"/>
    <w:pPr>
      <w:spacing w:line="256" w:lineRule="auto"/>
    </w:pPr>
    <w:rPr>
      <w:rFonts w:ascii="Calibri" w:eastAsia="Calibri" w:hAnsi="Calibri" w:cs="Times New Roman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EF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57EF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3252"/>
    <w:rPr>
      <w:rFonts w:ascii="Segoe UI" w:eastAsia="Calibri" w:hAnsi="Segoe UI" w:cs="Segoe UI"/>
      <w:kern w:val="2"/>
      <w:sz w:val="18"/>
      <w:szCs w:val="18"/>
      <w14:ligatures w14:val="standardContextual"/>
    </w:rPr>
  </w:style>
  <w:style w:type="character" w:styleId="a7">
    <w:name w:val="Strong"/>
    <w:basedOn w:val="a0"/>
    <w:uiPriority w:val="22"/>
    <w:qFormat/>
    <w:rsid w:val="009D1694"/>
    <w:rPr>
      <w:b/>
      <w:bCs/>
    </w:rPr>
  </w:style>
  <w:style w:type="paragraph" w:styleId="a8">
    <w:name w:val="Normal (Web)"/>
    <w:basedOn w:val="a"/>
    <w:uiPriority w:val="99"/>
    <w:semiHidden/>
    <w:unhideWhenUsed/>
    <w:rsid w:val="008F54B5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94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014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77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99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0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80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00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2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0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91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29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2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90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2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57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5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9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702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6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0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31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669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75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1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4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14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0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90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054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98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5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30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0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33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24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53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0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3021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5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9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580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78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67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6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04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63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07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353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8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0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8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7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90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60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976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53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19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6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7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63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52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62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1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4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8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598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78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25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73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5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63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3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05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28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0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07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06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06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91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39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6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6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35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39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8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83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40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01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92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71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61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7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64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7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8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8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9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22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53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169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355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27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31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60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45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487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7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2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26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90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64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998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399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43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120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18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00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3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74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7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3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3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83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56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42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66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9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9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0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5997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051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9328">
              <w:marLeft w:val="-240"/>
              <w:marRight w:val="-24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7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93614">
                              <w:marLeft w:val="24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556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345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6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789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26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osobennosti-raboti-s-tekstom-na-urokah-literaturi-v-shkole-dlya-gluhih-detey-1798396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cyberleninka.ru/article/n/soderzhanie-literaturnogo-obrazovaniya-v-nachalnoy-shkol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ultiurok.ru/files/rabota-nad-tekstom-na-urokakh-chteniia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DC92A-E558-4985-8CD0-F2F7D7B5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34</Pages>
  <Words>12589</Words>
  <Characters>71762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Макаркин</dc:creator>
  <cp:keywords/>
  <dc:description/>
  <cp:lastModifiedBy>Александр Макаркин</cp:lastModifiedBy>
  <cp:revision>42</cp:revision>
  <dcterms:created xsi:type="dcterms:W3CDTF">2026-04-10T10:24:00Z</dcterms:created>
  <dcterms:modified xsi:type="dcterms:W3CDTF">2026-04-19T18:09:00Z</dcterms:modified>
</cp:coreProperties>
</file>