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МЕТОДИЧ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ЕСКИЕ РЕКОМЕНДАЦИИ СТУДЕНТАМ ПО</w:t>
      </w: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ПРОИЗВОДСТВЕННОЙ 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ПСИХОЛОГО-ПЕДАГОГИЧЕСКОЙ</w:t>
      </w: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 ПРАКТИКЕ</w:t>
      </w: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КАФЕДРА  ПСИХОЛОГИИ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ПРОФЕССИОНАЛЬНОЙ  ДЕЯТЕЛЬНОСТИ</w:t>
      </w: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Pr="00C77E8F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77E8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Факультетский руководитель практики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</w:t>
      </w:r>
      <w:r w:rsidRPr="00C77E8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–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Макарова Анна Николаевна</w:t>
      </w:r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к.п.н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.,</w:t>
      </w: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proofErr w:type="gramStart"/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доцент</w:t>
      </w:r>
      <w:proofErr w:type="gramEnd"/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кафедр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ы</w:t>
      </w:r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психоло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гии </w:t>
      </w:r>
      <w:r w:rsidRPr="000E7F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профессиональной деятельности</w:t>
      </w: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43777" w:rsidRPr="00CB349B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Тема практики</w:t>
      </w:r>
      <w:r w:rsidRPr="00CB349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CB349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«Психологические методы в исследовании и проектировании педагогической ситуации».</w:t>
      </w:r>
    </w:p>
    <w:p w:rsidR="00643777" w:rsidRPr="000E7F3F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Pr="000E7F3F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Цель практики: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формирование у будущих бакалавров умений психологически обоснованно планировать и реализовывать научно-исследовательскую работу в ситуациях профессиональной деятельности. </w:t>
      </w:r>
    </w:p>
    <w:p w:rsidR="00643777" w:rsidRPr="000E7F3F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Pr="000E7F3F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 результате прохождения практики обучающийся должен:</w:t>
      </w:r>
    </w:p>
    <w:p w:rsidR="00643777" w:rsidRPr="000E7F3F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знать</w:t>
      </w:r>
      <w:proofErr w:type="gramEnd"/>
    </w:p>
    <w:p w:rsidR="00643777" w:rsidRPr="000E7F3F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содержание исследовательских задач в области образования; способы руководства учебно-исследовательской деятельностью обучающихся;</w:t>
      </w:r>
    </w:p>
    <w:p w:rsidR="00643777" w:rsidRPr="000E7F3F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уметь</w:t>
      </w:r>
      <w:proofErr w:type="gramEnd"/>
    </w:p>
    <w:p w:rsidR="00643777" w:rsidRPr="000E7F3F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описывать педагогическую ситуацию с использованием научных психологических знаний и формулировать исследовательскую гипотезу в целях проектирования взаимодействия с участниками образовательного процесса;</w:t>
      </w:r>
    </w:p>
    <w:p w:rsidR="00643777" w:rsidRPr="000E7F3F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– проводить первичную диагностику, интерпретировать ее результаты; определять свои возможности и ограничения в использовании психологических методов; прогнозировать динамику педагогической ситуации, выявляя возможные факторы риска; определять пути психолого-педагогической поддержки обучающихся в исследуемой педагогической ситуации;</w:t>
      </w:r>
    </w:p>
    <w:p w:rsidR="00643777" w:rsidRPr="000E7F3F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соотносить содержание исследовательской гипотезы и диагностических средств по ее проверке; ставить задачи саморазвития в исследовательской деятельности в области образования;</w:t>
      </w:r>
    </w:p>
    <w:p w:rsidR="00643777" w:rsidRPr="000E7F3F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владеть</w:t>
      </w:r>
      <w:proofErr w:type="gramEnd"/>
    </w:p>
    <w:p w:rsidR="00643777" w:rsidRPr="000E7F3F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– навыком постановки и решения исследовательских задач в области изучении педагогической ситуации;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способами анализа собственной активности при решении исследовательских задач в области образования</w:t>
      </w:r>
    </w:p>
    <w:p w:rsidR="00643777" w:rsidRPr="000E7F3F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ОРГАНИЗАЦИЯ И У</w:t>
      </w:r>
      <w:r w:rsidRPr="000E7F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СЛОВИЯ РАБОТЫ СТУДЕНТОВ</w:t>
      </w:r>
    </w:p>
    <w:p w:rsidR="00643777" w:rsidRPr="000E7F3F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Практика проводится методом «погружения», 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отрывом от аудиторных занятий в период 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30.03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.2021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12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.04.2021.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Ее продолжительность – 2 недели (72 часа).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течение этого периода студенты обязаны выполнить определенный объем работ, предусмотренных программой практики. 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Практика проходит на базе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ФГБОУ ВО «ВГСПУ», кафедра психологии профессиональной деятельности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Организация работы студентов, характер предлагаемых для выполнения заданий, особенности консультативной работы руководителей практики продиктованы сложными эпидемиологическими обстоятельствами и предусматривают использование дистанционных форм обучения.</w:t>
      </w:r>
    </w:p>
    <w:p w:rsidR="00643777" w:rsidRPr="005E2D3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Распределение времени практической работы в образовательном учреждении осуществляется практикантом </w:t>
      </w:r>
      <w:r w:rsidRPr="005E2D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соответствии с индивидуальным планом-графиком, который он должен составить в первый день практики (Индивидуальный план-график практики в </w:t>
      </w:r>
      <w:r w:rsidRPr="005E2D3E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Приложении 1</w:t>
      </w:r>
      <w:r w:rsidRPr="005E2D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). </w:t>
      </w:r>
    </w:p>
    <w:p w:rsidR="00643777" w:rsidRPr="000E7F3F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25CB9">
        <w:rPr>
          <w:rFonts w:ascii="Times New Roman" w:hAnsi="Times New Roman"/>
          <w:iCs/>
          <w:sz w:val="24"/>
          <w:szCs w:val="24"/>
        </w:rPr>
        <w:t xml:space="preserve">По итогам прохождения практики </w:t>
      </w:r>
      <w:r>
        <w:rPr>
          <w:rFonts w:ascii="Times New Roman" w:hAnsi="Times New Roman"/>
          <w:iCs/>
          <w:sz w:val="24"/>
          <w:szCs w:val="24"/>
        </w:rPr>
        <w:t xml:space="preserve">студент </w:t>
      </w:r>
      <w:r w:rsidRPr="00A25CB9">
        <w:rPr>
          <w:rFonts w:ascii="Times New Roman" w:hAnsi="Times New Roman"/>
          <w:iCs/>
          <w:sz w:val="24"/>
          <w:szCs w:val="24"/>
        </w:rPr>
        <w:t xml:space="preserve">предоставляет </w:t>
      </w:r>
      <w:r w:rsidRPr="00532A75">
        <w:rPr>
          <w:rFonts w:ascii="Times New Roman" w:hAnsi="Times New Roman"/>
          <w:b/>
          <w:iCs/>
          <w:sz w:val="24"/>
          <w:szCs w:val="24"/>
        </w:rPr>
        <w:t>отчет</w:t>
      </w:r>
      <w:r w:rsidRPr="004602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2 вариантах (в электронном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печатном 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вид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Pr="000E7F3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A25CB9">
        <w:rPr>
          <w:rFonts w:ascii="Times New Roman" w:hAnsi="Times New Roman"/>
          <w:iCs/>
          <w:sz w:val="24"/>
          <w:szCs w:val="24"/>
        </w:rPr>
        <w:t>Отчет оформляется в отдельн</w:t>
      </w:r>
      <w:r>
        <w:rPr>
          <w:rFonts w:ascii="Times New Roman" w:hAnsi="Times New Roman"/>
          <w:iCs/>
          <w:sz w:val="24"/>
          <w:szCs w:val="24"/>
        </w:rPr>
        <w:t>ой папке на листах формата А-4 и в электронном варианте.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СТРУКТУРА ОТЧЕТА</w:t>
      </w: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ПО ПРОИЗВОДСТВЕННОЙ (ПСИХОЛОГО-ПЕДАГОГИЧЕСКОЙ) ПРАКТИКЕ</w:t>
      </w:r>
    </w:p>
    <w:p w:rsidR="00643777" w:rsidRPr="00CB349B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B349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Титульный лист.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Образец титульного листа в </w:t>
      </w:r>
      <w:r w:rsidRPr="00532A7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Приложении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2</w:t>
      </w:r>
      <w:r w:rsidRPr="00532A7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.</w:t>
      </w:r>
    </w:p>
    <w:p w:rsidR="00643777" w:rsidRPr="00CB349B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B349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Заполненный индивидуальный план-график </w:t>
      </w:r>
      <w:r w:rsidRPr="00B07E2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психолого-педагогической практики.</w:t>
      </w:r>
    </w:p>
    <w:p w:rsidR="00643777" w:rsidRPr="000D3282" w:rsidRDefault="00643777" w:rsidP="00643777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4"/>
          <w:szCs w:val="24"/>
        </w:rPr>
      </w:pPr>
      <w:r w:rsidRPr="000D32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</w:t>
      </w:r>
      <w:r w:rsidRPr="000D3282">
        <w:rPr>
          <w:rFonts w:ascii="Times New Roman" w:hAnsi="Times New Roman"/>
          <w:b/>
          <w:iCs/>
          <w:sz w:val="24"/>
          <w:szCs w:val="24"/>
        </w:rPr>
        <w:t>Описание содержания и результатов активности студентов на ориентировочно-диагностическом, основном (исследовательском) и рефлексивно-аналитическом этапах практики.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D32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Рефлексия собственных возможностей и ограничений в области исследовательской работы в ситуациях профессиональной деятельности.</w:t>
      </w:r>
    </w:p>
    <w:p w:rsidR="00643777" w:rsidRDefault="00643777" w:rsidP="00643777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Те</w:t>
      </w:r>
      <w:r>
        <w:rPr>
          <w:rFonts w:ascii="Times New Roman" w:hAnsi="Times New Roman"/>
          <w:sz w:val="24"/>
          <w:szCs w:val="24"/>
        </w:rPr>
        <w:t>к</w:t>
      </w:r>
      <w:r w:rsidRPr="00D853FC">
        <w:rPr>
          <w:rFonts w:ascii="Times New Roman" w:hAnsi="Times New Roman"/>
          <w:sz w:val="24"/>
          <w:szCs w:val="24"/>
        </w:rPr>
        <w:t>ст отчета оформ</w:t>
      </w:r>
      <w:r>
        <w:rPr>
          <w:rFonts w:ascii="Times New Roman" w:hAnsi="Times New Roman"/>
          <w:sz w:val="24"/>
          <w:szCs w:val="24"/>
        </w:rPr>
        <w:t>ляется</w:t>
      </w:r>
      <w:r w:rsidRPr="00D853FC">
        <w:rPr>
          <w:rFonts w:ascii="Times New Roman" w:hAnsi="Times New Roman"/>
          <w:sz w:val="24"/>
          <w:szCs w:val="24"/>
        </w:rPr>
        <w:t xml:space="preserve"> по требованиям: поля – верхнее, нижнее-2 см, левое – 2,5 см, правое – 1 см; шрифт – </w:t>
      </w:r>
      <w:r w:rsidRPr="00D853FC">
        <w:rPr>
          <w:rFonts w:ascii="Times New Roman" w:hAnsi="Times New Roman"/>
          <w:sz w:val="24"/>
          <w:szCs w:val="24"/>
          <w:lang w:val="en-US"/>
        </w:rPr>
        <w:t>Times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53FC">
        <w:rPr>
          <w:rFonts w:ascii="Times New Roman" w:hAnsi="Times New Roman"/>
          <w:sz w:val="24"/>
          <w:szCs w:val="24"/>
          <w:lang w:val="en-US"/>
        </w:rPr>
        <w:t>New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53FC">
        <w:rPr>
          <w:rFonts w:ascii="Times New Roman" w:hAnsi="Times New Roman"/>
          <w:sz w:val="24"/>
          <w:szCs w:val="24"/>
          <w:lang w:val="en-US"/>
        </w:rPr>
        <w:t>Roman</w:t>
      </w:r>
      <w:r w:rsidRPr="00D853FC">
        <w:rPr>
          <w:rFonts w:ascii="Times New Roman" w:hAnsi="Times New Roman"/>
          <w:sz w:val="24"/>
          <w:szCs w:val="24"/>
        </w:rPr>
        <w:t xml:space="preserve">, кегль – 12 </w:t>
      </w:r>
      <w:proofErr w:type="spellStart"/>
      <w:r w:rsidRPr="00D853FC">
        <w:rPr>
          <w:rFonts w:ascii="Times New Roman" w:hAnsi="Times New Roman"/>
          <w:sz w:val="24"/>
          <w:szCs w:val="24"/>
        </w:rPr>
        <w:t>пт</w:t>
      </w:r>
      <w:proofErr w:type="spellEnd"/>
      <w:r w:rsidRPr="00D853FC">
        <w:rPr>
          <w:rFonts w:ascii="Times New Roman" w:hAnsi="Times New Roman"/>
          <w:sz w:val="24"/>
          <w:szCs w:val="24"/>
        </w:rPr>
        <w:t xml:space="preserve">, межстрочный интервал – одинарный (интервал перед и после абзаца – 0 </w:t>
      </w:r>
      <w:proofErr w:type="spellStart"/>
      <w:r w:rsidRPr="00D853FC">
        <w:rPr>
          <w:rFonts w:ascii="Times New Roman" w:hAnsi="Times New Roman"/>
          <w:sz w:val="24"/>
          <w:szCs w:val="24"/>
        </w:rPr>
        <w:t>пт</w:t>
      </w:r>
      <w:proofErr w:type="spellEnd"/>
      <w:r w:rsidRPr="00D853FC">
        <w:rPr>
          <w:rFonts w:ascii="Times New Roman" w:hAnsi="Times New Roman"/>
          <w:sz w:val="24"/>
          <w:szCs w:val="24"/>
        </w:rPr>
        <w:t>), первая строка – отступ 1,25см. Заголовки пунктов отчета – жирным шрифтом, после каждого пункта 1 пустой абзац.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53FC">
        <w:rPr>
          <w:rFonts w:ascii="Times New Roman" w:hAnsi="Times New Roman"/>
          <w:sz w:val="24"/>
          <w:szCs w:val="24"/>
        </w:rPr>
        <w:t xml:space="preserve">Объем отчета не должен превышать 25 стр. </w:t>
      </w:r>
    </w:p>
    <w:p w:rsidR="00643777" w:rsidRPr="00B07E24" w:rsidRDefault="00643777" w:rsidP="00643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E24">
        <w:rPr>
          <w:rFonts w:ascii="Times New Roman" w:hAnsi="Times New Roman"/>
          <w:b/>
          <w:sz w:val="24"/>
          <w:szCs w:val="24"/>
          <w:u w:val="single"/>
        </w:rPr>
        <w:t>Э</w:t>
      </w:r>
      <w:r w:rsidRPr="00B07E24">
        <w:rPr>
          <w:rFonts w:ascii="Times New Roman" w:hAnsi="Times New Roman"/>
          <w:b/>
          <w:iCs/>
          <w:sz w:val="24"/>
          <w:szCs w:val="24"/>
          <w:u w:val="single"/>
        </w:rPr>
        <w:t>лектронную версию отчета</w:t>
      </w:r>
      <w:r w:rsidRPr="00B07E24">
        <w:rPr>
          <w:rFonts w:ascii="Times New Roman" w:hAnsi="Times New Roman"/>
          <w:b/>
          <w:sz w:val="24"/>
          <w:szCs w:val="24"/>
          <w:u w:val="single"/>
        </w:rPr>
        <w:t xml:space="preserve"> старостам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 xml:space="preserve">необходимо отправить </w:t>
      </w:r>
      <w:r>
        <w:rPr>
          <w:rFonts w:ascii="Times New Roman" w:hAnsi="Times New Roman"/>
          <w:sz w:val="24"/>
          <w:szCs w:val="24"/>
        </w:rPr>
        <w:t xml:space="preserve">на электронную почту Макаровой А.Н. </w:t>
      </w:r>
      <w:r w:rsidRPr="005E2D3E">
        <w:rPr>
          <w:rFonts w:ascii="Times New Roman" w:hAnsi="Times New Roman"/>
          <w:b/>
          <w:sz w:val="24"/>
          <w:szCs w:val="24"/>
          <w:u w:val="single"/>
        </w:rPr>
        <w:t xml:space="preserve">архивом от </w:t>
      </w:r>
      <w:proofErr w:type="gramStart"/>
      <w:r w:rsidRPr="005E2D3E">
        <w:rPr>
          <w:rFonts w:ascii="Times New Roman" w:hAnsi="Times New Roman"/>
          <w:b/>
          <w:sz w:val="24"/>
          <w:szCs w:val="24"/>
          <w:u w:val="single"/>
        </w:rPr>
        <w:t>группы</w:t>
      </w:r>
      <w:r w:rsidRPr="004126C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A25CB9"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A25CB9">
        <w:rPr>
          <w:rFonts w:ascii="Times New Roman" w:hAnsi="Times New Roman"/>
          <w:iCs/>
          <w:sz w:val="24"/>
          <w:szCs w:val="24"/>
        </w:rPr>
        <w:t>срок</w:t>
      </w:r>
      <w:r>
        <w:rPr>
          <w:rFonts w:ascii="Times New Roman" w:hAnsi="Times New Roman"/>
          <w:iCs/>
          <w:sz w:val="24"/>
          <w:szCs w:val="24"/>
        </w:rPr>
        <w:t xml:space="preserve">: </w:t>
      </w:r>
      <w:r w:rsidRPr="00A25CB9"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с   13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.04</w:t>
      </w:r>
      <w:r w:rsidRPr="00F67C1B">
        <w:rPr>
          <w:rFonts w:ascii="Times New Roman" w:hAnsi="Times New Roman"/>
          <w:b/>
          <w:iCs/>
          <w:sz w:val="24"/>
          <w:szCs w:val="24"/>
          <w:u w:val="single"/>
        </w:rPr>
        <w:t>.202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1</w:t>
      </w:r>
      <w:r w:rsidRPr="00F67C1B">
        <w:rPr>
          <w:rFonts w:ascii="Times New Roman" w:hAnsi="Times New Roman"/>
          <w:b/>
          <w:iCs/>
          <w:sz w:val="24"/>
          <w:szCs w:val="24"/>
          <w:u w:val="single"/>
        </w:rPr>
        <w:t xml:space="preserve">  по  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19.04</w:t>
      </w:r>
      <w:r w:rsidRPr="00F67C1B">
        <w:rPr>
          <w:rFonts w:ascii="Times New Roman" w:hAnsi="Times New Roman"/>
          <w:b/>
          <w:iCs/>
          <w:sz w:val="24"/>
          <w:szCs w:val="24"/>
          <w:u w:val="single"/>
        </w:rPr>
        <w:t>.202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1 г</w:t>
      </w:r>
      <w:r w:rsidRPr="00F67C1B">
        <w:rPr>
          <w:rFonts w:ascii="Times New Roman" w:hAnsi="Times New Roman"/>
          <w:b/>
          <w:iCs/>
          <w:sz w:val="24"/>
          <w:szCs w:val="24"/>
          <w:u w:val="single"/>
        </w:rPr>
        <w:t>.</w:t>
      </w:r>
    </w:p>
    <w:p w:rsidR="00643777" w:rsidRDefault="00643777" w:rsidP="006437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26C2">
        <w:rPr>
          <w:rFonts w:ascii="Times New Roman" w:hAnsi="Times New Roman"/>
          <w:sz w:val="24"/>
          <w:szCs w:val="24"/>
        </w:rPr>
        <w:t>Архив должен называться: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>Отчет по</w:t>
      </w:r>
      <w:r w:rsidRPr="004126C2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психолого-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пед</w:t>
      </w:r>
      <w:proofErr w:type="spellEnd"/>
      <w:proofErr w:type="gramStart"/>
      <w:r>
        <w:rPr>
          <w:rFonts w:ascii="Times New Roman" w:hAnsi="Times New Roman"/>
          <w:color w:val="000000"/>
          <w:sz w:val="24"/>
          <w:szCs w:val="24"/>
          <w:lang w:eastAsia="ar-SA"/>
        </w:rPr>
        <w:t>. п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р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ктике</w:t>
      </w:r>
      <w:proofErr w:type="gramEnd"/>
      <w:r w:rsidRPr="004126C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,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>курс, группа».</w:t>
      </w:r>
      <w:r w:rsidRPr="00924A96">
        <w:rPr>
          <w:rFonts w:ascii="Times New Roman" w:hAnsi="Times New Roman"/>
          <w:sz w:val="24"/>
          <w:szCs w:val="24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 xml:space="preserve">Каждый файл в архиве должен включать ФИО, </w:t>
      </w:r>
      <w:r>
        <w:rPr>
          <w:rFonts w:ascii="Times New Roman" w:hAnsi="Times New Roman"/>
          <w:sz w:val="24"/>
          <w:szCs w:val="24"/>
        </w:rPr>
        <w:t>ФБ</w:t>
      </w:r>
      <w:r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  <w:lang w:val="en-US"/>
        </w:rPr>
        <w:t>Z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26C2">
        <w:rPr>
          <w:rFonts w:ascii="Times New Roman" w:hAnsi="Times New Roman"/>
          <w:sz w:val="24"/>
          <w:szCs w:val="24"/>
        </w:rPr>
        <w:t>-№ гр.</w:t>
      </w:r>
    </w:p>
    <w:p w:rsidR="00643777" w:rsidRPr="00377FE0" w:rsidRDefault="00643777" w:rsidP="0064377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  <w:r w:rsidRPr="00377FE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СОДЕРЖАНИЕ ЗАДАНИЙ НА ПРАКТИКУ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Pr="001E2340" w:rsidRDefault="00643777" w:rsidP="006437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E234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Программой исследовательской практики предусмотрены следующие этапы.</w:t>
      </w:r>
    </w:p>
    <w:p w:rsidR="00643777" w:rsidRPr="001E2340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43777" w:rsidRPr="003F1FD8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О</w:t>
      </w:r>
      <w:r w:rsidRPr="003F1FD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РИЕНТИРОВОЧ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НО-ДИАГНОСТИЧЕСКИЙ</w:t>
      </w:r>
      <w:r w:rsidRPr="003F1FD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ЭТАП</w:t>
      </w: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643777" w:rsidRPr="00470279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7027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Задачи ориентировочно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го</w:t>
      </w:r>
      <w:r w:rsidRPr="0047027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этапа практики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состоят в формировании умений</w:t>
      </w:r>
      <w:r w:rsidRPr="0047027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:</w:t>
      </w:r>
    </w:p>
    <w:p w:rsidR="00643777" w:rsidRPr="00377FE0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ринимать оптимальные решения в условиях неопределенности;</w:t>
      </w:r>
    </w:p>
    <w:p w:rsidR="00643777" w:rsidRPr="00377FE0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азрабатывать алгоритм принятия решения;</w:t>
      </w:r>
    </w:p>
    <w:p w:rsidR="00643777" w:rsidRPr="00377FE0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владевать навыками исследования ситуации;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377FE0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разрабатывать план действий</w:t>
      </w:r>
    </w:p>
    <w:p w:rsidR="00643777" w:rsidRDefault="00643777" w:rsidP="00643777">
      <w:pPr>
        <w:pStyle w:val="a7"/>
        <w:ind w:firstLine="284"/>
        <w:rPr>
          <w:sz w:val="24"/>
          <w:szCs w:val="24"/>
        </w:rPr>
      </w:pPr>
    </w:p>
    <w:p w:rsidR="00643777" w:rsidRPr="00F11E98" w:rsidRDefault="00643777" w:rsidP="00643777">
      <w:pPr>
        <w:pStyle w:val="a7"/>
        <w:rPr>
          <w:sz w:val="24"/>
          <w:szCs w:val="24"/>
        </w:rPr>
      </w:pPr>
      <w:r w:rsidRPr="00F11E98">
        <w:rPr>
          <w:sz w:val="24"/>
          <w:szCs w:val="24"/>
        </w:rPr>
        <w:t xml:space="preserve">Содержание </w:t>
      </w:r>
      <w:r w:rsidRPr="00F11E98">
        <w:rPr>
          <w:b/>
          <w:sz w:val="24"/>
          <w:szCs w:val="24"/>
        </w:rPr>
        <w:t>первого этапа</w:t>
      </w:r>
      <w:r w:rsidRPr="00F11E98">
        <w:rPr>
          <w:sz w:val="24"/>
          <w:szCs w:val="24"/>
        </w:rPr>
        <w:t xml:space="preserve"> практики связано с ориентировкой в реальных условиях практической работы, осознанием ее </w:t>
      </w:r>
      <w:r>
        <w:rPr>
          <w:sz w:val="24"/>
          <w:szCs w:val="24"/>
        </w:rPr>
        <w:t xml:space="preserve">задач. Для этого целесообразно </w:t>
      </w:r>
      <w:r w:rsidRPr="00F11E98">
        <w:rPr>
          <w:sz w:val="24"/>
          <w:szCs w:val="24"/>
        </w:rPr>
        <w:t xml:space="preserve">ознакомиться с </w:t>
      </w:r>
      <w:r>
        <w:rPr>
          <w:sz w:val="24"/>
          <w:szCs w:val="24"/>
        </w:rPr>
        <w:t xml:space="preserve">предлагаемой </w:t>
      </w:r>
      <w:r w:rsidRPr="00F11E98">
        <w:rPr>
          <w:sz w:val="24"/>
          <w:szCs w:val="24"/>
        </w:rPr>
        <w:t>документа</w:t>
      </w:r>
      <w:r>
        <w:rPr>
          <w:sz w:val="24"/>
          <w:szCs w:val="24"/>
        </w:rPr>
        <w:t>цией и методическими материалами.</w:t>
      </w:r>
      <w:r w:rsidRPr="00F11E98">
        <w:rPr>
          <w:sz w:val="24"/>
          <w:szCs w:val="24"/>
        </w:rPr>
        <w:t xml:space="preserve"> По результатам этой работы </w:t>
      </w:r>
      <w:r w:rsidRPr="00F11E98">
        <w:rPr>
          <w:i/>
          <w:sz w:val="24"/>
          <w:szCs w:val="24"/>
          <w:u w:val="single"/>
        </w:rPr>
        <w:t>составляется</w:t>
      </w:r>
      <w:r>
        <w:rPr>
          <w:i/>
          <w:sz w:val="24"/>
          <w:szCs w:val="24"/>
          <w:u w:val="single"/>
        </w:rPr>
        <w:t xml:space="preserve"> рабочий (</w:t>
      </w:r>
      <w:r w:rsidRPr="00F11E98">
        <w:rPr>
          <w:i/>
          <w:sz w:val="24"/>
          <w:szCs w:val="24"/>
          <w:u w:val="single"/>
        </w:rPr>
        <w:t>индивидуальный</w:t>
      </w:r>
      <w:r>
        <w:rPr>
          <w:i/>
          <w:sz w:val="24"/>
          <w:szCs w:val="24"/>
          <w:u w:val="single"/>
        </w:rPr>
        <w:t>)</w:t>
      </w:r>
      <w:r w:rsidRPr="00F11E98">
        <w:rPr>
          <w:i/>
          <w:sz w:val="24"/>
          <w:szCs w:val="24"/>
          <w:u w:val="single"/>
        </w:rPr>
        <w:t xml:space="preserve"> план</w:t>
      </w:r>
      <w:r>
        <w:rPr>
          <w:i/>
          <w:sz w:val="24"/>
          <w:szCs w:val="24"/>
          <w:u w:val="single"/>
        </w:rPr>
        <w:t>-</w:t>
      </w:r>
      <w:proofErr w:type="gramStart"/>
      <w:r>
        <w:rPr>
          <w:i/>
          <w:sz w:val="24"/>
          <w:szCs w:val="24"/>
          <w:u w:val="single"/>
        </w:rPr>
        <w:t xml:space="preserve">график </w:t>
      </w:r>
      <w:r w:rsidRPr="00F11E98">
        <w:rPr>
          <w:i/>
          <w:sz w:val="24"/>
          <w:szCs w:val="24"/>
          <w:u w:val="single"/>
        </w:rPr>
        <w:t xml:space="preserve"> практики</w:t>
      </w:r>
      <w:proofErr w:type="gramEnd"/>
      <w:r>
        <w:rPr>
          <w:i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(</w:t>
      </w:r>
      <w:r w:rsidRPr="0059006E">
        <w:rPr>
          <w:b/>
          <w:i/>
          <w:sz w:val="24"/>
          <w:szCs w:val="24"/>
        </w:rPr>
        <w:t>Приложение</w:t>
      </w:r>
      <w:r>
        <w:rPr>
          <w:b/>
          <w:i/>
          <w:sz w:val="24"/>
          <w:szCs w:val="24"/>
        </w:rPr>
        <w:t xml:space="preserve"> </w:t>
      </w:r>
      <w:r w:rsidRPr="0059006E">
        <w:rPr>
          <w:b/>
          <w:i/>
          <w:sz w:val="24"/>
          <w:szCs w:val="24"/>
        </w:rPr>
        <w:t>1</w:t>
      </w:r>
      <w:r>
        <w:rPr>
          <w:sz w:val="24"/>
          <w:szCs w:val="24"/>
        </w:rPr>
        <w:t>)</w:t>
      </w:r>
      <w:r w:rsidRPr="00F11E98">
        <w:rPr>
          <w:sz w:val="24"/>
          <w:szCs w:val="24"/>
        </w:rPr>
        <w:t xml:space="preserve">. В нем должны быть отражены цели </w:t>
      </w:r>
      <w:r>
        <w:rPr>
          <w:sz w:val="24"/>
          <w:szCs w:val="24"/>
        </w:rPr>
        <w:t xml:space="preserve">(включающие и «цели для себя») </w:t>
      </w:r>
      <w:r w:rsidRPr="00F11E98">
        <w:rPr>
          <w:sz w:val="24"/>
          <w:szCs w:val="24"/>
        </w:rPr>
        <w:t xml:space="preserve">и ожидаемые результаты </w:t>
      </w:r>
      <w:r>
        <w:rPr>
          <w:sz w:val="24"/>
          <w:szCs w:val="24"/>
        </w:rPr>
        <w:t xml:space="preserve">(включающие и «результаты для себя») </w:t>
      </w:r>
      <w:r w:rsidRPr="00F11E98">
        <w:rPr>
          <w:sz w:val="24"/>
          <w:szCs w:val="24"/>
        </w:rPr>
        <w:t>предстоящей работы,</w:t>
      </w:r>
      <w:r>
        <w:rPr>
          <w:sz w:val="24"/>
          <w:szCs w:val="24"/>
        </w:rPr>
        <w:t xml:space="preserve"> </w:t>
      </w:r>
      <w:r w:rsidRPr="00F11E98">
        <w:rPr>
          <w:sz w:val="24"/>
          <w:szCs w:val="24"/>
        </w:rPr>
        <w:t xml:space="preserve">основные мероприятия, которые предполагается провести в течение двух недель, а также конкретные сроки </w:t>
      </w:r>
      <w:r>
        <w:rPr>
          <w:sz w:val="24"/>
          <w:szCs w:val="24"/>
        </w:rPr>
        <w:t>их</w:t>
      </w:r>
      <w:r w:rsidRPr="00F11E98">
        <w:rPr>
          <w:sz w:val="24"/>
          <w:szCs w:val="24"/>
        </w:rPr>
        <w:t xml:space="preserve"> выполнения.</w:t>
      </w: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Pr="00852CAA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Содержание ориентировочно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го</w:t>
      </w: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этапа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61"/>
        <w:gridCol w:w="3866"/>
      </w:tblGrid>
      <w:tr w:rsidR="00643777" w:rsidTr="004A37F3">
        <w:tc>
          <w:tcPr>
            <w:tcW w:w="5920" w:type="dxa"/>
          </w:tcPr>
          <w:p w:rsidR="00643777" w:rsidRDefault="00643777" w:rsidP="004A37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</w:t>
            </w:r>
          </w:p>
        </w:tc>
        <w:tc>
          <w:tcPr>
            <w:tcW w:w="3933" w:type="dxa"/>
          </w:tcPr>
          <w:p w:rsidR="00643777" w:rsidRDefault="00643777" w:rsidP="004A37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Результат</w:t>
            </w:r>
          </w:p>
        </w:tc>
      </w:tr>
      <w:tr w:rsidR="00643777" w:rsidTr="004A37F3">
        <w:tc>
          <w:tcPr>
            <w:tcW w:w="5920" w:type="dxa"/>
          </w:tcPr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Ориентировка в реальных условиях практичес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кой работы, осознание ее задач.</w:t>
            </w:r>
          </w:p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Знакомство с документаци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ей и методическими материалами.</w:t>
            </w:r>
          </w:p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Участие в установочной конференции и консультации с руководителем практики и преподавателями, курирующими практику</w:t>
            </w:r>
          </w:p>
        </w:tc>
        <w:tc>
          <w:tcPr>
            <w:tcW w:w="3933" w:type="dxa"/>
          </w:tcPr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Постановка цели и задач практики, описание ожидаемых результатов.</w:t>
            </w:r>
          </w:p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Составление индивидуального плана практики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описание последовательности действий студента по достижению ожидаемых результатов, 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конкретные сроки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их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выполнения.</w:t>
            </w:r>
          </w:p>
        </w:tc>
      </w:tr>
    </w:tbl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Pr="00B069C8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ОСНОВНОЙ (И</w:t>
      </w:r>
      <w:r w:rsidRPr="00B069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ССЛЕДОВАТЕЛЬСКИЙ ЭТАП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</w:t>
      </w: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643777" w:rsidRPr="00863D78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863D7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Задачи исследовательского этапа практики: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1. Освоить умения в</w:t>
      </w:r>
      <w:r w:rsidRPr="00470279">
        <w:rPr>
          <w:rFonts w:ascii="Times New Roman" w:eastAsia="Times New Roman" w:hAnsi="Times New Roman" w:cs="Times New Roman"/>
          <w:sz w:val="24"/>
          <w:szCs w:val="24"/>
          <w:lang w:eastAsia="ar-SA"/>
        </w:rPr>
        <w:t>ыделени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я и описания </w:t>
      </w:r>
      <w:r w:rsidRPr="004702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педагогической ситуации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 использованием научных психологических знаний.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2. Освоить умения постановки исследовательской гипотезы и планирования исследования педагогической ситуации в целях проектирования взаимодействия с участниками образовательного процесса, в том числе в рамках воспитательной работы школы и класса.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3. Освоить умения проводить первичную диагностику и интерпретировать ее результаты, определяя свои возможности и ограничения в использовании психологических методов.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 Освоить умения прогнозировать динамику развития педагогической ситуации, выявляя возможные факторы риска.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5. На основе результатов диагностики определять пути психолого-педагогической поддержки обучающихся в исследуемой педагогической ситуации.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6. Получить опыт самостоятельного планирования и проведения внеклассного мероприятия в целях психолого-педагогической поддержки обучающихся в исследуемой педагогической ситуации.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Основной этап исследования предполагает выполнения студентами </w:t>
      </w:r>
      <w:r w:rsidRPr="00AA7B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ряда заданий.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Все задания выполняются письменно и прикладываются к отчету.</w:t>
      </w:r>
    </w:p>
    <w:p w:rsidR="00643777" w:rsidRPr="00300720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ЗАДАНИЯ ПО ПСИХОЛОГИИ:</w:t>
      </w:r>
    </w:p>
    <w:p w:rsidR="00643777" w:rsidRPr="00300720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</w:p>
    <w:p w:rsidR="00643777" w:rsidRPr="00AA7BE2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r w:rsidRPr="00AA7BE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Задание 1.</w:t>
      </w:r>
    </w:p>
    <w:p w:rsidR="00643777" w:rsidRPr="0017155B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715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Методы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психологического </w:t>
      </w:r>
      <w:r w:rsidRPr="0017155B">
        <w:rPr>
          <w:rFonts w:ascii="Times New Roman" w:eastAsia="Times New Roman" w:hAnsi="Times New Roman" w:cs="Times New Roman"/>
          <w:sz w:val="24"/>
          <w:szCs w:val="24"/>
          <w:lang w:eastAsia="ar-SA"/>
        </w:rPr>
        <w:t>исследования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педагогической ситуации</w:t>
      </w:r>
      <w:r w:rsidRPr="001715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Pr="0017155B">
        <w:rPr>
          <w:rFonts w:ascii="Times New Roman" w:eastAsia="Times New Roman" w:hAnsi="Times New Roman" w:cs="Times New Roman"/>
          <w:sz w:val="24"/>
          <w:szCs w:val="24"/>
          <w:lang w:eastAsia="ar-SA"/>
        </w:rPr>
        <w:t>лан исследования. Возможности и ограничения психологических методов в изучении процессов развития (метода наблюдения, беседы и др.).</w:t>
      </w:r>
    </w:p>
    <w:p w:rsidR="00643777" w:rsidRPr="00AA7BE2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43777" w:rsidRPr="00AA7BE2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Ситуация:</w:t>
      </w:r>
    </w:p>
    <w:p w:rsidR="00643777" w:rsidRPr="00AA7BE2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&lt;…Артем М. перешел в 5 класс из другой школы и сразу стал вызывать претензии практически у всех педагогов класс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: он учился неровно, намного ниже своих возможностей, причем обязательный учебный материал знал гораздо хуже, чем дополнительный, «мешал» вести уроки, так как очень импульсивен, часто выкрикивал с места ответы на вопросы, обращенные к другим ученикам, мог открыто заниматься посторонними, по мнению педагогов, делами и т.д. …&gt;. (Рабочая книга школьного психолога / под ред. И.В. Дубровиной. – М, 1991).</w:t>
      </w:r>
    </w:p>
    <w:p w:rsidR="00643777" w:rsidRPr="00AA7BE2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Вопросы и задания:</w:t>
      </w:r>
    </w:p>
    <w:p w:rsidR="00643777" w:rsidRPr="00AA7BE2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Составьте план психолого-педагогического исследования описанной ситуации. Определите цель, предмет, задачи исследования. Какие исследовательские гипотезы можно выдвинуть о причинах поведения Артема М.?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Сформулируйте и запишите не менее трех исследовательских гипотез.</w:t>
      </w:r>
    </w:p>
    <w:p w:rsidR="00643777" w:rsidRPr="00AA7BE2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Определите методы исследования педагогической ситуации, направленные на проверку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каждой из 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выдвинутых гипотез.</w:t>
      </w:r>
    </w:p>
    <w:p w:rsidR="00643777" w:rsidRPr="00AA7BE2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Участие каких субъектов образовательной среды необходимо для проверки поставленных исследовательских гипотез? Каковы возможности педагога в исследовании описанной ситуации?</w:t>
      </w:r>
    </w:p>
    <w:p w:rsidR="00643777" w:rsidRPr="00AA7BE2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4.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Разработайте план наблюдения за поведением Артема М. в различных ситуациях взаимодействия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 субъектами образовательной среды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5.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Составьте план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ы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бесед с Артемом М.,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одноклассниками и родителями Артема, 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направленн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ые</w:t>
      </w:r>
      <w:r w:rsidRPr="00AA7B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 проверку каждой из поставленных гипотез.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Для составления плана беседы </w:t>
      </w:r>
      <w:r w:rsidRPr="008318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обязательно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используйте следующие источники: </w:t>
      </w:r>
    </w:p>
    <w:p w:rsidR="00643777" w:rsidRPr="00E765F9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proofErr w:type="spellStart"/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>Бурлачук</w:t>
      </w:r>
      <w:proofErr w:type="spellEnd"/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Л.Ф., Морозов С.М. Словарь – справочник по психологической диагностики, - Киев 1989, 200 с.</w:t>
      </w:r>
    </w:p>
    <w:p w:rsidR="00643777" w:rsidRPr="00626085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Pr="00E765F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ab/>
      </w:r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Волков Б.С., Волкова Н.В., Губанов А.В. Методология и методы психологического исследования: Учебное пособие для вузов. — 4-е изд., </w:t>
      </w:r>
      <w:proofErr w:type="spellStart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испр</w:t>
      </w:r>
      <w:proofErr w:type="spellEnd"/>
      <w:proofErr w:type="gramStart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. и</w:t>
      </w:r>
      <w:proofErr w:type="gramEnd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доп. — М.: Академический Проект; Фонд «Мир». 2005.С. 68-74.– 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E765F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Шмелев А.Г. и коллектив. Основы психодиагностики - Учебное пособие для студентов педвузов. — Москва, Ростов-на-Дону: «Феникс», 1996, с197-211.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Pr="008211FA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r w:rsidRPr="008211F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Задание </w:t>
      </w:r>
      <w:r w:rsidRPr="0030072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2</w:t>
      </w:r>
      <w:r w:rsidRPr="008211F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Ознакомьтесь с требованиями к разработке анкеты, изложенными в книге:</w:t>
      </w:r>
    </w:p>
    <w:p w:rsidR="00643777" w:rsidRPr="00626085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Волков Б.С., Волкова Н.В., Губанов А.В. Методология и методы психологического исследования: Учебное пособие для вузов. — 4-е изд., </w:t>
      </w:r>
      <w:proofErr w:type="spellStart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испр</w:t>
      </w:r>
      <w:proofErr w:type="spellEnd"/>
      <w:proofErr w:type="gramStart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>. и</w:t>
      </w:r>
      <w:proofErr w:type="gramEnd"/>
      <w:r w:rsidRPr="006260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доп. — М.: Академический Проект; Фонд «Мир». 2005.С. 75-85</w:t>
      </w:r>
    </w:p>
    <w:p w:rsidR="00643777" w:rsidRPr="00626085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Проанализируйте предложенные варианты анкеты для родителей на тему: «Адаптация пятиклассников к средней школе». Какие вопросы, по вашему мнению, соответствуют заявленной проблеме и требованиям к разработке анкеты, а какие нет. Выделите достоинства и недостатки. Орфография, стиль и формулировки авторов сохранены. 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Pr="001E304E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  <w:t>Анкета для родителей 5 класса «Давайте знакомиться»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Дорогие родители. Для того, чтобы ваш ребенок быстрее адаптировался в 5 классе, ответьте на следующие вопросы.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1. Что Вы считаете главным в семейном воспитании?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2. Что оказывает положительное влияние на воспитание вашего ребенка?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3. Что помогает успешному воспитанию вашего ребенка в вашей семье.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4.  Какие качес</w:t>
      </w: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тва личности удается воспитать у вашего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реб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е</w:t>
      </w: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нка?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5.  Что Вам нравится в вашем ребенке?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6. Какую помощь школы, педагогов и других специалистов Вы бы хотели получить?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Cambria Math" w:eastAsia="Times New Roman" w:hAnsi="Cambria Math" w:cs="Cambria Math"/>
          <w:i/>
          <w:sz w:val="24"/>
          <w:szCs w:val="24"/>
          <w:lang w:eastAsia="ar-SA"/>
        </w:rPr>
        <w:t> </w:t>
      </w:r>
    </w:p>
    <w:p w:rsidR="00643777" w:rsidRPr="001E304E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  <w:t>Анкета для родителей пятиклассников</w:t>
      </w:r>
    </w:p>
    <w:p w:rsidR="00643777" w:rsidRPr="001E304E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«Как помочь ребенку учиться»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Уважаемые родители. Для более быстрой адаптации вашего реб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е</w:t>
      </w: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нка в 5 классе, педагогам необходимо знать его индивидуальные особенности.  Если Вы в этом заинтересованы, то ответьте на вопросы анкеты. Спасибо!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1. Укажите фамилию и имя вашего ребенка.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2. Какие трудности Вы испытываете с ребенком?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3. Укажите, кто оказывает на вашего ребенка наибольшее влияние (подчеркните нужное):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-друзья,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учителя,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родители,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телевизор,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компьютер,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др. члены семьи или кто иной.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4. На какие особенности вашего ребенка следует обратить внимание новым педагогам.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5. Укажите, что действует на вашего ребенка больше всего (подчеркните нужное):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требования,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уговоры,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наказание,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приказ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 то-то иное.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6. На какую тему по воспитанию детей Вы хотели бы получить консультацию педагога или иного специалиста.</w:t>
      </w: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1E304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7. Какую помощь классному руководителю для работы с классом и в первую очередь с вашим ребенком Вы можете оказать?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Pr="001E304E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r w:rsidRPr="001E304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Задание </w:t>
      </w:r>
      <w:r w:rsidRPr="004B11E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3</w:t>
      </w:r>
      <w:r w:rsidRPr="001E304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.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(индивидуальная учебно-исследовательская работа)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Выберите из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предложенного  преподавателем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психологии  списка тему для индивидуальной работы (</w:t>
      </w:r>
      <w:r w:rsidRPr="003D24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темы не могут повторяться внутри одной учебной группы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!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).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Кратко обоснуйте </w:t>
      </w:r>
      <w:r w:rsidRPr="003D2453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актуальность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исследования (Какое значение имеет решение данной проблемы для общества (государства), науки (психологии), педагогической практики?)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Обозначьте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проблему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исследования, его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объект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предмет.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Сформулируйте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задачи </w:t>
      </w:r>
      <w:r w:rsidRPr="00815E37">
        <w:rPr>
          <w:rFonts w:ascii="Times New Roman" w:eastAsia="Times New Roman" w:hAnsi="Times New Roman" w:cs="Times New Roman"/>
          <w:sz w:val="24"/>
          <w:szCs w:val="24"/>
          <w:lang w:eastAsia="ar-SA"/>
        </w:rPr>
        <w:t>исследования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Постарайтесь сформулировать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гипотезу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исследования.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Опишите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методы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исследования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психологические  </w:t>
      </w:r>
      <w:r w:rsidRPr="00815E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методик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 которые вы планируете использовать в диагностических целях. Обоснуйте выбор данных методик (насколько они соответствуют возрасту и проблематике исследования) и ограничения их использования учителем.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рамках  темы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опишите одну или несколько проблемных ситуаций, с которой может столкнуться педагог в ходе  своей  профессиональной  деятельности.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Разработайте  анкету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(план беседы, протокол наблюдения) для исследования этой ситуации (с выполнением всех требований к составлению подобного рода инструментария).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Определите  пути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психолого-педагогической поддержки обучающихся в исследуемой педагогической ситуации.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Подготовьте </w:t>
      </w:r>
      <w:r w:rsidRPr="00EE16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план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учебно-исследовательской работы, состоящей из 2 глав (теоретической и опытно-экспериментальной) и параграфов (см. задачи исследования).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Подготовьте 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проверке  </w:t>
      </w:r>
      <w:r w:rsidRPr="00E8221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теоретическую</w:t>
      </w:r>
      <w:proofErr w:type="gramEnd"/>
      <w:r w:rsidRPr="00E8221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часть учебно-исследовательской работы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 описывающую актуальные вопросы изучения предмета исследования в зарубежной и отечественной психологии, а также особенности развития психологического феномена в конкретном  возрастном  периоде.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Содержание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основного  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исследовательского) </w:t>
      </w: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этапа</w:t>
      </w:r>
    </w:p>
    <w:tbl>
      <w:tblPr>
        <w:tblStyle w:val="a3"/>
        <w:tblW w:w="9981" w:type="dxa"/>
        <w:tblLook w:val="04A0" w:firstRow="1" w:lastRow="0" w:firstColumn="1" w:lastColumn="0" w:noHBand="0" w:noVBand="1"/>
      </w:tblPr>
      <w:tblGrid>
        <w:gridCol w:w="5997"/>
        <w:gridCol w:w="3984"/>
      </w:tblGrid>
      <w:tr w:rsidR="00643777" w:rsidTr="004A37F3">
        <w:trPr>
          <w:trHeight w:val="294"/>
        </w:trPr>
        <w:tc>
          <w:tcPr>
            <w:tcW w:w="5997" w:type="dxa"/>
          </w:tcPr>
          <w:p w:rsidR="00643777" w:rsidRDefault="00643777" w:rsidP="004A37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</w:t>
            </w:r>
          </w:p>
        </w:tc>
        <w:tc>
          <w:tcPr>
            <w:tcW w:w="3984" w:type="dxa"/>
          </w:tcPr>
          <w:p w:rsidR="00643777" w:rsidRDefault="00643777" w:rsidP="004A37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Результат</w:t>
            </w:r>
          </w:p>
        </w:tc>
      </w:tr>
      <w:tr w:rsidR="00643777" w:rsidTr="004A37F3">
        <w:trPr>
          <w:trHeight w:val="3241"/>
        </w:trPr>
        <w:tc>
          <w:tcPr>
            <w:tcW w:w="5997" w:type="dxa"/>
          </w:tcPr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16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Проведение наблюдений за взаимодействием учителя с обучающимися на уроках и во внеурочное время, проведение бесед с учителем (ведение протоколов</w:t>
            </w:r>
            <w:proofErr w:type="gramStart"/>
            <w:r w:rsidRPr="00EE16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),   </w:t>
            </w:r>
            <w:proofErr w:type="gramEnd"/>
            <w:r w:rsidRPr="00EE16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использование  психологических методов в решении психолого-педагогической ситуации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ыделени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 и описание </w:t>
            </w:r>
            <w:r w:rsidRPr="004702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педагогической ситуации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 использованием научных психологических знаний.</w:t>
            </w:r>
          </w:p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Постановка исследовательской гипотезы и планирования исследования педагогической ситуации. </w:t>
            </w:r>
          </w:p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Первичная диагностика с использованием методов наблюдения, беседы, анкетирования.</w:t>
            </w:r>
          </w:p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Определение  своих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возможностей и ограничений в использовании психологических методов</w:t>
            </w:r>
          </w:p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Определение  пути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психолого-педагогической поддержки обучающихся в исследуемой педагогической ситуации.</w:t>
            </w:r>
          </w:p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Самостоятельное планирование и проведение внеклассного мероприятия в целях психолого-педагогической поддержки обучающихся в исследуемой педагогической ситуации.</w:t>
            </w:r>
          </w:p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84" w:type="dxa"/>
          </w:tcPr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Выполнение заданий по педагогике</w:t>
            </w:r>
          </w:p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письменно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).</w:t>
            </w:r>
          </w:p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Выполнение заданий по психологии</w:t>
            </w:r>
          </w:p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письменно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</w:tc>
      </w:tr>
    </w:tbl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Pr="004B11E8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Pr="001D2F52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</w:t>
      </w:r>
      <w:r w:rsidRPr="001D2F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РЕФЛЕКСИВНО-АНАЛИТИЧЕСКИЙ ЭТАП</w:t>
      </w: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643777" w:rsidRPr="001D2F52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1D2F52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Задачи рефлексивно-аналитического этапа практики: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1. Получить опыт анализа собственной активности при решении исследовательских задач в области образования посредством соотнесения содержания исследовательской гипотезы и диагностических средств по ее проверке.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2. Получить опыт постановки задач саморазвития в исследовательской деятельности в области образования.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Pr="00852CAA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Содержание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рефлексивно-аналитического</w:t>
      </w:r>
      <w:r w:rsidRPr="00852C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этапа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34"/>
        <w:gridCol w:w="5493"/>
      </w:tblGrid>
      <w:tr w:rsidR="00643777" w:rsidTr="004A37F3">
        <w:tc>
          <w:tcPr>
            <w:tcW w:w="4219" w:type="dxa"/>
          </w:tcPr>
          <w:p w:rsidR="00643777" w:rsidRDefault="00643777" w:rsidP="004A37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</w:t>
            </w:r>
          </w:p>
        </w:tc>
        <w:tc>
          <w:tcPr>
            <w:tcW w:w="5634" w:type="dxa"/>
          </w:tcPr>
          <w:p w:rsidR="00643777" w:rsidRDefault="00643777" w:rsidP="004A37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Результат</w:t>
            </w:r>
          </w:p>
        </w:tc>
      </w:tr>
      <w:tr w:rsidR="00643777" w:rsidTr="004A37F3">
        <w:tc>
          <w:tcPr>
            <w:tcW w:w="4219" w:type="dxa"/>
          </w:tcPr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82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Анализ собственных компетентностей, необходимых для осуществления профессиональной активности (в контексте задач практики). </w:t>
            </w:r>
          </w:p>
        </w:tc>
        <w:tc>
          <w:tcPr>
            <w:tcW w:w="5634" w:type="dxa"/>
          </w:tcPr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FF6A24">
              <w:rPr>
                <w:rFonts w:ascii="Times New Roman" w:hAnsi="Times New Roman"/>
                <w:sz w:val="24"/>
                <w:szCs w:val="24"/>
              </w:rPr>
              <w:t xml:space="preserve">ефлексивный анализ своих профессиональных возможностей и ограничений в области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исследовательской деятельности в области образования. </w:t>
            </w:r>
          </w:p>
        </w:tc>
      </w:tr>
      <w:tr w:rsidR="00643777" w:rsidTr="004A37F3">
        <w:tc>
          <w:tcPr>
            <w:tcW w:w="4219" w:type="dxa"/>
          </w:tcPr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82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Определение задач саморазвития в освоении профессии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643777" w:rsidRPr="00863D78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634" w:type="dxa"/>
          </w:tcPr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Описание задач саморазвития в освоении профессии.</w:t>
            </w:r>
          </w:p>
          <w:p w:rsidR="00643777" w:rsidRDefault="00643777" w:rsidP="004A37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Подготовка отчета по практике.</w:t>
            </w:r>
          </w:p>
        </w:tc>
      </w:tr>
    </w:tbl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Рефлексивно-аналитический этап предполагает обязательный самоанализ и</w:t>
      </w:r>
    </w:p>
    <w:p w:rsidR="00643777" w:rsidRPr="00AC1D3C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самооценку  студента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собственной  исследовательской  деятельности.</w:t>
      </w:r>
    </w:p>
    <w:p w:rsidR="00643777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Pr="00B212E2" w:rsidRDefault="00643777" w:rsidP="00643777">
      <w:pPr>
        <w:pStyle w:val="a4"/>
      </w:pPr>
      <w:r w:rsidRPr="00B212E2">
        <w:t xml:space="preserve">Примерные </w:t>
      </w:r>
      <w:r>
        <w:t>вопросы для самоанализа:</w:t>
      </w:r>
    </w:p>
    <w:p w:rsidR="00643777" w:rsidRDefault="00643777" w:rsidP="00643777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C10439">
        <w:rPr>
          <w:rFonts w:ascii="Times New Roman" w:hAnsi="Times New Roman"/>
          <w:iCs/>
          <w:sz w:val="24"/>
          <w:szCs w:val="24"/>
        </w:rPr>
        <w:t xml:space="preserve">Проблема </w:t>
      </w:r>
      <w:r>
        <w:rPr>
          <w:rFonts w:ascii="Times New Roman" w:hAnsi="Times New Roman"/>
          <w:iCs/>
          <w:sz w:val="24"/>
          <w:szCs w:val="24"/>
        </w:rPr>
        <w:t>выявления и описания проблемной педагогической ситуации.</w:t>
      </w:r>
    </w:p>
    <w:p w:rsidR="00643777" w:rsidRDefault="00643777" w:rsidP="00643777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Проблема постановки исследовательской гипотезы относительно психологического содержания педагогической ситуации.</w:t>
      </w:r>
    </w:p>
    <w:p w:rsidR="00643777" w:rsidRDefault="00643777" w:rsidP="00643777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Проблема обоснованности выбора диагностического инструментария для исследования педагогической ситуации, рефлексия собственных возможностей и ограничений в использовании методов психологического исследования.</w:t>
      </w:r>
    </w:p>
    <w:p w:rsidR="00643777" w:rsidRDefault="00643777" w:rsidP="00643777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Проблема интерпретации результатов психологического исследования педагогической ситуации и построения </w:t>
      </w:r>
      <w:proofErr w:type="gramStart"/>
      <w:r>
        <w:rPr>
          <w:rFonts w:ascii="Times New Roman" w:hAnsi="Times New Roman"/>
          <w:iCs/>
          <w:sz w:val="24"/>
          <w:szCs w:val="24"/>
        </w:rPr>
        <w:t>прогноза  динамики</w:t>
      </w:r>
      <w:proofErr w:type="gramEnd"/>
      <w:r>
        <w:rPr>
          <w:rFonts w:ascii="Times New Roman" w:hAnsi="Times New Roman"/>
          <w:iCs/>
          <w:sz w:val="24"/>
          <w:szCs w:val="24"/>
        </w:rPr>
        <w:t xml:space="preserve"> ее развития.</w:t>
      </w:r>
    </w:p>
    <w:p w:rsidR="00643777" w:rsidRDefault="00643777" w:rsidP="00643777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Проблема планирования и реализации </w:t>
      </w:r>
      <w:proofErr w:type="spellStart"/>
      <w:r>
        <w:rPr>
          <w:rFonts w:ascii="Times New Roman" w:hAnsi="Times New Roman"/>
          <w:iCs/>
          <w:sz w:val="24"/>
          <w:szCs w:val="24"/>
        </w:rPr>
        <w:t>внеучебной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активности обучающихся.</w:t>
      </w:r>
    </w:p>
    <w:p w:rsidR="00643777" w:rsidRDefault="00643777" w:rsidP="00643777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У</w:t>
      </w:r>
      <w:r w:rsidRPr="00CC0617">
        <w:rPr>
          <w:rFonts w:ascii="Times New Roman" w:hAnsi="Times New Roman"/>
          <w:iCs/>
          <w:sz w:val="24"/>
          <w:szCs w:val="24"/>
        </w:rPr>
        <w:t>слови</w:t>
      </w:r>
      <w:r>
        <w:rPr>
          <w:rFonts w:ascii="Times New Roman" w:hAnsi="Times New Roman"/>
          <w:iCs/>
          <w:sz w:val="24"/>
          <w:szCs w:val="24"/>
        </w:rPr>
        <w:t>я</w:t>
      </w:r>
      <w:r w:rsidRPr="00CC0617">
        <w:rPr>
          <w:rFonts w:ascii="Times New Roman" w:hAnsi="Times New Roman"/>
          <w:iCs/>
          <w:sz w:val="24"/>
          <w:szCs w:val="24"/>
        </w:rPr>
        <w:t xml:space="preserve"> эффективности выполнения профессиональных действий в области </w:t>
      </w:r>
      <w:r>
        <w:rPr>
          <w:rFonts w:ascii="Times New Roman" w:hAnsi="Times New Roman"/>
          <w:iCs/>
          <w:sz w:val="24"/>
          <w:szCs w:val="24"/>
        </w:rPr>
        <w:t>исследовательской работы.</w:t>
      </w:r>
    </w:p>
    <w:p w:rsidR="00643777" w:rsidRDefault="00643777" w:rsidP="00643777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Проблема организации учебно-исследовательской деятельности обучающихся.</w:t>
      </w:r>
    </w:p>
    <w:p w:rsidR="00643777" w:rsidRDefault="00643777" w:rsidP="00643777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CC0617">
        <w:rPr>
          <w:rFonts w:ascii="Times New Roman" w:hAnsi="Times New Roman"/>
          <w:iCs/>
          <w:sz w:val="24"/>
          <w:szCs w:val="24"/>
        </w:rPr>
        <w:t xml:space="preserve">Анализ и оценка профессиональных возможностей </w:t>
      </w:r>
      <w:r>
        <w:rPr>
          <w:rFonts w:ascii="Times New Roman" w:hAnsi="Times New Roman"/>
          <w:iCs/>
          <w:sz w:val="24"/>
          <w:szCs w:val="24"/>
        </w:rPr>
        <w:t>и</w:t>
      </w:r>
      <w:r w:rsidRPr="00CC0617">
        <w:rPr>
          <w:rFonts w:ascii="Times New Roman" w:hAnsi="Times New Roman"/>
          <w:iCs/>
          <w:sz w:val="24"/>
          <w:szCs w:val="24"/>
        </w:rPr>
        <w:t xml:space="preserve"> ограничений в области осуществления </w:t>
      </w:r>
      <w:r>
        <w:rPr>
          <w:rFonts w:ascii="Times New Roman" w:hAnsi="Times New Roman"/>
          <w:iCs/>
          <w:sz w:val="24"/>
          <w:szCs w:val="24"/>
        </w:rPr>
        <w:t>исследовательской работы в системе образования.</w:t>
      </w:r>
    </w:p>
    <w:p w:rsidR="00643777" w:rsidRPr="00585D56" w:rsidRDefault="00643777" w:rsidP="00643777">
      <w:pPr>
        <w:pStyle w:val="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585D56">
        <w:rPr>
          <w:rFonts w:ascii="Times New Roman" w:hAnsi="Times New Roman"/>
          <w:iCs/>
          <w:sz w:val="24"/>
          <w:szCs w:val="24"/>
        </w:rPr>
        <w:t>Возможные пути развития профессиональной компетентности, проблема постановки задач саморазвития в освоении профессии.</w:t>
      </w:r>
    </w:p>
    <w:p w:rsidR="00643777" w:rsidRPr="005C2D7B" w:rsidRDefault="00643777" w:rsidP="00643777">
      <w:pPr>
        <w:pStyle w:val="1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iCs/>
          <w:sz w:val="24"/>
          <w:szCs w:val="24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Pr="00382C9C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Рекомендованная литература</w:t>
      </w:r>
    </w:p>
    <w:p w:rsidR="00643777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643777" w:rsidRPr="00382C9C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Основная литература</w:t>
      </w:r>
    </w:p>
    <w:p w:rsidR="00643777" w:rsidRPr="00382C9C" w:rsidRDefault="00643777" w:rsidP="006437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Слободчиков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В.И. Психология человека. Введение в психологию субъективности [Электронный ресурс]/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Слободчиков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В.И., Исаев Е.И.—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Электрон.текстовые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данные.—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М.: Православный Свято-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Тихоновский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гуманитарный университет, 2013.— 360 c.— Режим доступа: http://www.iprbookshop.ru/34942.—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643777" w:rsidRPr="00382C9C" w:rsidRDefault="00643777" w:rsidP="006437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2. Социальная психология [Электронный ресурс]: учебное пособие для студентов вузов/ А.Н. Сухов [и др.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].—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Электрон.текстовые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данные.— М.: ЮНИТИ-ДАНА, 2012.— 615 c.— Режим доступа: http://www.iprbookshop.ru/8573.—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643777" w:rsidRPr="00382C9C" w:rsidRDefault="00643777" w:rsidP="006437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Кулагина И.Ю. Психология развития и возрастная психология. Полный жизненный цикл развития человека [Электронный ресурс]: учебное пособие для вузов/ Кулагина И.Ю.,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Колюцкий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В.Н.—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Электрон.текстовые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данные.—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М.: Академический проект, 2015.— 421 c.— Режим доступа: http://www.iprbookshop.ru/36766.—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643777" w:rsidRPr="00382C9C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4. Педагогическая психология [Электронный ресурс]: учебник для студентов высших учебных заведений/ Н.В. Клюева [и др.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].—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Электрон.текстовые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данные.— Саратов: Вузовское образование, 2016.— 235 c.— Режим доступа: http://www.iprbookshop.ru/42768.—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643777" w:rsidRPr="00382C9C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 Педагогическая практика бакалавра профессионального обучения [Электронный ресурс]: учебное пособие/ Е.А.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Гараева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[и др.</w:t>
      </w:r>
      <w:proofErr w:type="gram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].—</w:t>
      </w:r>
      <w:proofErr w:type="gram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Электрон.текстовые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данные.— Оренбург: Оренбургский государственный университет, ЭБС АСВ, 2013.— 166 c.— Режим доступа: http://www.iprbookshop.ru/30072.html.— ЭБС «</w:t>
      </w:r>
      <w:proofErr w:type="spellStart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382C9C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643777" w:rsidRPr="00382C9C" w:rsidRDefault="00643777" w:rsidP="00643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Pr="00382C9C" w:rsidRDefault="00643777" w:rsidP="00643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382C9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Дополнительная литература</w:t>
      </w:r>
    </w:p>
    <w:p w:rsidR="00643777" w:rsidRDefault="00643777" w:rsidP="00643777">
      <w:pPr>
        <w:pStyle w:val="a7"/>
        <w:spacing w:line="276" w:lineRule="auto"/>
        <w:ind w:firstLine="0"/>
      </w:pPr>
      <w:r>
        <w:rPr>
          <w:snapToGrid w:val="0"/>
          <w:sz w:val="24"/>
          <w:szCs w:val="24"/>
        </w:rPr>
        <w:t xml:space="preserve">1. </w:t>
      </w:r>
      <w:proofErr w:type="spellStart"/>
      <w:r>
        <w:rPr>
          <w:snapToGrid w:val="0"/>
          <w:sz w:val="24"/>
          <w:szCs w:val="24"/>
        </w:rPr>
        <w:t>Микляева</w:t>
      </w:r>
      <w:proofErr w:type="spellEnd"/>
      <w:r>
        <w:rPr>
          <w:snapToGrid w:val="0"/>
          <w:sz w:val="24"/>
          <w:szCs w:val="24"/>
        </w:rPr>
        <w:t xml:space="preserve"> А.В., Румянцева П.В. «Трудный класс»: диагностическая и коррекционная работа. – </w:t>
      </w:r>
      <w:proofErr w:type="gramStart"/>
      <w:r>
        <w:rPr>
          <w:snapToGrid w:val="0"/>
          <w:sz w:val="24"/>
          <w:szCs w:val="24"/>
        </w:rPr>
        <w:t>СПб.:</w:t>
      </w:r>
      <w:proofErr w:type="gramEnd"/>
      <w:r>
        <w:rPr>
          <w:snapToGrid w:val="0"/>
          <w:sz w:val="24"/>
          <w:szCs w:val="24"/>
        </w:rPr>
        <w:t xml:space="preserve"> Речь, 2007. – 320 с.</w:t>
      </w:r>
      <w:r>
        <w:rPr>
          <w:sz w:val="24"/>
          <w:szCs w:val="24"/>
        </w:rPr>
        <w:t xml:space="preserve"> Режим доступа: </w:t>
      </w:r>
      <w:hyperlink r:id="rId5" w:history="1">
        <w:r>
          <w:rPr>
            <w:rStyle w:val="a9"/>
            <w:snapToGrid w:val="0"/>
            <w:sz w:val="24"/>
            <w:szCs w:val="24"/>
          </w:rPr>
          <w:t>http://humanpsy.ru</w:t>
        </w:r>
      </w:hyperlink>
    </w:p>
    <w:p w:rsidR="00643777" w:rsidRDefault="00643777" w:rsidP="00643777">
      <w:pPr>
        <w:pStyle w:val="a7"/>
        <w:spacing w:line="276" w:lineRule="auto"/>
        <w:ind w:firstLine="0"/>
        <w:rPr>
          <w:snapToGrid w:val="0"/>
          <w:sz w:val="24"/>
          <w:szCs w:val="24"/>
        </w:rPr>
      </w:pPr>
    </w:p>
    <w:p w:rsidR="00643777" w:rsidRDefault="00643777" w:rsidP="00643777">
      <w:pPr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napToGrid w:val="0"/>
          <w:sz w:val="24"/>
          <w:szCs w:val="24"/>
        </w:rPr>
        <w:t>Регуш</w:t>
      </w:r>
      <w:proofErr w:type="spell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Л.А. Практикум по наблюдению и наблюдательности. – </w:t>
      </w:r>
      <w:proofErr w:type="gramStart"/>
      <w:r>
        <w:rPr>
          <w:rFonts w:ascii="Times New Roman" w:hAnsi="Times New Roman" w:cs="Times New Roman"/>
          <w:snapToGrid w:val="0"/>
          <w:sz w:val="24"/>
          <w:szCs w:val="24"/>
        </w:rPr>
        <w:t>СПб.:</w:t>
      </w:r>
      <w:proofErr w:type="gram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Питер, 2008</w:t>
      </w:r>
      <w:r>
        <w:rPr>
          <w:rFonts w:ascii="Times New Roman" w:hAnsi="Times New Roman" w:cs="Times New Roman"/>
          <w:sz w:val="24"/>
          <w:szCs w:val="24"/>
        </w:rPr>
        <w:t xml:space="preserve"> Режим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доступа:</w:t>
      </w:r>
      <w:r>
        <w:rPr>
          <w:rFonts w:ascii="Times New Roman" w:hAnsi="Times New Roman" w:cs="Times New Roman"/>
          <w:snapToGrid w:val="0"/>
          <w:sz w:val="24"/>
          <w:szCs w:val="24"/>
        </w:rPr>
        <w:t>http</w:t>
      </w:r>
      <w:proofErr w:type="spellEnd"/>
      <w:r>
        <w:rPr>
          <w:rFonts w:ascii="Times New Roman" w:hAnsi="Times New Roman" w:cs="Times New Roman"/>
          <w:snapToGrid w:val="0"/>
          <w:sz w:val="24"/>
          <w:szCs w:val="24"/>
        </w:rPr>
        <w:t>://do.gendocs.ru</w:t>
      </w:r>
    </w:p>
    <w:p w:rsidR="00643777" w:rsidRDefault="00643777" w:rsidP="006437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Педагогическая психология [Электронный ресурс]: учебник для студентов высших учебных заведений/ Н.В. Клюева [и др.].—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Электрон.текстовые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данные.— Саратов: Вузовское образование, 2016.— 235 c.— Режим доступа: http://www.iprbookshop.ru/42768.—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  <w:r>
        <w:rPr>
          <w:rFonts w:ascii="Times New Roman" w:hAnsi="Times New Roman" w:cs="Times New Roman"/>
          <w:sz w:val="24"/>
          <w:szCs w:val="24"/>
        </w:rPr>
        <w:br/>
        <w:t xml:space="preserve">4. Педагогическая практика бакалавра профессионального обучения [Электронный ресурс]: учебное пособие/ Е.А.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Гараева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др.].—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Электрон.текстовые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данные.— Оренбург: Оренбургский государственный университет, ЭБС АСВ, 2013.— 166 c.— Режим доступа: http://www.iprbookshop.ru/30072.html.—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643777" w:rsidRDefault="00643777" w:rsidP="006437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Учебная и педагогическая практика на факультете «Педагогика и психология» [Электронный ресурс]: учебно-методическое пособие/ Г.Р. Ганиева [и др.</w:t>
      </w:r>
      <w:proofErr w:type="gramStart"/>
      <w:r>
        <w:rPr>
          <w:rFonts w:ascii="Times New Roman" w:hAnsi="Times New Roman" w:cs="Times New Roman"/>
          <w:sz w:val="24"/>
          <w:szCs w:val="24"/>
        </w:rPr>
        <w:t>].—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Электрон.текстовые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данные.— Набережные Челны: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Набережночелнинский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государственный педагогический университет, 2013.— 142 c.— Режим доступа: http://www.iprbookshop.ru/49946.html.—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43777" w:rsidRDefault="00643777" w:rsidP="00643777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643777" w:rsidRPr="00E9103F" w:rsidRDefault="00643777" w:rsidP="00643777">
      <w:pPr>
        <w:pStyle w:val="a6"/>
        <w:ind w:firstLine="709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lastRenderedPageBreak/>
        <w:t>Приложение 1.</w:t>
      </w:r>
    </w:p>
    <w:p w:rsidR="00643777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Pr="00A21692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Рабочий график (план) проведения </w:t>
      </w:r>
    </w:p>
    <w:p w:rsidR="00643777" w:rsidRPr="00A21692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proofErr w:type="gramStart"/>
      <w:r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производственной  (</w:t>
      </w:r>
      <w:proofErr w:type="gramEnd"/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психолого-педагогической</w:t>
      </w:r>
      <w:r w:rsidRPr="00A2169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) практики</w:t>
      </w:r>
    </w:p>
    <w:p w:rsidR="00643777" w:rsidRPr="00E9103F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Pr="00CB3CFD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Ф.И.О.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</w:t>
      </w:r>
    </w:p>
    <w:p w:rsidR="00643777" w:rsidRPr="00E9103F" w:rsidRDefault="00643777" w:rsidP="0064377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pStyle w:val="3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>студента</w:t>
      </w:r>
      <w:proofErr w:type="gramEnd"/>
      <w:r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 2</w:t>
      </w:r>
      <w:r w:rsidRPr="003D7808"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  курса, обучающегося в Институте </w:t>
      </w:r>
      <w:r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естественнонаучного образования, физической культуры и безопасности жизнедеятельности </w:t>
      </w:r>
      <w:r w:rsidRPr="003D7808">
        <w:rPr>
          <w:rFonts w:ascii="Times New Roman" w:eastAsia="Times New Roman" w:hAnsi="Times New Roman" w:cs="Times New Roman"/>
          <w:b w:val="0"/>
          <w:i/>
          <w:color w:val="auto"/>
          <w:sz w:val="24"/>
          <w:szCs w:val="24"/>
          <w:lang w:eastAsia="ar-SA"/>
        </w:rPr>
        <w:t xml:space="preserve">по направлению </w:t>
      </w:r>
    </w:p>
    <w:p w:rsidR="00643777" w:rsidRPr="00300720" w:rsidRDefault="00643777" w:rsidP="00643777">
      <w:pPr>
        <w:pStyle w:val="3"/>
        <w:jc w:val="center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30072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44.03.05 Педагогическое образование (с двумя профилями </w:t>
      </w:r>
      <w:proofErr w:type="gramStart"/>
      <w:r w:rsidRPr="0030072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подготовки)</w:t>
      </w:r>
      <w:r w:rsidRPr="0030072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br/>
        <w:t>Профиль</w:t>
      </w:r>
      <w:proofErr w:type="gramEnd"/>
      <w:r w:rsidRPr="00300720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подготовки </w:t>
      </w:r>
      <w:r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Физическая культура, Безопасность жизнедеятельности</w:t>
      </w:r>
    </w:p>
    <w:p w:rsidR="00643777" w:rsidRPr="00300720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30072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Форма обучения: </w:t>
      </w:r>
      <w:r w:rsidRPr="0030072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заочная </w:t>
      </w:r>
    </w:p>
    <w:p w:rsidR="00643777" w:rsidRPr="00E9103F" w:rsidRDefault="00643777" w:rsidP="0064377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Pr="005C2D7B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сроки</w:t>
      </w:r>
      <w:proofErr w:type="gramEnd"/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практики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  <w:r w:rsidRPr="005C2D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30.03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.2021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12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.04.2021</w:t>
      </w:r>
    </w:p>
    <w:p w:rsidR="00643777" w:rsidRPr="00E9103F" w:rsidRDefault="00643777" w:rsidP="0064377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5"/>
        <w:gridCol w:w="1117"/>
        <w:gridCol w:w="5132"/>
        <w:gridCol w:w="2487"/>
      </w:tblGrid>
      <w:tr w:rsidR="00643777" w:rsidRPr="00E9103F" w:rsidTr="004A37F3">
        <w:trPr>
          <w:trHeight w:val="552"/>
        </w:trPr>
        <w:tc>
          <w:tcPr>
            <w:tcW w:w="709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643777" w:rsidRPr="00E9103F" w:rsidRDefault="00643777" w:rsidP="004A37F3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1134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643777" w:rsidRPr="00E9103F" w:rsidRDefault="00643777" w:rsidP="004A37F3">
            <w:pPr>
              <w:pStyle w:val="a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Дата</w:t>
            </w:r>
          </w:p>
        </w:tc>
        <w:tc>
          <w:tcPr>
            <w:tcW w:w="5388" w:type="dxa"/>
            <w:shd w:val="clear" w:color="auto" w:fill="auto"/>
          </w:tcPr>
          <w:p w:rsidR="00643777" w:rsidRDefault="00643777" w:rsidP="004A37F3">
            <w:pPr>
              <w:pStyle w:val="a6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Содержание практики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,</w:t>
            </w:r>
          </w:p>
          <w:p w:rsidR="00643777" w:rsidRPr="00E9103F" w:rsidRDefault="00643777" w:rsidP="004A37F3">
            <w:pPr>
              <w:pStyle w:val="a6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цели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и задачи практиканта</w:t>
            </w:r>
          </w:p>
          <w:p w:rsidR="00643777" w:rsidRPr="003D7808" w:rsidRDefault="00643777" w:rsidP="004A37F3">
            <w:pPr>
              <w:pStyle w:val="a6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643777" w:rsidRDefault="00643777" w:rsidP="004A37F3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Планируемый</w:t>
            </w:r>
          </w:p>
          <w:p w:rsidR="00643777" w:rsidRPr="00E9103F" w:rsidRDefault="00643777" w:rsidP="004A37F3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gramStart"/>
            <w:r w:rsidRPr="00E910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результат</w:t>
            </w:r>
            <w:proofErr w:type="gramEnd"/>
          </w:p>
        </w:tc>
      </w:tr>
      <w:tr w:rsidR="00643777" w:rsidRPr="00E9103F" w:rsidTr="004A37F3">
        <w:tc>
          <w:tcPr>
            <w:tcW w:w="709" w:type="dxa"/>
            <w:shd w:val="clear" w:color="auto" w:fill="auto"/>
          </w:tcPr>
          <w:p w:rsidR="00643777" w:rsidRDefault="00643777" w:rsidP="004A37F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643777" w:rsidRPr="00E9103F" w:rsidRDefault="00643777" w:rsidP="004A37F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3777" w:rsidRPr="00E9103F" w:rsidTr="004A37F3">
        <w:trPr>
          <w:trHeight w:val="409"/>
        </w:trPr>
        <w:tc>
          <w:tcPr>
            <w:tcW w:w="709" w:type="dxa"/>
            <w:shd w:val="clear" w:color="auto" w:fill="auto"/>
          </w:tcPr>
          <w:p w:rsidR="00643777" w:rsidRDefault="00643777" w:rsidP="004A37F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  <w:p w:rsidR="00643777" w:rsidRPr="00E9103F" w:rsidRDefault="00643777" w:rsidP="004A37F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3777" w:rsidRPr="00E9103F" w:rsidTr="004A37F3">
        <w:tc>
          <w:tcPr>
            <w:tcW w:w="709" w:type="dxa"/>
            <w:shd w:val="clear" w:color="auto" w:fill="auto"/>
          </w:tcPr>
          <w:p w:rsidR="00643777" w:rsidRDefault="00643777" w:rsidP="004A37F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  <w:p w:rsidR="00643777" w:rsidRPr="00E9103F" w:rsidRDefault="00643777" w:rsidP="004A37F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3777" w:rsidRPr="00E9103F" w:rsidTr="004A37F3">
        <w:tc>
          <w:tcPr>
            <w:tcW w:w="709" w:type="dxa"/>
            <w:shd w:val="clear" w:color="auto" w:fill="auto"/>
          </w:tcPr>
          <w:p w:rsidR="00643777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3777" w:rsidRPr="00E9103F" w:rsidTr="004A37F3">
        <w:tc>
          <w:tcPr>
            <w:tcW w:w="709" w:type="dxa"/>
            <w:shd w:val="clear" w:color="auto" w:fill="auto"/>
          </w:tcPr>
          <w:p w:rsidR="00643777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3777" w:rsidRPr="00E9103F" w:rsidTr="004A37F3">
        <w:tc>
          <w:tcPr>
            <w:tcW w:w="709" w:type="dxa"/>
            <w:shd w:val="clear" w:color="auto" w:fill="auto"/>
          </w:tcPr>
          <w:p w:rsidR="00643777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3777" w:rsidRPr="00E9103F" w:rsidTr="004A37F3">
        <w:tc>
          <w:tcPr>
            <w:tcW w:w="709" w:type="dxa"/>
            <w:shd w:val="clear" w:color="auto" w:fill="auto"/>
          </w:tcPr>
          <w:p w:rsidR="00643777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3777" w:rsidRPr="00E9103F" w:rsidTr="004A37F3">
        <w:tc>
          <w:tcPr>
            <w:tcW w:w="709" w:type="dxa"/>
            <w:shd w:val="clear" w:color="auto" w:fill="auto"/>
          </w:tcPr>
          <w:p w:rsidR="00643777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8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shd w:val="clear" w:color="auto" w:fill="auto"/>
          </w:tcPr>
          <w:p w:rsidR="00643777" w:rsidRPr="00E9103F" w:rsidRDefault="00643777" w:rsidP="004A37F3">
            <w:pPr>
              <w:pStyle w:val="a6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643777" w:rsidRPr="00E9103F" w:rsidRDefault="00643777" w:rsidP="0064377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Pr="00E9103F" w:rsidRDefault="00643777" w:rsidP="0064377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Согласовано:</w:t>
      </w:r>
    </w:p>
    <w:p w:rsidR="00643777" w:rsidRPr="00E9103F" w:rsidRDefault="00643777" w:rsidP="0064377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Pr="00E9103F" w:rsidRDefault="00643777" w:rsidP="00643777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Факультетский руководитель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практики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proofErr w:type="gramEnd"/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/Макарова А.Н.</w:t>
      </w:r>
    </w:p>
    <w:p w:rsidR="00643777" w:rsidRPr="00E9103F" w:rsidRDefault="00643777" w:rsidP="00643777">
      <w:pPr>
        <w:pStyle w:val="a6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643777" w:rsidRDefault="00643777" w:rsidP="00643777">
      <w:pPr>
        <w:pStyle w:val="a6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Приложение 2.</w:t>
      </w:r>
    </w:p>
    <w:p w:rsidR="00643777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Pr="00E9103F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МИН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ПРОСВЕЩЕНИЯ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РОССИИ</w:t>
      </w:r>
    </w:p>
    <w:p w:rsidR="00643777" w:rsidRPr="00E9103F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Федеральное государственное бюджетное образовательное</w:t>
      </w:r>
    </w:p>
    <w:p w:rsidR="00643777" w:rsidRPr="00E9103F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учреждение</w:t>
      </w:r>
      <w:proofErr w:type="gramEnd"/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высшего образования</w:t>
      </w:r>
    </w:p>
    <w:p w:rsidR="00643777" w:rsidRPr="00E9103F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643777" w:rsidRPr="00E9103F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(ФГБОУ ВО «ВГСПУ»)</w:t>
      </w:r>
    </w:p>
    <w:p w:rsidR="00643777" w:rsidRPr="00E9103F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Pr="002E61AE" w:rsidRDefault="00643777" w:rsidP="0064377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E61AE">
        <w:rPr>
          <w:rFonts w:ascii="Times New Roman" w:eastAsia="Times New Roman" w:hAnsi="Times New Roman"/>
          <w:b/>
          <w:sz w:val="24"/>
          <w:szCs w:val="24"/>
        </w:rPr>
        <w:t xml:space="preserve">Институт естественнонаучного образования, физической культуры и безопасности жизнедеятельности </w:t>
      </w:r>
    </w:p>
    <w:p w:rsidR="00643777" w:rsidRPr="00E9103F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Кафедра психологии профессиональной деятельности</w:t>
      </w:r>
    </w:p>
    <w:p w:rsidR="00643777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Pr="00E9103F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Pr="00E9103F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Pr="00E9103F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ОТЧЕТ</w:t>
      </w:r>
    </w:p>
    <w:p w:rsidR="00643777" w:rsidRPr="00E9103F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proofErr w:type="gramStart"/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о</w:t>
      </w:r>
      <w:proofErr w:type="gramEnd"/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результатах производственной </w:t>
      </w:r>
    </w:p>
    <w:p w:rsidR="00643777" w:rsidRPr="00E9103F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(</w:t>
      </w:r>
      <w:proofErr w:type="gramStart"/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психолого</w:t>
      </w:r>
      <w:proofErr w:type="gramEnd"/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-педагогической</w:t>
      </w: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)</w:t>
      </w:r>
      <w:r w:rsidRPr="009B4D0D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практики</w:t>
      </w:r>
    </w:p>
    <w:p w:rsidR="00643777" w:rsidRPr="00E9103F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643777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Pr="00E9103F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Pr="00E9103F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Студента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_____________________________________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___  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группы____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</w:t>
      </w:r>
    </w:p>
    <w:p w:rsidR="00643777" w:rsidRPr="00421900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</w:t>
      </w:r>
      <w:r w:rsidRPr="00421900">
        <w:rPr>
          <w:rFonts w:ascii="Times New Roman" w:eastAsia="Times New Roman" w:hAnsi="Times New Roman" w:cs="Times New Roman"/>
          <w:sz w:val="20"/>
          <w:szCs w:val="20"/>
          <w:lang w:eastAsia="ar-SA"/>
        </w:rPr>
        <w:t>Ф.И.О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.</w:t>
      </w:r>
    </w:p>
    <w:p w:rsidR="00643777" w:rsidRPr="00406D40" w:rsidRDefault="00643777" w:rsidP="00643777">
      <w:pPr>
        <w:pStyle w:val="a6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06D4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Института </w:t>
      </w:r>
      <w:r w:rsidRPr="00406D40">
        <w:rPr>
          <w:rFonts w:ascii="Times New Roman" w:eastAsia="Times New Roman" w:hAnsi="Times New Roman"/>
          <w:b/>
          <w:sz w:val="24"/>
          <w:szCs w:val="24"/>
        </w:rPr>
        <w:t>естественнонаучного образования, физической культуры и безопасности жизнедеятельности</w:t>
      </w:r>
    </w:p>
    <w:p w:rsidR="00643777" w:rsidRPr="00E9103F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Pr="00E9103F" w:rsidRDefault="00643777" w:rsidP="00643777">
      <w:pPr>
        <w:pStyle w:val="a6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3D9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Производственная практика проводилась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ФГБОУ ВО «ВГСПУ», кафедра психологии профессиональной деятельности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</w:t>
      </w:r>
      <w:proofErr w:type="gramStart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период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</w:t>
      </w:r>
      <w:proofErr w:type="gramEnd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30.03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.2021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12</w:t>
      </w:r>
      <w:r w:rsidRPr="0030072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.04.2021</w:t>
      </w:r>
    </w:p>
    <w:p w:rsidR="00643777" w:rsidRPr="00E9103F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Pr="00C63D9E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3D9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Руководитель практики </w:t>
      </w:r>
      <w:proofErr w:type="gramStart"/>
      <w:r w:rsidRPr="00C63D9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от  ОО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</w:t>
      </w:r>
      <w:r w:rsidRPr="00C63D9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Зотова Н.Г.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зав.кафедрой</w:t>
      </w:r>
      <w:proofErr w:type="spellEnd"/>
    </w:p>
    <w:p w:rsidR="00643777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Заключение руководителя практики по пед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агогике:</w:t>
      </w:r>
    </w:p>
    <w:p w:rsidR="00643777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Оценка___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рейтинго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вый балл ______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подпись__________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  </w:t>
      </w:r>
      <w:r w:rsidRPr="00421900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доц. Байбаков А.М.</w:t>
      </w:r>
    </w:p>
    <w:p w:rsidR="00643777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Заключение руководителя практики по психологии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:rsidR="00643777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Оценка_____ рейтинго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вый балл ______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подпись__________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 </w:t>
      </w:r>
      <w:r w:rsidRPr="009B4D0D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доц. Макарова А.Н.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643777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43777" w:rsidRPr="00E9103F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ИТОГОВАЯ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ОЦЕНКА</w:t>
      </w:r>
      <w:proofErr w:type="gramEnd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ПРОИЗВОДСТВЕННОЙ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ПРАКТИКИ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:rsidR="00643777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Pr="00E9103F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Общий балл______________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Оценка___________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</w:t>
      </w:r>
    </w:p>
    <w:p w:rsidR="00643777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Факу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льтетский руководитель практики:</w:t>
      </w:r>
    </w:p>
    <w:p w:rsidR="00643777" w:rsidRDefault="00643777" w:rsidP="00643777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Pr="00E9103F" w:rsidRDefault="00643777" w:rsidP="00643777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доцент  Макарова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Анна Николаевна__________________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Подпись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Дата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643777" w:rsidRPr="00E9103F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43777" w:rsidRDefault="00643777" w:rsidP="00643777">
      <w:pPr>
        <w:pStyle w:val="a6"/>
        <w:ind w:firstLine="709"/>
        <w:jc w:val="center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Волгоград, 2021</w:t>
      </w:r>
    </w:p>
    <w:p w:rsidR="00420287" w:rsidRDefault="00420287">
      <w:bookmarkStart w:id="0" w:name="_GoBack"/>
      <w:bookmarkEnd w:id="0"/>
    </w:p>
    <w:sectPr w:rsidR="00420287" w:rsidSect="00890729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27350B"/>
    <w:multiLevelType w:val="hybridMultilevel"/>
    <w:tmpl w:val="B20033F8"/>
    <w:lvl w:ilvl="0" w:tplc="05CA853C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777"/>
    <w:rsid w:val="00420287"/>
    <w:rsid w:val="00643777"/>
    <w:rsid w:val="00AF6256"/>
    <w:rsid w:val="00CF5383"/>
    <w:rsid w:val="00E7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9CFCFB-8828-4211-A445-55C29DCB4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777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377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643777"/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table" w:styleId="a3">
    <w:name w:val="Table Grid"/>
    <w:basedOn w:val="a1"/>
    <w:uiPriority w:val="59"/>
    <w:rsid w:val="006437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643777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4">
    <w:name w:val="Subtitle"/>
    <w:basedOn w:val="a"/>
    <w:link w:val="a5"/>
    <w:qFormat/>
    <w:rsid w:val="00643777"/>
    <w:pPr>
      <w:spacing w:before="120" w:after="120" w:line="240" w:lineRule="auto"/>
      <w:ind w:firstLine="709"/>
      <w:jc w:val="center"/>
    </w:pPr>
    <w:rPr>
      <w:rFonts w:ascii="Times New Roman" w:eastAsia="Calibri" w:hAnsi="Times New Roman" w:cs="Times New Roman"/>
      <w:i/>
      <w:iCs/>
      <w:sz w:val="24"/>
      <w:szCs w:val="24"/>
    </w:rPr>
  </w:style>
  <w:style w:type="character" w:customStyle="1" w:styleId="a5">
    <w:name w:val="Подзаголовок Знак"/>
    <w:basedOn w:val="a0"/>
    <w:link w:val="a4"/>
    <w:rsid w:val="00643777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paragraph" w:styleId="a6">
    <w:name w:val="No Spacing"/>
    <w:uiPriority w:val="1"/>
    <w:qFormat/>
    <w:rsid w:val="00643777"/>
    <w:pPr>
      <w:spacing w:after="0" w:line="240" w:lineRule="auto"/>
    </w:pPr>
    <w:rPr>
      <w:rFonts w:eastAsiaTheme="minorEastAsia"/>
      <w:lang w:eastAsia="ru-RU"/>
    </w:rPr>
  </w:style>
  <w:style w:type="paragraph" w:styleId="a7">
    <w:name w:val="Body Text Indent"/>
    <w:basedOn w:val="a"/>
    <w:link w:val="a8"/>
    <w:semiHidden/>
    <w:unhideWhenUsed/>
    <w:rsid w:val="0064377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Cs/>
    </w:rPr>
  </w:style>
  <w:style w:type="character" w:customStyle="1" w:styleId="a8">
    <w:name w:val="Основной текст с отступом Знак"/>
    <w:basedOn w:val="a0"/>
    <w:link w:val="a7"/>
    <w:semiHidden/>
    <w:rsid w:val="00643777"/>
    <w:rPr>
      <w:rFonts w:ascii="Times New Roman" w:eastAsia="Times New Roman" w:hAnsi="Times New Roman" w:cs="Times New Roman"/>
      <w:bCs/>
      <w:lang w:eastAsia="ru-RU"/>
    </w:rPr>
  </w:style>
  <w:style w:type="character" w:styleId="a9">
    <w:name w:val="Hyperlink"/>
    <w:basedOn w:val="a0"/>
    <w:uiPriority w:val="99"/>
    <w:unhideWhenUsed/>
    <w:rsid w:val="006437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humanpsy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3058</Words>
  <Characters>17435</Characters>
  <Application>Microsoft Office Word</Application>
  <DocSecurity>0</DocSecurity>
  <Lines>145</Lines>
  <Paragraphs>40</Paragraphs>
  <ScaleCrop>false</ScaleCrop>
  <Company/>
  <LinksUpToDate>false</LinksUpToDate>
  <CharactersWithSpaces>20453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2021-01-17T11:34:00Z</dcterms:created>
  <dcterms:modified xsi:type="dcterms:W3CDTF">2021-01-17T11:38:00Z</dcterms:modified>
</cp:coreProperties>
</file>