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EAB" w:rsidRPr="00BF4900" w:rsidRDefault="008A6822">
      <w:pPr>
        <w:rPr>
          <w:rFonts w:ascii="Times New Roman" w:hAnsi="Times New Roman" w:cs="Times New Roman"/>
          <w:sz w:val="28"/>
          <w:szCs w:val="28"/>
        </w:rPr>
      </w:pPr>
      <w:r w:rsidRPr="00BF4900">
        <w:rPr>
          <w:rFonts w:ascii="Times New Roman" w:hAnsi="Times New Roman" w:cs="Times New Roman"/>
          <w:sz w:val="28"/>
          <w:szCs w:val="28"/>
        </w:rPr>
        <w:t>Переводы</w:t>
      </w:r>
    </w:p>
    <w:p w:rsidR="008A6822" w:rsidRPr="00BF4900" w:rsidRDefault="008A6822">
      <w:pPr>
        <w:rPr>
          <w:rFonts w:ascii="Times New Roman" w:hAnsi="Times New Roman" w:cs="Times New Roman"/>
          <w:sz w:val="28"/>
          <w:szCs w:val="28"/>
        </w:rPr>
      </w:pPr>
      <w:r w:rsidRPr="00BF4900">
        <w:rPr>
          <w:rFonts w:ascii="Times New Roman" w:hAnsi="Times New Roman" w:cs="Times New Roman"/>
          <w:sz w:val="28"/>
          <w:szCs w:val="28"/>
        </w:rPr>
        <w:t>Гришечкина</w:t>
      </w:r>
    </w:p>
    <w:p w:rsidR="008A6822" w:rsidRDefault="008A6822">
      <w:r>
        <w:rPr>
          <w:noProof/>
          <w:lang w:eastAsia="ru-RU"/>
        </w:rPr>
        <w:drawing>
          <wp:inline distT="0" distB="0" distL="0" distR="0">
            <wp:extent cx="3114758" cy="4152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jQz6EfPf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342" cy="4171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822" w:rsidRDefault="008A6822">
      <w:r>
        <w:rPr>
          <w:noProof/>
          <w:lang w:eastAsia="ru-RU"/>
        </w:rPr>
        <w:drawing>
          <wp:inline distT="0" distB="0" distL="0" distR="0">
            <wp:extent cx="4263965" cy="3197860"/>
            <wp:effectExtent l="0" t="635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BhKnEnfde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72172" cy="320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822" w:rsidRPr="00BF4900" w:rsidRDefault="008A6822">
      <w:pPr>
        <w:rPr>
          <w:rFonts w:ascii="Times New Roman" w:hAnsi="Times New Roman" w:cs="Times New Roman"/>
          <w:sz w:val="28"/>
          <w:szCs w:val="28"/>
        </w:rPr>
      </w:pPr>
      <w:r w:rsidRPr="00BF4900">
        <w:rPr>
          <w:rFonts w:ascii="Times New Roman" w:hAnsi="Times New Roman" w:cs="Times New Roman"/>
          <w:sz w:val="28"/>
          <w:szCs w:val="28"/>
        </w:rPr>
        <w:lastRenderedPageBreak/>
        <w:t>Ярыгина</w:t>
      </w:r>
    </w:p>
    <w:p w:rsidR="008A6822" w:rsidRDefault="008A6822">
      <w:r>
        <w:rPr>
          <w:noProof/>
          <w:lang w:eastAsia="ru-RU"/>
        </w:rPr>
        <w:drawing>
          <wp:inline distT="0" distB="0" distL="0" distR="0">
            <wp:extent cx="3810000" cy="507171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UBdGagDoV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023" cy="510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822" w:rsidRDefault="008A6822">
      <w:r>
        <w:rPr>
          <w:noProof/>
          <w:lang w:eastAsia="ru-RU"/>
        </w:rPr>
        <w:lastRenderedPageBreak/>
        <w:drawing>
          <wp:inline distT="0" distB="0" distL="0" distR="0">
            <wp:extent cx="3786099" cy="3749675"/>
            <wp:effectExtent l="0" t="0" r="508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_NMJ2C3XK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968" cy="3752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822" w:rsidRDefault="00B307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3077E">
        <w:rPr>
          <w:rFonts w:ascii="Times New Roman" w:hAnsi="Times New Roman" w:cs="Times New Roman"/>
          <w:sz w:val="28"/>
          <w:szCs w:val="28"/>
        </w:rPr>
        <w:t>Харютченко</w:t>
      </w:r>
      <w:proofErr w:type="spellEnd"/>
    </w:p>
    <w:p w:rsidR="00B3077E" w:rsidRDefault="00354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64280" cy="5018906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Sz4-YaZpe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413" cy="5053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6D7" w:rsidRDefault="00354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21380" cy="4561719"/>
            <wp:effectExtent l="0" t="0" r="762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7JhaSwEke5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4447" cy="459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054" w:rsidRDefault="00354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6049" cy="3409416"/>
            <wp:effectExtent l="0" t="3175" r="381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s1UQArUv6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72789" cy="3429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6D7" w:rsidRDefault="00354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95579" cy="4046540"/>
            <wp:effectExtent l="7620" t="0" r="381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YlLYfmbF3w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16289" cy="406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054" w:rsidRDefault="00E340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Осадчий </w:t>
      </w:r>
    </w:p>
    <w:p w:rsidR="00E34054" w:rsidRDefault="00E340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19040" cy="24993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VNke3Mlzjz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989" cy="250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465" w:rsidRDefault="007D2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4BB6E4C" wp14:editId="458313AE">
            <wp:extent cx="3741420" cy="4511301"/>
            <wp:effectExtent l="0" t="0" r="0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P2qtgPKch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9463" cy="454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054" w:rsidRDefault="00E340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04260" cy="455512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jGPc0dD2uk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205" cy="458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4054" w:rsidRPr="00B3077E" w:rsidRDefault="00E34054">
      <w:pPr>
        <w:rPr>
          <w:rFonts w:ascii="Times New Roman" w:hAnsi="Times New Roman" w:cs="Times New Roman"/>
          <w:sz w:val="28"/>
          <w:szCs w:val="28"/>
        </w:rPr>
      </w:pPr>
    </w:p>
    <w:p w:rsidR="00B3077E" w:rsidRDefault="00E34054">
      <w:bookmarkStart w:id="0" w:name="_GoBack"/>
      <w:r>
        <w:rPr>
          <w:noProof/>
          <w:lang w:eastAsia="ru-RU"/>
        </w:rPr>
        <w:drawing>
          <wp:inline distT="0" distB="0" distL="0" distR="0">
            <wp:extent cx="3482340" cy="3739559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5mIGZrJx5c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742" cy="3776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10E29" w:rsidRDefault="00310E2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10E29">
        <w:rPr>
          <w:rFonts w:ascii="Times New Roman" w:hAnsi="Times New Roman" w:cs="Times New Roman"/>
          <w:sz w:val="28"/>
          <w:szCs w:val="28"/>
        </w:rPr>
        <w:t xml:space="preserve">Климова </w:t>
      </w:r>
    </w:p>
    <w:p w:rsidR="00E34054" w:rsidRDefault="00310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2820" cy="4683636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-_wQfN7lyxU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9129" cy="473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E29" w:rsidRDefault="00310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91840" cy="4389002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uTl5YeD6XVs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384" cy="442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6D7" w:rsidRDefault="00310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6612" cy="4742022"/>
            <wp:effectExtent l="0" t="0" r="635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jlKusftIY9I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3379" cy="475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E29" w:rsidRPr="00310E29" w:rsidRDefault="00310E2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E29">
        <w:rPr>
          <w:rFonts w:ascii="Times New Roman" w:hAnsi="Times New Roman" w:cs="Times New Roman"/>
          <w:sz w:val="28"/>
          <w:szCs w:val="28"/>
        </w:rPr>
        <w:lastRenderedPageBreak/>
        <w:t>Доброквашин</w:t>
      </w:r>
      <w:proofErr w:type="spellEnd"/>
    </w:p>
    <w:p w:rsidR="00310E29" w:rsidRDefault="00354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3260" cy="449981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Jmqv6r0Lj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946" cy="451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6D7" w:rsidRDefault="00354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6600" cy="428847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FpgCCB_e2k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0684" cy="429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6D7" w:rsidRPr="00310E29" w:rsidRDefault="003546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22320" cy="4306407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HawIABExAN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247" cy="4329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E29" w:rsidRDefault="00310E29">
      <w:pPr>
        <w:rPr>
          <w:rFonts w:ascii="Times New Roman" w:hAnsi="Times New Roman" w:cs="Times New Roman"/>
          <w:sz w:val="28"/>
          <w:szCs w:val="28"/>
        </w:rPr>
      </w:pPr>
      <w:r w:rsidRPr="00310E29">
        <w:rPr>
          <w:rFonts w:ascii="Times New Roman" w:hAnsi="Times New Roman" w:cs="Times New Roman"/>
          <w:sz w:val="28"/>
          <w:szCs w:val="28"/>
        </w:rPr>
        <w:t>Минаева</w:t>
      </w:r>
    </w:p>
    <w:p w:rsidR="003546D7" w:rsidRPr="00310E29" w:rsidRDefault="007D2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0511" cy="44805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yjMNHHWZ1VQ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370667" cy="449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E29" w:rsidRDefault="007D2465">
      <w:r>
        <w:rPr>
          <w:noProof/>
          <w:lang w:eastAsia="ru-RU"/>
        </w:rPr>
        <w:lastRenderedPageBreak/>
        <w:drawing>
          <wp:inline distT="0" distB="0" distL="0" distR="0">
            <wp:extent cx="3469097" cy="4625340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GkXZTEp_tQ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483451" cy="4644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465" w:rsidRDefault="007D2465">
      <w:r>
        <w:rPr>
          <w:noProof/>
          <w:lang w:eastAsia="ru-RU"/>
        </w:rPr>
        <w:drawing>
          <wp:inline distT="0" distB="0" distL="0" distR="0">
            <wp:extent cx="3360420" cy="4480442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7K_7-wHYycI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383259" cy="451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2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B1"/>
    <w:rsid w:val="00310E29"/>
    <w:rsid w:val="003546D7"/>
    <w:rsid w:val="003E3AB1"/>
    <w:rsid w:val="007D2465"/>
    <w:rsid w:val="007D6EAB"/>
    <w:rsid w:val="008A6822"/>
    <w:rsid w:val="00B3077E"/>
    <w:rsid w:val="00BF4900"/>
    <w:rsid w:val="00E3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2F7A5C-19A8-478E-87C9-0333B43C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6</cp:revision>
  <dcterms:created xsi:type="dcterms:W3CDTF">2020-11-30T16:23:00Z</dcterms:created>
  <dcterms:modified xsi:type="dcterms:W3CDTF">2020-12-01T14:34:00Z</dcterms:modified>
</cp:coreProperties>
</file>