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5606B" w14:textId="77777777" w:rsidR="00E2137D" w:rsidRDefault="00E2137D" w:rsidP="00E2137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Лекция. 20.04.2020. 8.00-930. ПС-ПОБ-31</w:t>
      </w:r>
    </w:p>
    <w:p w14:paraId="4240D5BE" w14:textId="77777777" w:rsidR="00E2137D" w:rsidRDefault="00E2137D" w:rsidP="00E213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ОСОБЕННОСТИ ДЕЯТЕЛЬНОСТИ ПЕДАГОГА-ПСИХОЛОГА В РАМКАХ </w:t>
      </w:r>
    </w:p>
    <w:p w14:paraId="4C54B0F1" w14:textId="77777777" w:rsidR="00E2137D" w:rsidRDefault="00E2137D" w:rsidP="00E213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ОБОБЩЕННОЙ ТРУДОВОЙ ФУНКЦИИ ОКАЗАНИЯ ПСИХОЛОГИЧЕСКОЙ </w:t>
      </w:r>
    </w:p>
    <w:p w14:paraId="6814DC00" w14:textId="77777777" w:rsidR="00E2137D" w:rsidRDefault="00E2137D" w:rsidP="00E213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ПОМОЩИ ОБУЧАЮЩИМСЯ</w:t>
      </w:r>
    </w:p>
    <w:p w14:paraId="0348CCA9" w14:textId="77777777" w:rsidR="00E2137D" w:rsidRDefault="00E2137D" w:rsidP="00E213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E02F03" w14:textId="77777777" w:rsidR="00E2137D" w:rsidRDefault="00E2137D" w:rsidP="00E2137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План лекции:</w:t>
      </w:r>
    </w:p>
    <w:p w14:paraId="257841BD" w14:textId="77777777" w:rsidR="00E2137D" w:rsidRDefault="00E2137D" w:rsidP="00E213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Цикл деятельности педагога-психолога в ситуациях реализации обобщенной трудовой функции оказания психологической помощи обучающимся.</w:t>
      </w:r>
    </w:p>
    <w:p w14:paraId="117EAA42" w14:textId="77777777" w:rsidR="00E2137D" w:rsidRDefault="00E2137D" w:rsidP="00E213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Психолого-медико-педагогический консилиум как форма совместной профессиональной помощи несовершеннолетним.</w:t>
      </w:r>
    </w:p>
    <w:p w14:paraId="43565B1A" w14:textId="77777777" w:rsidR="00E2137D" w:rsidRDefault="00E2137D" w:rsidP="00E213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Специфика межведомственного взаимодействия педагога-психолога со смежными специалистами.</w:t>
      </w:r>
    </w:p>
    <w:p w14:paraId="62F1C5F7" w14:textId="77777777" w:rsidR="00E2137D" w:rsidRDefault="00E2137D" w:rsidP="00E213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44868B" w14:textId="77777777" w:rsidR="00E2137D" w:rsidRDefault="00E2137D" w:rsidP="00E213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Задание к лекции</w:t>
      </w:r>
      <w:r>
        <w:rPr>
          <w:rFonts w:ascii="Times New Roman" w:hAnsi="Times New Roman" w:cs="Times New Roman"/>
          <w:sz w:val="24"/>
          <w:szCs w:val="24"/>
        </w:rPr>
        <w:t>: составить словарь основных терминов по материалам лекции и подчеркнуть опорные слова.</w:t>
      </w:r>
    </w:p>
    <w:p w14:paraId="0FEA7F54" w14:textId="77777777" w:rsidR="00E2137D" w:rsidRDefault="00E2137D" w:rsidP="00E2137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322384AB" w14:textId="77777777" w:rsidR="00E2137D" w:rsidRDefault="00E2137D" w:rsidP="00E2137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1. Цикл деятельности педагога-психолога в ситуациях реализации обобщенной трудовой функции оказания психологической помощи обучающимся</w:t>
      </w:r>
    </w:p>
    <w:p w14:paraId="155359D8" w14:textId="4B83FBA9" w:rsidR="00C82E52" w:rsidRDefault="00C82E52" w:rsidP="00F303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Оказание обучающимся необходимой психологической помощи осуществляется в рамках второй обобщенной трудовой функции Профессионального стандарта педагога-психолога. Речь идет об организации </w:t>
      </w:r>
      <w:r w:rsidRPr="009623A1">
        <w:rPr>
          <w:rFonts w:ascii="Times New Roman" w:hAnsi="Times New Roman"/>
          <w:sz w:val="24"/>
          <w:szCs w:val="24"/>
        </w:rPr>
        <w:t xml:space="preserve">психолого-педагогической </w:t>
      </w:r>
      <w:r>
        <w:rPr>
          <w:rFonts w:ascii="Times New Roman" w:hAnsi="Times New Roman"/>
          <w:sz w:val="24"/>
          <w:szCs w:val="24"/>
        </w:rPr>
        <w:t>поддержки</w:t>
      </w:r>
      <w:r w:rsidRPr="009623A1">
        <w:rPr>
          <w:rFonts w:ascii="Times New Roman" w:hAnsi="Times New Roman"/>
          <w:sz w:val="24"/>
          <w:szCs w:val="24"/>
        </w:rPr>
        <w:t xml:space="preserve"> лицам с ограниченными возможностями здоровья, испытывающим трудности в освоении основных общеобразовательных программ, развитии и социальной адаптации, в том числе несовершеннолетним обучающимся, признанным в случаях и в порядке, которые предусмотрены уголовно-процессуальным законодательством, подозреваемыми, обвиняемыми или подсудимыми по уголовному делу либо являющихся потерпевшими или свидетелями преступления</w:t>
      </w:r>
      <w:r w:rsidR="001957C5">
        <w:rPr>
          <w:rFonts w:ascii="Times New Roman" w:hAnsi="Times New Roman"/>
          <w:sz w:val="24"/>
          <w:szCs w:val="24"/>
        </w:rPr>
        <w:t>.</w:t>
      </w:r>
    </w:p>
    <w:p w14:paraId="215A4D66" w14:textId="43400056" w:rsidR="001957C5" w:rsidRDefault="006D5B4E" w:rsidP="00F303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случае цикл профессиональной деятельности выглядит ниже следующим образом (см. </w:t>
      </w:r>
      <w:r w:rsidRPr="006D5B4E">
        <w:rPr>
          <w:rFonts w:ascii="Times New Roman" w:hAnsi="Times New Roman" w:cs="Times New Roman"/>
          <w:i/>
          <w:iCs/>
          <w:sz w:val="24"/>
          <w:szCs w:val="24"/>
        </w:rPr>
        <w:t>Рис</w:t>
      </w:r>
      <w:r>
        <w:rPr>
          <w:rFonts w:ascii="Times New Roman" w:hAnsi="Times New Roman" w:cs="Times New Roman"/>
          <w:sz w:val="24"/>
          <w:szCs w:val="24"/>
        </w:rPr>
        <w:t>. 1).</w:t>
      </w:r>
    </w:p>
    <w:p w14:paraId="0959C181" w14:textId="7B84E9CB" w:rsidR="006D5B4E" w:rsidRDefault="00610FF2" w:rsidP="009B069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0A01DF" wp14:editId="6CD7EEAF">
                <wp:simplePos x="0" y="0"/>
                <wp:positionH relativeFrom="column">
                  <wp:posOffset>2831907</wp:posOffset>
                </wp:positionH>
                <wp:positionV relativeFrom="paragraph">
                  <wp:posOffset>105824</wp:posOffset>
                </wp:positionV>
                <wp:extent cx="2417196" cy="636104"/>
                <wp:effectExtent l="38100" t="57150" r="21590" b="3111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17196" cy="63610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9EE2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223pt;margin-top:8.35pt;width:190.35pt;height:50.1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 w:rsidR="009B069F"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07DCC9" wp14:editId="14B9E208">
                <wp:simplePos x="0" y="0"/>
                <wp:positionH relativeFrom="column">
                  <wp:posOffset>2211705</wp:posOffset>
                </wp:positionH>
                <wp:positionV relativeFrom="paragraph">
                  <wp:posOffset>153532</wp:posOffset>
                </wp:positionV>
                <wp:extent cx="532737" cy="429370"/>
                <wp:effectExtent l="0" t="0" r="77470" b="6604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737" cy="4293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A5BFF9" id="Прямая со стрелкой 9" o:spid="_x0000_s1026" type="#_x0000_t32" style="position:absolute;margin-left:174.15pt;margin-top:12.1pt;width:41.95pt;height:33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 w:rsidR="009B069F"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3B7054" wp14:editId="4F1CC117">
                <wp:simplePos x="0" y="0"/>
                <wp:positionH relativeFrom="column">
                  <wp:posOffset>1233695</wp:posOffset>
                </wp:positionH>
                <wp:positionV relativeFrom="paragraph">
                  <wp:posOffset>169435</wp:posOffset>
                </wp:positionV>
                <wp:extent cx="556591" cy="429370"/>
                <wp:effectExtent l="38100" t="0" r="34290" b="6604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6591" cy="4293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A20032" id="Прямая со стрелкой 8" o:spid="_x0000_s1026" type="#_x0000_t32" style="position:absolute;margin-left:97.15pt;margin-top:13.35pt;width:43.85pt;height:33.8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="00C26BB9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</w:t>
      </w:r>
      <w:r w:rsidR="00C26BB9" w:rsidRPr="00C26BB9">
        <w:rPr>
          <w:rFonts w:ascii="Times New Roman" w:hAnsi="Times New Roman" w:cs="Times New Roman"/>
          <w:i/>
          <w:iCs/>
          <w:sz w:val="24"/>
          <w:szCs w:val="24"/>
        </w:rPr>
        <w:t>ПСИХОДИАГНОСТИКА</w:t>
      </w:r>
    </w:p>
    <w:p w14:paraId="0F56874A" w14:textId="44B7B83E" w:rsidR="00C26BB9" w:rsidRPr="00C26BB9" w:rsidRDefault="00C26BB9" w:rsidP="009B069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26EECF" w14:textId="77777777" w:rsidR="009B069F" w:rsidRDefault="009B069F" w:rsidP="009B069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8D5077" w14:textId="5950DF14" w:rsidR="00C26BB9" w:rsidRDefault="009B069F" w:rsidP="009B06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4FCE31" wp14:editId="7CAE65BD">
                <wp:simplePos x="0" y="0"/>
                <wp:positionH relativeFrom="column">
                  <wp:posOffset>1251889</wp:posOffset>
                </wp:positionH>
                <wp:positionV relativeFrom="paragraph">
                  <wp:posOffset>147955</wp:posOffset>
                </wp:positionV>
                <wp:extent cx="484505" cy="445135"/>
                <wp:effectExtent l="0" t="0" r="67945" b="5016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505" cy="4451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8537D0" id="Прямая со стрелкой 4" o:spid="_x0000_s1026" type="#_x0000_t32" style="position:absolute;margin-left:98.55pt;margin-top:11.65pt;width:38.15pt;height:35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452794" wp14:editId="0482E89F">
                <wp:simplePos x="0" y="0"/>
                <wp:positionH relativeFrom="column">
                  <wp:posOffset>5249103</wp:posOffset>
                </wp:positionH>
                <wp:positionV relativeFrom="paragraph">
                  <wp:posOffset>7399</wp:posOffset>
                </wp:positionV>
                <wp:extent cx="620202" cy="2051437"/>
                <wp:effectExtent l="0" t="0" r="27940" b="2540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202" cy="20514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887EBD" w14:textId="77777777" w:rsidR="009B069F" w:rsidRDefault="009B069F" w:rsidP="002054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2D4C93A0" w14:textId="77777777" w:rsidR="009B069F" w:rsidRDefault="009B069F" w:rsidP="002054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31ED510C" w14:textId="77777777" w:rsidR="009B069F" w:rsidRDefault="009B069F" w:rsidP="002054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43A547F7" w14:textId="6DC822D6" w:rsidR="00205446" w:rsidRPr="00205446" w:rsidRDefault="00205446" w:rsidP="002054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05446">
                              <w:rPr>
                                <w:rFonts w:ascii="Times New Roman" w:hAnsi="Times New Roman" w:cs="Times New Roman"/>
                              </w:rPr>
                              <w:t>Методическая деятельность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452794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413.3pt;margin-top:.6pt;width:48.85pt;height:161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" fillcolor="white [3201]" strokeweight=".5pt">
                <v:textbox>
                  <w:txbxContent>
                    <w:p w14:paraId="19887EBD" w14:textId="77777777" w:rsidR="009B069F" w:rsidRDefault="009B069F" w:rsidP="0020544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2D4C93A0" w14:textId="77777777" w:rsidR="009B069F" w:rsidRDefault="009B069F" w:rsidP="0020544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31ED510C" w14:textId="77777777" w:rsidR="009B069F" w:rsidRDefault="009B069F" w:rsidP="0020544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43A547F7" w14:textId="6DC822D6" w:rsidR="00205446" w:rsidRPr="00205446" w:rsidRDefault="00205446" w:rsidP="0020544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205446">
                        <w:rPr>
                          <w:rFonts w:ascii="Times New Roman" w:hAnsi="Times New Roman" w:cs="Times New Roman"/>
                        </w:rPr>
                        <w:t>Методическая деятельность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B7E018" wp14:editId="03208CDA">
                <wp:simplePos x="0" y="0"/>
                <wp:positionH relativeFrom="column">
                  <wp:posOffset>1472234</wp:posOffset>
                </wp:positionH>
                <wp:positionV relativeFrom="paragraph">
                  <wp:posOffset>100772</wp:posOffset>
                </wp:positionV>
                <wp:extent cx="866692" cy="7951"/>
                <wp:effectExtent l="0" t="76200" r="29210" b="8763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692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BCC1E8" id="Прямая со стрелкой 6" o:spid="_x0000_s1026" type="#_x0000_t32" style="position:absolute;margin-left:115.9pt;margin-top:7.95pt;width:68.25pt;height:.6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75CDEB" wp14:editId="0E8ADCA2">
                <wp:simplePos x="0" y="0"/>
                <wp:positionH relativeFrom="column">
                  <wp:posOffset>2171948</wp:posOffset>
                </wp:positionH>
                <wp:positionV relativeFrom="paragraph">
                  <wp:posOffset>156431</wp:posOffset>
                </wp:positionV>
                <wp:extent cx="548640" cy="445273"/>
                <wp:effectExtent l="38100" t="0" r="22860" b="5016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8640" cy="4452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F88D51" id="Прямая со стрелкой 5" o:spid="_x0000_s1026" type="#_x0000_t32" style="position:absolute;margin-left:171pt;margin-top:12.3pt;width:43.2pt;height:35.0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="00C26BB9">
        <w:rPr>
          <w:rFonts w:ascii="Times New Roman" w:hAnsi="Times New Roman" w:cs="Times New Roman"/>
          <w:sz w:val="24"/>
          <w:szCs w:val="24"/>
        </w:rPr>
        <w:t>Экспресс-диагностика                       Углубленная диагностика</w:t>
      </w:r>
    </w:p>
    <w:p w14:paraId="70BF7922" w14:textId="7C96EEAE" w:rsidR="009B069F" w:rsidRDefault="009B069F" w:rsidP="009B069F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39D0C9BE" w14:textId="498204E9" w:rsidR="009B069F" w:rsidRDefault="009B069F" w:rsidP="009B069F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</w:t>
      </w:r>
    </w:p>
    <w:p w14:paraId="454F879D" w14:textId="6B45CDC1" w:rsidR="009B069F" w:rsidRDefault="00610FF2" w:rsidP="009B069F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F36696" wp14:editId="34AE5CAD">
                <wp:simplePos x="0" y="0"/>
                <wp:positionH relativeFrom="column">
                  <wp:posOffset>2418080</wp:posOffset>
                </wp:positionH>
                <wp:positionV relativeFrom="paragraph">
                  <wp:posOffset>89204</wp:posOffset>
                </wp:positionV>
                <wp:extent cx="2838616" cy="7951"/>
                <wp:effectExtent l="19050" t="57150" r="0" b="8763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38616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2B3208" id="Прямая со стрелкой 17" o:spid="_x0000_s1026" type="#_x0000_t32" style="position:absolute;margin-left:190.4pt;margin-top:7pt;width:223.5pt;height:.6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 w:rsidR="009B069F"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4CB927" wp14:editId="46532F86">
                <wp:simplePos x="0" y="0"/>
                <wp:positionH relativeFrom="column">
                  <wp:posOffset>1997020</wp:posOffset>
                </wp:positionH>
                <wp:positionV relativeFrom="paragraph">
                  <wp:posOffset>147513</wp:posOffset>
                </wp:positionV>
                <wp:extent cx="0" cy="286247"/>
                <wp:effectExtent l="76200" t="0" r="57150" b="571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624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BCDBD0" id="Прямая со стрелкой 10" o:spid="_x0000_s1026" type="#_x0000_t32" style="position:absolute;margin-left:157.25pt;margin-top:11.6pt;width:0;height:22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 w:rsidR="009B069F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КОНСИЛИУМ</w:t>
      </w:r>
    </w:p>
    <w:p w14:paraId="3C825B08" w14:textId="77777777" w:rsidR="009B069F" w:rsidRDefault="009B069F" w:rsidP="009B069F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</w:t>
      </w:r>
    </w:p>
    <w:p w14:paraId="59B21DB7" w14:textId="712C015F" w:rsidR="009B069F" w:rsidRDefault="00610FF2" w:rsidP="009B069F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3D80FD" wp14:editId="60231C58">
                <wp:simplePos x="0" y="0"/>
                <wp:positionH relativeFrom="column">
                  <wp:posOffset>3507768</wp:posOffset>
                </wp:positionH>
                <wp:positionV relativeFrom="paragraph">
                  <wp:posOffset>97597</wp:posOffset>
                </wp:positionV>
                <wp:extent cx="1741335" cy="15902"/>
                <wp:effectExtent l="38100" t="57150" r="0" b="9842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1335" cy="1590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A12105" id="Прямая со стрелкой 18" o:spid="_x0000_s1026" type="#_x0000_t32" style="position:absolute;margin-left:276.2pt;margin-top:7.7pt;width:137.1pt;height:1.2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D2AE2F" wp14:editId="5EAD374B">
                <wp:simplePos x="0" y="0"/>
                <wp:positionH relativeFrom="column">
                  <wp:posOffset>684530</wp:posOffset>
                </wp:positionH>
                <wp:positionV relativeFrom="paragraph">
                  <wp:posOffset>152400</wp:posOffset>
                </wp:positionV>
                <wp:extent cx="850265" cy="468630"/>
                <wp:effectExtent l="38100" t="0" r="26035" b="6477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265" cy="4686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C8D57A" id="Прямая со стрелкой 11" o:spid="_x0000_s1026" type="#_x0000_t32" style="position:absolute;margin-left:53.9pt;margin-top:12pt;width:66.95pt;height:36.9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84E96F" wp14:editId="72EFDEF7">
                <wp:simplePos x="0" y="0"/>
                <wp:positionH relativeFrom="column">
                  <wp:posOffset>2718435</wp:posOffset>
                </wp:positionH>
                <wp:positionV relativeFrom="paragraph">
                  <wp:posOffset>167944</wp:posOffset>
                </wp:positionV>
                <wp:extent cx="868045" cy="445135"/>
                <wp:effectExtent l="0" t="0" r="84455" b="5016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045" cy="4451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FB06D7" id="Прямая со стрелкой 12" o:spid="_x0000_s1026" type="#_x0000_t32" style="position:absolute;margin-left:214.05pt;margin-top:13.2pt;width:68.35pt;height:35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 w:rsidR="009B069F">
        <w:rPr>
          <w:rFonts w:ascii="Times New Roman" w:hAnsi="Times New Roman" w:cs="Times New Roman"/>
          <w:i/>
          <w:iCs/>
          <w:sz w:val="24"/>
          <w:szCs w:val="24"/>
        </w:rPr>
        <w:t xml:space="preserve">              РЕАЛИЗЗАЦИЯ РЕШЕНИЙ КОНСИЛИУМА</w:t>
      </w:r>
    </w:p>
    <w:p w14:paraId="0B3D3F31" w14:textId="305EB432" w:rsidR="009B069F" w:rsidRDefault="009B069F" w:rsidP="009B069F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1C80461" w14:textId="77777777" w:rsidR="009B069F" w:rsidRDefault="009B069F" w:rsidP="009B069F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7589E620" w14:textId="04CD19F4" w:rsidR="009B069F" w:rsidRDefault="00610FF2" w:rsidP="009B069F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694C27" wp14:editId="29154175">
                <wp:simplePos x="0" y="0"/>
                <wp:positionH relativeFrom="column">
                  <wp:posOffset>2830250</wp:posOffset>
                </wp:positionH>
                <wp:positionV relativeFrom="paragraph">
                  <wp:posOffset>139286</wp:posOffset>
                </wp:positionV>
                <wp:extent cx="2429786" cy="548640"/>
                <wp:effectExtent l="38100" t="0" r="27940" b="8001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29786" cy="548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1C8623" id="Прямая со стрелкой 19" o:spid="_x0000_s1026" type="#_x0000_t32" style="position:absolute;margin-left:222.85pt;margin-top:10.95pt;width:191.3pt;height:43.2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5E83D4" wp14:editId="05079BDD">
                <wp:simplePos x="0" y="0"/>
                <wp:positionH relativeFrom="column">
                  <wp:posOffset>2108338</wp:posOffset>
                </wp:positionH>
                <wp:positionV relativeFrom="paragraph">
                  <wp:posOffset>171091</wp:posOffset>
                </wp:positionV>
                <wp:extent cx="564543" cy="429371"/>
                <wp:effectExtent l="38100" t="0" r="26035" b="6604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4543" cy="4293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298A9D" id="Прямая со стрелкой 15" o:spid="_x0000_s1026" type="#_x0000_t32" style="position:absolute;margin-left:166pt;margin-top:13.45pt;width:44.45pt;height:33.8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2C4491" wp14:editId="20DA8E2E">
                <wp:simplePos x="0" y="0"/>
                <wp:positionH relativeFrom="column">
                  <wp:posOffset>1170084</wp:posOffset>
                </wp:positionH>
                <wp:positionV relativeFrom="paragraph">
                  <wp:posOffset>147237</wp:posOffset>
                </wp:positionV>
                <wp:extent cx="779228" cy="445273"/>
                <wp:effectExtent l="0" t="0" r="59055" b="5016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9228" cy="4452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3A6E42" id="Прямая со стрелкой 14" o:spid="_x0000_s1026" type="#_x0000_t32" style="position:absolute;margin-left:92.15pt;margin-top:11.6pt;width:61.35pt;height:35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40CA0B" wp14:editId="0DDE3356">
                <wp:simplePos x="0" y="0"/>
                <wp:positionH relativeFrom="column">
                  <wp:posOffset>1249597</wp:posOffset>
                </wp:positionH>
                <wp:positionV relativeFrom="paragraph">
                  <wp:posOffset>107481</wp:posOffset>
                </wp:positionV>
                <wp:extent cx="1391478" cy="0"/>
                <wp:effectExtent l="0" t="76200" r="18415" b="952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147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B13169" id="Прямая со стрелкой 13" o:spid="_x0000_s1026" type="#_x0000_t32" style="position:absolute;margin-left:98.4pt;margin-top:8.45pt;width:109.5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="009B069F">
        <w:rPr>
          <w:rFonts w:ascii="Times New Roman" w:hAnsi="Times New Roman" w:cs="Times New Roman"/>
          <w:sz w:val="24"/>
          <w:szCs w:val="24"/>
        </w:rPr>
        <w:t>Работа с клиентом                                      Работа с окружением</w:t>
      </w:r>
    </w:p>
    <w:p w14:paraId="3C47E858" w14:textId="1AE90C9C" w:rsidR="00610FF2" w:rsidRDefault="00610FF2" w:rsidP="009B069F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79957564" w14:textId="77777777" w:rsidR="00610FF2" w:rsidRPr="009B069F" w:rsidRDefault="00610FF2" w:rsidP="009B069F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2F198AF7" w14:textId="2F7CE32C" w:rsidR="009B069F" w:rsidRDefault="00610FF2" w:rsidP="009B069F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</w:t>
      </w:r>
      <w:r w:rsidRPr="00C26BB9">
        <w:rPr>
          <w:rFonts w:ascii="Times New Roman" w:hAnsi="Times New Roman" w:cs="Times New Roman"/>
          <w:i/>
          <w:iCs/>
          <w:sz w:val="24"/>
          <w:szCs w:val="24"/>
        </w:rPr>
        <w:t>ПСИХОДИАГНОСТИКА</w:t>
      </w:r>
    </w:p>
    <w:p w14:paraId="6523D544" w14:textId="4AE0DACD" w:rsidR="00610FF2" w:rsidRDefault="00610FF2" w:rsidP="009B069F">
      <w:pPr>
        <w:spacing w:after="0" w:line="257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B4C1805" w14:textId="77777777" w:rsidR="00610FF2" w:rsidRDefault="00610FF2" w:rsidP="00610FF2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Рис. 1. </w:t>
      </w:r>
      <w:r>
        <w:rPr>
          <w:rFonts w:ascii="Times New Roman" w:hAnsi="Times New Roman" w:cs="Times New Roman"/>
          <w:sz w:val="24"/>
          <w:szCs w:val="24"/>
        </w:rPr>
        <w:t xml:space="preserve">Цикл деятельности педагога-психолога в рамках оказания психологической </w:t>
      </w:r>
    </w:p>
    <w:p w14:paraId="2F36B4A7" w14:textId="16B6BD8E" w:rsidR="00610FF2" w:rsidRDefault="00610FF2" w:rsidP="00610FF2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помощи обучающимся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B929CDE" w14:textId="4298D7E6" w:rsidR="00610FF2" w:rsidRDefault="00610FF2" w:rsidP="00610FF2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9F7814" w14:textId="7AC4AE0B" w:rsidR="00610FF2" w:rsidRDefault="00E72245" w:rsidP="00610F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2245">
        <w:rPr>
          <w:rFonts w:ascii="Times New Roman" w:hAnsi="Times New Roman" w:cs="Times New Roman"/>
          <w:sz w:val="24"/>
          <w:szCs w:val="24"/>
        </w:rPr>
        <w:t xml:space="preserve">В позиции </w:t>
      </w:r>
      <w:r>
        <w:rPr>
          <w:rFonts w:ascii="Times New Roman" w:hAnsi="Times New Roman" w:cs="Times New Roman"/>
          <w:sz w:val="24"/>
          <w:szCs w:val="24"/>
        </w:rPr>
        <w:t xml:space="preserve">«реализация решений консилиума» педагог-психолог строит программу работы с самим клиентом (обучающимся) и с его ближайшим окружением (родители,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сверстники). Система работы ориентирована на реализацию частных трудовых функций Профессионального стандарта в системе оказания психологической помощи (см. </w:t>
      </w:r>
      <w:r w:rsidRPr="00E72245">
        <w:rPr>
          <w:rFonts w:ascii="Times New Roman" w:hAnsi="Times New Roman" w:cs="Times New Roman"/>
          <w:i/>
          <w:iCs/>
          <w:sz w:val="24"/>
          <w:szCs w:val="24"/>
        </w:rPr>
        <w:t>Рис</w:t>
      </w:r>
      <w:r>
        <w:rPr>
          <w:rFonts w:ascii="Times New Roman" w:hAnsi="Times New Roman" w:cs="Times New Roman"/>
          <w:sz w:val="24"/>
          <w:szCs w:val="24"/>
        </w:rPr>
        <w:t>. 2).</w:t>
      </w:r>
    </w:p>
    <w:p w14:paraId="46BE789E" w14:textId="77777777" w:rsidR="00E72245" w:rsidRPr="00647DDF" w:rsidRDefault="00E72245" w:rsidP="00E722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Hlk37407973"/>
    </w:p>
    <w:p w14:paraId="1426187F" w14:textId="77777777" w:rsidR="00E72245" w:rsidRDefault="00E72245" w:rsidP="00E722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3DBFBE" wp14:editId="6BF1AE11">
                <wp:simplePos x="0" y="0"/>
                <wp:positionH relativeFrom="column">
                  <wp:posOffset>5715</wp:posOffset>
                </wp:positionH>
                <wp:positionV relativeFrom="paragraph">
                  <wp:posOffset>635</wp:posOffset>
                </wp:positionV>
                <wp:extent cx="5967095" cy="489585"/>
                <wp:effectExtent l="9525" t="12700" r="5080" b="12065"/>
                <wp:wrapNone/>
                <wp:docPr id="37" name="Надпись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7095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4FC898" w14:textId="77777777" w:rsidR="00E72245" w:rsidRPr="00427012" w:rsidRDefault="00E72245" w:rsidP="00E7224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27012">
                              <w:rPr>
                                <w:rFonts w:ascii="Times New Roman" w:hAnsi="Times New Roman" w:cs="Times New Roman"/>
                              </w:rPr>
                              <w:t>Организация и осуществление совместно с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427012">
                              <w:rPr>
                                <w:rFonts w:ascii="Times New Roman" w:hAnsi="Times New Roman" w:cs="Times New Roman"/>
                              </w:rPr>
                              <w:t>педагогами психолого-педагогической коррекции отклонений в психическом развитии обучающихся, нарушений социализации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DBFBE" id="Надпись 37" o:spid="_x0000_s1027" type="#_x0000_t202" style="position:absolute;left:0;text-align:left;margin-left:.45pt;margin-top:.05pt;width:469.85pt;height:38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">
                <v:textbox>
                  <w:txbxContent>
                    <w:p w14:paraId="684FC898" w14:textId="77777777" w:rsidR="00E72245" w:rsidRPr="00427012" w:rsidRDefault="00E72245" w:rsidP="00E7224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27012">
                        <w:rPr>
                          <w:rFonts w:ascii="Times New Roman" w:hAnsi="Times New Roman" w:cs="Times New Roman"/>
                        </w:rPr>
                        <w:t>Организация и осуществление совместно с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427012">
                        <w:rPr>
                          <w:rFonts w:ascii="Times New Roman" w:hAnsi="Times New Roman" w:cs="Times New Roman"/>
                        </w:rPr>
                        <w:t>педагогами психолого-педагогической коррекции отклонений в психическом развитии обучающихся, нарушений социализации</w:t>
                      </w:r>
                    </w:p>
                  </w:txbxContent>
                </v:textbox>
              </v:shape>
            </w:pict>
          </mc:Fallback>
        </mc:AlternateContent>
      </w:r>
    </w:p>
    <w:p w14:paraId="14868479" w14:textId="77777777" w:rsidR="00E72245" w:rsidRPr="00937B51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94E29D" w14:textId="77777777" w:rsidR="00E72245" w:rsidRPr="00937B51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AFBE68" wp14:editId="3E287BEA">
                <wp:simplePos x="0" y="0"/>
                <wp:positionH relativeFrom="column">
                  <wp:posOffset>3136900</wp:posOffset>
                </wp:positionH>
                <wp:positionV relativeFrom="paragraph">
                  <wp:posOffset>8255</wp:posOffset>
                </wp:positionV>
                <wp:extent cx="0" cy="290195"/>
                <wp:effectExtent l="54610" t="15875" r="59690" b="17780"/>
                <wp:wrapNone/>
                <wp:docPr id="36" name="Прямая со стрелко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90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A0396" id="Прямая со стрелкой 36" o:spid="_x0000_s1026" type="#_x0000_t32" style="position:absolute;margin-left:247pt;margin-top:.65pt;width:0;height:22.8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">
                <v:stroke startarrow="block" endarrow="block"/>
              </v:shape>
            </w:pict>
          </mc:Fallback>
        </mc:AlternateContent>
      </w:r>
    </w:p>
    <w:p w14:paraId="75C64D8A" w14:textId="77777777" w:rsidR="00E72245" w:rsidRPr="00937B51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269B92" wp14:editId="0E2B0888">
                <wp:simplePos x="0" y="0"/>
                <wp:positionH relativeFrom="column">
                  <wp:posOffset>5715</wp:posOffset>
                </wp:positionH>
                <wp:positionV relativeFrom="paragraph">
                  <wp:posOffset>123190</wp:posOffset>
                </wp:positionV>
                <wp:extent cx="5967095" cy="349250"/>
                <wp:effectExtent l="9525" t="10795" r="5080" b="11430"/>
                <wp:wrapNone/>
                <wp:docPr id="35" name="Надпись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709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F5A71" w14:textId="77777777" w:rsidR="00E72245" w:rsidRPr="00AC3861" w:rsidRDefault="00E72245" w:rsidP="00E72245">
                            <w:pPr>
                              <w:jc w:val="center"/>
                            </w:pPr>
                            <w:r w:rsidRPr="00AC3861">
                              <w:rPr>
                                <w:rFonts w:ascii="Times New Roman" w:hAnsi="Times New Roman" w:cs="Times New Roman"/>
                              </w:rPr>
                              <w:t>Разработка программ психокоррекции и проведение занятий с обучающимися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69B92" id="Надпись 35" o:spid="_x0000_s1028" type="#_x0000_t202" style="position:absolute;left:0;text-align:left;margin-left:.45pt;margin-top:9.7pt;width:469.85pt;height:27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">
                <v:textbox>
                  <w:txbxContent>
                    <w:p w14:paraId="57CF5A71" w14:textId="77777777" w:rsidR="00E72245" w:rsidRPr="00AC3861" w:rsidRDefault="00E72245" w:rsidP="00E72245">
                      <w:pPr>
                        <w:jc w:val="center"/>
                      </w:pPr>
                      <w:r w:rsidRPr="00AC3861">
                        <w:rPr>
                          <w:rFonts w:ascii="Times New Roman" w:hAnsi="Times New Roman" w:cs="Times New Roman"/>
                        </w:rPr>
                        <w:t>Разработка программ психокоррекции и проведение занятий с обучающимися</w:t>
                      </w:r>
                    </w:p>
                  </w:txbxContent>
                </v:textbox>
              </v:shape>
            </w:pict>
          </mc:Fallback>
        </mc:AlternateContent>
      </w:r>
    </w:p>
    <w:p w14:paraId="5399A34A" w14:textId="77777777" w:rsidR="00E72245" w:rsidRPr="00937B51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1A26F9" w14:textId="77777777" w:rsidR="00E72245" w:rsidRPr="00937B51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F310BD" wp14:editId="3ED5F981">
                <wp:simplePos x="0" y="0"/>
                <wp:positionH relativeFrom="column">
                  <wp:posOffset>1588770</wp:posOffset>
                </wp:positionH>
                <wp:positionV relativeFrom="paragraph">
                  <wp:posOffset>121920</wp:posOffset>
                </wp:positionV>
                <wp:extent cx="1548130" cy="276225"/>
                <wp:effectExtent l="30480" t="74295" r="31115" b="78105"/>
                <wp:wrapNone/>
                <wp:docPr id="34" name="Прямая со стрелкой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4813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26FF5" id="Прямая со стрелкой 34" o:spid="_x0000_s1026" type="#_x0000_t32" style="position:absolute;margin-left:125.1pt;margin-top:9.6pt;width:121.9pt;height:21.7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">
                <v:stroke startarrow="open"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1D19159" wp14:editId="4FC1C1BF">
                <wp:simplePos x="0" y="0"/>
                <wp:positionH relativeFrom="column">
                  <wp:posOffset>3136900</wp:posOffset>
                </wp:positionH>
                <wp:positionV relativeFrom="paragraph">
                  <wp:posOffset>121920</wp:posOffset>
                </wp:positionV>
                <wp:extent cx="1492885" cy="276225"/>
                <wp:effectExtent l="35560" t="74295" r="33655" b="78105"/>
                <wp:wrapNone/>
                <wp:docPr id="33" name="Прямая со стрелкой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92885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04C536" id="Прямая со стрелкой 33" o:spid="_x0000_s1026" type="#_x0000_t32" style="position:absolute;margin-left:247pt;margin-top:9.6pt;width:117.55pt;height:21.7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">
                <v:stroke startarrow="open" endarrow="open"/>
              </v:shape>
            </w:pict>
          </mc:Fallback>
        </mc:AlternateContent>
      </w:r>
    </w:p>
    <w:p w14:paraId="2E55F72C" w14:textId="77777777" w:rsidR="00E72245" w:rsidRPr="00937B51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F82F39" w14:textId="77777777" w:rsidR="00E72245" w:rsidRPr="00937B51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32A1FD" wp14:editId="4C7D4C70">
                <wp:simplePos x="0" y="0"/>
                <wp:positionH relativeFrom="column">
                  <wp:posOffset>3358515</wp:posOffset>
                </wp:positionH>
                <wp:positionV relativeFrom="paragraph">
                  <wp:posOffset>62230</wp:posOffset>
                </wp:positionV>
                <wp:extent cx="2472690" cy="788670"/>
                <wp:effectExtent l="9525" t="12700" r="13335" b="8255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2690" cy="78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85F34A" w14:textId="77777777" w:rsidR="00E72245" w:rsidRPr="00427012" w:rsidRDefault="00E72245" w:rsidP="00E72245">
                            <w:pPr>
                              <w:spacing w:after="0" w:line="240" w:lineRule="auto"/>
                              <w:jc w:val="center"/>
                            </w:pPr>
                            <w:r w:rsidRPr="00427012">
                              <w:rPr>
                                <w:rFonts w:ascii="Times New Roman" w:hAnsi="Times New Roman" w:cs="Times New Roman"/>
                                <w:bCs/>
                              </w:rPr>
                              <w:t>Просветительская работа с родителями</w:t>
                            </w:r>
                            <w:r w:rsidRPr="00427012">
                              <w:rPr>
                                <w:rFonts w:ascii="Times New Roman" w:hAnsi="Times New Roman" w:cs="Times New Roman"/>
                              </w:rPr>
                              <w:t xml:space="preserve"> детей, испытывающих трудности в освоении основных общеобразовательных программ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2A1FD" id="Надпись 32" o:spid="_x0000_s1029" type="#_x0000_t202" style="position:absolute;left:0;text-align:left;margin-left:264.45pt;margin-top:4.9pt;width:194.7pt;height:62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">
                <v:textbox>
                  <w:txbxContent>
                    <w:p w14:paraId="0D85F34A" w14:textId="77777777" w:rsidR="00E72245" w:rsidRPr="00427012" w:rsidRDefault="00E72245" w:rsidP="00E72245">
                      <w:pPr>
                        <w:spacing w:after="0" w:line="240" w:lineRule="auto"/>
                        <w:jc w:val="center"/>
                      </w:pPr>
                      <w:r w:rsidRPr="00427012">
                        <w:rPr>
                          <w:rFonts w:ascii="Times New Roman" w:hAnsi="Times New Roman" w:cs="Times New Roman"/>
                          <w:bCs/>
                        </w:rPr>
                        <w:t>Просветительская работа с родителями</w:t>
                      </w:r>
                      <w:r w:rsidRPr="00427012">
                        <w:rPr>
                          <w:rFonts w:ascii="Times New Roman" w:hAnsi="Times New Roman" w:cs="Times New Roman"/>
                        </w:rPr>
                        <w:t xml:space="preserve"> детей, испытывающих трудности в освоении основных общеобразовательных программ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DEA433E" wp14:editId="1F22AA92">
                <wp:simplePos x="0" y="0"/>
                <wp:positionH relativeFrom="column">
                  <wp:posOffset>232410</wp:posOffset>
                </wp:positionH>
                <wp:positionV relativeFrom="paragraph">
                  <wp:posOffset>53975</wp:posOffset>
                </wp:positionV>
                <wp:extent cx="2520950" cy="805180"/>
                <wp:effectExtent l="7620" t="13970" r="5080" b="9525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0" cy="805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172A8D" w14:textId="77777777" w:rsidR="00E72245" w:rsidRPr="008A2F27" w:rsidRDefault="00E72245" w:rsidP="00E72245">
                            <w:pPr>
                              <w:spacing w:after="0" w:line="240" w:lineRule="auto"/>
                              <w:jc w:val="center"/>
                            </w:pPr>
                            <w:r w:rsidRPr="008A2F27">
                              <w:rPr>
                                <w:rFonts w:ascii="Times New Roman" w:hAnsi="Times New Roman" w:cs="Times New Roman"/>
                                <w:bCs/>
                              </w:rPr>
                              <w:t xml:space="preserve">Ознакомление педагогов </w:t>
                            </w:r>
                            <w:r w:rsidRPr="008A2F27">
                              <w:rPr>
                                <w:rFonts w:ascii="Times New Roman" w:hAnsi="Times New Roman" w:cs="Times New Roman"/>
                              </w:rPr>
                              <w:t>с современными исследованиями в области психологии подросткового возраста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EA433E" id="Надпись 31" o:spid="_x0000_s1030" type="#_x0000_t202" style="position:absolute;left:0;text-align:left;margin-left:18.3pt;margin-top:4.25pt;width:198.5pt;height:63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">
                <v:textbox>
                  <w:txbxContent>
                    <w:p w14:paraId="4A172A8D" w14:textId="77777777" w:rsidR="00E72245" w:rsidRPr="008A2F27" w:rsidRDefault="00E72245" w:rsidP="00E72245">
                      <w:pPr>
                        <w:spacing w:after="0" w:line="240" w:lineRule="auto"/>
                        <w:jc w:val="center"/>
                      </w:pPr>
                      <w:r w:rsidRPr="008A2F27">
                        <w:rPr>
                          <w:rFonts w:ascii="Times New Roman" w:hAnsi="Times New Roman" w:cs="Times New Roman"/>
                          <w:bCs/>
                        </w:rPr>
                        <w:t xml:space="preserve">Ознакомление педагогов </w:t>
                      </w:r>
                      <w:r w:rsidRPr="008A2F27">
                        <w:rPr>
                          <w:rFonts w:ascii="Times New Roman" w:hAnsi="Times New Roman" w:cs="Times New Roman"/>
                        </w:rPr>
                        <w:t>с современными исследованиями в области психологии подросткового возраста</w:t>
                      </w:r>
                    </w:p>
                  </w:txbxContent>
                </v:textbox>
              </v:shape>
            </w:pict>
          </mc:Fallback>
        </mc:AlternateContent>
      </w:r>
    </w:p>
    <w:p w14:paraId="7638682F" w14:textId="77777777" w:rsidR="00E72245" w:rsidRPr="00937B51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01C20A" w14:textId="77777777" w:rsidR="00E72245" w:rsidRPr="00937B51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FF65F0F" wp14:editId="79A988E1">
                <wp:simplePos x="0" y="0"/>
                <wp:positionH relativeFrom="column">
                  <wp:posOffset>2736850</wp:posOffset>
                </wp:positionH>
                <wp:positionV relativeFrom="paragraph">
                  <wp:posOffset>100330</wp:posOffset>
                </wp:positionV>
                <wp:extent cx="621665" cy="0"/>
                <wp:effectExtent l="16510" t="58420" r="19050" b="55880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A5A4D" id="Прямая со стрелкой 30" o:spid="_x0000_s1026" type="#_x0000_t32" style="position:absolute;margin-left:215.5pt;margin-top:7.9pt;width:48.9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">
                <v:stroke startarrow="block" endarrow="block"/>
              </v:shape>
            </w:pict>
          </mc:Fallback>
        </mc:AlternateContent>
      </w:r>
    </w:p>
    <w:p w14:paraId="777DFA48" w14:textId="77777777" w:rsidR="00E72245" w:rsidRPr="00937B51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F797B7" w14:textId="77777777" w:rsidR="00E72245" w:rsidRPr="00937B51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7F5160C" wp14:editId="105BC35F">
                <wp:simplePos x="0" y="0"/>
                <wp:positionH relativeFrom="column">
                  <wp:posOffset>4568190</wp:posOffset>
                </wp:positionH>
                <wp:positionV relativeFrom="paragraph">
                  <wp:posOffset>141605</wp:posOffset>
                </wp:positionV>
                <wp:extent cx="0" cy="344170"/>
                <wp:effectExtent l="57150" t="21590" r="57150" b="5715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4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DE576" id="Прямая со стрелкой 29" o:spid="_x0000_s1026" type="#_x0000_t32" style="position:absolute;margin-left:359.7pt;margin-top:11.15pt;width:0;height:27.1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B62D47A" wp14:editId="097E124F">
                <wp:simplePos x="0" y="0"/>
                <wp:positionH relativeFrom="column">
                  <wp:posOffset>1448435</wp:posOffset>
                </wp:positionH>
                <wp:positionV relativeFrom="paragraph">
                  <wp:posOffset>159385</wp:posOffset>
                </wp:positionV>
                <wp:extent cx="0" cy="293370"/>
                <wp:effectExtent l="61595" t="20320" r="52705" b="10160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3EB615" id="Прямая со стрелкой 28" o:spid="_x0000_s1026" type="#_x0000_t32" style="position:absolute;margin-left:114.05pt;margin-top:12.55pt;width:0;height:23.1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49106D6" wp14:editId="0AC02B0B">
                <wp:simplePos x="0" y="0"/>
                <wp:positionH relativeFrom="column">
                  <wp:posOffset>1547495</wp:posOffset>
                </wp:positionH>
                <wp:positionV relativeFrom="paragraph">
                  <wp:posOffset>159385</wp:posOffset>
                </wp:positionV>
                <wp:extent cx="0" cy="309880"/>
                <wp:effectExtent l="55880" t="10795" r="58420" b="2222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9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17DAD" id="Прямая со стрелкой 27" o:spid="_x0000_s1026" type="#_x0000_t32" style="position:absolute;margin-left:121.85pt;margin-top:12.55pt;width:0;height:24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93FFCAC" wp14:editId="76CD0462">
                <wp:simplePos x="0" y="0"/>
                <wp:positionH relativeFrom="column">
                  <wp:posOffset>4669790</wp:posOffset>
                </wp:positionH>
                <wp:positionV relativeFrom="paragraph">
                  <wp:posOffset>149860</wp:posOffset>
                </wp:positionV>
                <wp:extent cx="0" cy="344170"/>
                <wp:effectExtent l="53975" t="10795" r="60325" b="16510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4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97ADA" id="Прямая со стрелкой 26" o:spid="_x0000_s1026" type="#_x0000_t32" style="position:absolute;margin-left:367.7pt;margin-top:11.8pt;width:0;height:27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">
                <v:stroke endarrow="block"/>
              </v:shape>
            </w:pict>
          </mc:Fallback>
        </mc:AlternateContent>
      </w:r>
    </w:p>
    <w:p w14:paraId="53840F30" w14:textId="77777777" w:rsidR="00E72245" w:rsidRPr="00937B51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777C3" w14:textId="77777777" w:rsidR="00E72245" w:rsidRPr="00937B51" w:rsidRDefault="00E72245" w:rsidP="00E722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2E22C2" wp14:editId="2EF82965">
                <wp:simplePos x="0" y="0"/>
                <wp:positionH relativeFrom="column">
                  <wp:posOffset>3324225</wp:posOffset>
                </wp:positionH>
                <wp:positionV relativeFrom="paragraph">
                  <wp:posOffset>135255</wp:posOffset>
                </wp:positionV>
                <wp:extent cx="2488565" cy="600710"/>
                <wp:effectExtent l="13335" t="13335" r="12700" b="5080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8565" cy="600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067E8C" w14:textId="77777777" w:rsidR="00E72245" w:rsidRPr="008A2F27" w:rsidRDefault="00E72245" w:rsidP="00E72245">
                            <w:pPr>
                              <w:spacing w:after="0" w:line="240" w:lineRule="auto"/>
                              <w:jc w:val="center"/>
                            </w:pPr>
                            <w:r w:rsidRPr="008A2F27">
                              <w:rPr>
                                <w:rFonts w:ascii="Times New Roman" w:hAnsi="Times New Roman" w:cs="Times New Roman"/>
                              </w:rPr>
                              <w:t xml:space="preserve">Консультирование родителей </w:t>
                            </w:r>
                            <w:r w:rsidRPr="008A2F27">
                              <w:rPr>
                                <w:rFonts w:ascii="Times New Roman" w:hAnsi="Times New Roman" w:cs="Times New Roman"/>
                                <w:bCs/>
                              </w:rPr>
                              <w:t>(законных представителей) п</w:t>
                            </w:r>
                            <w:r w:rsidRPr="008A2F27">
                              <w:rPr>
                                <w:rFonts w:ascii="Times New Roman" w:hAnsi="Times New Roman" w:cs="Times New Roman"/>
                              </w:rPr>
                              <w:t>о проблемам взаимоотношений с обучающимися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E22C2" id="Надпись 25" o:spid="_x0000_s1031" type="#_x0000_t202" style="position:absolute;left:0;text-align:left;margin-left:261.75pt;margin-top:10.65pt;width:195.95pt;height:47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" filled="f">
                <v:textbox>
                  <w:txbxContent>
                    <w:p w14:paraId="1E067E8C" w14:textId="77777777" w:rsidR="00E72245" w:rsidRPr="008A2F27" w:rsidRDefault="00E72245" w:rsidP="00E72245">
                      <w:pPr>
                        <w:spacing w:after="0" w:line="240" w:lineRule="auto"/>
                        <w:jc w:val="center"/>
                      </w:pPr>
                      <w:r w:rsidRPr="008A2F27">
                        <w:rPr>
                          <w:rFonts w:ascii="Times New Roman" w:hAnsi="Times New Roman" w:cs="Times New Roman"/>
                        </w:rPr>
                        <w:t xml:space="preserve">Консультирование родителей </w:t>
                      </w:r>
                      <w:r w:rsidRPr="008A2F27">
                        <w:rPr>
                          <w:rFonts w:ascii="Times New Roman" w:hAnsi="Times New Roman" w:cs="Times New Roman"/>
                          <w:bCs/>
                        </w:rPr>
                        <w:t>(законных представителей) п</w:t>
                      </w:r>
                      <w:r w:rsidRPr="008A2F27">
                        <w:rPr>
                          <w:rFonts w:ascii="Times New Roman" w:hAnsi="Times New Roman" w:cs="Times New Roman"/>
                        </w:rPr>
                        <w:t>о проблемам взаимоотношений с обучающимися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58D506" wp14:editId="47F0E5AD">
                <wp:simplePos x="0" y="0"/>
                <wp:positionH relativeFrom="column">
                  <wp:posOffset>191135</wp:posOffset>
                </wp:positionH>
                <wp:positionV relativeFrom="paragraph">
                  <wp:posOffset>118745</wp:posOffset>
                </wp:positionV>
                <wp:extent cx="2520950" cy="608965"/>
                <wp:effectExtent l="13970" t="6350" r="8255" b="13335"/>
                <wp:wrapNone/>
                <wp:docPr id="24" name="Надпись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0" cy="6089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767FD3" w14:textId="77777777" w:rsidR="00E72245" w:rsidRPr="008A2F27" w:rsidRDefault="00E72245" w:rsidP="00E72245">
                            <w:pPr>
                              <w:spacing w:after="0" w:line="240" w:lineRule="auto"/>
                              <w:jc w:val="center"/>
                            </w:pPr>
                            <w:r w:rsidRPr="008A2F27">
                              <w:rPr>
                                <w:rFonts w:ascii="Times New Roman" w:hAnsi="Times New Roman" w:cs="Times New Roman"/>
                              </w:rPr>
                              <w:t>Консультирование педагогов по проблемам взаимоотношений с обучающимися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8D506" id="Надпись 24" o:spid="_x0000_s1032" type="#_x0000_t202" style="position:absolute;left:0;text-align:left;margin-left:15.05pt;margin-top:9.35pt;width:198.5pt;height:47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" filled="f">
                <v:textbox>
                  <w:txbxContent>
                    <w:p w14:paraId="58767FD3" w14:textId="77777777" w:rsidR="00E72245" w:rsidRPr="008A2F27" w:rsidRDefault="00E72245" w:rsidP="00E72245">
                      <w:pPr>
                        <w:spacing w:after="0" w:line="240" w:lineRule="auto"/>
                        <w:jc w:val="center"/>
                      </w:pPr>
                      <w:r w:rsidRPr="008A2F27">
                        <w:rPr>
                          <w:rFonts w:ascii="Times New Roman" w:hAnsi="Times New Roman" w:cs="Times New Roman"/>
                        </w:rPr>
                        <w:t>Консультирование педагогов по проблемам взаимоотношений с обучающимися</w:t>
                      </w:r>
                    </w:p>
                  </w:txbxContent>
                </v:textbox>
              </v:shape>
            </w:pict>
          </mc:Fallback>
        </mc:AlternateContent>
      </w:r>
    </w:p>
    <w:p w14:paraId="2CCA26B8" w14:textId="77777777" w:rsidR="00E72245" w:rsidRPr="00937B51" w:rsidRDefault="00E72245" w:rsidP="00E722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FA7F4E9" wp14:editId="696B9CDB">
                <wp:simplePos x="0" y="0"/>
                <wp:positionH relativeFrom="column">
                  <wp:posOffset>2695575</wp:posOffset>
                </wp:positionH>
                <wp:positionV relativeFrom="paragraph">
                  <wp:posOffset>166370</wp:posOffset>
                </wp:positionV>
                <wp:extent cx="620395" cy="0"/>
                <wp:effectExtent l="22860" t="59690" r="23495" b="5461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93819" id="Прямая со стрелкой 23" o:spid="_x0000_s1026" type="#_x0000_t32" style="position:absolute;margin-left:212.25pt;margin-top:13.1pt;width:48.8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">
                <v:stroke startarrow="block" endarrow="block"/>
              </v:shape>
            </w:pict>
          </mc:Fallback>
        </mc:AlternateContent>
      </w:r>
    </w:p>
    <w:p w14:paraId="623C2121" w14:textId="77777777" w:rsidR="00E72245" w:rsidRDefault="00E72245" w:rsidP="00E722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7CFE959" w14:textId="77777777" w:rsidR="00E72245" w:rsidRPr="00164E06" w:rsidRDefault="00E72245" w:rsidP="00E722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E37C68F" w14:textId="3A708022" w:rsidR="00E72245" w:rsidRPr="005A1AA4" w:rsidRDefault="00E72245" w:rsidP="00E722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1AA4">
        <w:rPr>
          <w:rFonts w:ascii="Times New Roman" w:hAnsi="Times New Roman"/>
          <w:b/>
          <w:sz w:val="24"/>
          <w:szCs w:val="24"/>
        </w:rPr>
        <w:t>Рис. 2.</w:t>
      </w:r>
      <w:r w:rsidRPr="005A1AA4">
        <w:rPr>
          <w:rFonts w:ascii="Times New Roman" w:hAnsi="Times New Roman"/>
          <w:sz w:val="24"/>
          <w:szCs w:val="24"/>
        </w:rPr>
        <w:t xml:space="preserve"> Соотнесение частных трудовых функций психологической помощи</w:t>
      </w:r>
    </w:p>
    <w:p w14:paraId="7B028C1E" w14:textId="2BC65569" w:rsidR="00E72245" w:rsidRPr="00E72245" w:rsidRDefault="00E72245" w:rsidP="00E722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2C766F2" w14:textId="1C91755D" w:rsidR="00E72245" w:rsidRDefault="005A1AA4" w:rsidP="00E722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Первичная психодиагностика представляет собой ниже следующий алгоритм (см. Рис. 3).</w:t>
      </w:r>
    </w:p>
    <w:p w14:paraId="13502B88" w14:textId="617CE6B0" w:rsidR="005A1AA4" w:rsidRPr="00E72245" w:rsidRDefault="000D5845" w:rsidP="005A1A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8245971" wp14:editId="778A4FAD">
                <wp:simplePos x="0" y="0"/>
                <wp:positionH relativeFrom="margin">
                  <wp:posOffset>952196</wp:posOffset>
                </wp:positionH>
                <wp:positionV relativeFrom="paragraph">
                  <wp:posOffset>126365</wp:posOffset>
                </wp:positionV>
                <wp:extent cx="1200150" cy="834390"/>
                <wp:effectExtent l="0" t="0" r="19050" b="2286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834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2A7CEA" w14:textId="5B06840C" w:rsidR="005A1AA4" w:rsidRDefault="005A1AA4" w:rsidP="005A1AA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Запрос:</w:t>
                            </w:r>
                          </w:p>
                          <w:p w14:paraId="2404952E" w14:textId="29099364" w:rsidR="005A1AA4" w:rsidRDefault="005A1AA4" w:rsidP="005A1AA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 от клиента;</w:t>
                            </w:r>
                          </w:p>
                          <w:p w14:paraId="6F683BAA" w14:textId="742D41DB" w:rsidR="005A1AA4" w:rsidRDefault="005A1AA4" w:rsidP="005A1AA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 от заказчика;</w:t>
                            </w:r>
                          </w:p>
                          <w:p w14:paraId="07446865" w14:textId="4BB96340" w:rsidR="005A1AA4" w:rsidRPr="005A1AA4" w:rsidRDefault="005A1AA4" w:rsidP="005A1AA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 от самого психолога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45971" id="Надпись 20" o:spid="_x0000_s1033" type="#_x0000_t202" style="position:absolute;left:0;text-align:left;margin-left:75pt;margin-top:9.95pt;width:94.5pt;height:65.7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" fillcolor="white [3201]" strokeweight=".5pt">
                <v:textbox>
                  <w:txbxContent>
                    <w:p w14:paraId="222A7CEA" w14:textId="5B06840C" w:rsidR="005A1AA4" w:rsidRDefault="005A1AA4" w:rsidP="005A1AA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Запрос:</w:t>
                      </w:r>
                    </w:p>
                    <w:p w14:paraId="2404952E" w14:textId="29099364" w:rsidR="005A1AA4" w:rsidRDefault="005A1AA4" w:rsidP="005A1AA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 от клиента;</w:t>
                      </w:r>
                    </w:p>
                    <w:p w14:paraId="6F683BAA" w14:textId="742D41DB" w:rsidR="005A1AA4" w:rsidRDefault="005A1AA4" w:rsidP="005A1AA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 от заказчика;</w:t>
                      </w:r>
                    </w:p>
                    <w:p w14:paraId="07446865" w14:textId="4BB96340" w:rsidR="005A1AA4" w:rsidRPr="005A1AA4" w:rsidRDefault="005A1AA4" w:rsidP="005A1AA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 от самого психолога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D57785" wp14:editId="3A144BEE">
                <wp:simplePos x="0" y="0"/>
                <wp:positionH relativeFrom="column">
                  <wp:posOffset>2346021</wp:posOffset>
                </wp:positionH>
                <wp:positionV relativeFrom="paragraph">
                  <wp:posOffset>126365</wp:posOffset>
                </wp:positionV>
                <wp:extent cx="779145" cy="817880"/>
                <wp:effectExtent l="0" t="0" r="20955" b="2032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45" cy="81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511C03" w14:textId="77777777" w:rsidR="00C13A77" w:rsidRDefault="00C13A77" w:rsidP="005A1AA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2B7951B8" w14:textId="6BED4AD9" w:rsidR="005A1AA4" w:rsidRPr="005A1AA4" w:rsidRDefault="00C13A77" w:rsidP="000D584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Гипотезы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57785" id="Надпись 21" o:spid="_x0000_s1034" type="#_x0000_t202" style="position:absolute;left:0;text-align:left;margin-left:184.75pt;margin-top:9.95pt;width:61.35pt;height:64.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" fillcolor="white [3201]" strokeweight=".5pt">
                <v:textbox>
                  <w:txbxContent>
                    <w:p w14:paraId="1D511C03" w14:textId="77777777" w:rsidR="00C13A77" w:rsidRDefault="00C13A77" w:rsidP="005A1AA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2B7951B8" w14:textId="6BED4AD9" w:rsidR="005A1AA4" w:rsidRPr="005A1AA4" w:rsidRDefault="00C13A77" w:rsidP="000D584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Гипотезы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C72F1F7" wp14:editId="0DF2D561">
                <wp:simplePos x="0" y="0"/>
                <wp:positionH relativeFrom="column">
                  <wp:posOffset>3319476</wp:posOffset>
                </wp:positionH>
                <wp:positionV relativeFrom="paragraph">
                  <wp:posOffset>133985</wp:posOffset>
                </wp:positionV>
                <wp:extent cx="770890" cy="809625"/>
                <wp:effectExtent l="0" t="0" r="10160" b="28575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5EC77" w14:textId="77777777" w:rsidR="000D5845" w:rsidRDefault="000D5845" w:rsidP="000D584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64B6D7A" w14:textId="7BF1E688" w:rsidR="000D5845" w:rsidRPr="000D5845" w:rsidRDefault="000D5845" w:rsidP="000D584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Подбор процедур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2F1F7" id="Надпись 38" o:spid="_x0000_s1035" type="#_x0000_t202" style="position:absolute;left:0;text-align:left;margin-left:261.4pt;margin-top:10.55pt;width:60.7pt;height:63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" fillcolor="white [3201]" strokeweight=".5pt">
                <v:textbox>
                  <w:txbxContent>
                    <w:p w14:paraId="0A25EC77" w14:textId="77777777" w:rsidR="000D5845" w:rsidRDefault="000D5845" w:rsidP="000D584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64B6D7A" w14:textId="7BF1E688" w:rsidR="000D5845" w:rsidRPr="000D5845" w:rsidRDefault="000D5845" w:rsidP="000D584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Подбор процедур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8FCD889" wp14:editId="0FAADB56">
                <wp:simplePos x="0" y="0"/>
                <wp:positionH relativeFrom="column">
                  <wp:posOffset>4270071</wp:posOffset>
                </wp:positionH>
                <wp:positionV relativeFrom="paragraph">
                  <wp:posOffset>141605</wp:posOffset>
                </wp:positionV>
                <wp:extent cx="912330" cy="810536"/>
                <wp:effectExtent l="0" t="0" r="21590" b="27940"/>
                <wp:wrapNone/>
                <wp:docPr id="41" name="Надпись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330" cy="8105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32089D" w14:textId="77777777" w:rsidR="000D5845" w:rsidRDefault="000D5845" w:rsidP="000D584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583BAF3B" w14:textId="57A2876B" w:rsidR="000D5845" w:rsidRPr="000D5845" w:rsidRDefault="000D5845" w:rsidP="000D584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Организация проведения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FCD889" id="Надпись 41" o:spid="_x0000_s1036" type="#_x0000_t202" style="position:absolute;left:0;text-align:left;margin-left:336.25pt;margin-top:11.15pt;width:71.85pt;height:63.8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" fillcolor="white [3201]" strokeweight=".5pt">
                <v:textbox>
                  <w:txbxContent>
                    <w:p w14:paraId="1132089D" w14:textId="77777777" w:rsidR="000D5845" w:rsidRDefault="000D5845" w:rsidP="000D584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583BAF3B" w14:textId="57A2876B" w:rsidR="000D5845" w:rsidRPr="000D5845" w:rsidRDefault="000D5845" w:rsidP="000D584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Организация проведения</w:t>
                      </w:r>
                    </w:p>
                  </w:txbxContent>
                </v:textbox>
              </v:shape>
            </w:pict>
          </mc:Fallback>
        </mc:AlternateContent>
      </w:r>
    </w:p>
    <w:p w14:paraId="7CC943DF" w14:textId="77777777" w:rsidR="00E72245" w:rsidRDefault="00E72245" w:rsidP="00E7224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bookmarkEnd w:id="0"/>
    <w:p w14:paraId="05734A54" w14:textId="77777777" w:rsidR="00E72245" w:rsidRDefault="00E72245" w:rsidP="00E722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15CA67" w14:textId="415F6C4F" w:rsidR="00E72245" w:rsidRDefault="000D5845" w:rsidP="00610F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69CD49D" wp14:editId="76EFC6AA">
                <wp:simplePos x="0" y="0"/>
                <wp:positionH relativeFrom="column">
                  <wp:posOffset>2162506</wp:posOffset>
                </wp:positionH>
                <wp:positionV relativeFrom="paragraph">
                  <wp:posOffset>43180</wp:posOffset>
                </wp:positionV>
                <wp:extent cx="190500" cy="7620"/>
                <wp:effectExtent l="0" t="57150" r="38100" b="8763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E3C3F2" id="Прямая со стрелкой 22" o:spid="_x0000_s1026" type="#_x0000_t32" style="position:absolute;margin-left:170.3pt;margin-top:3.4pt;width:15pt;height: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E27140F" wp14:editId="3CFAE1F6">
                <wp:simplePos x="0" y="0"/>
                <wp:positionH relativeFrom="column">
                  <wp:posOffset>3125166</wp:posOffset>
                </wp:positionH>
                <wp:positionV relativeFrom="paragraph">
                  <wp:posOffset>59055</wp:posOffset>
                </wp:positionV>
                <wp:extent cx="190500" cy="7620"/>
                <wp:effectExtent l="0" t="57150" r="38100" b="87630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AD3F62" id="Прямая со стрелкой 40" o:spid="_x0000_s1026" type="#_x0000_t32" style="position:absolute;margin-left:246.1pt;margin-top:4.65pt;width:15pt;height: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7E9679" wp14:editId="7B365DAA">
                <wp:simplePos x="0" y="0"/>
                <wp:positionH relativeFrom="column">
                  <wp:posOffset>4092879</wp:posOffset>
                </wp:positionH>
                <wp:positionV relativeFrom="paragraph">
                  <wp:posOffset>64135</wp:posOffset>
                </wp:positionV>
                <wp:extent cx="190500" cy="7620"/>
                <wp:effectExtent l="0" t="57150" r="38100" b="87630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0802BA" id="Прямая со стрелкой 42" o:spid="_x0000_s1026" type="#_x0000_t32" style="position:absolute;margin-left:322.25pt;margin-top:5.05pt;width:15pt;height: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</w:p>
    <w:p w14:paraId="1F9A6EEC" w14:textId="689987F7" w:rsidR="00E72245" w:rsidRDefault="00B32165" w:rsidP="00610F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135A2D8" wp14:editId="708CE77D">
                <wp:simplePos x="0" y="0"/>
                <wp:positionH relativeFrom="column">
                  <wp:posOffset>4732020</wp:posOffset>
                </wp:positionH>
                <wp:positionV relativeFrom="paragraph">
                  <wp:posOffset>280974</wp:posOffset>
                </wp:positionV>
                <wp:extent cx="0" cy="231085"/>
                <wp:effectExtent l="76200" t="38100" r="57150" b="17145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1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1CB51E" id="Прямая со стрелкой 53" o:spid="_x0000_s1026" type="#_x0000_t32" style="position:absolute;margin-left:372.6pt;margin-top:22.1pt;width:0;height:18.2pt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750CB0B" wp14:editId="2C17939B">
                <wp:simplePos x="0" y="0"/>
                <wp:positionH relativeFrom="column">
                  <wp:posOffset>1265500</wp:posOffset>
                </wp:positionH>
                <wp:positionV relativeFrom="paragraph">
                  <wp:posOffset>496404</wp:posOffset>
                </wp:positionV>
                <wp:extent cx="7951" cy="206734"/>
                <wp:effectExtent l="76200" t="0" r="68580" b="60325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2067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DB1446" id="Прямая со стрелкой 52" o:spid="_x0000_s1026" type="#_x0000_t32" style="position:absolute;margin-left:99.65pt;margin-top:39.1pt;width:.65pt;height:16.3pt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07EB75F" wp14:editId="0318507B">
                <wp:simplePos x="0" y="0"/>
                <wp:positionH relativeFrom="column">
                  <wp:posOffset>1265500</wp:posOffset>
                </wp:positionH>
                <wp:positionV relativeFrom="paragraph">
                  <wp:posOffset>504604</wp:posOffset>
                </wp:positionV>
                <wp:extent cx="3458486" cy="0"/>
                <wp:effectExtent l="0" t="0" r="0" b="0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58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B4AF09" id="Прямая соединительная линия 51" o:spid="_x0000_s1026" style="position:absolute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65pt,39.75pt" to="371.95pt,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F608400" wp14:editId="0589BE68">
                <wp:simplePos x="0" y="0"/>
                <wp:positionH relativeFrom="column">
                  <wp:posOffset>4207206</wp:posOffset>
                </wp:positionH>
                <wp:positionV relativeFrom="paragraph">
                  <wp:posOffset>1047115</wp:posOffset>
                </wp:positionV>
                <wp:extent cx="190500" cy="7620"/>
                <wp:effectExtent l="0" t="57150" r="38100" b="87630"/>
                <wp:wrapNone/>
                <wp:docPr id="49" name="Прямая со стрелко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12E078" id="Прямая со стрелкой 49" o:spid="_x0000_s1026" type="#_x0000_t32" style="position:absolute;margin-left:331.3pt;margin-top:82.45pt;width:15pt;height:.6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9C5F7DD" wp14:editId="0F397730">
                <wp:simplePos x="0" y="0"/>
                <wp:positionH relativeFrom="column">
                  <wp:posOffset>3041346</wp:posOffset>
                </wp:positionH>
                <wp:positionV relativeFrom="paragraph">
                  <wp:posOffset>1035050</wp:posOffset>
                </wp:positionV>
                <wp:extent cx="190500" cy="7620"/>
                <wp:effectExtent l="0" t="57150" r="38100" b="87630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87213B" id="Прямая со стрелкой 48" o:spid="_x0000_s1026" type="#_x0000_t32" style="position:absolute;margin-left:239.5pt;margin-top:81.5pt;width:15pt;height:.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4F927D1" wp14:editId="34C402FB">
                <wp:simplePos x="0" y="0"/>
                <wp:positionH relativeFrom="column">
                  <wp:posOffset>803910</wp:posOffset>
                </wp:positionH>
                <wp:positionV relativeFrom="paragraph">
                  <wp:posOffset>702945</wp:posOffset>
                </wp:positionV>
                <wp:extent cx="962025" cy="707390"/>
                <wp:effectExtent l="0" t="0" r="28575" b="16510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707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F86DF" w14:textId="77777777" w:rsidR="001F33CF" w:rsidRDefault="001F33CF" w:rsidP="001F33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17BC57F" w14:textId="545454A1" w:rsidR="001F33CF" w:rsidRDefault="001F33CF" w:rsidP="001F33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Подсчет</w:t>
                            </w:r>
                          </w:p>
                          <w:p w14:paraId="3AB5B49D" w14:textId="07C0FB77" w:rsidR="001F33CF" w:rsidRPr="001F33CF" w:rsidRDefault="001F33CF" w:rsidP="001F33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результатов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F927D1" id="Надпись 43" o:spid="_x0000_s1037" type="#_x0000_t202" style="position:absolute;left:0;text-align:left;margin-left:63.3pt;margin-top:55.35pt;width:75.75pt;height:55.7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" fillcolor="white [3201]" strokeweight=".5pt">
                <v:textbox>
                  <w:txbxContent>
                    <w:p w14:paraId="423F86DF" w14:textId="77777777" w:rsidR="001F33CF" w:rsidRDefault="001F33CF" w:rsidP="001F33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17BC57F" w14:textId="545454A1" w:rsidR="001F33CF" w:rsidRDefault="001F33CF" w:rsidP="001F33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Подсчет</w:t>
                      </w:r>
                    </w:p>
                    <w:p w14:paraId="3AB5B49D" w14:textId="07C0FB77" w:rsidR="001F33CF" w:rsidRPr="001F33CF" w:rsidRDefault="001F33CF" w:rsidP="001F33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результатов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CAA1825" wp14:editId="5EEA2274">
                <wp:simplePos x="0" y="0"/>
                <wp:positionH relativeFrom="column">
                  <wp:posOffset>1758646</wp:posOffset>
                </wp:positionH>
                <wp:positionV relativeFrom="paragraph">
                  <wp:posOffset>1047750</wp:posOffset>
                </wp:positionV>
                <wp:extent cx="190500" cy="7620"/>
                <wp:effectExtent l="0" t="57150" r="38100" b="87630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CB2F4B" id="Прямая со стрелкой 47" o:spid="_x0000_s1026" type="#_x0000_t32" style="position:absolute;margin-left:138.5pt;margin-top:82.5pt;width:15pt;height:.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3540A5B" wp14:editId="2CE126D5">
                <wp:simplePos x="0" y="0"/>
                <wp:positionH relativeFrom="column">
                  <wp:posOffset>1946606</wp:posOffset>
                </wp:positionH>
                <wp:positionV relativeFrom="paragraph">
                  <wp:posOffset>718185</wp:posOffset>
                </wp:positionV>
                <wp:extent cx="1089660" cy="707390"/>
                <wp:effectExtent l="0" t="0" r="15240" b="16510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660" cy="707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8E272D" w14:textId="77777777" w:rsidR="001F33CF" w:rsidRDefault="001F33CF" w:rsidP="001F33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Анализ </w:t>
                            </w:r>
                          </w:p>
                          <w:p w14:paraId="1B8C300F" w14:textId="68AF0636" w:rsidR="001F33CF" w:rsidRPr="001F33CF" w:rsidRDefault="001F33CF" w:rsidP="001F33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и интерпретация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540A5B" id="Надпись 44" o:spid="_x0000_s1038" type="#_x0000_t202" style="position:absolute;left:0;text-align:left;margin-left:153.3pt;margin-top:56.55pt;width:85.8pt;height:55.7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" fillcolor="white [3201]" strokeweight=".5pt">
                <v:textbox>
                  <w:txbxContent>
                    <w:p w14:paraId="1D8E272D" w14:textId="77777777" w:rsidR="001F33CF" w:rsidRDefault="001F33CF" w:rsidP="001F33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Анализ </w:t>
                      </w:r>
                    </w:p>
                    <w:p w14:paraId="1B8C300F" w14:textId="68AF0636" w:rsidR="001F33CF" w:rsidRPr="001F33CF" w:rsidRDefault="001F33CF" w:rsidP="001F33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и интерпретация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704BA2E" wp14:editId="6163FE97">
                <wp:simplePos x="0" y="0"/>
                <wp:positionH relativeFrom="column">
                  <wp:posOffset>3220416</wp:posOffset>
                </wp:positionH>
                <wp:positionV relativeFrom="paragraph">
                  <wp:posOffset>741680</wp:posOffset>
                </wp:positionV>
                <wp:extent cx="977900" cy="690880"/>
                <wp:effectExtent l="0" t="0" r="12700" b="1397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690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0B1E33" w14:textId="77777777" w:rsidR="00B32165" w:rsidRDefault="00B32165" w:rsidP="00B3216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9E335F0" w14:textId="2DEE6E52" w:rsidR="00B32165" w:rsidRPr="00B32165" w:rsidRDefault="00B32165" w:rsidP="00B3216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Оформление заключения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4BA2E" id="Надпись 45" o:spid="_x0000_s1039" type="#_x0000_t202" style="position:absolute;left:0;text-align:left;margin-left:253.6pt;margin-top:58.4pt;width:77pt;height:54.4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" fillcolor="white [3201]" strokeweight=".5pt">
                <v:textbox>
                  <w:txbxContent>
                    <w:p w14:paraId="2F0B1E33" w14:textId="77777777" w:rsidR="00B32165" w:rsidRDefault="00B32165" w:rsidP="00B3216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49E335F0" w14:textId="2DEE6E52" w:rsidR="00B32165" w:rsidRPr="00B32165" w:rsidRDefault="00B32165" w:rsidP="00B3216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Оформление заключения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5D86E3B" wp14:editId="501F3180">
                <wp:simplePos x="0" y="0"/>
                <wp:positionH relativeFrom="column">
                  <wp:posOffset>4381831</wp:posOffset>
                </wp:positionH>
                <wp:positionV relativeFrom="paragraph">
                  <wp:posOffset>756920</wp:posOffset>
                </wp:positionV>
                <wp:extent cx="1001395" cy="674370"/>
                <wp:effectExtent l="0" t="0" r="27305" b="11430"/>
                <wp:wrapNone/>
                <wp:docPr id="46" name="Надпись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674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4D3D31" w14:textId="51E7A6EC" w:rsidR="00B32165" w:rsidRPr="00B32165" w:rsidRDefault="00B32165" w:rsidP="00B3216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Обратная связь (рекомендации)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86E3B" id="Надпись 46" o:spid="_x0000_s1040" type="#_x0000_t202" style="position:absolute;left:0;text-align:left;margin-left:345.05pt;margin-top:59.6pt;width:78.85pt;height:53.1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" fillcolor="white [3201]" strokeweight=".5pt">
                <v:textbox>
                  <w:txbxContent>
                    <w:p w14:paraId="244D3D31" w14:textId="51E7A6EC" w:rsidR="00B32165" w:rsidRPr="00B32165" w:rsidRDefault="00B32165" w:rsidP="00B32165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Обратная связь (рекомендации)</w:t>
                      </w:r>
                    </w:p>
                  </w:txbxContent>
                </v:textbox>
              </v:shape>
            </w:pict>
          </mc:Fallback>
        </mc:AlternateContent>
      </w:r>
    </w:p>
    <w:p w14:paraId="6501FBC0" w14:textId="078D4A5C" w:rsidR="00B32165" w:rsidRPr="00B32165" w:rsidRDefault="00B32165" w:rsidP="00B32165">
      <w:pPr>
        <w:rPr>
          <w:rFonts w:ascii="Times New Roman" w:hAnsi="Times New Roman" w:cs="Times New Roman"/>
          <w:sz w:val="24"/>
          <w:szCs w:val="24"/>
        </w:rPr>
      </w:pPr>
    </w:p>
    <w:p w14:paraId="526A6437" w14:textId="5693860B" w:rsidR="00B32165" w:rsidRPr="00B32165" w:rsidRDefault="00B32165" w:rsidP="00B32165">
      <w:pPr>
        <w:rPr>
          <w:rFonts w:ascii="Times New Roman" w:hAnsi="Times New Roman" w:cs="Times New Roman"/>
          <w:sz w:val="24"/>
          <w:szCs w:val="24"/>
        </w:rPr>
      </w:pPr>
    </w:p>
    <w:p w14:paraId="748A3BB2" w14:textId="7621047C" w:rsidR="00B32165" w:rsidRPr="00B32165" w:rsidRDefault="00B32165" w:rsidP="00B32165">
      <w:pPr>
        <w:rPr>
          <w:rFonts w:ascii="Times New Roman" w:hAnsi="Times New Roman" w:cs="Times New Roman"/>
          <w:sz w:val="24"/>
          <w:szCs w:val="24"/>
        </w:rPr>
      </w:pPr>
    </w:p>
    <w:p w14:paraId="6BB60DBE" w14:textId="423A263D" w:rsidR="00B32165" w:rsidRPr="00B32165" w:rsidRDefault="00B32165" w:rsidP="00B32165">
      <w:pPr>
        <w:rPr>
          <w:rFonts w:ascii="Times New Roman" w:hAnsi="Times New Roman" w:cs="Times New Roman"/>
          <w:sz w:val="24"/>
          <w:szCs w:val="24"/>
        </w:rPr>
      </w:pPr>
    </w:p>
    <w:p w14:paraId="4BD9C182" w14:textId="7BE17FC6" w:rsidR="00B32165" w:rsidRDefault="00B32165" w:rsidP="00B32165">
      <w:pPr>
        <w:rPr>
          <w:rFonts w:ascii="Times New Roman" w:hAnsi="Times New Roman" w:cs="Times New Roman"/>
          <w:sz w:val="24"/>
          <w:szCs w:val="24"/>
        </w:rPr>
      </w:pPr>
    </w:p>
    <w:p w14:paraId="14EFD02F" w14:textId="300E064A" w:rsidR="00B32165" w:rsidRDefault="00B32165" w:rsidP="00B32165">
      <w:pPr>
        <w:tabs>
          <w:tab w:val="left" w:pos="88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Рис. 3. </w:t>
      </w:r>
      <w:r>
        <w:rPr>
          <w:rFonts w:ascii="Times New Roman" w:hAnsi="Times New Roman" w:cs="Times New Roman"/>
          <w:sz w:val="24"/>
          <w:szCs w:val="24"/>
        </w:rPr>
        <w:t>Первичное диагностическое обследование</w:t>
      </w:r>
    </w:p>
    <w:p w14:paraId="25141A87" w14:textId="0F4A7820" w:rsidR="00B32165" w:rsidRDefault="00B32165" w:rsidP="00B32165">
      <w:pPr>
        <w:tabs>
          <w:tab w:val="left" w:pos="88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EF1740" w14:textId="550F62C5" w:rsidR="00B32165" w:rsidRDefault="00B32165" w:rsidP="00B32165">
      <w:pPr>
        <w:tabs>
          <w:tab w:val="left" w:pos="889"/>
        </w:tabs>
        <w:spacing w:after="0" w:line="240" w:lineRule="auto"/>
        <w:ind w:firstLine="8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 система диагностики внутри цикла деятельности педагога-психолога представлена тремя составляющими (см. </w:t>
      </w:r>
      <w:r w:rsidRPr="00B32165">
        <w:rPr>
          <w:rFonts w:ascii="Times New Roman" w:hAnsi="Times New Roman" w:cs="Times New Roman"/>
          <w:i/>
          <w:iCs/>
          <w:sz w:val="24"/>
          <w:szCs w:val="24"/>
        </w:rPr>
        <w:t>Рис</w:t>
      </w:r>
      <w:r>
        <w:rPr>
          <w:rFonts w:ascii="Times New Roman" w:hAnsi="Times New Roman" w:cs="Times New Roman"/>
          <w:sz w:val="24"/>
          <w:szCs w:val="24"/>
        </w:rPr>
        <w:t>. 4).</w:t>
      </w:r>
    </w:p>
    <w:p w14:paraId="4A4CF1D6" w14:textId="09FAD947" w:rsidR="00EB511F" w:rsidRDefault="00EB511F" w:rsidP="00EB511F">
      <w:pPr>
        <w:tabs>
          <w:tab w:val="left" w:pos="88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A61E111" wp14:editId="07C775B2">
                <wp:simplePos x="0" y="0"/>
                <wp:positionH relativeFrom="column">
                  <wp:posOffset>4166566</wp:posOffset>
                </wp:positionH>
                <wp:positionV relativeFrom="paragraph">
                  <wp:posOffset>188595</wp:posOffset>
                </wp:positionV>
                <wp:extent cx="1701165" cy="389255"/>
                <wp:effectExtent l="0" t="0" r="13335" b="10795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165" cy="389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A90AAB" w14:textId="226C2BD0" w:rsidR="00EB511F" w:rsidRPr="00EB511F" w:rsidRDefault="00EB511F" w:rsidP="00EB51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511F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</w:rPr>
                              <w:t>Заключительная</w:t>
                            </w:r>
                            <w:r w:rsidRPr="00EB511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: эффективность результата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1E111" id="Надпись 56" o:spid="_x0000_s1041" type="#_x0000_t202" style="position:absolute;left:0;text-align:left;margin-left:328.1pt;margin-top:14.85pt;width:133.95pt;height:30.6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" fillcolor="white [3201]" strokeweight=".5pt">
                <v:textbox>
                  <w:txbxContent>
                    <w:p w14:paraId="2BA90AAB" w14:textId="226C2BD0" w:rsidR="00EB511F" w:rsidRPr="00EB511F" w:rsidRDefault="00EB511F" w:rsidP="00EB51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511F">
                        <w:rPr>
                          <w:rFonts w:ascii="Times New Roman" w:hAnsi="Times New Roman" w:cs="Times New Roman"/>
                          <w:i/>
                          <w:iCs/>
                          <w:sz w:val="20"/>
                          <w:szCs w:val="20"/>
                        </w:rPr>
                        <w:t>Заключительная</w:t>
                      </w:r>
                      <w:r w:rsidRPr="00EB511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эффективность результата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260A211" wp14:editId="43B4BDBC">
                <wp:simplePos x="0" y="0"/>
                <wp:positionH relativeFrom="column">
                  <wp:posOffset>3916045</wp:posOffset>
                </wp:positionH>
                <wp:positionV relativeFrom="paragraph">
                  <wp:posOffset>393369</wp:posOffset>
                </wp:positionV>
                <wp:extent cx="262393" cy="7951"/>
                <wp:effectExtent l="0" t="57150" r="42545" b="87630"/>
                <wp:wrapNone/>
                <wp:docPr id="58" name="Прямая со стрелкой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1C9F8D" id="Прямая со стрелкой 58" o:spid="_x0000_s1026" type="#_x0000_t32" style="position:absolute;margin-left:308.35pt;margin-top:30.95pt;width:20.65pt;height:.6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787F838" wp14:editId="3E01206D">
                <wp:simplePos x="0" y="0"/>
                <wp:positionH relativeFrom="column">
                  <wp:posOffset>1782335</wp:posOffset>
                </wp:positionH>
                <wp:positionV relativeFrom="paragraph">
                  <wp:posOffset>379896</wp:posOffset>
                </wp:positionV>
                <wp:extent cx="262393" cy="7951"/>
                <wp:effectExtent l="0" t="57150" r="42545" b="87630"/>
                <wp:wrapNone/>
                <wp:docPr id="57" name="Прямая со стрелко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393" cy="79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EF2008" id="Прямая со стрелкой 57" o:spid="_x0000_s1026" type="#_x0000_t32" style="position:absolute;margin-left:140.35pt;margin-top:29.9pt;width:20.65pt;height:.6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F8D1B92" wp14:editId="19A2C48C">
                <wp:simplePos x="0" y="0"/>
                <wp:positionH relativeFrom="column">
                  <wp:posOffset>2019604</wp:posOffset>
                </wp:positionH>
                <wp:positionV relativeFrom="paragraph">
                  <wp:posOffset>180975</wp:posOffset>
                </wp:positionV>
                <wp:extent cx="1884045" cy="396875"/>
                <wp:effectExtent l="0" t="0" r="20955" b="22225"/>
                <wp:wrapNone/>
                <wp:docPr id="55" name="Надпись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4045" cy="39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3AE7F8" w14:textId="2CFAB548" w:rsidR="00EB511F" w:rsidRPr="00EB511F" w:rsidRDefault="00EB511F" w:rsidP="00EB51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511F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</w:rPr>
                              <w:t>Промежуточная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: после выполнения цикла 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D1B92" id="Надпись 55" o:spid="_x0000_s1042" type="#_x0000_t202" style="position:absolute;left:0;text-align:left;margin-left:159pt;margin-top:14.25pt;width:148.35pt;height:31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" fillcolor="white [3201]" strokeweight=".5pt">
                <v:textbox>
                  <w:txbxContent>
                    <w:p w14:paraId="353AE7F8" w14:textId="2CFAB548" w:rsidR="00EB511F" w:rsidRPr="00EB511F" w:rsidRDefault="00EB511F" w:rsidP="00EB51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511F">
                        <w:rPr>
                          <w:rFonts w:ascii="Times New Roman" w:hAnsi="Times New Roman" w:cs="Times New Roman"/>
                          <w:i/>
                          <w:iCs/>
                          <w:sz w:val="20"/>
                          <w:szCs w:val="20"/>
                        </w:rPr>
                        <w:t>Промежуточная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после выполнения цикла деятельности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20881B3" wp14:editId="4E4641E6">
                <wp:simplePos x="0" y="0"/>
                <wp:positionH relativeFrom="column">
                  <wp:posOffset>17145</wp:posOffset>
                </wp:positionH>
                <wp:positionV relativeFrom="paragraph">
                  <wp:posOffset>173162</wp:posOffset>
                </wp:positionV>
                <wp:extent cx="1757238" cy="397565"/>
                <wp:effectExtent l="0" t="0" r="14605" b="21590"/>
                <wp:wrapNone/>
                <wp:docPr id="54" name="Надпись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7238" cy="397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76F09D" w14:textId="4F586278" w:rsidR="00EB511F" w:rsidRPr="00EB511F" w:rsidRDefault="00EB511F" w:rsidP="00EB51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511F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</w:rPr>
                              <w:t>Первичная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: в начале организации цикла 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881B3" id="Надпись 54" o:spid="_x0000_s1043" type="#_x0000_t202" style="position:absolute;left:0;text-align:left;margin-left:1.35pt;margin-top:13.65pt;width:138.35pt;height:31.3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" fillcolor="white [3201]" strokeweight=".5pt">
                <v:textbox>
                  <w:txbxContent>
                    <w:p w14:paraId="5D76F09D" w14:textId="4F586278" w:rsidR="00EB511F" w:rsidRPr="00EB511F" w:rsidRDefault="00EB511F" w:rsidP="00EB51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511F">
                        <w:rPr>
                          <w:rFonts w:ascii="Times New Roman" w:hAnsi="Times New Roman" w:cs="Times New Roman"/>
                          <w:i/>
                          <w:iCs/>
                          <w:sz w:val="20"/>
                          <w:szCs w:val="20"/>
                        </w:rPr>
                        <w:t>Первичная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в начале организации цикла деятельности</w:t>
                      </w:r>
                    </w:p>
                  </w:txbxContent>
                </v:textbox>
              </v:shape>
            </w:pict>
          </mc:Fallback>
        </mc:AlternateContent>
      </w:r>
    </w:p>
    <w:p w14:paraId="776E2153" w14:textId="001DA838" w:rsidR="00EB511F" w:rsidRPr="00EB511F" w:rsidRDefault="00EB511F" w:rsidP="00EB511F">
      <w:pPr>
        <w:rPr>
          <w:rFonts w:ascii="Times New Roman" w:hAnsi="Times New Roman" w:cs="Times New Roman"/>
          <w:sz w:val="24"/>
          <w:szCs w:val="24"/>
        </w:rPr>
      </w:pPr>
    </w:p>
    <w:p w14:paraId="0CCB1BB4" w14:textId="66F27413" w:rsidR="00EB511F" w:rsidRDefault="00EB511F" w:rsidP="00EB511F">
      <w:pPr>
        <w:rPr>
          <w:rFonts w:ascii="Times New Roman" w:hAnsi="Times New Roman" w:cs="Times New Roman"/>
          <w:sz w:val="24"/>
          <w:szCs w:val="24"/>
        </w:rPr>
      </w:pPr>
    </w:p>
    <w:p w14:paraId="028F1131" w14:textId="77777777" w:rsidR="00EB511F" w:rsidRDefault="00EB511F" w:rsidP="00EB51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511F">
        <w:rPr>
          <w:rFonts w:ascii="Times New Roman" w:hAnsi="Times New Roman" w:cs="Times New Roman"/>
          <w:b/>
          <w:bCs/>
          <w:sz w:val="24"/>
          <w:szCs w:val="24"/>
        </w:rPr>
        <w:t>Рис. 4.</w:t>
      </w:r>
      <w:r>
        <w:rPr>
          <w:rFonts w:ascii="Times New Roman" w:hAnsi="Times New Roman" w:cs="Times New Roman"/>
          <w:sz w:val="24"/>
          <w:szCs w:val="24"/>
        </w:rPr>
        <w:t xml:space="preserve"> Составляющие психодиагностики в системе цикла деятельности </w:t>
      </w:r>
    </w:p>
    <w:p w14:paraId="7E5BE125" w14:textId="3AF6240E" w:rsidR="00EB511F" w:rsidRDefault="00EB511F" w:rsidP="00EB51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педагога-психолога</w:t>
      </w:r>
    </w:p>
    <w:p w14:paraId="0FD1FF83" w14:textId="0643F094" w:rsidR="00EB511F" w:rsidRDefault="00EB511F" w:rsidP="00EB51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662D85" w14:textId="77777777" w:rsidR="005469DF" w:rsidRDefault="00EB511F" w:rsidP="00EB5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511F">
        <w:rPr>
          <w:rFonts w:ascii="Times New Roman" w:hAnsi="Times New Roman" w:cs="Times New Roman"/>
          <w:i/>
          <w:iCs/>
          <w:sz w:val="24"/>
          <w:szCs w:val="24"/>
        </w:rPr>
        <w:t>Методическая</w:t>
      </w:r>
      <w:r>
        <w:rPr>
          <w:rFonts w:ascii="Times New Roman" w:hAnsi="Times New Roman" w:cs="Times New Roman"/>
          <w:sz w:val="24"/>
          <w:szCs w:val="24"/>
        </w:rPr>
        <w:t xml:space="preserve"> работа представляет собой вид деятельности, направленн</w:t>
      </w:r>
      <w:r w:rsidR="005469DF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на самоа</w:t>
      </w:r>
      <w:r w:rsidR="005469DF">
        <w:rPr>
          <w:rFonts w:ascii="Times New Roman" w:hAnsi="Times New Roman" w:cs="Times New Roman"/>
          <w:sz w:val="24"/>
          <w:szCs w:val="24"/>
        </w:rPr>
        <w:t xml:space="preserve">нализ эффективности собственных достижений, документирование логической структуры </w:t>
      </w:r>
      <w:r w:rsidR="005469DF">
        <w:rPr>
          <w:rFonts w:ascii="Times New Roman" w:hAnsi="Times New Roman" w:cs="Times New Roman"/>
          <w:sz w:val="24"/>
          <w:szCs w:val="24"/>
        </w:rPr>
        <w:lastRenderedPageBreak/>
        <w:t>цикла деятельности (разработка различных программ, методов диагностики, коррекции и т.д.) в целях дальнейшей оптимизации и распространения опыта в профессиональном сообществе.</w:t>
      </w:r>
    </w:p>
    <w:p w14:paraId="2DEF4CBE" w14:textId="77777777" w:rsidR="005469DF" w:rsidRDefault="005469DF" w:rsidP="00EB5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7102C7" w14:textId="767720DB" w:rsidR="00EB511F" w:rsidRDefault="005469DF" w:rsidP="005469D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469DF">
        <w:rPr>
          <w:rFonts w:ascii="Times New Roman" w:hAnsi="Times New Roman" w:cs="Times New Roman"/>
          <w:i/>
          <w:iCs/>
          <w:sz w:val="24"/>
          <w:szCs w:val="24"/>
        </w:rPr>
        <w:t>2. Психолого-медико-педагогический консилиум как форма совместной профессиональной помощи несовершеннолетним</w:t>
      </w:r>
    </w:p>
    <w:p w14:paraId="382C0813" w14:textId="6EA9FA56" w:rsidR="00F3702B" w:rsidRPr="00BC22D3" w:rsidRDefault="00F3702B" w:rsidP="00F3702B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BC22D3">
        <w:rPr>
          <w:rFonts w:ascii="Times New Roman" w:hAnsi="Times New Roman" w:cs="Times New Roman"/>
        </w:rPr>
        <w:t xml:space="preserve">Психолого-медико-педагогический консилиум </w:t>
      </w:r>
      <w:r w:rsidRPr="00BC22D3">
        <w:rPr>
          <w:rFonts w:ascii="Times New Roman" w:hAnsi="Times New Roman" w:cs="Times New Roman"/>
          <w:color w:val="auto"/>
        </w:rPr>
        <w:t>играет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ключевую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роль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в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создани</w:t>
      </w:r>
      <w:r w:rsidRPr="00BC22D3">
        <w:rPr>
          <w:rFonts w:ascii="Times New Roman" w:hAnsi="Times New Roman" w:cs="Times New Roman"/>
          <w:color w:val="auto"/>
        </w:rPr>
        <w:t>и е</w:t>
      </w:r>
      <w:r w:rsidRPr="00BC22D3">
        <w:rPr>
          <w:rFonts w:ascii="Times New Roman" w:hAnsi="Times New Roman" w:cs="Times New Roman"/>
          <w:color w:val="auto"/>
        </w:rPr>
        <w:t>диного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пространства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(профилактического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пространства,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пространства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сопровождения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или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реабилитации)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работы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специалистов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с</w:t>
      </w:r>
      <w:r w:rsidRPr="00BC22D3">
        <w:rPr>
          <w:rFonts w:ascii="Times New Roman" w:hAnsi="Times New Roman" w:cs="Times New Roman"/>
          <w:color w:val="auto"/>
        </w:rPr>
        <w:t xml:space="preserve"> </w:t>
      </w:r>
      <w:r w:rsidRPr="00BC22D3">
        <w:rPr>
          <w:rFonts w:ascii="Times New Roman" w:hAnsi="Times New Roman" w:cs="Times New Roman"/>
          <w:color w:val="auto"/>
        </w:rPr>
        <w:t>клиентами</w:t>
      </w:r>
      <w:r w:rsidRPr="00BC22D3">
        <w:rPr>
          <w:rFonts w:ascii="Times New Roman" w:hAnsi="Times New Roman" w:cs="Times New Roman"/>
          <w:color w:val="auto"/>
        </w:rPr>
        <w:t>. Работа консилиума основана на принципах системности, целостности и преемственности звеньев образования.</w:t>
      </w:r>
    </w:p>
    <w:p w14:paraId="09F5AF14" w14:textId="71D5AEF4" w:rsidR="00BC22D3" w:rsidRDefault="00BC22D3" w:rsidP="00F3702B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BC22D3">
        <w:rPr>
          <w:rFonts w:ascii="Times New Roman" w:hAnsi="Times New Roman" w:cs="Times New Roman"/>
          <w:i/>
          <w:iCs/>
          <w:color w:val="auto"/>
        </w:rPr>
        <w:t>Консилиум</w:t>
      </w:r>
      <w:r w:rsidRPr="00BC22D3">
        <w:rPr>
          <w:rFonts w:ascii="Times New Roman" w:hAnsi="Times New Roman" w:cs="Times New Roman"/>
          <w:color w:val="auto"/>
        </w:rPr>
        <w:t xml:space="preserve"> – организационная форма деятельности специалистов, в рамках которой происходит разработка и планирование индивидуальных программ помощи конкретным несоверш</w:t>
      </w:r>
      <w:r>
        <w:rPr>
          <w:rFonts w:ascii="Times New Roman" w:hAnsi="Times New Roman" w:cs="Times New Roman"/>
          <w:color w:val="auto"/>
        </w:rPr>
        <w:t>е</w:t>
      </w:r>
      <w:r w:rsidRPr="00BC22D3">
        <w:rPr>
          <w:rFonts w:ascii="Times New Roman" w:hAnsi="Times New Roman" w:cs="Times New Roman"/>
          <w:color w:val="auto"/>
        </w:rPr>
        <w:t>ннолетним</w:t>
      </w:r>
      <w:r>
        <w:rPr>
          <w:rFonts w:ascii="Times New Roman" w:hAnsi="Times New Roman" w:cs="Times New Roman"/>
          <w:color w:val="auto"/>
        </w:rPr>
        <w:t>, определение необходимого объема дифференцированной комплексной (педагогической, психологической, социальной, правовой, медицинской и иной) помощи поддержки.</w:t>
      </w:r>
    </w:p>
    <w:p w14:paraId="2DA5BAC8" w14:textId="17D959DB" w:rsidR="00BC22D3" w:rsidRDefault="00BC22D3" w:rsidP="00F3702B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BC22D3">
        <w:rPr>
          <w:rFonts w:ascii="Times New Roman" w:hAnsi="Times New Roman" w:cs="Times New Roman"/>
          <w:i/>
          <w:iCs/>
          <w:color w:val="auto"/>
        </w:rPr>
        <w:t>Цель</w:t>
      </w:r>
      <w:r>
        <w:rPr>
          <w:rFonts w:ascii="Times New Roman" w:hAnsi="Times New Roman" w:cs="Times New Roman"/>
          <w:color w:val="auto"/>
        </w:rPr>
        <w:t xml:space="preserve"> консилиума – определение специальных потребностей и условий, необходимых ребенку для обеспечения развития, адаптации и интеграции в социум, составление и согласование рациональной схемы индивидуальной работы с каждым обучающимся в виде индивидуальной программы.</w:t>
      </w:r>
    </w:p>
    <w:p w14:paraId="56BDAB2C" w14:textId="50D7F747" w:rsidR="00F3702B" w:rsidRDefault="00BC22D3" w:rsidP="000538BD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538BD">
        <w:rPr>
          <w:rFonts w:ascii="Times New Roman" w:hAnsi="Times New Roman" w:cs="Times New Roman"/>
          <w:i/>
          <w:iCs/>
          <w:color w:val="auto"/>
        </w:rPr>
        <w:t>Объект</w:t>
      </w:r>
      <w:r w:rsidRPr="000538BD">
        <w:rPr>
          <w:rFonts w:ascii="Times New Roman" w:hAnsi="Times New Roman" w:cs="Times New Roman"/>
          <w:color w:val="auto"/>
        </w:rPr>
        <w:t xml:space="preserve"> и </w:t>
      </w:r>
      <w:r w:rsidRPr="000538BD">
        <w:rPr>
          <w:rFonts w:ascii="Times New Roman" w:hAnsi="Times New Roman" w:cs="Times New Roman"/>
          <w:i/>
          <w:iCs/>
          <w:color w:val="auto"/>
        </w:rPr>
        <w:t>предмет</w:t>
      </w:r>
      <w:r w:rsidRPr="000538BD">
        <w:rPr>
          <w:rFonts w:ascii="Times New Roman" w:hAnsi="Times New Roman" w:cs="Times New Roman"/>
          <w:color w:val="auto"/>
        </w:rPr>
        <w:t xml:space="preserve"> консилиума. Объектом является актуальная социальная ситуация ребенка и индивидуальная программа помощи. Предмет – фактические данные, информация и обстоятельства, имеющие значение для индивидуальной работы с клиентом, устанавливаемые на основе применения специальных познаний специалистов. </w:t>
      </w:r>
      <w:r w:rsidR="000538BD" w:rsidRPr="000538BD">
        <w:rPr>
          <w:rFonts w:ascii="Times New Roman" w:hAnsi="Times New Roman" w:cs="Times New Roman"/>
          <w:color w:val="auto"/>
        </w:rPr>
        <w:t>Фактическими данными, информацией и обстоятельствами могут являться актуальная социальная ситуация развития, индивидуально-психологические, личностные и поведенческие особенности конкретного несовершеннолетнего, имеющие значение для построения индивидуальной программы.</w:t>
      </w:r>
    </w:p>
    <w:p w14:paraId="08364AEB" w14:textId="63F2D37E" w:rsidR="000538BD" w:rsidRDefault="002F2111" w:rsidP="000538BD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2F2111">
        <w:rPr>
          <w:rFonts w:ascii="Times New Roman" w:hAnsi="Times New Roman" w:cs="Times New Roman"/>
          <w:i/>
          <w:iCs/>
          <w:color w:val="auto"/>
        </w:rPr>
        <w:t>Задачи</w:t>
      </w:r>
      <w:r>
        <w:rPr>
          <w:rFonts w:ascii="Times New Roman" w:hAnsi="Times New Roman" w:cs="Times New Roman"/>
          <w:color w:val="auto"/>
        </w:rPr>
        <w:t xml:space="preserve"> консилиума:</w:t>
      </w:r>
    </w:p>
    <w:p w14:paraId="75A87FFB" w14:textId="6310FEBB" w:rsidR="002F2111" w:rsidRDefault="002F2111" w:rsidP="002F2111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2F2111">
        <w:rPr>
          <w:rFonts w:ascii="Times New Roman" w:hAnsi="Times New Roman" w:cs="Times New Roman"/>
          <w:color w:val="auto"/>
        </w:rPr>
        <w:t xml:space="preserve">1. </w:t>
      </w:r>
      <w:r>
        <w:rPr>
          <w:rFonts w:ascii="Times New Roman" w:hAnsi="Times New Roman" w:cs="Times New Roman"/>
          <w:color w:val="auto"/>
        </w:rPr>
        <w:t>П</w:t>
      </w:r>
      <w:r w:rsidRPr="002F2111">
        <w:rPr>
          <w:rFonts w:ascii="Times New Roman" w:hAnsi="Times New Roman" w:cs="Times New Roman"/>
          <w:color w:val="auto"/>
        </w:rPr>
        <w:t>одготовка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документации,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отражающей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актуальное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развитие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ребенка,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динамику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его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состояния,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индивидуальных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особенностей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развития,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его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ресурсов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и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резервных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возможностей,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основных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мишеней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работы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с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целью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дифференцированного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подхода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в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социальной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адаптации,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воспитании,</w:t>
      </w:r>
      <w:r>
        <w:rPr>
          <w:rFonts w:ascii="Times New Roman" w:hAnsi="Times New Roman" w:cs="Times New Roman"/>
          <w:color w:val="auto"/>
        </w:rPr>
        <w:t xml:space="preserve"> </w:t>
      </w:r>
      <w:r w:rsidRPr="002F2111">
        <w:rPr>
          <w:rFonts w:ascii="Times New Roman" w:hAnsi="Times New Roman" w:cs="Times New Roman"/>
          <w:color w:val="auto"/>
        </w:rPr>
        <w:t>обучении</w:t>
      </w:r>
      <w:r>
        <w:rPr>
          <w:rFonts w:ascii="Times New Roman" w:hAnsi="Times New Roman" w:cs="Times New Roman"/>
          <w:color w:val="auto"/>
        </w:rPr>
        <w:t>;</w:t>
      </w:r>
    </w:p>
    <w:p w14:paraId="1E092972" w14:textId="640BB6D7" w:rsidR="002F2111" w:rsidRDefault="002F2111" w:rsidP="002F2111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2. Выявление необходимости привлечения к работе с несовершеннолетним специалистов из других внутриведомственных организаций, а также учреждений системы профилактики безнадзорности и правонарушений детей и подростков;</w:t>
      </w:r>
    </w:p>
    <w:p w14:paraId="21E94CCB" w14:textId="77777777" w:rsidR="002F2111" w:rsidRDefault="002F2111" w:rsidP="002F2111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 Определение актуальной социальной ситуации и построение схемы работы с родителями, родственниками законными представителями, опекунами;</w:t>
      </w:r>
    </w:p>
    <w:p w14:paraId="30723CE9" w14:textId="3C1FD354" w:rsidR="002F2111" w:rsidRDefault="002F2111" w:rsidP="002F2111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4. По результатам динамики проведение обсуждения корректировки индивидуальных программ помощи;</w:t>
      </w:r>
    </w:p>
    <w:p w14:paraId="59E5E840" w14:textId="50C59DBE" w:rsidR="002F2111" w:rsidRDefault="002F2111" w:rsidP="002F2111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5. Анализ вероятностного прогноза развития каждого обучающегося</w:t>
      </w:r>
      <w:r w:rsidR="00D02370">
        <w:rPr>
          <w:rFonts w:ascii="Times New Roman" w:hAnsi="Times New Roman" w:cs="Times New Roman"/>
          <w:color w:val="auto"/>
        </w:rPr>
        <w:t xml:space="preserve"> и проведение консилиума по итогам комплексной работы. </w:t>
      </w:r>
    </w:p>
    <w:p w14:paraId="484162AE" w14:textId="46171933" w:rsidR="00D02370" w:rsidRDefault="00D02370" w:rsidP="002F2111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D02370">
        <w:rPr>
          <w:rFonts w:ascii="Times New Roman" w:hAnsi="Times New Roman" w:cs="Times New Roman"/>
          <w:i/>
          <w:iCs/>
          <w:color w:val="auto"/>
        </w:rPr>
        <w:t>Виды</w:t>
      </w:r>
      <w:r>
        <w:rPr>
          <w:rFonts w:ascii="Times New Roman" w:hAnsi="Times New Roman" w:cs="Times New Roman"/>
          <w:color w:val="auto"/>
        </w:rPr>
        <w:t xml:space="preserve"> консилиума: первичный, динамический, итоговый.</w:t>
      </w:r>
    </w:p>
    <w:p w14:paraId="7F2E8739" w14:textId="72702D91" w:rsidR="00D02370" w:rsidRDefault="00D02370" w:rsidP="002F2111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D02370">
        <w:rPr>
          <w:rFonts w:ascii="Times New Roman" w:hAnsi="Times New Roman" w:cs="Times New Roman"/>
          <w:i/>
          <w:iCs/>
          <w:color w:val="auto"/>
        </w:rPr>
        <w:t>Первичный</w:t>
      </w:r>
      <w:r>
        <w:rPr>
          <w:rFonts w:ascii="Times New Roman" w:hAnsi="Times New Roman" w:cs="Times New Roman"/>
          <w:color w:val="auto"/>
        </w:rPr>
        <w:t xml:space="preserve"> консилиум проводится в отношении обучающихся группы риска, выявленных в процессе мониторинга, скрининговой диагностики. </w:t>
      </w:r>
      <w:r w:rsidRPr="00D02370">
        <w:rPr>
          <w:rFonts w:ascii="Times New Roman" w:hAnsi="Times New Roman" w:cs="Times New Roman"/>
          <w:i/>
          <w:iCs/>
          <w:color w:val="auto"/>
        </w:rPr>
        <w:t>Динамический</w:t>
      </w:r>
      <w:r>
        <w:rPr>
          <w:rFonts w:ascii="Times New Roman" w:hAnsi="Times New Roman" w:cs="Times New Roman"/>
          <w:color w:val="auto"/>
        </w:rPr>
        <w:t xml:space="preserve"> консилиум проводится в отношении обучающихся, находящихся в процессе комплексной работы (каждые 6 месяцев; в особых случаях – каждые 3 месяца). </w:t>
      </w:r>
      <w:r w:rsidRPr="00D02370">
        <w:rPr>
          <w:rFonts w:ascii="Times New Roman" w:hAnsi="Times New Roman" w:cs="Times New Roman"/>
          <w:i/>
          <w:iCs/>
          <w:color w:val="auto"/>
        </w:rPr>
        <w:t>Итоговый</w:t>
      </w:r>
      <w:r>
        <w:rPr>
          <w:rFonts w:ascii="Times New Roman" w:hAnsi="Times New Roman" w:cs="Times New Roman"/>
          <w:color w:val="auto"/>
        </w:rPr>
        <w:t xml:space="preserve"> консилиум проводится по итогам работы с детьми в случае перевода обучающегося в иное детское государственное учреждение, в семью, иных случаях, либо по достижению совершеннолетия.</w:t>
      </w:r>
    </w:p>
    <w:p w14:paraId="7618FF12" w14:textId="4FD372B6" w:rsidR="00D02370" w:rsidRDefault="00D02370" w:rsidP="00722DF4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722DF4">
        <w:rPr>
          <w:rFonts w:ascii="Times New Roman" w:hAnsi="Times New Roman" w:cs="Times New Roman"/>
          <w:i/>
          <w:iCs/>
          <w:color w:val="auto"/>
        </w:rPr>
        <w:t>Пакет</w:t>
      </w:r>
      <w:r>
        <w:rPr>
          <w:rFonts w:ascii="Times New Roman" w:hAnsi="Times New Roman" w:cs="Times New Roman"/>
          <w:color w:val="auto"/>
        </w:rPr>
        <w:t xml:space="preserve"> необходимых </w:t>
      </w:r>
      <w:r w:rsidRPr="00722DF4">
        <w:rPr>
          <w:rFonts w:ascii="Times New Roman" w:hAnsi="Times New Roman" w:cs="Times New Roman"/>
          <w:i/>
          <w:iCs/>
          <w:color w:val="auto"/>
        </w:rPr>
        <w:t>документов</w:t>
      </w:r>
      <w:r>
        <w:rPr>
          <w:rFonts w:ascii="Times New Roman" w:hAnsi="Times New Roman" w:cs="Times New Roman"/>
          <w:color w:val="auto"/>
        </w:rPr>
        <w:t xml:space="preserve">: </w:t>
      </w:r>
      <w:r w:rsidRPr="00722DF4">
        <w:rPr>
          <w:rFonts w:ascii="Times New Roman" w:hAnsi="Times New Roman" w:cs="Times New Roman"/>
          <w:color w:val="auto"/>
        </w:rPr>
        <w:t>выписка о социальном статусе, актуальной жизненной ситуации</w:t>
      </w:r>
      <w:r w:rsidRPr="00722DF4">
        <w:rPr>
          <w:rFonts w:ascii="Times New Roman" w:hAnsi="Times New Roman" w:cs="Times New Roman"/>
          <w:color w:val="auto"/>
        </w:rPr>
        <w:t xml:space="preserve"> (</w:t>
      </w:r>
      <w:r w:rsidRPr="00722DF4">
        <w:rPr>
          <w:rFonts w:ascii="Times New Roman" w:hAnsi="Times New Roman" w:cs="Times New Roman"/>
          <w:color w:val="auto"/>
        </w:rPr>
        <w:t>заключение по результатам психодиагностического обследования</w:t>
      </w:r>
      <w:r w:rsidR="00722DF4" w:rsidRPr="00722DF4">
        <w:rPr>
          <w:rFonts w:ascii="Times New Roman" w:hAnsi="Times New Roman" w:cs="Times New Roman"/>
          <w:color w:val="auto"/>
        </w:rPr>
        <w:t xml:space="preserve">); </w:t>
      </w:r>
      <w:r w:rsidR="00722DF4" w:rsidRPr="00722DF4">
        <w:rPr>
          <w:rFonts w:ascii="Times New Roman" w:hAnsi="Times New Roman" w:cs="Times New Roman"/>
          <w:color w:val="auto"/>
        </w:rPr>
        <w:t>социально-педагогическая характеристика</w:t>
      </w:r>
      <w:r w:rsidR="00722DF4" w:rsidRPr="00722DF4">
        <w:rPr>
          <w:rFonts w:ascii="Times New Roman" w:hAnsi="Times New Roman" w:cs="Times New Roman"/>
          <w:color w:val="auto"/>
        </w:rPr>
        <w:t xml:space="preserve"> (</w:t>
      </w:r>
      <w:r w:rsidR="00722DF4" w:rsidRPr="00722DF4">
        <w:rPr>
          <w:rFonts w:ascii="Times New Roman" w:hAnsi="Times New Roman" w:cs="Times New Roman"/>
          <w:color w:val="auto"/>
        </w:rPr>
        <w:t>рекомендации по социально-педагогической работе и обучению</w:t>
      </w:r>
      <w:r w:rsidR="00722DF4" w:rsidRPr="00722DF4">
        <w:rPr>
          <w:rFonts w:ascii="Times New Roman" w:hAnsi="Times New Roman" w:cs="Times New Roman"/>
          <w:color w:val="auto"/>
        </w:rPr>
        <w:t xml:space="preserve">); </w:t>
      </w:r>
      <w:r w:rsidR="00722DF4" w:rsidRPr="00722DF4">
        <w:rPr>
          <w:rFonts w:ascii="Times New Roman" w:hAnsi="Times New Roman" w:cs="Times New Roman"/>
          <w:color w:val="auto"/>
        </w:rPr>
        <w:t>рекомендации по проведению комплексной работы</w:t>
      </w:r>
      <w:r w:rsidR="00722DF4" w:rsidRPr="00722DF4">
        <w:rPr>
          <w:rFonts w:ascii="Times New Roman" w:hAnsi="Times New Roman" w:cs="Times New Roman"/>
          <w:color w:val="auto"/>
        </w:rPr>
        <w:t xml:space="preserve"> (</w:t>
      </w:r>
      <w:r w:rsidR="00722DF4" w:rsidRPr="00722DF4">
        <w:rPr>
          <w:rFonts w:ascii="Times New Roman" w:hAnsi="Times New Roman" w:cs="Times New Roman"/>
          <w:color w:val="auto"/>
        </w:rPr>
        <w:t xml:space="preserve">рекомендации </w:t>
      </w:r>
      <w:r w:rsidR="00722DF4" w:rsidRPr="00722DF4">
        <w:rPr>
          <w:rFonts w:ascii="Times New Roman" w:hAnsi="Times New Roman" w:cs="Times New Roman"/>
          <w:color w:val="auto"/>
        </w:rPr>
        <w:lastRenderedPageBreak/>
        <w:t>специалистов учреждения</w:t>
      </w:r>
      <w:r w:rsidR="00722DF4" w:rsidRPr="00722DF4">
        <w:rPr>
          <w:rFonts w:ascii="Times New Roman" w:hAnsi="Times New Roman" w:cs="Times New Roman"/>
          <w:color w:val="auto"/>
        </w:rPr>
        <w:t xml:space="preserve">); </w:t>
      </w:r>
      <w:r w:rsidR="00722DF4" w:rsidRPr="00722DF4">
        <w:rPr>
          <w:rFonts w:ascii="Times New Roman" w:hAnsi="Times New Roman" w:cs="Times New Roman"/>
          <w:color w:val="auto"/>
        </w:rPr>
        <w:t>рекомендации педагогам</w:t>
      </w:r>
      <w:r w:rsidR="00722DF4" w:rsidRPr="00722DF4">
        <w:rPr>
          <w:rFonts w:ascii="Times New Roman" w:hAnsi="Times New Roman" w:cs="Times New Roman"/>
          <w:color w:val="auto"/>
        </w:rPr>
        <w:t xml:space="preserve"> (</w:t>
      </w:r>
      <w:r w:rsidR="00722DF4" w:rsidRPr="00722DF4">
        <w:rPr>
          <w:rFonts w:ascii="Times New Roman" w:hAnsi="Times New Roman" w:cs="Times New Roman"/>
          <w:color w:val="auto"/>
        </w:rPr>
        <w:t xml:space="preserve">иные документы (например, заключение врача-психиатра </w:t>
      </w:r>
      <w:r w:rsidR="00722DF4" w:rsidRPr="00722DF4">
        <w:rPr>
          <w:rFonts w:ascii="Times New Roman" w:hAnsi="Times New Roman" w:cs="Times New Roman"/>
          <w:color w:val="auto"/>
        </w:rPr>
        <w:t xml:space="preserve">или </w:t>
      </w:r>
      <w:r w:rsidR="00722DF4" w:rsidRPr="00722DF4">
        <w:rPr>
          <w:rFonts w:ascii="Times New Roman" w:hAnsi="Times New Roman" w:cs="Times New Roman"/>
          <w:color w:val="auto"/>
        </w:rPr>
        <w:t>врача-невропатолога)</w:t>
      </w:r>
      <w:r w:rsidR="00722DF4">
        <w:rPr>
          <w:rFonts w:ascii="Times New Roman" w:hAnsi="Times New Roman" w:cs="Times New Roman"/>
          <w:color w:val="auto"/>
        </w:rPr>
        <w:t>.</w:t>
      </w:r>
    </w:p>
    <w:p w14:paraId="7DE48E00" w14:textId="19E7CEE6" w:rsidR="00722DF4" w:rsidRDefault="00722DF4" w:rsidP="00722DF4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Междисциплинарный </w:t>
      </w:r>
      <w:r w:rsidRPr="00722DF4">
        <w:rPr>
          <w:rFonts w:ascii="Times New Roman" w:hAnsi="Times New Roman" w:cs="Times New Roman"/>
          <w:i/>
          <w:iCs/>
          <w:color w:val="auto"/>
        </w:rPr>
        <w:t>состав</w:t>
      </w:r>
      <w:r>
        <w:rPr>
          <w:rFonts w:ascii="Times New Roman" w:hAnsi="Times New Roman" w:cs="Times New Roman"/>
          <w:color w:val="auto"/>
        </w:rPr>
        <w:t xml:space="preserve"> консилиума: председатель, секретарь, педагог (классный руководитель), психолог, социальный педагог, дефектолог (логопед), юрист, врачи.</w:t>
      </w:r>
    </w:p>
    <w:p w14:paraId="49208E29" w14:textId="77777777" w:rsidR="00722DF4" w:rsidRDefault="00722DF4" w:rsidP="00722DF4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На заседания консилиума могут </w:t>
      </w:r>
      <w:r w:rsidRPr="00722DF4">
        <w:rPr>
          <w:rFonts w:ascii="Times New Roman" w:hAnsi="Times New Roman" w:cs="Times New Roman"/>
          <w:i/>
          <w:iCs/>
          <w:color w:val="auto"/>
        </w:rPr>
        <w:t>приглашаться</w:t>
      </w:r>
      <w:r>
        <w:rPr>
          <w:rFonts w:ascii="Times New Roman" w:hAnsi="Times New Roman" w:cs="Times New Roman"/>
          <w:i/>
          <w:iCs/>
          <w:color w:val="auto"/>
        </w:rPr>
        <w:t xml:space="preserve"> сотрудники</w:t>
      </w:r>
      <w:r>
        <w:rPr>
          <w:rFonts w:ascii="Times New Roman" w:hAnsi="Times New Roman" w:cs="Times New Roman"/>
          <w:color w:val="auto"/>
        </w:rPr>
        <w:t>: образовательных учреждений, центров социальной реабилитации, подразделения по делам несовершеннолетних, опеки и попечительства.</w:t>
      </w:r>
    </w:p>
    <w:p w14:paraId="6CF911F6" w14:textId="0A247FDD" w:rsidR="00722DF4" w:rsidRPr="00722DF4" w:rsidRDefault="00722DF4" w:rsidP="00722DF4">
      <w:pPr>
        <w:pStyle w:val="Defaul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 xml:space="preserve">В рамках организации консилиума особое значение имеет так называемая </w:t>
      </w:r>
      <w:r w:rsidRPr="004D2C56">
        <w:rPr>
          <w:rFonts w:ascii="Times New Roman" w:hAnsi="Times New Roman" w:cs="Times New Roman"/>
          <w:i/>
          <w:iCs/>
          <w:color w:val="auto"/>
        </w:rPr>
        <w:t xml:space="preserve">диспетчерская </w:t>
      </w:r>
      <w:r w:rsidR="004D2C56">
        <w:rPr>
          <w:rFonts w:ascii="Times New Roman" w:hAnsi="Times New Roman" w:cs="Times New Roman"/>
          <w:i/>
          <w:iCs/>
          <w:color w:val="auto"/>
        </w:rPr>
        <w:t>составляющая</w:t>
      </w:r>
      <w:r>
        <w:rPr>
          <w:rFonts w:ascii="Times New Roman" w:hAnsi="Times New Roman" w:cs="Times New Roman"/>
          <w:color w:val="auto"/>
        </w:rPr>
        <w:t xml:space="preserve"> </w:t>
      </w:r>
      <w:r w:rsidR="004D2C56">
        <w:rPr>
          <w:rFonts w:ascii="Times New Roman" w:hAnsi="Times New Roman" w:cs="Times New Roman"/>
          <w:color w:val="auto"/>
        </w:rPr>
        <w:t xml:space="preserve">профессиональной деятельности </w:t>
      </w:r>
      <w:r>
        <w:rPr>
          <w:rFonts w:ascii="Times New Roman" w:hAnsi="Times New Roman" w:cs="Times New Roman"/>
          <w:color w:val="auto"/>
        </w:rPr>
        <w:t>педагога-психолога. Речь идет о получении клиентами помощи, выходящей за рамки</w:t>
      </w:r>
      <w:r w:rsidR="004D2C56">
        <w:rPr>
          <w:rFonts w:ascii="Times New Roman" w:hAnsi="Times New Roman" w:cs="Times New Roman"/>
          <w:color w:val="auto"/>
        </w:rPr>
        <w:t xml:space="preserve"> функциональных обязанностей и профессиональной компетенции психолога. </w:t>
      </w:r>
      <w:r w:rsidR="004D2C56" w:rsidRPr="004D2C56">
        <w:rPr>
          <w:rFonts w:ascii="Times New Roman" w:hAnsi="Times New Roman" w:cs="Times New Roman"/>
          <w:i/>
          <w:iCs/>
          <w:color w:val="auto"/>
        </w:rPr>
        <w:t>Диспетчерская функция</w:t>
      </w:r>
      <w:r w:rsidR="004D2C56">
        <w:rPr>
          <w:rFonts w:ascii="Times New Roman" w:hAnsi="Times New Roman" w:cs="Times New Roman"/>
          <w:color w:val="auto"/>
        </w:rPr>
        <w:t xml:space="preserve"> выражается в перенаправлении клиента другому специалисту (в том числе другому психологу) без продолжения собственной работы с ним. Диспетчерская деятельность ориентирована на координирующую функцию, но предполагает продолжение психологом собственной работы с клиентом. </w:t>
      </w:r>
      <w:r>
        <w:rPr>
          <w:rFonts w:ascii="Times New Roman" w:hAnsi="Times New Roman" w:cs="Times New Roman"/>
          <w:color w:val="auto"/>
        </w:rPr>
        <w:t xml:space="preserve">  </w:t>
      </w:r>
    </w:p>
    <w:p w14:paraId="685B5626" w14:textId="77777777" w:rsidR="00722DF4" w:rsidRDefault="00722DF4" w:rsidP="00722DF4">
      <w:pPr>
        <w:pStyle w:val="Default"/>
      </w:pPr>
    </w:p>
    <w:p w14:paraId="6C1E6CF9" w14:textId="77777777" w:rsidR="004D2C56" w:rsidRDefault="004D2C56" w:rsidP="004D2C56">
      <w:pPr>
        <w:pStyle w:val="Default"/>
        <w:jc w:val="center"/>
        <w:rPr>
          <w:rFonts w:ascii="Times New Roman" w:hAnsi="Times New Roman" w:cs="Times New Roman"/>
          <w:i/>
          <w:iCs/>
        </w:rPr>
      </w:pPr>
      <w:r w:rsidRPr="004D2C56">
        <w:rPr>
          <w:rFonts w:ascii="Times New Roman" w:hAnsi="Times New Roman" w:cs="Times New Roman"/>
          <w:i/>
          <w:iCs/>
        </w:rPr>
        <w:t xml:space="preserve">3. Специфика межведомственного взаимодействия педагога-психолога со смежными </w:t>
      </w:r>
    </w:p>
    <w:p w14:paraId="356E5292" w14:textId="5206DB78" w:rsidR="004D2C56" w:rsidRPr="004D2C56" w:rsidRDefault="004D2C56" w:rsidP="004D2C56">
      <w:pPr>
        <w:pStyle w:val="Default"/>
        <w:jc w:val="center"/>
        <w:rPr>
          <w:rFonts w:ascii="Times New Roman" w:hAnsi="Times New Roman" w:cs="Times New Roman"/>
          <w:i/>
          <w:iCs/>
          <w:color w:val="auto"/>
        </w:rPr>
      </w:pPr>
      <w:r w:rsidRPr="004D2C56">
        <w:rPr>
          <w:rFonts w:ascii="Times New Roman" w:hAnsi="Times New Roman" w:cs="Times New Roman"/>
          <w:i/>
          <w:iCs/>
        </w:rPr>
        <w:t>специалистами</w:t>
      </w:r>
    </w:p>
    <w:p w14:paraId="79AAE3C3" w14:textId="71BD4AF0" w:rsidR="004D2C56" w:rsidRDefault="00DD45C3" w:rsidP="004D2C56">
      <w:pPr>
        <w:pStyle w:val="Default"/>
        <w:ind w:firstLine="709"/>
        <w:rPr>
          <w:rFonts w:ascii="Times New Roman" w:hAnsi="Times New Roman" w:cs="Times New Roman"/>
          <w:color w:val="auto"/>
        </w:rPr>
      </w:pPr>
      <w:r w:rsidRPr="00DD45C3">
        <w:rPr>
          <w:rFonts w:ascii="Times New Roman" w:hAnsi="Times New Roman" w:cs="Times New Roman"/>
          <w:color w:val="auto"/>
        </w:rPr>
        <w:t>Межведо</w:t>
      </w:r>
      <w:r>
        <w:rPr>
          <w:rFonts w:ascii="Times New Roman" w:hAnsi="Times New Roman" w:cs="Times New Roman"/>
          <w:color w:val="auto"/>
        </w:rPr>
        <w:t xml:space="preserve">мственное взаимодействие предполагает совместную деятельность учреждений, реализующих программы профилактики (см. </w:t>
      </w:r>
      <w:r w:rsidRPr="00DD45C3">
        <w:rPr>
          <w:rFonts w:ascii="Times New Roman" w:hAnsi="Times New Roman" w:cs="Times New Roman"/>
          <w:i/>
          <w:iCs/>
          <w:color w:val="auto"/>
        </w:rPr>
        <w:t>Рис</w:t>
      </w:r>
      <w:r>
        <w:rPr>
          <w:rFonts w:ascii="Times New Roman" w:hAnsi="Times New Roman" w:cs="Times New Roman"/>
          <w:color w:val="auto"/>
        </w:rPr>
        <w:t>. 5).</w:t>
      </w:r>
    </w:p>
    <w:p w14:paraId="05F0C59D" w14:textId="36B69520" w:rsidR="00DD45C3" w:rsidRPr="00DD45C3" w:rsidRDefault="003C0ADC" w:rsidP="00DD45C3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EBFCFD9" wp14:editId="6FA498C7">
                <wp:simplePos x="0" y="0"/>
                <wp:positionH relativeFrom="column">
                  <wp:posOffset>4782516</wp:posOffset>
                </wp:positionH>
                <wp:positionV relativeFrom="paragraph">
                  <wp:posOffset>168910</wp:posOffset>
                </wp:positionV>
                <wp:extent cx="985520" cy="603885"/>
                <wp:effectExtent l="0" t="0" r="24130" b="24765"/>
                <wp:wrapNone/>
                <wp:docPr id="50" name="Надпись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5520" cy="603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536562" w14:textId="002C2C53" w:rsidR="00DD45C3" w:rsidRPr="00DD45C3" w:rsidRDefault="00DD45C3" w:rsidP="00DD45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Органы по делам молодежи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FCFD9" id="Надпись 50" o:spid="_x0000_s1044" type="#_x0000_t202" style="position:absolute;margin-left:376.6pt;margin-top:13.3pt;width:77.6pt;height:47.5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" fillcolor="white [3201]" strokeweight=".5pt">
                <v:textbox>
                  <w:txbxContent>
                    <w:p w14:paraId="36536562" w14:textId="002C2C53" w:rsidR="00DD45C3" w:rsidRPr="00DD45C3" w:rsidRDefault="00DD45C3" w:rsidP="00DD45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Органы по делам молодежи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80162B5" wp14:editId="1C666154">
                <wp:simplePos x="0" y="0"/>
                <wp:positionH relativeFrom="column">
                  <wp:posOffset>3652216</wp:posOffset>
                </wp:positionH>
                <wp:positionV relativeFrom="paragraph">
                  <wp:posOffset>161290</wp:posOffset>
                </wp:positionV>
                <wp:extent cx="946150" cy="603885"/>
                <wp:effectExtent l="0" t="0" r="25400" b="24765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603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FA4A26" w14:textId="51EC1D3F" w:rsidR="00DD45C3" w:rsidRPr="00DD45C3" w:rsidRDefault="00DD45C3" w:rsidP="00DD45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Социальная защита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0162B5" id="Надпись 39" o:spid="_x0000_s1045" type="#_x0000_t202" style="position:absolute;margin-left:287.6pt;margin-top:12.7pt;width:74.5pt;height:47.5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" fillcolor="white [3201]" strokeweight=".5pt">
                <v:textbox>
                  <w:txbxContent>
                    <w:p w14:paraId="5AFA4A26" w14:textId="51EC1D3F" w:rsidR="00DD45C3" w:rsidRPr="00DD45C3" w:rsidRDefault="00DD45C3" w:rsidP="00DD45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Социальная защита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205316D" wp14:editId="2C9DD200">
                <wp:simplePos x="0" y="0"/>
                <wp:positionH relativeFrom="column">
                  <wp:posOffset>2531745</wp:posOffset>
                </wp:positionH>
                <wp:positionV relativeFrom="paragraph">
                  <wp:posOffset>153035</wp:posOffset>
                </wp:positionV>
                <wp:extent cx="937895" cy="603885"/>
                <wp:effectExtent l="0" t="0" r="14605" b="24765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895" cy="603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26835D" w14:textId="77777777" w:rsidR="00DD45C3" w:rsidRDefault="00DD45C3" w:rsidP="00DD45C3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1CB2FBD" w14:textId="508A4A72" w:rsidR="00DD45C3" w:rsidRPr="00DD45C3" w:rsidRDefault="00DD45C3" w:rsidP="00DD45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Образование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5316D" id="Надпись 7" o:spid="_x0000_s1046" type="#_x0000_t202" style="position:absolute;margin-left:199.35pt;margin-top:12.05pt;width:73.85pt;height:47.5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" fillcolor="white [3201]" strokeweight=".5pt">
                <v:textbox>
                  <w:txbxContent>
                    <w:p w14:paraId="3026835D" w14:textId="77777777" w:rsidR="00DD45C3" w:rsidRDefault="00DD45C3" w:rsidP="00DD45C3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1CB2FBD" w14:textId="508A4A72" w:rsidR="00DD45C3" w:rsidRPr="00DD45C3" w:rsidRDefault="00DD45C3" w:rsidP="00DD45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Образование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EC0B262" wp14:editId="50F7B58D">
                <wp:simplePos x="0" y="0"/>
                <wp:positionH relativeFrom="column">
                  <wp:posOffset>85421</wp:posOffset>
                </wp:positionH>
                <wp:positionV relativeFrom="paragraph">
                  <wp:posOffset>145415</wp:posOffset>
                </wp:positionV>
                <wp:extent cx="1041400" cy="612140"/>
                <wp:effectExtent l="0" t="0" r="25400" b="1651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0" cy="61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5781B2" w14:textId="24501868" w:rsidR="00DD45C3" w:rsidRPr="00DD45C3" w:rsidRDefault="00DD45C3" w:rsidP="003C0AD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Комиссия по делам несовершеннолетних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0B262" id="Надпись 1" o:spid="_x0000_s1047" type="#_x0000_t202" style="position:absolute;margin-left:6.75pt;margin-top:11.45pt;width:82pt;height:48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" fillcolor="white [3201]" strokeweight=".5pt">
                <v:textbox>
                  <w:txbxContent>
                    <w:p w14:paraId="335781B2" w14:textId="24501868" w:rsidR="00DD45C3" w:rsidRPr="00DD45C3" w:rsidRDefault="00DD45C3" w:rsidP="003C0AD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Комиссия по делам несовершеннолетних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0C045EE" wp14:editId="1583C1D2">
                <wp:simplePos x="0" y="0"/>
                <wp:positionH relativeFrom="column">
                  <wp:posOffset>1317321</wp:posOffset>
                </wp:positionH>
                <wp:positionV relativeFrom="paragraph">
                  <wp:posOffset>152400</wp:posOffset>
                </wp:positionV>
                <wp:extent cx="1025525" cy="603885"/>
                <wp:effectExtent l="0" t="0" r="22225" b="2476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5525" cy="603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1E6D5D" w14:textId="6C42ADC0" w:rsidR="00DD45C3" w:rsidRPr="00DD45C3" w:rsidRDefault="00DD45C3" w:rsidP="003C0AD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Органы опеки и попечительства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C045EE" id="Надпись 2" o:spid="_x0000_s1048" type="#_x0000_t202" style="position:absolute;margin-left:103.75pt;margin-top:12pt;width:80.75pt;height:47.5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" fillcolor="white [3201]" strokeweight=".5pt">
                <v:textbox>
                  <w:txbxContent>
                    <w:p w14:paraId="691E6D5D" w14:textId="6C42ADC0" w:rsidR="00DD45C3" w:rsidRPr="00DD45C3" w:rsidRDefault="00DD45C3" w:rsidP="003C0AD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Органы опеки и попечительства</w:t>
                      </w:r>
                    </w:p>
                  </w:txbxContent>
                </v:textbox>
              </v:shape>
            </w:pict>
          </mc:Fallback>
        </mc:AlternateContent>
      </w:r>
    </w:p>
    <w:p w14:paraId="2BF0B570" w14:textId="77777777" w:rsidR="004D2C56" w:rsidRDefault="004D2C56" w:rsidP="004D2C56">
      <w:pPr>
        <w:pStyle w:val="Default"/>
        <w:rPr>
          <w:color w:val="auto"/>
          <w:sz w:val="23"/>
          <w:szCs w:val="23"/>
        </w:rPr>
      </w:pPr>
    </w:p>
    <w:p w14:paraId="5778D83A" w14:textId="3E7B235A" w:rsidR="00D02370" w:rsidRDefault="003C0ADC" w:rsidP="00D02370">
      <w:pPr>
        <w:pStyle w:val="Default"/>
        <w:rPr>
          <w:color w:val="auto"/>
          <w:sz w:val="48"/>
          <w:szCs w:val="48"/>
        </w:rPr>
      </w:pP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742B868" wp14:editId="1C450E0D">
                <wp:simplePos x="0" y="0"/>
                <wp:positionH relativeFrom="column">
                  <wp:posOffset>4595799</wp:posOffset>
                </wp:positionH>
                <wp:positionV relativeFrom="paragraph">
                  <wp:posOffset>142820</wp:posOffset>
                </wp:positionV>
                <wp:extent cx="191052" cy="0"/>
                <wp:effectExtent l="0" t="76200" r="19050" b="95250"/>
                <wp:wrapNone/>
                <wp:docPr id="66" name="Прямая со стрелкой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5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70B09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6" o:spid="_x0000_s1026" type="#_x0000_t32" style="position:absolute;margin-left:361.85pt;margin-top:11.25pt;width:15.05pt;height:0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0D3C2DA" wp14:editId="429B9579">
                <wp:simplePos x="0" y="0"/>
                <wp:positionH relativeFrom="column">
                  <wp:posOffset>3466769</wp:posOffset>
                </wp:positionH>
                <wp:positionV relativeFrom="paragraph">
                  <wp:posOffset>120677</wp:posOffset>
                </wp:positionV>
                <wp:extent cx="191052" cy="0"/>
                <wp:effectExtent l="0" t="76200" r="19050" b="95250"/>
                <wp:wrapNone/>
                <wp:docPr id="65" name="Прямая со стрелкой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5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381F6D" id="Прямая со стрелкой 65" o:spid="_x0000_s1026" type="#_x0000_t32" style="position:absolute;margin-left:272.95pt;margin-top:9.5pt;width:15.05pt;height:0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8AD100C" wp14:editId="1F830046">
                <wp:simplePos x="0" y="0"/>
                <wp:positionH relativeFrom="column">
                  <wp:posOffset>2346960</wp:posOffset>
                </wp:positionH>
                <wp:positionV relativeFrom="paragraph">
                  <wp:posOffset>110794</wp:posOffset>
                </wp:positionV>
                <wp:extent cx="191052" cy="0"/>
                <wp:effectExtent l="0" t="76200" r="19050" b="95250"/>
                <wp:wrapNone/>
                <wp:docPr id="64" name="Прямая со стрелкой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5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1A3259" id="Прямая со стрелкой 64" o:spid="_x0000_s1026" type="#_x0000_t32" style="position:absolute;margin-left:184.8pt;margin-top:8.7pt;width:15.05pt;height:0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65E71AC" wp14:editId="4B370A1A">
                <wp:simplePos x="0" y="0"/>
                <wp:positionH relativeFrom="column">
                  <wp:posOffset>1130107</wp:posOffset>
                </wp:positionH>
                <wp:positionV relativeFrom="paragraph">
                  <wp:posOffset>110407</wp:posOffset>
                </wp:positionV>
                <wp:extent cx="191052" cy="0"/>
                <wp:effectExtent l="0" t="76200" r="19050" b="95250"/>
                <wp:wrapNone/>
                <wp:docPr id="63" name="Прямая со стрелкой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5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2723F4" id="Прямая со стрелкой 63" o:spid="_x0000_s1026" type="#_x0000_t32" style="position:absolute;margin-left:89pt;margin-top:8.7pt;width:15.05pt;height:0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</w:p>
    <w:p w14:paraId="4E9190A5" w14:textId="75ACB038" w:rsidR="00D02370" w:rsidRDefault="003C0ADC" w:rsidP="00D02370">
      <w:pPr>
        <w:pStyle w:val="Default"/>
        <w:rPr>
          <w:color w:val="auto"/>
        </w:rPr>
      </w:pPr>
      <w:r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DE05F19" wp14:editId="50709A2D">
                <wp:simplePos x="0" y="0"/>
                <wp:positionH relativeFrom="column">
                  <wp:posOffset>5280908</wp:posOffset>
                </wp:positionH>
                <wp:positionV relativeFrom="paragraph">
                  <wp:posOffset>47984</wp:posOffset>
                </wp:positionV>
                <wp:extent cx="0" cy="175343"/>
                <wp:effectExtent l="0" t="0" r="38100" b="3429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3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930764" id="Прямая соединительная линия 67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5.8pt,3.8pt" to="415.8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" strokecolor="black [3200]" strokeweight=".5pt">
                <v:stroke joinstyle="miter"/>
              </v:line>
            </w:pict>
          </mc:Fallback>
        </mc:AlternateContent>
      </w:r>
    </w:p>
    <w:p w14:paraId="26A9F9E3" w14:textId="68EFF3BB" w:rsidR="00D02370" w:rsidRDefault="003C0ADC" w:rsidP="00D02370">
      <w:pPr>
        <w:pStyle w:val="Default"/>
        <w:rPr>
          <w:color w:val="auto"/>
          <w:sz w:val="48"/>
          <w:szCs w:val="48"/>
        </w:rPr>
      </w:pP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73E5289" wp14:editId="65850216">
                <wp:simplePos x="0" y="0"/>
                <wp:positionH relativeFrom="column">
                  <wp:posOffset>549882</wp:posOffset>
                </wp:positionH>
                <wp:positionV relativeFrom="paragraph">
                  <wp:posOffset>69077</wp:posOffset>
                </wp:positionV>
                <wp:extent cx="0" cy="198783"/>
                <wp:effectExtent l="76200" t="0" r="57150" b="48895"/>
                <wp:wrapNone/>
                <wp:docPr id="69" name="Прямая со стрелкой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78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1E2B93" id="Прямая со стрелкой 69" o:spid="_x0000_s1026" type="#_x0000_t32" style="position:absolute;margin-left:43.3pt;margin-top:5.45pt;width:0;height:15.6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C71845C" wp14:editId="5549BA3C">
                <wp:simplePos x="0" y="0"/>
                <wp:positionH relativeFrom="column">
                  <wp:posOffset>541931</wp:posOffset>
                </wp:positionH>
                <wp:positionV relativeFrom="paragraph">
                  <wp:posOffset>53174</wp:posOffset>
                </wp:positionV>
                <wp:extent cx="4738977" cy="0"/>
                <wp:effectExtent l="0" t="0" r="0" b="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389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88B449" id="Прямая соединительная линия 68" o:spid="_x0000_s1026" style="position:absolute;flip:x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5pt,4.2pt" to="415.8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79BF53A" wp14:editId="31F10DD8">
                <wp:simplePos x="0" y="0"/>
                <wp:positionH relativeFrom="column">
                  <wp:posOffset>1310336</wp:posOffset>
                </wp:positionH>
                <wp:positionV relativeFrom="paragraph">
                  <wp:posOffset>243840</wp:posOffset>
                </wp:positionV>
                <wp:extent cx="1057275" cy="643890"/>
                <wp:effectExtent l="0" t="0" r="28575" b="22860"/>
                <wp:wrapNone/>
                <wp:docPr id="60" name="Надпись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643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40A2A5" w14:textId="6DBD9CEB" w:rsidR="00DD45C3" w:rsidRPr="00DD45C3" w:rsidRDefault="00DD45C3" w:rsidP="003C0AD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Службы занятости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BF53A" id="Надпись 60" o:spid="_x0000_s1049" type="#_x0000_t202" style="position:absolute;margin-left:103.2pt;margin-top:19.2pt;width:83.25pt;height:50.7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" fillcolor="white [3201]" strokeweight=".5pt">
                <v:textbox>
                  <w:txbxContent>
                    <w:p w14:paraId="4440A2A5" w14:textId="6DBD9CEB" w:rsidR="00DD45C3" w:rsidRPr="00DD45C3" w:rsidRDefault="00DD45C3" w:rsidP="003C0AD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Службы занятости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4D70813" wp14:editId="3526DF69">
                <wp:simplePos x="0" y="0"/>
                <wp:positionH relativeFrom="column">
                  <wp:posOffset>2556206</wp:posOffset>
                </wp:positionH>
                <wp:positionV relativeFrom="paragraph">
                  <wp:posOffset>242570</wp:posOffset>
                </wp:positionV>
                <wp:extent cx="937895" cy="651510"/>
                <wp:effectExtent l="0" t="0" r="14605" b="15240"/>
                <wp:wrapNone/>
                <wp:docPr id="61" name="Надпись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895" cy="651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99BD39" w14:textId="29FAA552" w:rsidR="003C0ADC" w:rsidRPr="003C0ADC" w:rsidRDefault="003C0ADC" w:rsidP="003C0AD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Органы внутренних дел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D70813" id="Надпись 61" o:spid="_x0000_s1050" type="#_x0000_t202" style="position:absolute;margin-left:201.3pt;margin-top:19.1pt;width:73.85pt;height:51.3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" fillcolor="white [3201]" strokeweight=".5pt">
                <v:textbox>
                  <w:txbxContent>
                    <w:p w14:paraId="5399BD39" w14:textId="29FAA552" w:rsidR="003C0ADC" w:rsidRPr="003C0ADC" w:rsidRDefault="003C0ADC" w:rsidP="003C0AD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Органы внутренних дел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BAA50AC" wp14:editId="450C55D8">
                <wp:simplePos x="0" y="0"/>
                <wp:positionH relativeFrom="column">
                  <wp:posOffset>3688439</wp:posOffset>
                </wp:positionH>
                <wp:positionV relativeFrom="paragraph">
                  <wp:posOffset>251460</wp:posOffset>
                </wp:positionV>
                <wp:extent cx="914400" cy="635635"/>
                <wp:effectExtent l="0" t="0" r="19050" b="12065"/>
                <wp:wrapNone/>
                <wp:docPr id="62" name="Надпись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35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D175F2" w14:textId="583A103F" w:rsidR="003C0ADC" w:rsidRPr="003C0ADC" w:rsidRDefault="003C0ADC" w:rsidP="003C0AD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3C0ADC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Уголовно-исполнительная система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AA50AC" id="Надпись 62" o:spid="_x0000_s1051" type="#_x0000_t202" style="position:absolute;margin-left:290.45pt;margin-top:19.8pt;width:1in;height:50.0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" fillcolor="white [3201]" strokeweight=".5pt">
                <v:textbox>
                  <w:txbxContent>
                    <w:p w14:paraId="1CD175F2" w14:textId="583A103F" w:rsidR="003C0ADC" w:rsidRPr="003C0ADC" w:rsidRDefault="003C0ADC" w:rsidP="003C0AD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3C0ADC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Уголовно-исполнительная система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FF94213" wp14:editId="129C93F0">
                <wp:simplePos x="0" y="0"/>
                <wp:positionH relativeFrom="column">
                  <wp:posOffset>54941</wp:posOffset>
                </wp:positionH>
                <wp:positionV relativeFrom="paragraph">
                  <wp:posOffset>243840</wp:posOffset>
                </wp:positionV>
                <wp:extent cx="1057275" cy="643890"/>
                <wp:effectExtent l="0" t="0" r="28575" b="22860"/>
                <wp:wrapNone/>
                <wp:docPr id="59" name="Надпись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643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9B6C05" w14:textId="08A582CD" w:rsidR="00DD45C3" w:rsidRPr="00DD45C3" w:rsidRDefault="00DD45C3" w:rsidP="00DD45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Здравоохранение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F94213" id="Надпись 59" o:spid="_x0000_s1052" type="#_x0000_t202" style="position:absolute;margin-left:4.35pt;margin-top:19.2pt;width:83.25pt;height:50.7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" fillcolor="white [3201]" strokeweight=".5pt">
                <v:textbox>
                  <w:txbxContent>
                    <w:p w14:paraId="539B6C05" w14:textId="08A582CD" w:rsidR="00DD45C3" w:rsidRPr="00DD45C3" w:rsidRDefault="00DD45C3" w:rsidP="00DD45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Здравоохранение</w:t>
                      </w:r>
                    </w:p>
                  </w:txbxContent>
                </v:textbox>
              </v:shape>
            </w:pict>
          </mc:Fallback>
        </mc:AlternateContent>
      </w:r>
    </w:p>
    <w:p w14:paraId="61E4358E" w14:textId="6FC919EC" w:rsidR="00D02370" w:rsidRDefault="003C0ADC" w:rsidP="00D02370">
      <w:pPr>
        <w:pStyle w:val="Default"/>
        <w:rPr>
          <w:color w:val="auto"/>
          <w:sz w:val="48"/>
          <w:szCs w:val="48"/>
        </w:rPr>
      </w:pP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1CBDF6A" wp14:editId="2E5BCDED">
                <wp:simplePos x="0" y="0"/>
                <wp:positionH relativeFrom="column">
                  <wp:posOffset>3490264</wp:posOffset>
                </wp:positionH>
                <wp:positionV relativeFrom="paragraph">
                  <wp:posOffset>200218</wp:posOffset>
                </wp:positionV>
                <wp:extent cx="191052" cy="0"/>
                <wp:effectExtent l="0" t="76200" r="19050" b="95250"/>
                <wp:wrapNone/>
                <wp:docPr id="72" name="Прямая со стрелкой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5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A6CEC6" id="Прямая со стрелкой 72" o:spid="_x0000_s1026" type="#_x0000_t32" style="position:absolute;margin-left:274.8pt;margin-top:15.75pt;width:15.05pt;height:0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1AB78EA" wp14:editId="5E729356">
                <wp:simplePos x="0" y="0"/>
                <wp:positionH relativeFrom="column">
                  <wp:posOffset>2369241</wp:posOffset>
                </wp:positionH>
                <wp:positionV relativeFrom="paragraph">
                  <wp:posOffset>192267</wp:posOffset>
                </wp:positionV>
                <wp:extent cx="191052" cy="0"/>
                <wp:effectExtent l="0" t="76200" r="19050" b="95250"/>
                <wp:wrapNone/>
                <wp:docPr id="71" name="Прямая со стрелкой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5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54C797" id="Прямая со стрелкой 71" o:spid="_x0000_s1026" type="#_x0000_t32" style="position:absolute;margin-left:186.55pt;margin-top:15.15pt;width:15.05pt;height:0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color w:val="auto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ADD23B5" wp14:editId="053BA819">
                <wp:simplePos x="0" y="0"/>
                <wp:positionH relativeFrom="column">
                  <wp:posOffset>1131626</wp:posOffset>
                </wp:positionH>
                <wp:positionV relativeFrom="paragraph">
                  <wp:posOffset>187546</wp:posOffset>
                </wp:positionV>
                <wp:extent cx="191052" cy="0"/>
                <wp:effectExtent l="0" t="76200" r="19050" b="95250"/>
                <wp:wrapNone/>
                <wp:docPr id="70" name="Прямая со стрелкой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5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FD3606" id="Прямая со стрелкой 70" o:spid="_x0000_s1026" type="#_x0000_t32" style="position:absolute;margin-left:89.1pt;margin-top:14.75pt;width:15.05pt;height:0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</w:p>
    <w:p w14:paraId="5865A609" w14:textId="0619FA1F" w:rsidR="00D02370" w:rsidRPr="003C0ADC" w:rsidRDefault="00D02370" w:rsidP="00D02370">
      <w:pPr>
        <w:pStyle w:val="Default"/>
        <w:rPr>
          <w:rFonts w:ascii="Times New Roman" w:hAnsi="Times New Roman" w:cs="Times New Roman"/>
          <w:color w:val="auto"/>
        </w:rPr>
      </w:pPr>
    </w:p>
    <w:p w14:paraId="1BAE319A" w14:textId="546D8178" w:rsidR="002F2111" w:rsidRDefault="002F2111" w:rsidP="002F2111">
      <w:pPr>
        <w:pStyle w:val="Default"/>
      </w:pPr>
    </w:p>
    <w:p w14:paraId="080CCD1C" w14:textId="4FB72DB2" w:rsidR="003C0ADC" w:rsidRDefault="003C0ADC" w:rsidP="003C0ADC">
      <w:pPr>
        <w:pStyle w:val="Default"/>
        <w:jc w:val="center"/>
        <w:rPr>
          <w:rFonts w:ascii="Times New Roman" w:hAnsi="Times New Roman" w:cs="Times New Roman"/>
        </w:rPr>
      </w:pPr>
      <w:r w:rsidRPr="003C0ADC">
        <w:rPr>
          <w:rFonts w:ascii="Times New Roman" w:hAnsi="Times New Roman" w:cs="Times New Roman"/>
          <w:b/>
          <w:bCs/>
        </w:rPr>
        <w:t>Рис. 5.</w:t>
      </w:r>
      <w:r>
        <w:rPr>
          <w:rFonts w:ascii="Times New Roman" w:hAnsi="Times New Roman" w:cs="Times New Roman"/>
        </w:rPr>
        <w:t xml:space="preserve"> Учреждения, реализующие программы профилактики</w:t>
      </w:r>
    </w:p>
    <w:p w14:paraId="4160F77B" w14:textId="40030027" w:rsidR="003C0ADC" w:rsidRDefault="003C0ADC" w:rsidP="003C0ADC">
      <w:pPr>
        <w:pStyle w:val="Default"/>
        <w:jc w:val="center"/>
        <w:rPr>
          <w:rFonts w:ascii="Times New Roman" w:hAnsi="Times New Roman" w:cs="Times New Roman"/>
        </w:rPr>
      </w:pPr>
    </w:p>
    <w:p w14:paraId="536709B4" w14:textId="52B03236" w:rsidR="005A4CED" w:rsidRDefault="0067078F" w:rsidP="005A4CED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29D1A5B" wp14:editId="02D19982">
                <wp:simplePos x="0" y="0"/>
                <wp:positionH relativeFrom="column">
                  <wp:posOffset>3396449</wp:posOffset>
                </wp:positionH>
                <wp:positionV relativeFrom="paragraph">
                  <wp:posOffset>60159</wp:posOffset>
                </wp:positionV>
                <wp:extent cx="2742538" cy="3275938"/>
                <wp:effectExtent l="0" t="0" r="20320" b="20320"/>
                <wp:wrapNone/>
                <wp:docPr id="75" name="Надпись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38" cy="3275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365D34" w14:textId="288580B8" w:rsidR="0067078F" w:rsidRDefault="0067078F" w:rsidP="0067078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7078F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</w:rPr>
                              <w:t>Школы закрытого типа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5777FB08" w14:textId="77777777" w:rsidR="0067078F" w:rsidRPr="0067078F" w:rsidRDefault="0067078F" w:rsidP="0067078F">
                            <w:pPr>
                              <w:pStyle w:val="Default"/>
                              <w:spacing w:after="15"/>
                              <w:rPr>
                                <w:rFonts w:ascii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7078F">
                              <w:rPr>
                                <w:rFonts w:ascii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  <w:t>•несовершеннолетние в возрасте от 11 до 18 лет, нуждающиеся в особых условиях воспитания, обучения и требующие специального педагогического подхода:</w:t>
                            </w:r>
                          </w:p>
                          <w:p w14:paraId="30E64C02" w14:textId="77777777" w:rsidR="0067078F" w:rsidRPr="0067078F" w:rsidRDefault="0067078F" w:rsidP="0067078F">
                            <w:pPr>
                              <w:pStyle w:val="Default"/>
                              <w:spacing w:after="15"/>
                              <w:rPr>
                                <w:rFonts w:ascii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7078F">
                              <w:rPr>
                                <w:rFonts w:ascii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  <w:t>•не подлежат уголовной ответственности в связи с тем, что к моменту совершения общественно опасного деяния не достигли возраста, с которого наступает уголовная ответственность;</w:t>
                            </w:r>
                          </w:p>
                          <w:p w14:paraId="0DFEA400" w14:textId="77777777" w:rsidR="0067078F" w:rsidRPr="0067078F" w:rsidRDefault="0067078F" w:rsidP="0067078F">
                            <w:pPr>
                              <w:pStyle w:val="Default"/>
                              <w:spacing w:after="15"/>
                              <w:rPr>
                                <w:rFonts w:ascii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7078F">
                              <w:rPr>
                                <w:rFonts w:ascii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  <w:t>•достигли возраста, предусмотренного частями первой или второй статьи 20Уголовного кодекса Российской Федерации, и не подлежат уголовной ответственности в связи с тем, что вследствие отставания в психическом развитии, не связанного с психическим расстройством, во время совершения общественно опасного деяния не могли в полной мере осознавать фактический характер и общественную опасность своих действий (бездействия) либо руководить ими;</w:t>
                            </w:r>
                          </w:p>
                          <w:p w14:paraId="7CE63B1C" w14:textId="77777777" w:rsidR="0067078F" w:rsidRPr="0067078F" w:rsidRDefault="0067078F" w:rsidP="0067078F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7078F">
                              <w:rPr>
                                <w:rFonts w:ascii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  <w:t>•осуждены за совершение преступления средней тяжести или тяжкого преступления и освобождены судом от наказания в порядке, предусмотренном частью второй статьи 92Уголовного кодекса Российской Федерации.</w:t>
                            </w:r>
                          </w:p>
                          <w:p w14:paraId="24A7E139" w14:textId="77777777" w:rsidR="0067078F" w:rsidRPr="0067078F" w:rsidRDefault="0067078F" w:rsidP="0067078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D1A5B" id="Надпись 75" o:spid="_x0000_s1053" type="#_x0000_t202" style="position:absolute;left:0;text-align:left;margin-left:267.45pt;margin-top:4.75pt;width:215.95pt;height:257.9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" fillcolor="white [3201]" strokeweight=".5pt">
                <v:textbox>
                  <w:txbxContent>
                    <w:p w14:paraId="49365D34" w14:textId="288580B8" w:rsidR="0067078F" w:rsidRDefault="0067078F" w:rsidP="0067078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7078F">
                        <w:rPr>
                          <w:rFonts w:ascii="Times New Roman" w:hAnsi="Times New Roman" w:cs="Times New Roman"/>
                          <w:i/>
                          <w:iCs/>
                          <w:sz w:val="20"/>
                          <w:szCs w:val="20"/>
                        </w:rPr>
                        <w:t>Школы закрытого типа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5777FB08" w14:textId="77777777" w:rsidR="0067078F" w:rsidRPr="0067078F" w:rsidRDefault="0067078F" w:rsidP="0067078F">
                      <w:pPr>
                        <w:pStyle w:val="Default"/>
                        <w:spacing w:after="15"/>
                        <w:rPr>
                          <w:rFonts w:ascii="Times New Roman" w:hAnsi="Times New Roman" w:cs="Times New Roman"/>
                          <w:color w:val="auto"/>
                          <w:sz w:val="18"/>
                          <w:szCs w:val="18"/>
                        </w:rPr>
                      </w:pPr>
                      <w:r w:rsidRPr="0067078F">
                        <w:rPr>
                          <w:rFonts w:ascii="Times New Roman" w:hAnsi="Times New Roman" w:cs="Times New Roman"/>
                          <w:color w:val="auto"/>
                          <w:sz w:val="18"/>
                          <w:szCs w:val="18"/>
                        </w:rPr>
                        <w:t>•несовершеннолетние в возрасте от 11 до 18 лет, нуждающиеся в особых условиях воспитания, обучения и требующие специального педагогического подхода:</w:t>
                      </w:r>
                    </w:p>
                    <w:p w14:paraId="30E64C02" w14:textId="77777777" w:rsidR="0067078F" w:rsidRPr="0067078F" w:rsidRDefault="0067078F" w:rsidP="0067078F">
                      <w:pPr>
                        <w:pStyle w:val="Default"/>
                        <w:spacing w:after="15"/>
                        <w:rPr>
                          <w:rFonts w:ascii="Times New Roman" w:hAnsi="Times New Roman" w:cs="Times New Roman"/>
                          <w:color w:val="auto"/>
                          <w:sz w:val="18"/>
                          <w:szCs w:val="18"/>
                        </w:rPr>
                      </w:pPr>
                      <w:r w:rsidRPr="0067078F">
                        <w:rPr>
                          <w:rFonts w:ascii="Times New Roman" w:hAnsi="Times New Roman" w:cs="Times New Roman"/>
                          <w:color w:val="auto"/>
                          <w:sz w:val="18"/>
                          <w:szCs w:val="18"/>
                        </w:rPr>
                        <w:t>•не подлежат уголовной ответственности в связи с тем, что к моменту совершения общественно опасного деяния не достигли возраста, с которого наступает уголовная ответственность;</w:t>
                      </w:r>
                    </w:p>
                    <w:p w14:paraId="0DFEA400" w14:textId="77777777" w:rsidR="0067078F" w:rsidRPr="0067078F" w:rsidRDefault="0067078F" w:rsidP="0067078F">
                      <w:pPr>
                        <w:pStyle w:val="Default"/>
                        <w:spacing w:after="15"/>
                        <w:rPr>
                          <w:rFonts w:ascii="Times New Roman" w:hAnsi="Times New Roman" w:cs="Times New Roman"/>
                          <w:color w:val="auto"/>
                          <w:sz w:val="18"/>
                          <w:szCs w:val="18"/>
                        </w:rPr>
                      </w:pPr>
                      <w:r w:rsidRPr="0067078F">
                        <w:rPr>
                          <w:rFonts w:ascii="Times New Roman" w:hAnsi="Times New Roman" w:cs="Times New Roman"/>
                          <w:color w:val="auto"/>
                          <w:sz w:val="18"/>
                          <w:szCs w:val="18"/>
                        </w:rPr>
                        <w:t>•достигли возраста, предусмотренного частями первой или второй статьи 20Уголовного кодекса Российской Федерации, и не подлежат уголовной ответственности в связи с тем, что вследствие отставания в психическом развитии, не связанного с психическим расстройством, во время совершения общественно опасного деяния не могли в полной мере осознавать фактический характер и общественную опасность своих действий (бездействия) либо руководить ими;</w:t>
                      </w:r>
                    </w:p>
                    <w:p w14:paraId="7CE63B1C" w14:textId="77777777" w:rsidR="0067078F" w:rsidRPr="0067078F" w:rsidRDefault="0067078F" w:rsidP="0067078F">
                      <w:pPr>
                        <w:pStyle w:val="Default"/>
                        <w:rPr>
                          <w:rFonts w:ascii="Times New Roman" w:hAnsi="Times New Roman" w:cs="Times New Roman"/>
                          <w:color w:val="auto"/>
                          <w:sz w:val="18"/>
                          <w:szCs w:val="18"/>
                        </w:rPr>
                      </w:pPr>
                      <w:r w:rsidRPr="0067078F">
                        <w:rPr>
                          <w:rFonts w:ascii="Times New Roman" w:hAnsi="Times New Roman" w:cs="Times New Roman"/>
                          <w:color w:val="auto"/>
                          <w:sz w:val="18"/>
                          <w:szCs w:val="18"/>
                        </w:rPr>
                        <w:t>•осуждены за совершение преступления средней тяжести или тяжкого преступления и освобождены судом от наказания в порядке, предусмотренном частью второй статьи 92Уголовного кодекса Российской Федерации.</w:t>
                      </w:r>
                    </w:p>
                    <w:p w14:paraId="24A7E139" w14:textId="77777777" w:rsidR="0067078F" w:rsidRPr="0067078F" w:rsidRDefault="0067078F" w:rsidP="0067078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B689798" wp14:editId="62936BE2">
                <wp:simplePos x="0" y="0"/>
                <wp:positionH relativeFrom="column">
                  <wp:posOffset>1496089</wp:posOffset>
                </wp:positionH>
                <wp:positionV relativeFrom="paragraph">
                  <wp:posOffset>49889</wp:posOffset>
                </wp:positionV>
                <wp:extent cx="1733384" cy="1899920"/>
                <wp:effectExtent l="0" t="0" r="19685" b="24130"/>
                <wp:wrapNone/>
                <wp:docPr id="74" name="Надпись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384" cy="1899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37FB79" w14:textId="061F3B9A" w:rsidR="0067078F" w:rsidRPr="0067078F" w:rsidRDefault="0067078F" w:rsidP="0067078F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7078F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</w:rPr>
                              <w:t>Школы открытого типа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67078F">
                              <w:rPr>
                                <w:rFonts w:ascii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  <w:t>лица в возрасте от 8 до 18 лет, требующих специального педагогического подхода, на основании постановления комиссии по делам несовершеннолетних и защите их прав, заключения психолого-медико-педагогической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078F">
                              <w:rPr>
                                <w:rFonts w:ascii="Times New Roman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  <w:t>комиссии и с согласия несовершеннолетних, достигших возраста четырнадцати лет, их родителей или иных законных представителей</w:t>
                            </w:r>
                          </w:p>
                          <w:p w14:paraId="219082FF" w14:textId="5DB740AC" w:rsidR="0067078F" w:rsidRPr="0067078F" w:rsidRDefault="0067078F" w:rsidP="0067078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89798" id="Надпись 74" o:spid="_x0000_s1054" type="#_x0000_t202" style="position:absolute;left:0;text-align:left;margin-left:117.8pt;margin-top:3.95pt;width:136.5pt;height:149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" fillcolor="white [3201]" strokeweight=".5pt">
                <v:textbox>
                  <w:txbxContent>
                    <w:p w14:paraId="6B37FB79" w14:textId="061F3B9A" w:rsidR="0067078F" w:rsidRPr="0067078F" w:rsidRDefault="0067078F" w:rsidP="0067078F">
                      <w:pPr>
                        <w:pStyle w:val="Default"/>
                        <w:rPr>
                          <w:rFonts w:ascii="Times New Roman" w:hAnsi="Times New Roman" w:cs="Times New Roman"/>
                          <w:color w:val="auto"/>
                          <w:sz w:val="18"/>
                          <w:szCs w:val="18"/>
                        </w:rPr>
                      </w:pPr>
                      <w:r w:rsidRPr="0067078F">
                        <w:rPr>
                          <w:rFonts w:ascii="Times New Roman" w:hAnsi="Times New Roman" w:cs="Times New Roman"/>
                          <w:i/>
                          <w:iCs/>
                          <w:sz w:val="20"/>
                          <w:szCs w:val="20"/>
                        </w:rPr>
                        <w:t>Школы открытого типа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67078F">
                        <w:rPr>
                          <w:rFonts w:ascii="Times New Roman" w:hAnsi="Times New Roman" w:cs="Times New Roman"/>
                          <w:color w:val="auto"/>
                          <w:sz w:val="18"/>
                          <w:szCs w:val="18"/>
                        </w:rPr>
                        <w:t>лица в возрасте от 8 до 18 лет, требующих специального педагогического подхода, на основании постановления комиссии по делам несовершеннолетних и защите их прав, заключения психолого-медико-педагогической</w:t>
                      </w:r>
                      <w:r>
                        <w:rPr>
                          <w:rFonts w:ascii="Times New Roman" w:hAnsi="Times New Roman" w:cs="Times New Roman"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Pr="0067078F">
                        <w:rPr>
                          <w:rFonts w:ascii="Times New Roman" w:hAnsi="Times New Roman" w:cs="Times New Roman"/>
                          <w:color w:val="auto"/>
                          <w:sz w:val="18"/>
                          <w:szCs w:val="18"/>
                        </w:rPr>
                        <w:t>комиссии и с согласия несовершеннолетних, достигших возраста четырнадцати лет, их родителей или иных законных представителей</w:t>
                      </w:r>
                    </w:p>
                    <w:p w14:paraId="219082FF" w14:textId="5DB740AC" w:rsidR="0067078F" w:rsidRPr="0067078F" w:rsidRDefault="0067078F" w:rsidP="0067078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66F430F" wp14:editId="623C90AD">
                <wp:simplePos x="0" y="0"/>
                <wp:positionH relativeFrom="margin">
                  <wp:align>left</wp:align>
                </wp:positionH>
                <wp:positionV relativeFrom="paragraph">
                  <wp:posOffset>41938</wp:posOffset>
                </wp:positionV>
                <wp:extent cx="1351722" cy="1908313"/>
                <wp:effectExtent l="0" t="0" r="20320" b="15875"/>
                <wp:wrapNone/>
                <wp:docPr id="73" name="Надпись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722" cy="19083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F03AB3" w14:textId="20CB83BF" w:rsidR="005A4CED" w:rsidRPr="005A4CED" w:rsidRDefault="005A4CED" w:rsidP="005A4CE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7078F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</w:rPr>
                              <w:t>Организации, осуществляющие образовательную деятельно</w:t>
                            </w:r>
                            <w:r w:rsidR="0067078F" w:rsidRPr="0067078F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</w:rPr>
                              <w:t>сть</w:t>
                            </w:r>
                            <w:r w:rsidR="0067078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: дошкольного образования (детские сады); довузовского образования (школы, гимназии, лицеи, вечерние (сменные) школы; образовательные комплексы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F430F" id="Надпись 73" o:spid="_x0000_s1055" type="#_x0000_t202" style="position:absolute;left:0;text-align:left;margin-left:0;margin-top:3.3pt;width:106.45pt;height:150.25pt;z-index:2517493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" fillcolor="white [3201]" strokeweight=".5pt">
                <v:textbox>
                  <w:txbxContent>
                    <w:p w14:paraId="2DF03AB3" w14:textId="20CB83BF" w:rsidR="005A4CED" w:rsidRPr="005A4CED" w:rsidRDefault="005A4CED" w:rsidP="005A4CE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7078F">
                        <w:rPr>
                          <w:rFonts w:ascii="Times New Roman" w:hAnsi="Times New Roman" w:cs="Times New Roman"/>
                          <w:i/>
                          <w:iCs/>
                          <w:sz w:val="20"/>
                          <w:szCs w:val="20"/>
                        </w:rPr>
                        <w:t>Организации, осуществляющие образовательную деятельно</w:t>
                      </w:r>
                      <w:r w:rsidR="0067078F" w:rsidRPr="0067078F">
                        <w:rPr>
                          <w:rFonts w:ascii="Times New Roman" w:hAnsi="Times New Roman" w:cs="Times New Roman"/>
                          <w:i/>
                          <w:iCs/>
                          <w:sz w:val="20"/>
                          <w:szCs w:val="20"/>
                        </w:rPr>
                        <w:t>сть</w:t>
                      </w:r>
                      <w:r w:rsidR="0067078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дошкольного образования (детские сады); довузовского образования (школы, гимназии, лицеи, вечерние (сменные) школы; образовательные комплексы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29A32C" w14:textId="03DD124D" w:rsidR="003C0ADC" w:rsidRPr="003C0ADC" w:rsidRDefault="005A4CED" w:rsidP="003C0ADC">
      <w:pPr>
        <w:pStyle w:val="Defaul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C0ADC">
        <w:rPr>
          <w:rFonts w:ascii="Times New Roman" w:hAnsi="Times New Roman" w:cs="Times New Roman"/>
        </w:rPr>
        <w:t xml:space="preserve">  </w:t>
      </w:r>
    </w:p>
    <w:p w14:paraId="5BD89011" w14:textId="77777777" w:rsidR="002F2111" w:rsidRDefault="002F2111" w:rsidP="002F2111">
      <w:pPr>
        <w:pStyle w:val="Default"/>
      </w:pPr>
    </w:p>
    <w:p w14:paraId="4EE82051" w14:textId="77777777" w:rsidR="002F2111" w:rsidRDefault="002F2111" w:rsidP="002F2111">
      <w:pPr>
        <w:pStyle w:val="Default"/>
      </w:pPr>
    </w:p>
    <w:p w14:paraId="4D13682C" w14:textId="77777777" w:rsidR="003C0ADC" w:rsidRDefault="003C0ADC" w:rsidP="003C0ADC">
      <w:pPr>
        <w:pStyle w:val="Default"/>
      </w:pPr>
    </w:p>
    <w:p w14:paraId="7C902E95" w14:textId="77777777" w:rsidR="003C0ADC" w:rsidRDefault="003C0ADC" w:rsidP="003C0ADC">
      <w:pPr>
        <w:pStyle w:val="Default"/>
        <w:rPr>
          <w:color w:val="auto"/>
        </w:rPr>
      </w:pPr>
    </w:p>
    <w:p w14:paraId="27575FFE" w14:textId="04C7FBFC" w:rsidR="00EB511F" w:rsidRDefault="00EB511F" w:rsidP="00EB51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1AA760" w14:textId="2493C387" w:rsidR="005A4CED" w:rsidRDefault="005A4CED" w:rsidP="00EB51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C0C79E" w14:textId="25B6CD5E" w:rsidR="005A4CED" w:rsidRDefault="005A4CED" w:rsidP="00EB51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67AA6B" w14:textId="77777777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  <w:i/>
          <w:iCs/>
        </w:rPr>
      </w:pPr>
    </w:p>
    <w:p w14:paraId="66FBED15" w14:textId="773E3A04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  <w:i/>
          <w:iCs/>
        </w:rPr>
      </w:pPr>
    </w:p>
    <w:p w14:paraId="294498B3" w14:textId="77777777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  <w:i/>
          <w:iCs/>
        </w:rPr>
      </w:pPr>
    </w:p>
    <w:p w14:paraId="4A32C5F1" w14:textId="497019A4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 xml:space="preserve">Рис. 6. </w:t>
      </w:r>
      <w:r w:rsidRPr="00263E1E">
        <w:rPr>
          <w:rFonts w:ascii="Times New Roman" w:hAnsi="Times New Roman" w:cs="Times New Roman"/>
        </w:rPr>
        <w:t>Учреждения образования</w:t>
      </w:r>
    </w:p>
    <w:p w14:paraId="7AA6416F" w14:textId="77777777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  <w:i/>
          <w:iCs/>
        </w:rPr>
      </w:pPr>
    </w:p>
    <w:p w14:paraId="63EFD5CB" w14:textId="77777777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  <w:i/>
          <w:iCs/>
        </w:rPr>
      </w:pPr>
    </w:p>
    <w:p w14:paraId="58DF37B5" w14:textId="77777777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  <w:i/>
          <w:iCs/>
        </w:rPr>
      </w:pPr>
    </w:p>
    <w:p w14:paraId="032EB764" w14:textId="77777777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  <w:i/>
          <w:iCs/>
        </w:rPr>
      </w:pPr>
    </w:p>
    <w:p w14:paraId="452DA1F2" w14:textId="77777777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  <w:i/>
          <w:iCs/>
        </w:rPr>
      </w:pPr>
    </w:p>
    <w:p w14:paraId="36EDB14D" w14:textId="30D70D80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A4CED">
        <w:rPr>
          <w:rFonts w:ascii="Times New Roman" w:hAnsi="Times New Roman" w:cs="Times New Roman"/>
          <w:i/>
          <w:iCs/>
        </w:rPr>
        <w:lastRenderedPageBreak/>
        <w:t>Комиссии по делам несовершеннолетних</w:t>
      </w:r>
      <w:r>
        <w:rPr>
          <w:rFonts w:ascii="Times New Roman" w:hAnsi="Times New Roman" w:cs="Times New Roman"/>
        </w:rPr>
        <w:t xml:space="preserve"> осуществляют координацию деятельности органов и учреждений системы профилактики безнадзорности и правонарушений несовершеннолетних. Комиссии принимают постановления, обязательные для исполнения органами и учреждениями системы профилактики.</w:t>
      </w:r>
    </w:p>
    <w:p w14:paraId="57B7AB6A" w14:textId="77777777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A4CED">
        <w:rPr>
          <w:rFonts w:ascii="Times New Roman" w:hAnsi="Times New Roman" w:cs="Times New Roman"/>
          <w:i/>
          <w:iCs/>
        </w:rPr>
        <w:t>Учреждения социального обслуживания</w:t>
      </w:r>
      <w:r>
        <w:rPr>
          <w:rFonts w:ascii="Times New Roman" w:hAnsi="Times New Roman" w:cs="Times New Roman"/>
        </w:rPr>
        <w:t xml:space="preserve"> – это центры социальной помощи семье и детям; центры психолого-педагогической помощи населению; центры экстренной психологической помощи; иные учреждения социальной помощи.</w:t>
      </w:r>
    </w:p>
    <w:p w14:paraId="19469EC9" w14:textId="7101A3F5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A4CED">
        <w:rPr>
          <w:rFonts w:ascii="Times New Roman" w:hAnsi="Times New Roman" w:cs="Times New Roman"/>
          <w:i/>
          <w:iCs/>
        </w:rPr>
        <w:t>Специализированные учреждения</w:t>
      </w:r>
      <w:r>
        <w:rPr>
          <w:rFonts w:ascii="Times New Roman" w:hAnsi="Times New Roman" w:cs="Times New Roman"/>
        </w:rPr>
        <w:t xml:space="preserve"> для несовершеннолетних: реабилитационные центры, социальные приюты, центры помощи детям, оставшихся без попечения родителей.</w:t>
      </w:r>
    </w:p>
    <w:p w14:paraId="45463AAB" w14:textId="5194DF8E" w:rsidR="0067078F" w:rsidRDefault="0067078F" w:rsidP="0067078F">
      <w:pPr>
        <w:pStyle w:val="Defaul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Специфика </w:t>
      </w:r>
      <w:r w:rsidRPr="00674AD7">
        <w:rPr>
          <w:rFonts w:ascii="Times New Roman" w:hAnsi="Times New Roman" w:cs="Times New Roman"/>
          <w:i/>
          <w:iCs/>
        </w:rPr>
        <w:t>учреждений образования</w:t>
      </w:r>
      <w:r>
        <w:rPr>
          <w:rFonts w:ascii="Times New Roman" w:hAnsi="Times New Roman" w:cs="Times New Roman"/>
        </w:rPr>
        <w:t xml:space="preserve"> представлена на </w:t>
      </w:r>
      <w:r w:rsidRPr="005A4CED">
        <w:rPr>
          <w:rFonts w:ascii="Times New Roman" w:hAnsi="Times New Roman" w:cs="Times New Roman"/>
          <w:i/>
          <w:iCs/>
        </w:rPr>
        <w:t>рисунке</w:t>
      </w:r>
      <w:r>
        <w:rPr>
          <w:rFonts w:ascii="Times New Roman" w:hAnsi="Times New Roman" w:cs="Times New Roman"/>
        </w:rPr>
        <w:t xml:space="preserve"> 6. </w:t>
      </w:r>
    </w:p>
    <w:p w14:paraId="691F29AA" w14:textId="77777777" w:rsidR="00674AD7" w:rsidRDefault="00674AD7" w:rsidP="0067078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674AD7">
        <w:rPr>
          <w:rFonts w:ascii="Times New Roman" w:hAnsi="Times New Roman" w:cs="Times New Roman"/>
          <w:i/>
          <w:iCs/>
        </w:rPr>
        <w:t>Органы опеки и попечительства</w:t>
      </w:r>
      <w:r>
        <w:rPr>
          <w:rFonts w:ascii="Times New Roman" w:hAnsi="Times New Roman" w:cs="Times New Roman"/>
        </w:rPr>
        <w:t xml:space="preserve"> участвуют в пределах своей компетенции в проведении индивидуальной профилактической работы с несовершеннолетними и, указанными в ст. 5 Федерального закона №120, если они являются сиротами либо остались без попечения родителей или иных законных представителей, а также осуществляют меры по защите личных и имущественных прав несовершеннолетних, нуждающихся в помощи государства. </w:t>
      </w:r>
    </w:p>
    <w:p w14:paraId="701563A4" w14:textId="77777777" w:rsidR="00674AD7" w:rsidRDefault="00674AD7" w:rsidP="0067078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674AD7">
        <w:rPr>
          <w:rFonts w:ascii="Times New Roman" w:hAnsi="Times New Roman" w:cs="Times New Roman"/>
          <w:i/>
          <w:iCs/>
        </w:rPr>
        <w:t>Органы внутренних дел</w:t>
      </w:r>
      <w:r>
        <w:rPr>
          <w:rFonts w:ascii="Times New Roman" w:hAnsi="Times New Roman" w:cs="Times New Roman"/>
        </w:rPr>
        <w:t>: подразделения по делам несовершеннолетних ОВД; центры временного содержания для несовершеннолетних правонарушителей ОВД; иные подразделения ОВД.</w:t>
      </w:r>
    </w:p>
    <w:p w14:paraId="14C76290" w14:textId="0A9B5CE9" w:rsidR="00674AD7" w:rsidRDefault="00674AD7" w:rsidP="0067078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674AD7">
        <w:rPr>
          <w:rFonts w:ascii="Times New Roman" w:hAnsi="Times New Roman" w:cs="Times New Roman"/>
          <w:i/>
          <w:iCs/>
        </w:rPr>
        <w:t>Учреждения уголовно-исполнительной системы</w:t>
      </w:r>
      <w:r>
        <w:rPr>
          <w:rFonts w:ascii="Times New Roman" w:hAnsi="Times New Roman" w:cs="Times New Roman"/>
        </w:rPr>
        <w:t>: следственные изоляторы; воспитательные колонии; уголовно-исполнительные инспекции.</w:t>
      </w:r>
    </w:p>
    <w:p w14:paraId="054819C9" w14:textId="168FBE35" w:rsidR="00674AD7" w:rsidRDefault="00674AD7" w:rsidP="0067078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606AED">
        <w:rPr>
          <w:rFonts w:ascii="Times New Roman" w:hAnsi="Times New Roman" w:cs="Times New Roman"/>
          <w:i/>
          <w:iCs/>
        </w:rPr>
        <w:t>Другие орган</w:t>
      </w:r>
      <w:r w:rsidR="00606AED" w:rsidRPr="00606AED">
        <w:rPr>
          <w:rFonts w:ascii="Times New Roman" w:hAnsi="Times New Roman" w:cs="Times New Roman"/>
          <w:i/>
          <w:iCs/>
        </w:rPr>
        <w:t>ы и учреждения</w:t>
      </w:r>
      <w:r w:rsidR="00606AED">
        <w:rPr>
          <w:rFonts w:ascii="Times New Roman" w:hAnsi="Times New Roman" w:cs="Times New Roman"/>
        </w:rPr>
        <w:t xml:space="preserve">: органы и учреждения культуры, досуга, спорта и туризма; общественные объединения. </w:t>
      </w:r>
    </w:p>
    <w:p w14:paraId="2380A843" w14:textId="24C5C524" w:rsidR="00606AED" w:rsidRDefault="00606AED" w:rsidP="0067078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606AED">
        <w:rPr>
          <w:rFonts w:ascii="Times New Roman" w:hAnsi="Times New Roman" w:cs="Times New Roman"/>
          <w:i/>
          <w:iCs/>
        </w:rPr>
        <w:t>Взаимодействие психологов разных ведомств</w:t>
      </w:r>
      <w:r>
        <w:rPr>
          <w:rFonts w:ascii="Times New Roman" w:hAnsi="Times New Roman" w:cs="Times New Roman"/>
        </w:rPr>
        <w:t xml:space="preserve"> предполагает:</w:t>
      </w:r>
    </w:p>
    <w:p w14:paraId="67FF9232" w14:textId="2F4A56B7" w:rsidR="00606AED" w:rsidRDefault="00606AED" w:rsidP="00606AED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1. О</w:t>
      </w:r>
      <w:r w:rsidRPr="00606AED">
        <w:rPr>
          <w:rFonts w:ascii="Times New Roman" w:hAnsi="Times New Roman" w:cs="Times New Roman"/>
          <w:color w:val="auto"/>
        </w:rPr>
        <w:t>рганизаци</w:t>
      </w:r>
      <w:r w:rsidRPr="00606AED">
        <w:rPr>
          <w:rFonts w:ascii="Times New Roman" w:hAnsi="Times New Roman" w:cs="Times New Roman"/>
          <w:color w:val="auto"/>
        </w:rPr>
        <w:t>ю</w:t>
      </w:r>
      <w:r w:rsidRPr="00606AED">
        <w:rPr>
          <w:rFonts w:ascii="Times New Roman" w:hAnsi="Times New Roman" w:cs="Times New Roman"/>
          <w:color w:val="auto"/>
        </w:rPr>
        <w:t xml:space="preserve"> передачи информации о клиенте, что позволяет повысить эффективность общения с ним, избежать дублирование диагностических процедур</w:t>
      </w:r>
      <w:r>
        <w:rPr>
          <w:rFonts w:ascii="Times New Roman" w:hAnsi="Times New Roman" w:cs="Times New Roman"/>
          <w:color w:val="auto"/>
        </w:rPr>
        <w:t>;</w:t>
      </w:r>
    </w:p>
    <w:p w14:paraId="6AF594F7" w14:textId="2AC23788" w:rsidR="0067078F" w:rsidRDefault="00606AED" w:rsidP="00606AED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2. Р</w:t>
      </w:r>
      <w:r w:rsidRPr="00606AED">
        <w:rPr>
          <w:rFonts w:ascii="Times New Roman" w:hAnsi="Times New Roman" w:cs="Times New Roman"/>
          <w:color w:val="auto"/>
        </w:rPr>
        <w:t>аспределение функций между различными службами, пользуясь их естественными преимуществами, а</w:t>
      </w:r>
      <w:r>
        <w:rPr>
          <w:rFonts w:ascii="Times New Roman" w:hAnsi="Times New Roman" w:cs="Times New Roman"/>
          <w:color w:val="auto"/>
        </w:rPr>
        <w:t>,</w:t>
      </w:r>
      <w:r w:rsidRPr="00606AED">
        <w:rPr>
          <w:rFonts w:ascii="Times New Roman" w:hAnsi="Times New Roman" w:cs="Times New Roman"/>
          <w:color w:val="auto"/>
        </w:rPr>
        <w:t xml:space="preserve"> соответственно</w:t>
      </w:r>
      <w:r>
        <w:rPr>
          <w:rFonts w:ascii="Times New Roman" w:hAnsi="Times New Roman" w:cs="Times New Roman"/>
          <w:color w:val="auto"/>
        </w:rPr>
        <w:t>,</w:t>
      </w:r>
      <w:r w:rsidRPr="00606AED">
        <w:rPr>
          <w:rFonts w:ascii="Times New Roman" w:hAnsi="Times New Roman" w:cs="Times New Roman"/>
          <w:color w:val="auto"/>
        </w:rPr>
        <w:t xml:space="preserve"> создание общего профилактического пространства, которое общими усилиями насыщено множеством различных диагностических, развивающих, </w:t>
      </w:r>
      <w:proofErr w:type="spellStart"/>
      <w:r w:rsidRPr="00606AED">
        <w:rPr>
          <w:rFonts w:ascii="Times New Roman" w:hAnsi="Times New Roman" w:cs="Times New Roman"/>
          <w:color w:val="auto"/>
        </w:rPr>
        <w:t>психокоррекционных</w:t>
      </w:r>
      <w:proofErr w:type="spellEnd"/>
      <w:r w:rsidRPr="00606AED">
        <w:rPr>
          <w:rFonts w:ascii="Times New Roman" w:hAnsi="Times New Roman" w:cs="Times New Roman"/>
          <w:color w:val="auto"/>
        </w:rPr>
        <w:t>, консультативных, психотерапевтических программ</w:t>
      </w:r>
      <w:r>
        <w:rPr>
          <w:rFonts w:ascii="Times New Roman" w:hAnsi="Times New Roman" w:cs="Times New Roman"/>
          <w:color w:val="auto"/>
        </w:rPr>
        <w:t>;</w:t>
      </w:r>
    </w:p>
    <w:p w14:paraId="70F1683C" w14:textId="51DBB97A" w:rsidR="005A4CED" w:rsidRDefault="00606AED" w:rsidP="00606AED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 П</w:t>
      </w:r>
      <w:r w:rsidRPr="00606AED">
        <w:rPr>
          <w:rFonts w:ascii="Times New Roman" w:hAnsi="Times New Roman" w:cs="Times New Roman"/>
          <w:color w:val="auto"/>
        </w:rPr>
        <w:t xml:space="preserve">роведение совместных мероприятий, что </w:t>
      </w:r>
      <w:r>
        <w:rPr>
          <w:rFonts w:ascii="Times New Roman" w:hAnsi="Times New Roman" w:cs="Times New Roman"/>
          <w:color w:val="auto"/>
        </w:rPr>
        <w:t>имеет в виду</w:t>
      </w:r>
      <w:r w:rsidRPr="00606AED">
        <w:rPr>
          <w:rFonts w:ascii="Times New Roman" w:hAnsi="Times New Roman" w:cs="Times New Roman"/>
          <w:color w:val="auto"/>
        </w:rPr>
        <w:t xml:space="preserve"> знание своей роли в процессе профилактики</w:t>
      </w:r>
      <w:r>
        <w:rPr>
          <w:rFonts w:ascii="Times New Roman" w:hAnsi="Times New Roman" w:cs="Times New Roman"/>
          <w:color w:val="auto"/>
        </w:rPr>
        <w:t>.</w:t>
      </w:r>
    </w:p>
    <w:p w14:paraId="75675210" w14:textId="77777777" w:rsidR="00606AED" w:rsidRPr="00606AED" w:rsidRDefault="00606AED" w:rsidP="00606AED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sectPr w:rsidR="00606AED" w:rsidRPr="00606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EE6A7" w14:textId="77777777" w:rsidR="005569C6" w:rsidRDefault="005569C6" w:rsidP="005A4CED">
      <w:pPr>
        <w:spacing w:after="0" w:line="240" w:lineRule="auto"/>
      </w:pPr>
      <w:r>
        <w:separator/>
      </w:r>
    </w:p>
  </w:endnote>
  <w:endnote w:type="continuationSeparator" w:id="0">
    <w:p w14:paraId="1E6BB701" w14:textId="77777777" w:rsidR="005569C6" w:rsidRDefault="005569C6" w:rsidP="005A4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291D0" w14:textId="77777777" w:rsidR="005569C6" w:rsidRDefault="005569C6" w:rsidP="005A4CED">
      <w:pPr>
        <w:spacing w:after="0" w:line="240" w:lineRule="auto"/>
      </w:pPr>
      <w:r>
        <w:separator/>
      </w:r>
    </w:p>
  </w:footnote>
  <w:footnote w:type="continuationSeparator" w:id="0">
    <w:p w14:paraId="2B944537" w14:textId="77777777" w:rsidR="005569C6" w:rsidRDefault="005569C6" w:rsidP="005A4C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773EC"/>
    <w:multiLevelType w:val="hybridMultilevel"/>
    <w:tmpl w:val="CA20E7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37D"/>
    <w:rsid w:val="000538BD"/>
    <w:rsid w:val="000D5845"/>
    <w:rsid w:val="001957C5"/>
    <w:rsid w:val="001F33CF"/>
    <w:rsid w:val="00205446"/>
    <w:rsid w:val="00263E1E"/>
    <w:rsid w:val="002F2111"/>
    <w:rsid w:val="003C0ADC"/>
    <w:rsid w:val="0043539E"/>
    <w:rsid w:val="004D2C56"/>
    <w:rsid w:val="005469DF"/>
    <w:rsid w:val="005569C6"/>
    <w:rsid w:val="005A1AA4"/>
    <w:rsid w:val="005A4CED"/>
    <w:rsid w:val="00606AED"/>
    <w:rsid w:val="00610FF2"/>
    <w:rsid w:val="0067078F"/>
    <w:rsid w:val="00674AD7"/>
    <w:rsid w:val="006D5B4E"/>
    <w:rsid w:val="00722DF4"/>
    <w:rsid w:val="009B069F"/>
    <w:rsid w:val="00B32165"/>
    <w:rsid w:val="00BC22D3"/>
    <w:rsid w:val="00C13A77"/>
    <w:rsid w:val="00C26BB9"/>
    <w:rsid w:val="00C82E52"/>
    <w:rsid w:val="00D02370"/>
    <w:rsid w:val="00DD45C3"/>
    <w:rsid w:val="00E2137D"/>
    <w:rsid w:val="00E72245"/>
    <w:rsid w:val="00EB511F"/>
    <w:rsid w:val="00F303A7"/>
    <w:rsid w:val="00F3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096DF"/>
  <w15:chartTrackingRefBased/>
  <w15:docId w15:val="{41BAD0B5-D571-4A87-9468-796238005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137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3702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5A4C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4CED"/>
  </w:style>
  <w:style w:type="paragraph" w:styleId="a5">
    <w:name w:val="footer"/>
    <w:basedOn w:val="a"/>
    <w:link w:val="a6"/>
    <w:uiPriority w:val="99"/>
    <w:unhideWhenUsed/>
    <w:rsid w:val="005A4C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4C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95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1488</Words>
  <Characters>8486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15</cp:revision>
  <dcterms:created xsi:type="dcterms:W3CDTF">2020-04-15T07:19:00Z</dcterms:created>
  <dcterms:modified xsi:type="dcterms:W3CDTF">2020-04-16T09:36:00Z</dcterms:modified>
</cp:coreProperties>
</file>