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F4C0E" w14:textId="15EC1F9F" w:rsidR="0067350F" w:rsidRPr="005C6779" w:rsidRDefault="0067350F" w:rsidP="0067350F">
      <w:pPr>
        <w:jc w:val="center"/>
        <w:rPr>
          <w:b/>
          <w:iCs/>
          <w:sz w:val="28"/>
          <w:szCs w:val="28"/>
        </w:rPr>
      </w:pPr>
      <w:bookmarkStart w:id="0" w:name="_Hlk35502870"/>
      <w:r w:rsidRPr="005C6779">
        <w:rPr>
          <w:b/>
          <w:iCs/>
          <w:sz w:val="28"/>
          <w:szCs w:val="28"/>
        </w:rPr>
        <w:t>АНКЕТА ДЛЯ СУПЕРВИЗОРОВ</w:t>
      </w:r>
      <w:r>
        <w:rPr>
          <w:b/>
          <w:iCs/>
          <w:sz w:val="28"/>
          <w:szCs w:val="28"/>
        </w:rPr>
        <w:t xml:space="preserve"> И ИНТЕРВИЗОРОВ</w:t>
      </w:r>
    </w:p>
    <w:p w14:paraId="522595E4" w14:textId="184E1218" w:rsidR="0067350F" w:rsidRDefault="0067350F" w:rsidP="0067350F">
      <w:pPr>
        <w:tabs>
          <w:tab w:val="left" w:pos="397"/>
          <w:tab w:val="left" w:pos="540"/>
        </w:tabs>
        <w:jc w:val="both"/>
        <w:rPr>
          <w:i/>
        </w:rPr>
      </w:pPr>
      <w:r>
        <w:rPr>
          <w:b/>
          <w:i/>
        </w:rPr>
        <w:t>Инструкция:</w:t>
      </w:r>
      <w:r>
        <w:rPr>
          <w:i/>
        </w:rPr>
        <w:t xml:space="preserve"> Ниже Вам предлагается ответить на вопросы анкеты, оценивая свой ответ от 0 до 10 баллов в соответствии с выбором его направленности (да, нет).</w:t>
      </w:r>
    </w:p>
    <w:p w14:paraId="06F43FBF" w14:textId="77777777" w:rsidR="0067350F" w:rsidRPr="00A01B7C" w:rsidRDefault="0067350F" w:rsidP="0067350F"/>
    <w:p w14:paraId="633E35C9" w14:textId="77777777" w:rsidR="0067350F" w:rsidRPr="00685A4F" w:rsidRDefault="0067350F" w:rsidP="0067350F">
      <w:r w:rsidRPr="00685A4F">
        <w:t xml:space="preserve">Ваш </w:t>
      </w:r>
      <w:proofErr w:type="gramStart"/>
      <w:r w:rsidRPr="00685A4F">
        <w:t>пол:_</w:t>
      </w:r>
      <w:proofErr w:type="gramEnd"/>
      <w:r w:rsidRPr="00685A4F">
        <w:t xml:space="preserve">_____, Ваш возраст: _____, Ваш стаж работы в должности: ___________,  </w:t>
      </w:r>
    </w:p>
    <w:p w14:paraId="64A25116" w14:textId="0F7E161C" w:rsidR="0067350F" w:rsidRPr="00685A4F" w:rsidRDefault="0067350F" w:rsidP="0067350F">
      <w:r w:rsidRPr="00685A4F">
        <w:t>Ваше психологическое образование: ________________________________</w:t>
      </w:r>
      <w:r>
        <w:t>________________</w:t>
      </w:r>
      <w:r w:rsidRPr="00685A4F">
        <w:t>_______________________</w:t>
      </w:r>
    </w:p>
    <w:p w14:paraId="420D9681" w14:textId="77777777" w:rsidR="0067350F" w:rsidRPr="00685A4F" w:rsidRDefault="0067350F" w:rsidP="0067350F">
      <w:pPr>
        <w:jc w:val="both"/>
        <w:rPr>
          <w:b/>
          <w:i/>
          <w:iCs/>
        </w:rPr>
      </w:pPr>
      <w:r w:rsidRPr="00685A4F">
        <w:rPr>
          <w:b/>
          <w:i/>
          <w:iCs/>
        </w:rPr>
        <w:t>В какой степени Вы:</w:t>
      </w:r>
    </w:p>
    <w:p w14:paraId="1E53A0B7" w14:textId="77777777" w:rsidR="0067350F" w:rsidRDefault="0067350F" w:rsidP="0067350F">
      <w:pPr>
        <w:jc w:val="both"/>
        <w:rPr>
          <w:iCs/>
        </w:rPr>
      </w:pPr>
      <w:r>
        <w:rPr>
          <w:iCs/>
        </w:rPr>
        <w:t>1. Ориентируетесь в физическом и психическом состоянии обучающегося</w:t>
      </w:r>
      <w:r w:rsidRPr="00926791">
        <w:rPr>
          <w:iCs/>
        </w:rPr>
        <w:t xml:space="preserve"> </w:t>
      </w:r>
      <w:r>
        <w:rPr>
          <w:iCs/>
        </w:rPr>
        <w:t xml:space="preserve">(физическое здоровье, психические функции, социальная адаптация)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05661AAD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5BC2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DBB2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7D5D4CB5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1E9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369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0D1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D07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A1F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BC9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3B8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7C7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D9B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446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49B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9AB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082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5D082BD6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BBF4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77BF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E12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993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EEAF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744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DDA7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0DEE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617E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E65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104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BBD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4D32" w14:textId="77777777" w:rsidR="0067350F" w:rsidRDefault="0067350F" w:rsidP="00D844F6">
            <w:pPr>
              <w:jc w:val="center"/>
            </w:pPr>
          </w:p>
        </w:tc>
      </w:tr>
    </w:tbl>
    <w:p w14:paraId="1D86A52F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2. Способны организовать внимание обучаемого специалиста, включая его в совместную деятельность?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4DB4907E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B9E4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340D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40291E0B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0D5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74B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17A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525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4E5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043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FE2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1D8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2F8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974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145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665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EBA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1337182B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6FE1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C316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ED3F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63F2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47D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69A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4EC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5F7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42F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9747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7CAB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B25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B38E" w14:textId="77777777" w:rsidR="0067350F" w:rsidRDefault="0067350F" w:rsidP="00D844F6">
            <w:pPr>
              <w:jc w:val="center"/>
            </w:pPr>
          </w:p>
        </w:tc>
      </w:tr>
    </w:tbl>
    <w:p w14:paraId="43A6EB55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3. Осмысливаете качество системы отношений обучаемых специалистов в пространстве совместного взаимодействия?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5F699BB0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012E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31BA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156BFB08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972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F32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474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462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64F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476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B3D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A62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39C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80C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568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DCD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6BA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0F9B5D77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2F74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7544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A2C5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3D1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F61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AC3F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D470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A79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98E7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C257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571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5B1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ECC0" w14:textId="77777777" w:rsidR="0067350F" w:rsidRDefault="0067350F" w:rsidP="00D844F6">
            <w:pPr>
              <w:jc w:val="center"/>
            </w:pPr>
          </w:p>
        </w:tc>
      </w:tr>
    </w:tbl>
    <w:p w14:paraId="565D5E4B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4. При постановке конкретных образовательных задач способны определять состояние и перспективы интеллектуального, личностного, межличностного развития обучаемого специалиста, связывая это с собственным профессиональным развитием?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6C18DE33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48B3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D29E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02AB835E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2C7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6DE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0CB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A13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FD7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B94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490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DEF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92A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0FB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C88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D63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900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4817AAC2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608E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CBED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379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EAD0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D53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E2B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4501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F0C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218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581E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69A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694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37EE" w14:textId="77777777" w:rsidR="0067350F" w:rsidRDefault="0067350F" w:rsidP="00D844F6">
            <w:pPr>
              <w:jc w:val="center"/>
            </w:pPr>
          </w:p>
        </w:tc>
      </w:tr>
    </w:tbl>
    <w:p w14:paraId="4EFEB3B6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5. При постановке конкретной образовательной задачи способны определять методы и средства ее достижения в рамках построения эффективного взаимодействия и воздействия на обучаемого специалиста?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3F8F79C8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21CA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FF9A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75810494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C86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A34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E96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DB5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127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16C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B47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341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EC1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E0E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8BB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626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572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3F404EB2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9A8C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E592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DD7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013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72A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37E1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9532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6CB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823E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75B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BF2E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3AA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E4B8" w14:textId="77777777" w:rsidR="0067350F" w:rsidRDefault="0067350F" w:rsidP="00D844F6">
            <w:pPr>
              <w:jc w:val="center"/>
            </w:pPr>
          </w:p>
        </w:tc>
      </w:tr>
    </w:tbl>
    <w:p w14:paraId="2117D337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6. Ориентируетесь в определении интересов и склонностей обучающегося, особенностей его темперамента, характера, возможностей взаимодействия, качества показателей учебной деятельности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514578FA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A293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A0B8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57CD1354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E94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6C0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4DD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104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CE6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2D3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A09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C15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AD9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DC3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F9B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526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BF8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4CD8FA10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5853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6E0D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B2F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FAE2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96A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5E3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198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77C8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E82E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133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EB0A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B22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567D" w14:textId="77777777" w:rsidR="0067350F" w:rsidRDefault="0067350F" w:rsidP="00D844F6">
            <w:pPr>
              <w:jc w:val="center"/>
            </w:pPr>
          </w:p>
        </w:tc>
      </w:tr>
    </w:tbl>
    <w:p w14:paraId="3AFE1B65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7. Определяете эффективность изменений в профессиональном развитии и совершенствовании обучаемых специалистов в совместном взаимодействии?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0853C63A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B487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79C8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54260C28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470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EA7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05A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F91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782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F10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402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20B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91C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81A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32F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052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41D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1F05A8D5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2AB4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22DE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7291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0F4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C2B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5DE5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EB7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F75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E7A0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88A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D929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F51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CB6C" w14:textId="77777777" w:rsidR="0067350F" w:rsidRDefault="0067350F" w:rsidP="00D844F6">
            <w:pPr>
              <w:jc w:val="center"/>
            </w:pPr>
          </w:p>
        </w:tc>
      </w:tr>
    </w:tbl>
    <w:p w14:paraId="372AA881" w14:textId="77777777" w:rsidR="0067350F" w:rsidRDefault="0067350F" w:rsidP="0067350F">
      <w:pPr>
        <w:jc w:val="both"/>
        <w:rPr>
          <w:iCs/>
          <w:lang w:val="en-US"/>
        </w:rPr>
      </w:pPr>
    </w:p>
    <w:p w14:paraId="7A8F2E62" w14:textId="77777777" w:rsidR="0067350F" w:rsidRDefault="0067350F" w:rsidP="0067350F">
      <w:pPr>
        <w:jc w:val="both"/>
        <w:rPr>
          <w:iCs/>
          <w:lang w:val="en-US"/>
        </w:rPr>
      </w:pPr>
    </w:p>
    <w:p w14:paraId="61F3576A" w14:textId="77777777" w:rsidR="0067350F" w:rsidRDefault="0067350F" w:rsidP="0067350F">
      <w:pPr>
        <w:jc w:val="both"/>
        <w:rPr>
          <w:iCs/>
          <w:lang w:val="en-US"/>
        </w:rPr>
      </w:pPr>
    </w:p>
    <w:p w14:paraId="4F6D7A6A" w14:textId="77777777" w:rsidR="0067350F" w:rsidRDefault="0067350F" w:rsidP="0067350F">
      <w:pPr>
        <w:jc w:val="both"/>
        <w:rPr>
          <w:iCs/>
          <w:lang w:val="en-US"/>
        </w:rPr>
      </w:pPr>
    </w:p>
    <w:p w14:paraId="35FE067B" w14:textId="77777777" w:rsidR="0067350F" w:rsidRDefault="0067350F" w:rsidP="0067350F">
      <w:pPr>
        <w:jc w:val="both"/>
        <w:rPr>
          <w:iCs/>
        </w:rPr>
      </w:pPr>
      <w:r>
        <w:rPr>
          <w:iCs/>
        </w:rPr>
        <w:lastRenderedPageBreak/>
        <w:t xml:space="preserve">8. Способны ставить задачи профессионального взаимодействия в обстановке сотрудничества с обучаемым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0467260D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6B95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173D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3C888DF8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7E9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33B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FCE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FC6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1B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CC8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A5A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500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3F7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A75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E97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001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DF4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7176EE67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4180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C69B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12D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40C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481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A757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956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D110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0649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168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2A70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F74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8076" w14:textId="77777777" w:rsidR="0067350F" w:rsidRDefault="0067350F" w:rsidP="00D844F6">
            <w:pPr>
              <w:jc w:val="center"/>
            </w:pPr>
          </w:p>
        </w:tc>
      </w:tr>
    </w:tbl>
    <w:p w14:paraId="7AA4E6D1" w14:textId="77777777" w:rsidR="0067350F" w:rsidRDefault="0067350F" w:rsidP="0067350F">
      <w:pPr>
        <w:jc w:val="both"/>
        <w:rPr>
          <w:iCs/>
        </w:rPr>
      </w:pPr>
      <w:r>
        <w:rPr>
          <w:iCs/>
        </w:rPr>
        <w:t>9. Соизмеряете и корректируете свою профессиональную деятельность в зависимости от условий образовательного процесса, способны к педагогической импровизации?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67E53CB6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D471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B7E9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7F698D3A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EE8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A34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C18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E64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364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ADF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A4D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492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ACE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67C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E2F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78F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885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5CD10CF8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F49E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FF54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209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24D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24F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2845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A14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F6B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DB78B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482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04E9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403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D166" w14:textId="77777777" w:rsidR="0067350F" w:rsidRDefault="0067350F" w:rsidP="00D844F6">
            <w:pPr>
              <w:jc w:val="center"/>
            </w:pPr>
          </w:p>
        </w:tc>
      </w:tr>
    </w:tbl>
    <w:p w14:paraId="5AEB7AE8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10. В совместном взаимодействии с обучаемым специалистом владеете психологическими приемам определения, коррекции и развития его индивидуальных возможностей самореализации в педагогическом коллективе?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69069C43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6F1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3B2A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5346F75C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A6A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F9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CE3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F95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E8F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9F8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AB1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D81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8CB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C0C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DDD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7B9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0F3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2350086A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6A79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8CEE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72A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BF5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598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06C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05F7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B05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E59B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54E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396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A2A0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79D1" w14:textId="77777777" w:rsidR="0067350F" w:rsidRDefault="0067350F" w:rsidP="00D844F6">
            <w:pPr>
              <w:jc w:val="center"/>
            </w:pPr>
          </w:p>
        </w:tc>
      </w:tr>
    </w:tbl>
    <w:p w14:paraId="505F9AE8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11. Способны делать конструктивные выводы по содержанию (целям, задачам) профессионального образования обучаемых специалистов?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223C7FDE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8C4C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2D88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56C74610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29B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F31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21A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DAC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60D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685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564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B92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05B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6E4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9A3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43CE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F6D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6DC86F26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A7F5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3B2C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C04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487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54FF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7FB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A1D0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9EF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A9D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931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9CD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BD6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E5B6" w14:textId="77777777" w:rsidR="0067350F" w:rsidRDefault="0067350F" w:rsidP="00D844F6">
            <w:pPr>
              <w:jc w:val="center"/>
            </w:pPr>
          </w:p>
        </w:tc>
      </w:tr>
    </w:tbl>
    <w:p w14:paraId="3D5D04B5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12. Можете охарактеризовать положение каждого обучающегося в коллективе сверстников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4EA30DB8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6FFE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2DC1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2FE3B540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260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DB9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67B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410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B06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AA8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A71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A66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9C7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A18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99A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293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918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0427ED98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28B9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1E32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279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04B4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4B5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8CFF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C94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D2C7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F070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D1DA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77E0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CADB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FE69" w14:textId="77777777" w:rsidR="0067350F" w:rsidRDefault="0067350F" w:rsidP="00D844F6">
            <w:pPr>
              <w:jc w:val="center"/>
            </w:pPr>
          </w:p>
        </w:tc>
      </w:tr>
    </w:tbl>
    <w:p w14:paraId="0AD2A5D5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13. Можете определить соотношение формального и неформального лидерства в учебном коллективе в рамках обсуждения данного аспекта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4186FF25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860A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072C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478F9302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185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A82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BA0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B06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127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6DA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F85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A0D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D27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0DA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4F8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C18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CBD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127DF47B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96A1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95B3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CD7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2FF7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04B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1FE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7E2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24D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2C3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41F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BB3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8F1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06A0" w14:textId="77777777" w:rsidR="0067350F" w:rsidRDefault="0067350F" w:rsidP="00D844F6">
            <w:pPr>
              <w:jc w:val="center"/>
            </w:pPr>
          </w:p>
        </w:tc>
      </w:tr>
    </w:tbl>
    <w:p w14:paraId="0518C9AF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14. Можете определить способы сочетания, эффективность профессионального взаимодействия с самостоятельностью, инициативой, активностью обучаемого специалиста в контексте предотвращения синдрома психического выгорания?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2546DBEF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FE7D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D8EE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57A2C3B8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1F8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CD9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F98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D52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2CB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F90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D3F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A03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30E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AAC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F86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0B3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4D5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39B6E29F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3DC4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4C76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36E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8627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432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5031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288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0D9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994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AFE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0CFA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9C2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3D84" w14:textId="77777777" w:rsidR="0067350F" w:rsidRDefault="0067350F" w:rsidP="00D844F6">
            <w:pPr>
              <w:jc w:val="center"/>
            </w:pPr>
          </w:p>
        </w:tc>
      </w:tr>
    </w:tbl>
    <w:p w14:paraId="3820B65E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15. Можете организовать корректное и разумное чередование нагрузки на обучаемого специалиста, предупреждать его перегрузку, поддерживать у него рабочий тонус?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501F62F9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0E5C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D3EF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2E22B787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BAB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79D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D68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572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758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0B5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DFE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458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51F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7AD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C16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451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830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47CE2DFE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85EC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53F9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5BD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F00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D020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5EA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E0D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C20B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F857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DB00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6E1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08BA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8D07" w14:textId="77777777" w:rsidR="0067350F" w:rsidRDefault="0067350F" w:rsidP="00D844F6">
            <w:pPr>
              <w:jc w:val="center"/>
            </w:pPr>
          </w:p>
        </w:tc>
      </w:tr>
    </w:tbl>
    <w:p w14:paraId="4BC74B0E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16. Можете составлять программы профессионального образования, подбирая эффективные средства, формы, методы в соответствии с профессиональным стажем обучаемых специалистов?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080068AA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3380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800E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6FFA7BAA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F17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16E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B67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3BA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983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FC3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336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092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BD4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C34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520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010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1FE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2C95187A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230A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3855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FEE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BE95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2BB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50F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F29F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892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F99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71E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0A7A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AB3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F5A2" w14:textId="77777777" w:rsidR="0067350F" w:rsidRDefault="0067350F" w:rsidP="00D844F6">
            <w:pPr>
              <w:jc w:val="center"/>
            </w:pPr>
          </w:p>
        </w:tc>
      </w:tr>
    </w:tbl>
    <w:p w14:paraId="6ED8C4E1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17. Можете определить целесообразность избранных вами средств, форм и методов профессионально-образовательной деятельности?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7E014C8E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CD4C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A345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1171D2BD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D02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700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08F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D35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722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8CE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016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F94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F46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FF6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957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0DA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C3C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0AE39C6F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5DEC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60896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6B3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C9A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7C0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5A14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B84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AEA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DFE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C92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A8A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D85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B0E9" w14:textId="77777777" w:rsidR="0067350F" w:rsidRDefault="0067350F" w:rsidP="00D844F6">
            <w:pPr>
              <w:jc w:val="center"/>
            </w:pPr>
          </w:p>
        </w:tc>
      </w:tr>
    </w:tbl>
    <w:p w14:paraId="58F5143B" w14:textId="77777777" w:rsidR="0067350F" w:rsidRDefault="0067350F" w:rsidP="0067350F">
      <w:pPr>
        <w:jc w:val="both"/>
        <w:rPr>
          <w:iCs/>
        </w:rPr>
      </w:pPr>
      <w:r>
        <w:rPr>
          <w:iCs/>
        </w:rPr>
        <w:lastRenderedPageBreak/>
        <w:t>18. Учитываете особенности образа жизни обучаемого специалиста, его жизненный опыт, интересы, способности, ценности, идентификации, смыслы в системе планирования, проведения, рефлексии результатов профессионального взаимодействия?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3FAA7E7C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0754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10EF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559EF873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36D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76C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6B4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C16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908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B47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E0A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085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D3F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576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7AD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45B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E6E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77534134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3243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100E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A927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FC42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4791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6C7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6640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8E99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6C4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F04E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890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76DC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9B14" w14:textId="77777777" w:rsidR="0067350F" w:rsidRDefault="0067350F" w:rsidP="00D844F6">
            <w:pPr>
              <w:jc w:val="center"/>
            </w:pPr>
          </w:p>
        </w:tc>
      </w:tr>
    </w:tbl>
    <w:p w14:paraId="4FF95A28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19. Можете выявлять и описывать групповые нормы поведения, специфику коллектива обучающихся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33FB283F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8A86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EFED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11D4EA3C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C7D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2DF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58C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3BD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320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BDC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E60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EAD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12B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D88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DD3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273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D38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41ADF924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C8A1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913E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DFA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B5E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58C1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A4E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F68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ADF8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EDA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91C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74E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F54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1282" w14:textId="77777777" w:rsidR="0067350F" w:rsidRDefault="0067350F" w:rsidP="00D844F6">
            <w:pPr>
              <w:jc w:val="center"/>
            </w:pPr>
          </w:p>
        </w:tc>
      </w:tr>
    </w:tbl>
    <w:p w14:paraId="4A3BB3D8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20. Владеете проблемно-развивающими методами предоставления обучаемому специалисту профессионально-образовательной информации (гибкое сочетание монологического, диалогического, </w:t>
      </w:r>
      <w:proofErr w:type="spellStart"/>
      <w:r>
        <w:rPr>
          <w:iCs/>
        </w:rPr>
        <w:t>полилогического</w:t>
      </w:r>
      <w:proofErr w:type="spellEnd"/>
      <w:r>
        <w:rPr>
          <w:iCs/>
        </w:rPr>
        <w:t xml:space="preserve"> взаимодействия).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394C06FD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302B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E57F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38E6EF58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E72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D6A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CA0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C7C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4D6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E9F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CE3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03F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3CA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C06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ACB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FA5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B4C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354F8EC8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D8C4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89DB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684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58B2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6EE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076F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13E6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51F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804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71E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12B7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DCF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759A" w14:textId="77777777" w:rsidR="0067350F" w:rsidRDefault="0067350F" w:rsidP="00D844F6">
            <w:pPr>
              <w:jc w:val="center"/>
            </w:pPr>
          </w:p>
        </w:tc>
      </w:tr>
    </w:tbl>
    <w:p w14:paraId="4825668C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21. Коммуникативно-культурны?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377858CF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E52B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9A6E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7707BCDC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D7C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A2B0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E8A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60D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4D8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FE5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A9C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A87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6BB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415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75F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B2F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AD2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17A02DEC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4D7D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A122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5E6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971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5FD7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8224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5A0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565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9CE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E8D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40CC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BC2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3F16" w14:textId="77777777" w:rsidR="0067350F" w:rsidRDefault="0067350F" w:rsidP="00D844F6">
            <w:pPr>
              <w:jc w:val="center"/>
            </w:pPr>
          </w:p>
        </w:tc>
      </w:tr>
    </w:tbl>
    <w:p w14:paraId="770E852E" w14:textId="77777777" w:rsidR="0067350F" w:rsidRDefault="0067350F" w:rsidP="0067350F">
      <w:pPr>
        <w:jc w:val="both"/>
        <w:rPr>
          <w:iCs/>
        </w:rPr>
      </w:pPr>
      <w:r>
        <w:rPr>
          <w:iCs/>
        </w:rPr>
        <w:t>22. Готовы оказывать помощь в устремленности коллектива обучающихся к позитивным значимым целям и обсуждать с молодым специалистом необходимость организации либо поддержки, либо сопровождения?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22480766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3CBC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B80F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53E02FF5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866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1200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2A4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6E5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CDF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361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229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D07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CFE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A72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864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9A0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A9C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60ABEED5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A7F6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8007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6974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69F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3F56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A3D5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D0D5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6CE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6E39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632A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0FC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51F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3B70" w14:textId="77777777" w:rsidR="0067350F" w:rsidRDefault="0067350F" w:rsidP="00D844F6">
            <w:pPr>
              <w:jc w:val="center"/>
            </w:pPr>
          </w:p>
        </w:tc>
      </w:tr>
    </w:tbl>
    <w:p w14:paraId="3EF65598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23. Можете выделять в содержании профессионально-образовательной информации главное, существенное?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67566B11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777F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AFD5A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3DCD96F0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514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E6E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873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D5B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EF2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C7A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963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33B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B43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C5F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FF2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490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141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0C6B09F9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5433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E84A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4ED2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6DCE0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70B1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FEC2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24C1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D68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FD4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CA7B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B40B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B7E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E632" w14:textId="77777777" w:rsidR="0067350F" w:rsidRDefault="0067350F" w:rsidP="00D844F6">
            <w:pPr>
              <w:jc w:val="center"/>
            </w:pPr>
          </w:p>
        </w:tc>
      </w:tr>
    </w:tbl>
    <w:p w14:paraId="016A480A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24. Профессионально-культурны?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0FA4A94D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4C0C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4CD7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3335FBB7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B69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24A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44C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868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419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EF3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9F4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148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FE7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49F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69B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606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071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4365C9EE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71F3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4248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972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7D1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390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0747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160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895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F880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0B0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200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B33C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DBB6" w14:textId="77777777" w:rsidR="0067350F" w:rsidRDefault="0067350F" w:rsidP="00D844F6">
            <w:pPr>
              <w:jc w:val="center"/>
            </w:pPr>
          </w:p>
        </w:tc>
      </w:tr>
    </w:tbl>
    <w:p w14:paraId="3300901F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25. Можете управлять своим состоянием в системе взаимодействия с обучаемым специалистом: целесообразно распределять внимание, проявлять эмпатию, выдержку, переводить негативные эмоции в позитивный контекст?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330B948F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B4E0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D761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14590B03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F03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45A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B8B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FBE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9CD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097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162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E75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28B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813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3CB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B80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E14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2876D4C7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22DE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8201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34A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F82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07C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CF9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7DF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6FE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1F9E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ED87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3B1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F20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3A14" w14:textId="77777777" w:rsidR="0067350F" w:rsidRDefault="0067350F" w:rsidP="00D844F6">
            <w:pPr>
              <w:jc w:val="center"/>
            </w:pPr>
          </w:p>
        </w:tc>
      </w:tr>
    </w:tbl>
    <w:p w14:paraId="71CDA304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26. Готовы анализировать, классифицировать, систематизировать профессиональные успехи и неудачи свои и обучаемых специалистов, определять их причины, пути и способы их внедрения или преодоления?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43AA48BA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D0A7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8EC7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22BDFED5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D8A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9F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A82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E2C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902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7B5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60F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0CA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AD0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96A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50B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8AB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9F1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1B4541F3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F8EF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D493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C6A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81F5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8D2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532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09A4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7F77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DC7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733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BE1C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EE92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2BEF" w14:textId="77777777" w:rsidR="0067350F" w:rsidRDefault="0067350F" w:rsidP="00D844F6">
            <w:pPr>
              <w:jc w:val="center"/>
            </w:pPr>
          </w:p>
        </w:tc>
      </w:tr>
    </w:tbl>
    <w:p w14:paraId="4AFFBDC0" w14:textId="77777777" w:rsidR="0067350F" w:rsidRDefault="0067350F" w:rsidP="0067350F">
      <w:pPr>
        <w:jc w:val="both"/>
        <w:rPr>
          <w:iCs/>
          <w:lang w:val="en-US"/>
        </w:rPr>
      </w:pPr>
    </w:p>
    <w:p w14:paraId="501F4A9D" w14:textId="77777777" w:rsidR="0067350F" w:rsidRDefault="0067350F" w:rsidP="0067350F">
      <w:pPr>
        <w:jc w:val="both"/>
        <w:rPr>
          <w:iCs/>
          <w:lang w:val="en-US"/>
        </w:rPr>
      </w:pPr>
    </w:p>
    <w:p w14:paraId="5B7E3709" w14:textId="77777777" w:rsidR="0067350F" w:rsidRDefault="0067350F" w:rsidP="0067350F">
      <w:pPr>
        <w:jc w:val="both"/>
        <w:rPr>
          <w:iCs/>
          <w:lang w:val="en-US"/>
        </w:rPr>
      </w:pPr>
    </w:p>
    <w:p w14:paraId="1412317C" w14:textId="77777777" w:rsidR="0067350F" w:rsidRDefault="0067350F" w:rsidP="0067350F">
      <w:pPr>
        <w:jc w:val="both"/>
        <w:rPr>
          <w:iCs/>
          <w:lang w:val="en-US"/>
        </w:rPr>
      </w:pPr>
    </w:p>
    <w:p w14:paraId="19011407" w14:textId="77777777" w:rsidR="0067350F" w:rsidRDefault="0067350F" w:rsidP="0067350F">
      <w:pPr>
        <w:jc w:val="both"/>
        <w:rPr>
          <w:iCs/>
        </w:rPr>
      </w:pPr>
      <w:r>
        <w:rPr>
          <w:iCs/>
        </w:rPr>
        <w:lastRenderedPageBreak/>
        <w:t xml:space="preserve">27. Владеете приемами эффективного коммуникативного взаимодействия и воздействия: привлечение и удержание внимания, построение пространства доверия, установления контакта, развитие контакта, выход из контакта в диалоге и т.д.?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6F7F1329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09F0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1B45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09546B81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F7B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100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DF3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12B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23D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952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76F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2A6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BC5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261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D05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A77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945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2E9C0DA9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F9A0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26B9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5882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B29C6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73C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C9C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554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3BAB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010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AD87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DAEC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897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870F" w14:textId="77777777" w:rsidR="0067350F" w:rsidRDefault="0067350F" w:rsidP="00D844F6">
            <w:pPr>
              <w:jc w:val="center"/>
            </w:pPr>
          </w:p>
        </w:tc>
      </w:tr>
    </w:tbl>
    <w:p w14:paraId="33C4E39D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28. Можете выявлять связи коллектива обучающихся с жизнью и традициями образовательного учреждения, социальной микросредой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4CE9A3AD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C1FF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23D0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7BEE6BA8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F7C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04D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FEB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F00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C53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6B5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823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EFE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E61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9A0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F08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B5B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610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45280FFD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F562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7310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0B1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9EB6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788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50D3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90CF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2D1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A7AB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1C9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D18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DC6B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CD70" w14:textId="77777777" w:rsidR="0067350F" w:rsidRDefault="0067350F" w:rsidP="00D844F6">
            <w:pPr>
              <w:jc w:val="center"/>
            </w:pPr>
          </w:p>
        </w:tc>
      </w:tr>
    </w:tbl>
    <w:p w14:paraId="2CFA2FA2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29. Можете чередовать стили педагогического общения в зависимости от складывающей ситуации взаимодействия с обучающимися, обсуждая возможности их применения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18C48A17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21B6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FE04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51F56489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556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D0A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125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BF7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EC6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2F4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F80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0FF7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22C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71B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DE6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526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375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068072A9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BF80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7947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623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FED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9204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6C5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D526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D078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783E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A48A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F69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91A9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07F2" w14:textId="77777777" w:rsidR="0067350F" w:rsidRDefault="0067350F" w:rsidP="00D844F6">
            <w:pPr>
              <w:jc w:val="center"/>
            </w:pPr>
          </w:p>
        </w:tc>
      </w:tr>
    </w:tbl>
    <w:p w14:paraId="08BB6329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30. Готовы наметить цели, задачи и пути совершенствования собственной профессиональной культуры?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124452DA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E45A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1CF9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54D0E59B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393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639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E1C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A3C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A3A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AE9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A32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DF8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D9E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D5B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13B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2B5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FE0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08ABB71D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3D94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4189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1ED4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80D0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5E36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35B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00E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749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AACE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694A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2E86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A139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D9AE" w14:textId="77777777" w:rsidR="0067350F" w:rsidRDefault="0067350F" w:rsidP="00D844F6">
            <w:pPr>
              <w:jc w:val="center"/>
            </w:pPr>
          </w:p>
        </w:tc>
      </w:tr>
    </w:tbl>
    <w:p w14:paraId="3E9C9147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31. Можете добиваться позитивного отношения обучаемого специалиста к профессиональной деятельности педагогического коллектива?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08062271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E1E0C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7040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584D17DA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FEB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4F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7CC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97F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998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C68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DD2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D10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95E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588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AAF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3AE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499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3BB3D176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DDCA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4ED3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B03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3DB2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D97F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2224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B47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117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5427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1AC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4B58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482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2009" w14:textId="77777777" w:rsidR="0067350F" w:rsidRDefault="0067350F" w:rsidP="00D844F6">
            <w:pPr>
              <w:jc w:val="center"/>
            </w:pPr>
          </w:p>
        </w:tc>
      </w:tr>
    </w:tbl>
    <w:p w14:paraId="7C776DAF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32. Можете определять состояние и реализовывать способы создания благоприятного психологического климата в коллективе, коррекции межличностных отношений, улучшения психоэмоционального самочувствия обучаемого специалиста в педагогическом коллективе?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37C44A50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E044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56C4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1E9A811B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9FE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32C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1DC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BAC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C23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05E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486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D2F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1A0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951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8A4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5CC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151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6AFF3A21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A98C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374D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5DD6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C4E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2DAE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62E5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E09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65FC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5FEB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9F73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D9E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D4E0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4F12" w14:textId="77777777" w:rsidR="0067350F" w:rsidRDefault="0067350F" w:rsidP="00D844F6">
            <w:pPr>
              <w:jc w:val="center"/>
            </w:pPr>
          </w:p>
        </w:tc>
      </w:tr>
    </w:tbl>
    <w:p w14:paraId="5C6606F6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33. Можете добиваться эффективности профессионального развития обучаемого </w:t>
      </w:r>
      <w:proofErr w:type="gramStart"/>
      <w:r>
        <w:rPr>
          <w:iCs/>
        </w:rPr>
        <w:t>специалиста:  ориентация</w:t>
      </w:r>
      <w:proofErr w:type="gramEnd"/>
      <w:r>
        <w:rPr>
          <w:iCs/>
        </w:rPr>
        <w:t xml:space="preserve"> на творческое применение профессиональных знаний и умений, становление и развитие профессиональной культуры?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11DC3010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F8B0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524D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0215B174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925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7DE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06C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A29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F5C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063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632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022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297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F35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EA0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184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506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24FE3FAC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526F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3502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5F8C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652F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A86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03B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2E9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7240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C12A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3FC7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6EC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14E5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57CD" w14:textId="77777777" w:rsidR="0067350F" w:rsidRDefault="0067350F" w:rsidP="00D844F6">
            <w:pPr>
              <w:jc w:val="center"/>
            </w:pPr>
          </w:p>
        </w:tc>
      </w:tr>
    </w:tbl>
    <w:p w14:paraId="48DD680D" w14:textId="77777777" w:rsidR="0067350F" w:rsidRDefault="0067350F" w:rsidP="0067350F">
      <w:pPr>
        <w:jc w:val="both"/>
        <w:rPr>
          <w:iCs/>
        </w:rPr>
      </w:pPr>
      <w:r>
        <w:rPr>
          <w:iCs/>
        </w:rPr>
        <w:t xml:space="preserve">34. Определяете качество отношения обучающихся к профессиональной деятельности других педагогов (преподавателей) в рамках обсуждения этих данных с молодым специалистом?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42009A7D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87E5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5FD7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0E386883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900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C4CA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635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879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E82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BF4E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0F9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1920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A63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1BD2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20D4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412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453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4B0FEA47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2409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3AD2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640D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37C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1DF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87E9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E72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F0DA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B6AF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2919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6F8A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B13E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3C29" w14:textId="77777777" w:rsidR="0067350F" w:rsidRDefault="0067350F" w:rsidP="00D844F6">
            <w:pPr>
              <w:jc w:val="center"/>
            </w:pPr>
          </w:p>
        </w:tc>
      </w:tr>
    </w:tbl>
    <w:p w14:paraId="3C9B8986" w14:textId="77777777" w:rsidR="0067350F" w:rsidRDefault="0067350F" w:rsidP="0067350F">
      <w:pPr>
        <w:jc w:val="both"/>
        <w:rPr>
          <w:iCs/>
          <w:lang w:val="en-US"/>
        </w:rPr>
      </w:pPr>
    </w:p>
    <w:p w14:paraId="35F7AA74" w14:textId="77777777" w:rsidR="0067350F" w:rsidRDefault="0067350F" w:rsidP="0067350F">
      <w:pPr>
        <w:jc w:val="both"/>
        <w:rPr>
          <w:iCs/>
          <w:lang w:val="en-US"/>
        </w:rPr>
      </w:pPr>
    </w:p>
    <w:p w14:paraId="7952F6A2" w14:textId="77777777" w:rsidR="0067350F" w:rsidRDefault="0067350F" w:rsidP="0067350F">
      <w:pPr>
        <w:jc w:val="both"/>
        <w:rPr>
          <w:iCs/>
          <w:lang w:val="en-US"/>
        </w:rPr>
      </w:pPr>
    </w:p>
    <w:p w14:paraId="7ECCA487" w14:textId="77777777" w:rsidR="0067350F" w:rsidRDefault="0067350F" w:rsidP="0067350F">
      <w:pPr>
        <w:jc w:val="both"/>
        <w:rPr>
          <w:iCs/>
          <w:lang w:val="en-US"/>
        </w:rPr>
      </w:pPr>
    </w:p>
    <w:p w14:paraId="0BD0BCAB" w14:textId="77777777" w:rsidR="0067350F" w:rsidRDefault="0067350F" w:rsidP="0067350F">
      <w:pPr>
        <w:jc w:val="both"/>
        <w:rPr>
          <w:iCs/>
          <w:lang w:val="en-US"/>
        </w:rPr>
      </w:pPr>
    </w:p>
    <w:p w14:paraId="61E295B4" w14:textId="77777777" w:rsidR="0067350F" w:rsidRDefault="0067350F" w:rsidP="0067350F">
      <w:pPr>
        <w:jc w:val="both"/>
        <w:rPr>
          <w:iCs/>
          <w:lang w:val="en-US"/>
        </w:rPr>
      </w:pPr>
    </w:p>
    <w:p w14:paraId="4C961353" w14:textId="77777777" w:rsidR="0067350F" w:rsidRDefault="0067350F" w:rsidP="0067350F">
      <w:pPr>
        <w:jc w:val="both"/>
        <w:rPr>
          <w:iCs/>
        </w:rPr>
      </w:pPr>
      <w:r>
        <w:rPr>
          <w:iCs/>
        </w:rPr>
        <w:lastRenderedPageBreak/>
        <w:t xml:space="preserve">35. Можете ставить задачи и определять конкретные шаги по профессиональному самообразованию: самостоятельное изучение научно-методической литературы, проведение собственного практического (научного) исследования, работа в профессиональных сообществах?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67350F" w14:paraId="65401CE6" w14:textId="77777777" w:rsidTr="00D844F6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3770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86D3" w14:textId="77777777" w:rsidR="0067350F" w:rsidRDefault="0067350F" w:rsidP="00D84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67350F" w14:paraId="7CACECFE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91FF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D9CD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521B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BE56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ABA1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16C9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C195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638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B358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2DB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34F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3C33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35FC" w14:textId="77777777" w:rsidR="0067350F" w:rsidRDefault="0067350F" w:rsidP="00D844F6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67350F" w14:paraId="38CD08C9" w14:textId="77777777" w:rsidTr="00D844F6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D492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A81A" w14:textId="77777777" w:rsidR="0067350F" w:rsidRDefault="0067350F" w:rsidP="00D844F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B6BA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C9C6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3805B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EB38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73BF" w14:textId="77777777" w:rsidR="0067350F" w:rsidRDefault="0067350F" w:rsidP="00D844F6">
            <w:pPr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4D4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EC3D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C56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004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7641" w14:textId="77777777" w:rsidR="0067350F" w:rsidRDefault="0067350F" w:rsidP="00D844F6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7C6B" w14:textId="77777777" w:rsidR="0067350F" w:rsidRDefault="0067350F" w:rsidP="00D844F6">
            <w:pPr>
              <w:jc w:val="center"/>
            </w:pPr>
          </w:p>
        </w:tc>
      </w:tr>
    </w:tbl>
    <w:p w14:paraId="2CD6E0DC" w14:textId="77777777" w:rsidR="0067350F" w:rsidRDefault="0067350F" w:rsidP="0067350F">
      <w:pPr>
        <w:jc w:val="center"/>
        <w:rPr>
          <w:b/>
          <w:iCs/>
          <w:sz w:val="22"/>
          <w:szCs w:val="22"/>
          <w:lang w:val="en-US"/>
        </w:rPr>
      </w:pPr>
    </w:p>
    <w:p w14:paraId="4A7D2998" w14:textId="77777777" w:rsidR="0067350F" w:rsidRDefault="0067350F" w:rsidP="0067350F">
      <w:pPr>
        <w:jc w:val="center"/>
        <w:rPr>
          <w:i/>
          <w:sz w:val="28"/>
          <w:szCs w:val="28"/>
          <w:lang w:val="en-US"/>
        </w:rPr>
      </w:pPr>
    </w:p>
    <w:p w14:paraId="3EB1859C" w14:textId="77777777" w:rsidR="0067350F" w:rsidRDefault="0067350F" w:rsidP="0067350F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Обработка анкеты</w:t>
      </w:r>
    </w:p>
    <w:p w14:paraId="3B5F7FE6" w14:textId="77777777" w:rsidR="0067350F" w:rsidRPr="008F7775" w:rsidRDefault="0067350F" w:rsidP="0067350F">
      <w:pPr>
        <w:jc w:val="center"/>
        <w:rPr>
          <w:i/>
          <w:sz w:val="28"/>
          <w:szCs w:val="28"/>
        </w:rPr>
      </w:pPr>
    </w:p>
    <w:p w14:paraId="59BA664E" w14:textId="77777777" w:rsidR="0067350F" w:rsidRPr="00685A4F" w:rsidRDefault="0067350F" w:rsidP="0067350F">
      <w:pPr>
        <w:rPr>
          <w:i/>
        </w:rPr>
      </w:pPr>
      <w:r>
        <w:t>Н</w:t>
      </w:r>
      <w:r w:rsidRPr="00685A4F">
        <w:t xml:space="preserve">аставничество: </w:t>
      </w:r>
      <w:r w:rsidRPr="00685A4F">
        <w:rPr>
          <w:i/>
        </w:rPr>
        <w:t>1,6,12,13,19,22,28,29,34</w:t>
      </w:r>
      <w:r>
        <w:rPr>
          <w:i/>
        </w:rPr>
        <w:t xml:space="preserve">; </w:t>
      </w:r>
      <w:r w:rsidR="00784DB1">
        <w:rPr>
          <w:i/>
        </w:rPr>
        <w:t>сумма переводится в средний балл (9);</w:t>
      </w:r>
    </w:p>
    <w:p w14:paraId="5EF3B0AD" w14:textId="77777777" w:rsidR="0067350F" w:rsidRPr="00685A4F" w:rsidRDefault="0067350F" w:rsidP="0067350F">
      <w:pPr>
        <w:rPr>
          <w:i/>
        </w:rPr>
      </w:pPr>
      <w:r>
        <w:t>К</w:t>
      </w:r>
      <w:r w:rsidRPr="00685A4F">
        <w:t xml:space="preserve">оррекция: </w:t>
      </w:r>
      <w:r w:rsidRPr="00685A4F">
        <w:rPr>
          <w:i/>
        </w:rPr>
        <w:t>4,5,10,14,18,25,27,32;</w:t>
      </w:r>
      <w:r w:rsidR="00784DB1">
        <w:rPr>
          <w:i/>
        </w:rPr>
        <w:t xml:space="preserve"> сумма переводится в средний балл (8);</w:t>
      </w:r>
    </w:p>
    <w:p w14:paraId="45CDBDBB" w14:textId="77777777" w:rsidR="0067350F" w:rsidRPr="00685A4F" w:rsidRDefault="0067350F" w:rsidP="0067350F">
      <w:pPr>
        <w:rPr>
          <w:i/>
        </w:rPr>
      </w:pPr>
      <w:r>
        <w:t>К</w:t>
      </w:r>
      <w:r w:rsidRPr="00685A4F">
        <w:t xml:space="preserve">онсультирование: </w:t>
      </w:r>
      <w:r w:rsidRPr="00685A4F">
        <w:rPr>
          <w:i/>
        </w:rPr>
        <w:t>2,8,9,15,20,21,23,31,33</w:t>
      </w:r>
      <w:r w:rsidR="00784DB1">
        <w:rPr>
          <w:i/>
        </w:rPr>
        <w:t>; сумма переводится в средний балл</w:t>
      </w:r>
      <w:r>
        <w:rPr>
          <w:i/>
        </w:rPr>
        <w:t xml:space="preserve"> (9)</w:t>
      </w:r>
      <w:r w:rsidRPr="00685A4F">
        <w:rPr>
          <w:i/>
        </w:rPr>
        <w:t>;</w:t>
      </w:r>
    </w:p>
    <w:p w14:paraId="00F48375" w14:textId="77777777" w:rsidR="0067350F" w:rsidRDefault="0067350F" w:rsidP="0067350F">
      <w:r>
        <w:t>Э</w:t>
      </w:r>
      <w:r w:rsidRPr="00685A4F">
        <w:t>ксперт</w:t>
      </w:r>
      <w:r>
        <w:t>иза</w:t>
      </w:r>
      <w:r w:rsidRPr="00685A4F">
        <w:t xml:space="preserve">: </w:t>
      </w:r>
      <w:r w:rsidRPr="00685A4F">
        <w:rPr>
          <w:i/>
        </w:rPr>
        <w:t>3,7,11,16,17,24,26,30,35</w:t>
      </w:r>
      <w:r w:rsidR="00784DB1">
        <w:rPr>
          <w:i/>
        </w:rPr>
        <w:t>; сумма переводится в средний балл</w:t>
      </w:r>
      <w:r>
        <w:rPr>
          <w:i/>
        </w:rPr>
        <w:t xml:space="preserve"> (9).</w:t>
      </w:r>
    </w:p>
    <w:p w14:paraId="3F63CEC9" w14:textId="77777777" w:rsidR="00A4085E" w:rsidRDefault="00A4085E"/>
    <w:p w14:paraId="377E4984" w14:textId="77777777" w:rsidR="00D844F6" w:rsidRPr="003546FA" w:rsidRDefault="00D844F6" w:rsidP="00D844F6">
      <w:pPr>
        <w:tabs>
          <w:tab w:val="left" w:pos="397"/>
        </w:tabs>
        <w:ind w:firstLine="397"/>
        <w:jc w:val="both"/>
        <w:rPr>
          <w:i/>
          <w:iCs/>
        </w:rPr>
      </w:pPr>
      <w:r w:rsidRPr="003546FA">
        <w:rPr>
          <w:i/>
          <w:iCs/>
        </w:rPr>
        <w:t>Литература</w:t>
      </w:r>
    </w:p>
    <w:p w14:paraId="02D7229A" w14:textId="77777777" w:rsidR="00D844F6" w:rsidRPr="008D6052" w:rsidRDefault="00D844F6" w:rsidP="00D844F6">
      <w:pPr>
        <w:tabs>
          <w:tab w:val="left" w:pos="397"/>
        </w:tabs>
        <w:ind w:firstLine="397"/>
        <w:jc w:val="both"/>
        <w:rPr>
          <w:sz w:val="28"/>
          <w:szCs w:val="28"/>
        </w:rPr>
      </w:pPr>
      <w:r w:rsidRPr="005B153D">
        <w:t xml:space="preserve">Моложавенко А. В. Профессиональная подготовка педагогов-психологов в условиях </w:t>
      </w:r>
      <w:proofErr w:type="spellStart"/>
      <w:r w:rsidRPr="005B153D">
        <w:t>гуманитаризации</w:t>
      </w:r>
      <w:proofErr w:type="spellEnd"/>
      <w:r w:rsidRPr="005B153D">
        <w:t xml:space="preserve"> постдипломного образования: монография [Электронный ресурс]. Киров: МЦНИП, 2016.</w:t>
      </w:r>
    </w:p>
    <w:p w14:paraId="3173B763" w14:textId="77777777" w:rsidR="00D844F6" w:rsidRDefault="00D844F6" w:rsidP="00D844F6">
      <w:pPr>
        <w:tabs>
          <w:tab w:val="left" w:pos="397"/>
        </w:tabs>
        <w:ind w:firstLine="397"/>
        <w:jc w:val="both"/>
        <w:rPr>
          <w:i/>
          <w:iCs/>
        </w:rPr>
      </w:pPr>
    </w:p>
    <w:p w14:paraId="34951F36" w14:textId="125712AA" w:rsidR="00D844F6" w:rsidRPr="00577792" w:rsidRDefault="00D844F6" w:rsidP="00D844F6">
      <w:pPr>
        <w:tabs>
          <w:tab w:val="left" w:pos="397"/>
        </w:tabs>
        <w:ind w:firstLine="709"/>
        <w:jc w:val="both"/>
        <w:rPr>
          <w:i/>
          <w:iCs/>
        </w:rPr>
      </w:pPr>
      <w:r w:rsidRPr="00577792">
        <w:rPr>
          <w:i/>
          <w:iCs/>
        </w:rPr>
        <w:t>Задания</w:t>
      </w:r>
    </w:p>
    <w:p w14:paraId="57DB259F" w14:textId="77777777" w:rsidR="00D844F6" w:rsidRPr="00D844F6" w:rsidRDefault="00D844F6" w:rsidP="00D844F6">
      <w:pPr>
        <w:tabs>
          <w:tab w:val="left" w:pos="397"/>
        </w:tabs>
        <w:ind w:firstLine="709"/>
        <w:jc w:val="both"/>
      </w:pPr>
      <w:r w:rsidRPr="00D844F6">
        <w:t>1. В соответствии с инструкцией ответьте на вопросы анкеты, ориентируясь на опыт производственной практики в образовательном учреждении.</w:t>
      </w:r>
    </w:p>
    <w:p w14:paraId="0D3F17C9" w14:textId="77777777" w:rsidR="00D844F6" w:rsidRPr="00D844F6" w:rsidRDefault="00D844F6" w:rsidP="00D844F6">
      <w:pPr>
        <w:tabs>
          <w:tab w:val="left" w:pos="397"/>
        </w:tabs>
        <w:ind w:firstLine="709"/>
        <w:jc w:val="both"/>
      </w:pPr>
      <w:r w:rsidRPr="00D844F6">
        <w:t>2. Подсчитайте общее количество баллов:</w:t>
      </w:r>
    </w:p>
    <w:p w14:paraId="48803763" w14:textId="77777777" w:rsidR="00D844F6" w:rsidRPr="00D844F6" w:rsidRDefault="00D844F6" w:rsidP="00D844F6">
      <w:pPr>
        <w:tabs>
          <w:tab w:val="left" w:pos="397"/>
        </w:tabs>
        <w:ind w:firstLine="709"/>
        <w:jc w:val="both"/>
        <w:rPr>
          <w:rStyle w:val="a7"/>
          <w:bCs/>
          <w:color w:val="auto"/>
          <w:u w:val="none"/>
        </w:rPr>
      </w:pPr>
      <w:r w:rsidRPr="00D844F6">
        <w:t>- о</w:t>
      </w:r>
      <w:r w:rsidRPr="00D844F6">
        <w:rPr>
          <w:rStyle w:val="a7"/>
          <w:bCs/>
          <w:color w:val="auto"/>
          <w:u w:val="none"/>
        </w:rPr>
        <w:t>тветы с оценкой 0 и 10 баллов игнорируются, но средний балл считается в соответствии с количеством вопросов (указано в скобках);</w:t>
      </w:r>
    </w:p>
    <w:p w14:paraId="79D9A1BC" w14:textId="77777777" w:rsidR="00D844F6" w:rsidRPr="00D844F6" w:rsidRDefault="00D844F6" w:rsidP="00D844F6">
      <w:pPr>
        <w:ind w:firstLine="709"/>
        <w:jc w:val="both"/>
        <w:rPr>
          <w:rStyle w:val="a7"/>
          <w:bCs/>
          <w:color w:val="auto"/>
          <w:u w:val="none"/>
        </w:rPr>
      </w:pPr>
      <w:r w:rsidRPr="00D844F6">
        <w:rPr>
          <w:rStyle w:val="a7"/>
          <w:bCs/>
          <w:color w:val="auto"/>
          <w:u w:val="none"/>
        </w:rPr>
        <w:t xml:space="preserve">- если вы выбираете ответ «да», то фиксируется тот балл, который указан (прямой подсчет); </w:t>
      </w:r>
    </w:p>
    <w:p w14:paraId="2D1EA228" w14:textId="77777777" w:rsidR="00D844F6" w:rsidRPr="00D844F6" w:rsidRDefault="00D844F6" w:rsidP="00D844F6">
      <w:pPr>
        <w:ind w:firstLine="709"/>
        <w:jc w:val="both"/>
        <w:rPr>
          <w:rStyle w:val="a7"/>
          <w:bCs/>
          <w:color w:val="auto"/>
          <w:u w:val="none"/>
        </w:rPr>
      </w:pPr>
      <w:r w:rsidRPr="00D844F6">
        <w:rPr>
          <w:rStyle w:val="a7"/>
          <w:bCs/>
          <w:color w:val="auto"/>
          <w:u w:val="none"/>
        </w:rPr>
        <w:t>- если вы выбираете ответ «нет», то подсчет идет по обратному способу: 1 балл – 9, 2 балла – 8, 3 балла – 7, и т.д., 4 балла – 6, 3 балла – 7, и т.д.</w:t>
      </w:r>
    </w:p>
    <w:p w14:paraId="0B3FB1ED" w14:textId="77777777" w:rsidR="00D844F6" w:rsidRPr="00D844F6" w:rsidRDefault="00D844F6" w:rsidP="00D844F6">
      <w:pPr>
        <w:ind w:firstLine="709"/>
        <w:jc w:val="both"/>
      </w:pPr>
      <w:r w:rsidRPr="00D844F6">
        <w:t>3. Подсчитайте средний балл по каждой шкале.</w:t>
      </w:r>
    </w:p>
    <w:p w14:paraId="20EB87FE" w14:textId="198E8C96" w:rsidR="0034689F" w:rsidRPr="00D844F6" w:rsidRDefault="00D844F6" w:rsidP="00D844F6">
      <w:pPr>
        <w:ind w:firstLine="709"/>
        <w:jc w:val="both"/>
        <w:rPr>
          <w:i/>
        </w:rPr>
      </w:pPr>
      <w:r w:rsidRPr="00D844F6">
        <w:t>4. Сделайте вывод об особенностях</w:t>
      </w:r>
      <w:r>
        <w:t xml:space="preserve"> собственной готовности к наставничеству</w:t>
      </w:r>
      <w:r w:rsidRPr="00D844F6">
        <w:t xml:space="preserve">, ориентируясь на нормы, представленные в </w:t>
      </w:r>
      <w:r w:rsidRPr="00D844F6">
        <w:rPr>
          <w:i/>
          <w:iCs/>
        </w:rPr>
        <w:t>таблице</w:t>
      </w:r>
      <w:r w:rsidRPr="00D844F6">
        <w:t xml:space="preserve"> 1.</w:t>
      </w:r>
    </w:p>
    <w:p w14:paraId="7AA007DC" w14:textId="106FAFA2" w:rsidR="0034689F" w:rsidRDefault="0034689F" w:rsidP="0034689F">
      <w:pPr>
        <w:ind w:firstLine="709"/>
        <w:rPr>
          <w:i/>
        </w:rPr>
      </w:pPr>
    </w:p>
    <w:p w14:paraId="0ADED364" w14:textId="6B5CEDFF" w:rsidR="00D844F6" w:rsidRPr="00744D94" w:rsidRDefault="00D844F6" w:rsidP="00D844F6">
      <w:pPr>
        <w:jc w:val="right"/>
        <w:rPr>
          <w:i/>
          <w:iCs/>
        </w:rPr>
      </w:pPr>
      <w:r w:rsidRPr="00744D94">
        <w:rPr>
          <w:i/>
          <w:iCs/>
        </w:rPr>
        <w:t xml:space="preserve">Таблица </w:t>
      </w:r>
      <w:r>
        <w:rPr>
          <w:i/>
          <w:iCs/>
        </w:rPr>
        <w:t>1</w:t>
      </w:r>
    </w:p>
    <w:p w14:paraId="21606591" w14:textId="3AC08732" w:rsidR="00D844F6" w:rsidRPr="009C2D64" w:rsidRDefault="00D844F6" w:rsidP="00D844F6">
      <w:pPr>
        <w:pStyle w:val="a8"/>
      </w:pPr>
      <w:r>
        <w:t xml:space="preserve">Определение уровней готовности к наставничеству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3"/>
        <w:gridCol w:w="1067"/>
        <w:gridCol w:w="1073"/>
        <w:gridCol w:w="1073"/>
        <w:gridCol w:w="997"/>
      </w:tblGrid>
      <w:tr w:rsidR="00D844F6" w:rsidRPr="00FC7BF3" w14:paraId="79B0F027" w14:textId="77777777" w:rsidTr="00D844F6">
        <w:tc>
          <w:tcPr>
            <w:tcW w:w="5398" w:type="dxa"/>
          </w:tcPr>
          <w:p w14:paraId="0A253509" w14:textId="77777777" w:rsidR="00D844F6" w:rsidRDefault="00D844F6" w:rsidP="00D844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В какой степени Вы во взаимодействии с молодым </w:t>
            </w:r>
          </w:p>
          <w:p w14:paraId="50704713" w14:textId="77777777" w:rsidR="00D844F6" w:rsidRPr="00FC7BF3" w:rsidRDefault="00D844F6" w:rsidP="00D844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специалистом:</w:t>
            </w:r>
          </w:p>
        </w:tc>
        <w:tc>
          <w:tcPr>
            <w:tcW w:w="1080" w:type="dxa"/>
          </w:tcPr>
          <w:p w14:paraId="7E639591" w14:textId="77777777" w:rsidR="00D844F6" w:rsidRPr="00FC7BF3" w:rsidRDefault="00D844F6" w:rsidP="00D844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1/1</w:t>
            </w:r>
          </w:p>
        </w:tc>
        <w:tc>
          <w:tcPr>
            <w:tcW w:w="1080" w:type="dxa"/>
          </w:tcPr>
          <w:p w14:paraId="4D6DCA92" w14:textId="77777777" w:rsidR="00D844F6" w:rsidRPr="00FC7BF3" w:rsidRDefault="00D844F6" w:rsidP="00D844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1/2</w:t>
            </w:r>
          </w:p>
        </w:tc>
        <w:tc>
          <w:tcPr>
            <w:tcW w:w="1080" w:type="dxa"/>
          </w:tcPr>
          <w:p w14:paraId="0801164A" w14:textId="77777777" w:rsidR="00D844F6" w:rsidRPr="00FC7BF3" w:rsidRDefault="00D844F6" w:rsidP="00D844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2/1</w:t>
            </w:r>
          </w:p>
        </w:tc>
        <w:tc>
          <w:tcPr>
            <w:tcW w:w="1001" w:type="dxa"/>
          </w:tcPr>
          <w:p w14:paraId="2CC0C0CB" w14:textId="77777777" w:rsidR="00D844F6" w:rsidRPr="00FC7BF3" w:rsidRDefault="00D844F6" w:rsidP="00D844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2/2</w:t>
            </w:r>
          </w:p>
        </w:tc>
      </w:tr>
      <w:tr w:rsidR="00D844F6" w:rsidRPr="00FC7BF3" w14:paraId="4CCE4AD1" w14:textId="77777777" w:rsidTr="00D844F6">
        <w:tc>
          <w:tcPr>
            <w:tcW w:w="5398" w:type="dxa"/>
          </w:tcPr>
          <w:p w14:paraId="13FA0227" w14:textId="77777777" w:rsidR="00D844F6" w:rsidRPr="00744D94" w:rsidRDefault="00D844F6" w:rsidP="00D844F6">
            <w:pPr>
              <w:rPr>
                <w:iCs/>
              </w:rPr>
            </w:pPr>
            <w:r w:rsidRPr="00D07829">
              <w:rPr>
                <w:iCs/>
              </w:rPr>
              <w:t xml:space="preserve">Ориентируетесь в физическом и психическом состоянии </w:t>
            </w:r>
            <w:r>
              <w:rPr>
                <w:iCs/>
              </w:rPr>
              <w:t>детей и подростков</w:t>
            </w:r>
            <w:r w:rsidRPr="00D07829">
              <w:rPr>
                <w:iCs/>
              </w:rPr>
              <w:t xml:space="preserve"> (физическое здоровье, психические функции, социальная адаптация)? </w:t>
            </w:r>
          </w:p>
        </w:tc>
        <w:tc>
          <w:tcPr>
            <w:tcW w:w="1080" w:type="dxa"/>
          </w:tcPr>
          <w:p w14:paraId="793160EA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4 </w:t>
            </w:r>
          </w:p>
          <w:p w14:paraId="765FED89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59289CC6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5 </w:t>
            </w:r>
          </w:p>
          <w:p w14:paraId="06134973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80" w:type="dxa"/>
          </w:tcPr>
          <w:p w14:paraId="2CF57B5F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6 </w:t>
            </w:r>
          </w:p>
          <w:p w14:paraId="608AC6FF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01" w:type="dxa"/>
          </w:tcPr>
          <w:p w14:paraId="47011C86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7 </w:t>
            </w:r>
          </w:p>
          <w:p w14:paraId="10B00C23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D844F6" w:rsidRPr="00FC7BF3" w14:paraId="418B3AA8" w14:textId="77777777" w:rsidTr="00D844F6">
        <w:tc>
          <w:tcPr>
            <w:tcW w:w="5398" w:type="dxa"/>
          </w:tcPr>
          <w:p w14:paraId="2119254B" w14:textId="77777777" w:rsidR="00D844F6" w:rsidRPr="00744D94" w:rsidRDefault="00D844F6" w:rsidP="00D844F6">
            <w:pPr>
              <w:rPr>
                <w:iCs/>
              </w:rPr>
            </w:pPr>
            <w:r w:rsidRPr="00D07829">
              <w:rPr>
                <w:iCs/>
              </w:rPr>
              <w:t xml:space="preserve">Ориентируетесь в определении интересов и склонностей </w:t>
            </w:r>
            <w:r>
              <w:rPr>
                <w:iCs/>
              </w:rPr>
              <w:t>ребенка</w:t>
            </w:r>
            <w:r w:rsidRPr="00D07829">
              <w:rPr>
                <w:iCs/>
              </w:rPr>
              <w:t xml:space="preserve">, особенностей его темперамента, характера, возможностей взаимодействия, качества показателей учебной деятельности? </w:t>
            </w:r>
          </w:p>
        </w:tc>
        <w:tc>
          <w:tcPr>
            <w:tcW w:w="1080" w:type="dxa"/>
          </w:tcPr>
          <w:p w14:paraId="5CB88144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4 </w:t>
            </w:r>
          </w:p>
          <w:p w14:paraId="2D43F16F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22920019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5 </w:t>
            </w:r>
          </w:p>
          <w:p w14:paraId="561A9194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80" w:type="dxa"/>
          </w:tcPr>
          <w:p w14:paraId="544FB414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6 </w:t>
            </w:r>
          </w:p>
          <w:p w14:paraId="10BC50E4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01" w:type="dxa"/>
          </w:tcPr>
          <w:p w14:paraId="2377E457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7 </w:t>
            </w:r>
          </w:p>
          <w:p w14:paraId="497FA935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D844F6" w:rsidRPr="00FC7BF3" w14:paraId="318172F4" w14:textId="77777777" w:rsidTr="00D844F6">
        <w:tc>
          <w:tcPr>
            <w:tcW w:w="5398" w:type="dxa"/>
          </w:tcPr>
          <w:p w14:paraId="15562829" w14:textId="77777777" w:rsidR="00D844F6" w:rsidRPr="00744D94" w:rsidRDefault="00D844F6" w:rsidP="00D844F6">
            <w:pPr>
              <w:rPr>
                <w:iCs/>
              </w:rPr>
            </w:pPr>
            <w:r w:rsidRPr="00D07829">
              <w:rPr>
                <w:iCs/>
              </w:rPr>
              <w:t xml:space="preserve">Можете охарактеризовать положение каждого </w:t>
            </w:r>
            <w:r>
              <w:rPr>
                <w:iCs/>
              </w:rPr>
              <w:t>ребенка</w:t>
            </w:r>
            <w:r w:rsidRPr="00D07829">
              <w:rPr>
                <w:iCs/>
              </w:rPr>
              <w:t xml:space="preserve"> в коллективе сверстников? </w:t>
            </w:r>
          </w:p>
        </w:tc>
        <w:tc>
          <w:tcPr>
            <w:tcW w:w="1080" w:type="dxa"/>
          </w:tcPr>
          <w:p w14:paraId="254F5A4E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3</w:t>
            </w:r>
          </w:p>
          <w:p w14:paraId="704818A8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18E6D953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4 </w:t>
            </w:r>
          </w:p>
          <w:p w14:paraId="6B2BF507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1064105F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5 </w:t>
            </w:r>
          </w:p>
          <w:p w14:paraId="69D4C5AE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01" w:type="dxa"/>
          </w:tcPr>
          <w:p w14:paraId="22B094C1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6 </w:t>
            </w:r>
          </w:p>
          <w:p w14:paraId="6B478335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D844F6" w:rsidRPr="00FC7BF3" w14:paraId="5BD3606E" w14:textId="77777777" w:rsidTr="00D844F6">
        <w:tc>
          <w:tcPr>
            <w:tcW w:w="5398" w:type="dxa"/>
          </w:tcPr>
          <w:p w14:paraId="4E23C74B" w14:textId="77777777" w:rsidR="00D844F6" w:rsidRPr="00744D94" w:rsidRDefault="00D844F6" w:rsidP="00D844F6">
            <w:pPr>
              <w:rPr>
                <w:iCs/>
              </w:rPr>
            </w:pPr>
            <w:r w:rsidRPr="00D07829">
              <w:rPr>
                <w:iCs/>
              </w:rPr>
              <w:t>Можете определить соотношение формального и неформального лидерства в уче</w:t>
            </w:r>
            <w:r>
              <w:rPr>
                <w:iCs/>
              </w:rPr>
              <w:t>ническом</w:t>
            </w:r>
            <w:r w:rsidRPr="00D07829">
              <w:rPr>
                <w:iCs/>
              </w:rPr>
              <w:t xml:space="preserve"> кол</w:t>
            </w:r>
            <w:r w:rsidRPr="00D07829">
              <w:rPr>
                <w:iCs/>
              </w:rPr>
              <w:lastRenderedPageBreak/>
              <w:t>лективе</w:t>
            </w:r>
            <w:r w:rsidRPr="004A0EB3">
              <w:rPr>
                <w:iCs/>
              </w:rPr>
              <w:t>?</w:t>
            </w:r>
          </w:p>
        </w:tc>
        <w:tc>
          <w:tcPr>
            <w:tcW w:w="1080" w:type="dxa"/>
          </w:tcPr>
          <w:p w14:paraId="4DA15B1E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lastRenderedPageBreak/>
              <w:t>3</w:t>
            </w:r>
          </w:p>
          <w:p w14:paraId="423163B1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7BCA5650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4 </w:t>
            </w:r>
          </w:p>
          <w:p w14:paraId="1C5E332D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64DDFF6A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5 </w:t>
            </w:r>
          </w:p>
          <w:p w14:paraId="339C7CF2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  <w:tc>
          <w:tcPr>
            <w:tcW w:w="1001" w:type="dxa"/>
          </w:tcPr>
          <w:p w14:paraId="157217EC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6 </w:t>
            </w:r>
          </w:p>
          <w:p w14:paraId="550C8190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D844F6" w:rsidRPr="00FC7BF3" w14:paraId="13C1E094" w14:textId="77777777" w:rsidTr="00D844F6">
        <w:tc>
          <w:tcPr>
            <w:tcW w:w="5398" w:type="dxa"/>
          </w:tcPr>
          <w:p w14:paraId="5727441C" w14:textId="77777777" w:rsidR="00D844F6" w:rsidRPr="00744D94" w:rsidRDefault="00D844F6" w:rsidP="00D844F6">
            <w:pPr>
              <w:rPr>
                <w:iCs/>
              </w:rPr>
            </w:pPr>
            <w:r w:rsidRPr="00D07829">
              <w:rPr>
                <w:iCs/>
              </w:rPr>
              <w:t xml:space="preserve">Можете выявлять и описывать групповые нормы поведения, специфику коллектива </w:t>
            </w:r>
            <w:r>
              <w:rPr>
                <w:iCs/>
              </w:rPr>
              <w:t>детей и подростков?</w:t>
            </w:r>
            <w:r w:rsidRPr="00D07829">
              <w:rPr>
                <w:iCs/>
              </w:rPr>
              <w:t xml:space="preserve"> </w:t>
            </w:r>
          </w:p>
        </w:tc>
        <w:tc>
          <w:tcPr>
            <w:tcW w:w="1080" w:type="dxa"/>
          </w:tcPr>
          <w:p w14:paraId="186CD272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2</w:t>
            </w:r>
          </w:p>
          <w:p w14:paraId="21D224F3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15E04756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3 </w:t>
            </w:r>
          </w:p>
          <w:p w14:paraId="581D658A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7ACD3AEB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4</w:t>
            </w:r>
          </w:p>
          <w:p w14:paraId="2E5A36C5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01" w:type="dxa"/>
          </w:tcPr>
          <w:p w14:paraId="55F3DE89" w14:textId="77777777" w:rsidR="00D844F6" w:rsidRPr="00011310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 5</w:t>
            </w:r>
          </w:p>
          <w:p w14:paraId="07AD05BD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D844F6" w:rsidRPr="00FC7BF3" w14:paraId="61D07DFE" w14:textId="77777777" w:rsidTr="00D844F6">
        <w:tc>
          <w:tcPr>
            <w:tcW w:w="5398" w:type="dxa"/>
          </w:tcPr>
          <w:p w14:paraId="0FD15B18" w14:textId="070F56DE" w:rsidR="00D844F6" w:rsidRDefault="00D844F6" w:rsidP="00D844F6">
            <w:pPr>
              <w:rPr>
                <w:iCs/>
              </w:rPr>
            </w:pPr>
            <w:r w:rsidRPr="00D07829">
              <w:rPr>
                <w:iCs/>
              </w:rPr>
              <w:t>Готовы оказывать помощь в устремленности</w:t>
            </w:r>
            <w:r>
              <w:rPr>
                <w:iCs/>
              </w:rPr>
              <w:t xml:space="preserve"> ученического</w:t>
            </w:r>
            <w:r w:rsidRPr="00D07829">
              <w:rPr>
                <w:iCs/>
              </w:rPr>
              <w:t xml:space="preserve"> коллектива к позитивным значимым целям и обсуждать с</w:t>
            </w:r>
            <w:r>
              <w:rPr>
                <w:iCs/>
              </w:rPr>
              <w:t xml:space="preserve"> обучаемым педагогом-психологом</w:t>
            </w:r>
            <w:r w:rsidRPr="00D07829">
              <w:rPr>
                <w:iCs/>
              </w:rPr>
              <w:t xml:space="preserve"> необходимость организации либо поддержки, либо сопровождения?</w:t>
            </w:r>
          </w:p>
          <w:p w14:paraId="6DA06C93" w14:textId="77777777" w:rsidR="00D844F6" w:rsidRPr="00744D94" w:rsidRDefault="00D844F6" w:rsidP="00D844F6">
            <w:pPr>
              <w:rPr>
                <w:iCs/>
              </w:rPr>
            </w:pPr>
          </w:p>
        </w:tc>
        <w:tc>
          <w:tcPr>
            <w:tcW w:w="1080" w:type="dxa"/>
          </w:tcPr>
          <w:p w14:paraId="3E7240D5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2</w:t>
            </w:r>
          </w:p>
          <w:p w14:paraId="402E07EA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40F2825C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3 </w:t>
            </w:r>
          </w:p>
          <w:p w14:paraId="327FE1E8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6F0A5CFE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4</w:t>
            </w:r>
          </w:p>
          <w:p w14:paraId="7B9E62B2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01" w:type="dxa"/>
          </w:tcPr>
          <w:p w14:paraId="063D528F" w14:textId="77777777" w:rsidR="00D844F6" w:rsidRPr="0077048D" w:rsidRDefault="00D844F6" w:rsidP="00D844F6">
            <w:pPr>
              <w:jc w:val="center"/>
              <w:rPr>
                <w:iCs/>
                <w:lang w:val="en-US"/>
              </w:rPr>
            </w:pPr>
            <w:r w:rsidRPr="0077048D">
              <w:rPr>
                <w:iCs/>
              </w:rPr>
              <w:t xml:space="preserve"> 5</w:t>
            </w:r>
          </w:p>
          <w:p w14:paraId="7994F038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D844F6" w:rsidRPr="00FC7BF3" w14:paraId="6FA90E6F" w14:textId="77777777" w:rsidTr="00D844F6">
        <w:tc>
          <w:tcPr>
            <w:tcW w:w="5398" w:type="dxa"/>
          </w:tcPr>
          <w:p w14:paraId="167E579C" w14:textId="77777777" w:rsidR="00D844F6" w:rsidRPr="00D07829" w:rsidRDefault="00D844F6" w:rsidP="00D844F6">
            <w:pPr>
              <w:rPr>
                <w:iCs/>
              </w:rPr>
            </w:pPr>
            <w:r w:rsidRPr="00D07829">
              <w:rPr>
                <w:iCs/>
              </w:rPr>
              <w:t xml:space="preserve">Определяете качество отношения </w:t>
            </w:r>
            <w:r>
              <w:rPr>
                <w:iCs/>
              </w:rPr>
              <w:t>детей и подростков</w:t>
            </w:r>
            <w:r w:rsidRPr="00D07829">
              <w:rPr>
                <w:iCs/>
              </w:rPr>
              <w:t xml:space="preserve"> к профессиональной деятельности других </w:t>
            </w:r>
            <w:r>
              <w:rPr>
                <w:iCs/>
              </w:rPr>
              <w:t>специалистов</w:t>
            </w:r>
            <w:r w:rsidRPr="00D07829">
              <w:rPr>
                <w:iCs/>
              </w:rPr>
              <w:t xml:space="preserve">? </w:t>
            </w:r>
          </w:p>
        </w:tc>
        <w:tc>
          <w:tcPr>
            <w:tcW w:w="1080" w:type="dxa"/>
          </w:tcPr>
          <w:p w14:paraId="07F3C974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2</w:t>
            </w:r>
          </w:p>
          <w:p w14:paraId="2E840916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1A5D4F56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3 </w:t>
            </w:r>
          </w:p>
          <w:p w14:paraId="08B94E84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4805E13D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4</w:t>
            </w:r>
          </w:p>
          <w:p w14:paraId="249EBF59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01" w:type="dxa"/>
          </w:tcPr>
          <w:p w14:paraId="791F792B" w14:textId="77777777" w:rsidR="00D844F6" w:rsidRPr="0077048D" w:rsidRDefault="00D844F6" w:rsidP="00D844F6">
            <w:pPr>
              <w:jc w:val="center"/>
              <w:rPr>
                <w:iCs/>
                <w:lang w:val="en-US"/>
              </w:rPr>
            </w:pPr>
            <w:r w:rsidRPr="0077048D">
              <w:rPr>
                <w:iCs/>
              </w:rPr>
              <w:t xml:space="preserve"> 5</w:t>
            </w:r>
          </w:p>
          <w:p w14:paraId="47785D88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баллов</w:t>
            </w:r>
          </w:p>
        </w:tc>
      </w:tr>
      <w:tr w:rsidR="00D844F6" w:rsidRPr="00FC7BF3" w14:paraId="2A66EA1C" w14:textId="77777777" w:rsidTr="00D844F6">
        <w:tc>
          <w:tcPr>
            <w:tcW w:w="5398" w:type="dxa"/>
          </w:tcPr>
          <w:p w14:paraId="439BA4F8" w14:textId="77777777" w:rsidR="00D844F6" w:rsidRPr="00744D94" w:rsidRDefault="00D844F6" w:rsidP="00D844F6">
            <w:pPr>
              <w:rPr>
                <w:iCs/>
              </w:rPr>
            </w:pPr>
            <w:r w:rsidRPr="00D07829">
              <w:rPr>
                <w:iCs/>
              </w:rPr>
              <w:t xml:space="preserve">Можете выявлять связи коллектива </w:t>
            </w:r>
            <w:r>
              <w:rPr>
                <w:iCs/>
              </w:rPr>
              <w:t>детей и подростков</w:t>
            </w:r>
            <w:r w:rsidRPr="00D07829">
              <w:rPr>
                <w:iCs/>
              </w:rPr>
              <w:t xml:space="preserve"> с жизнью и традициями образовательного учреждения, социальной микросредой?</w:t>
            </w:r>
          </w:p>
        </w:tc>
        <w:tc>
          <w:tcPr>
            <w:tcW w:w="1080" w:type="dxa"/>
          </w:tcPr>
          <w:p w14:paraId="4514A69E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1</w:t>
            </w:r>
          </w:p>
          <w:p w14:paraId="4448E426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</w:t>
            </w:r>
          </w:p>
        </w:tc>
        <w:tc>
          <w:tcPr>
            <w:tcW w:w="1080" w:type="dxa"/>
          </w:tcPr>
          <w:p w14:paraId="3B655D19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2 </w:t>
            </w:r>
          </w:p>
          <w:p w14:paraId="3AB15303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3FCA6624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3</w:t>
            </w:r>
          </w:p>
          <w:p w14:paraId="52BD5AEE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01" w:type="dxa"/>
          </w:tcPr>
          <w:p w14:paraId="45562CDC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4</w:t>
            </w:r>
          </w:p>
          <w:p w14:paraId="1603C9F1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</w:tr>
      <w:tr w:rsidR="00D844F6" w:rsidRPr="00FC7BF3" w14:paraId="66B16905" w14:textId="77777777" w:rsidTr="00D844F6">
        <w:tc>
          <w:tcPr>
            <w:tcW w:w="5398" w:type="dxa"/>
          </w:tcPr>
          <w:p w14:paraId="492FF98E" w14:textId="77777777" w:rsidR="00D844F6" w:rsidRPr="00744D94" w:rsidRDefault="00D844F6" w:rsidP="00D844F6">
            <w:pPr>
              <w:rPr>
                <w:iCs/>
              </w:rPr>
            </w:pPr>
            <w:r w:rsidRPr="00D07829">
              <w:rPr>
                <w:iCs/>
              </w:rPr>
              <w:t>Можете чередовать стили общения в зависимости от складывающей</w:t>
            </w:r>
            <w:r>
              <w:rPr>
                <w:iCs/>
              </w:rPr>
              <w:t>ся</w:t>
            </w:r>
            <w:r w:rsidRPr="00D07829">
              <w:rPr>
                <w:iCs/>
              </w:rPr>
              <w:t xml:space="preserve"> ситуации взаимодействия?</w:t>
            </w:r>
          </w:p>
        </w:tc>
        <w:tc>
          <w:tcPr>
            <w:tcW w:w="1080" w:type="dxa"/>
          </w:tcPr>
          <w:p w14:paraId="50859E11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1</w:t>
            </w:r>
          </w:p>
          <w:p w14:paraId="310DD814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</w:t>
            </w:r>
          </w:p>
        </w:tc>
        <w:tc>
          <w:tcPr>
            <w:tcW w:w="1080" w:type="dxa"/>
          </w:tcPr>
          <w:p w14:paraId="7B27524D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 xml:space="preserve">2 </w:t>
            </w:r>
          </w:p>
          <w:p w14:paraId="2E8D486A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80" w:type="dxa"/>
          </w:tcPr>
          <w:p w14:paraId="7D1FC878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3</w:t>
            </w:r>
          </w:p>
          <w:p w14:paraId="475AAC1D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  <w:tc>
          <w:tcPr>
            <w:tcW w:w="1001" w:type="dxa"/>
          </w:tcPr>
          <w:p w14:paraId="7C89AC93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4</w:t>
            </w:r>
          </w:p>
          <w:p w14:paraId="48AE6DA7" w14:textId="77777777" w:rsidR="00D844F6" w:rsidRPr="0077048D" w:rsidRDefault="00D844F6" w:rsidP="00D844F6">
            <w:pPr>
              <w:jc w:val="center"/>
              <w:rPr>
                <w:iCs/>
              </w:rPr>
            </w:pPr>
            <w:r w:rsidRPr="0077048D">
              <w:rPr>
                <w:iCs/>
              </w:rPr>
              <w:t>балла</w:t>
            </w:r>
          </w:p>
        </w:tc>
      </w:tr>
    </w:tbl>
    <w:p w14:paraId="3F16DE5A" w14:textId="77777777" w:rsidR="00D844F6" w:rsidRDefault="00D844F6" w:rsidP="00D844F6">
      <w:pPr>
        <w:ind w:firstLine="709"/>
        <w:jc w:val="both"/>
        <w:rPr>
          <w:iCs/>
          <w:sz w:val="20"/>
          <w:szCs w:val="20"/>
        </w:rPr>
      </w:pPr>
      <w:r>
        <w:rPr>
          <w:i/>
          <w:iCs/>
          <w:sz w:val="20"/>
          <w:szCs w:val="20"/>
        </w:rPr>
        <w:t>Примечание</w:t>
      </w:r>
      <w:r>
        <w:rPr>
          <w:iCs/>
          <w:sz w:val="20"/>
          <w:szCs w:val="20"/>
        </w:rPr>
        <w:t>: 1/1 – уровень интеграции компонентов психологической компетентности; 1/2 - уровень развития компонентов психологической компетентности; 2/1 – уровень насыщения опытом внутриличностных компонентов собственно психологической культуры; 2/2 – уровень усовершенствования внутриличностных компонентов собственно психологической культуры.</w:t>
      </w:r>
    </w:p>
    <w:p w14:paraId="27B185B0" w14:textId="77777777" w:rsidR="00D844F6" w:rsidRPr="00D844F6" w:rsidRDefault="00D844F6" w:rsidP="00D844F6">
      <w:pPr>
        <w:jc w:val="both"/>
        <w:rPr>
          <w:iCs/>
        </w:rPr>
      </w:pPr>
      <w:bookmarkStart w:id="1" w:name="_GoBack"/>
      <w:bookmarkEnd w:id="0"/>
      <w:bookmarkEnd w:id="1"/>
    </w:p>
    <w:sectPr w:rsidR="00D844F6" w:rsidRPr="00D844F6" w:rsidSect="00D844F6">
      <w:footerReference w:type="default" r:id="rId6"/>
      <w:pgSz w:w="11906" w:h="16838"/>
      <w:pgMar w:top="1134" w:right="850" w:bottom="1134" w:left="1701" w:header="720" w:footer="720" w:gutter="0"/>
      <w:pgNumType w:start="49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D12DC" w14:textId="77777777" w:rsidR="00EA704C" w:rsidRDefault="00EA704C" w:rsidP="004E2081">
      <w:r>
        <w:separator/>
      </w:r>
    </w:p>
  </w:endnote>
  <w:endnote w:type="continuationSeparator" w:id="0">
    <w:p w14:paraId="11C0D424" w14:textId="77777777" w:rsidR="00EA704C" w:rsidRDefault="00EA704C" w:rsidP="004E2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08330"/>
      <w:docPartObj>
        <w:docPartGallery w:val="Page Numbers (Bottom of Page)"/>
        <w:docPartUnique/>
      </w:docPartObj>
    </w:sdtPr>
    <w:sdtContent>
      <w:p w14:paraId="710FFA41" w14:textId="77777777" w:rsidR="00D844F6" w:rsidRDefault="00D844F6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494</w:t>
        </w:r>
        <w:r>
          <w:fldChar w:fldCharType="end"/>
        </w:r>
      </w:p>
    </w:sdtContent>
  </w:sdt>
  <w:p w14:paraId="0D0074C5" w14:textId="77777777" w:rsidR="00D844F6" w:rsidRDefault="00D844F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CFA614" w14:textId="77777777" w:rsidR="00EA704C" w:rsidRDefault="00EA704C" w:rsidP="004E2081">
      <w:r>
        <w:separator/>
      </w:r>
    </w:p>
  </w:footnote>
  <w:footnote w:type="continuationSeparator" w:id="0">
    <w:p w14:paraId="2A9CFD2D" w14:textId="77777777" w:rsidR="00EA704C" w:rsidRDefault="00EA704C" w:rsidP="004E20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350F"/>
    <w:rsid w:val="0027405E"/>
    <w:rsid w:val="002839DB"/>
    <w:rsid w:val="0034689F"/>
    <w:rsid w:val="004E2081"/>
    <w:rsid w:val="00602401"/>
    <w:rsid w:val="0067350F"/>
    <w:rsid w:val="00784DB1"/>
    <w:rsid w:val="008D6CAE"/>
    <w:rsid w:val="009968E6"/>
    <w:rsid w:val="00A4085E"/>
    <w:rsid w:val="00AC755A"/>
    <w:rsid w:val="00D844F6"/>
    <w:rsid w:val="00E4245B"/>
    <w:rsid w:val="00EA704C"/>
    <w:rsid w:val="00F1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FBB87"/>
  <w15:docId w15:val="{C5139195-77A6-4F59-9639-03E40135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3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735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735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7350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735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rsid w:val="00D844F6"/>
    <w:rPr>
      <w:color w:val="0000FF"/>
      <w:u w:val="single"/>
    </w:rPr>
  </w:style>
  <w:style w:type="paragraph" w:customStyle="1" w:styleId="a8">
    <w:name w:val="Название таблицы"/>
    <w:basedOn w:val="a"/>
    <w:autoRedefine/>
    <w:rsid w:val="00D844F6"/>
    <w:pPr>
      <w:keepNext/>
      <w:suppressAutoHyphens/>
      <w:jc w:val="center"/>
    </w:pPr>
    <w:rPr>
      <w:b/>
      <w:bC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1764</Words>
  <Characters>10058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Александра Моложавенко</cp:lastModifiedBy>
  <cp:revision>6</cp:revision>
  <dcterms:created xsi:type="dcterms:W3CDTF">2015-10-16T12:21:00Z</dcterms:created>
  <dcterms:modified xsi:type="dcterms:W3CDTF">2020-03-19T06:38:00Z</dcterms:modified>
</cp:coreProperties>
</file>