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88C964" w14:textId="77777777" w:rsidR="005625E5" w:rsidRDefault="005625E5" w:rsidP="005625E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ПРАКТИКУМ ПРОЕКТИРОВАНИЯ КОРРЕКЦИОННО-РАЗВИВАЮЩИХ </w:t>
      </w:r>
    </w:p>
    <w:p w14:paraId="35A2DB3E" w14:textId="77777777" w:rsidR="005625E5" w:rsidRDefault="005625E5" w:rsidP="005625E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ПРОГРАММ</w:t>
      </w:r>
    </w:p>
    <w:p w14:paraId="43C1B22A" w14:textId="5E8F4253" w:rsidR="005625E5" w:rsidRDefault="005625E5" w:rsidP="005625E5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Лабораторное занятие 6. 18.06.2020. 13.10-14.40. ПС-ШПМ-21</w:t>
      </w:r>
    </w:p>
    <w:p w14:paraId="78DCCA86" w14:textId="77777777" w:rsidR="005625E5" w:rsidRDefault="005625E5" w:rsidP="005625E5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14:paraId="5B4F6D1D" w14:textId="77777777" w:rsidR="005625E5" w:rsidRDefault="005625E5" w:rsidP="005625E5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Тема: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Проектирование основного этапа коррекционно-развивающей программы </w:t>
      </w:r>
    </w:p>
    <w:p w14:paraId="1DC9AE64" w14:textId="1119DF9C" w:rsidR="0041435A" w:rsidRDefault="005625E5" w:rsidP="005625E5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групповой работы</w:t>
      </w:r>
    </w:p>
    <w:p w14:paraId="28A410A1" w14:textId="391EC9BB" w:rsidR="005625E5" w:rsidRDefault="005625E5" w:rsidP="005625E5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31ED520E" w14:textId="77777777" w:rsidR="005625E5" w:rsidRDefault="005625E5" w:rsidP="005625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3FC7">
        <w:rPr>
          <w:rFonts w:ascii="Times New Roman" w:hAnsi="Times New Roman" w:cs="Times New Roman"/>
          <w:i/>
          <w:iCs/>
          <w:sz w:val="24"/>
          <w:szCs w:val="24"/>
        </w:rPr>
        <w:t>Задания</w:t>
      </w:r>
      <w:r>
        <w:rPr>
          <w:rFonts w:ascii="Times New Roman" w:hAnsi="Times New Roman" w:cs="Times New Roman"/>
          <w:sz w:val="24"/>
          <w:szCs w:val="24"/>
        </w:rPr>
        <w:t xml:space="preserve"> к занятию:</w:t>
      </w:r>
    </w:p>
    <w:p w14:paraId="6D2DCB38" w14:textId="79D57369" w:rsidR="005625E5" w:rsidRDefault="005625E5" w:rsidP="005625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Ознакомиться с перечнем и содержанием методов групповой работы, используемых на основном ее этапе (см. </w:t>
      </w:r>
      <w:r w:rsidRPr="005625E5">
        <w:rPr>
          <w:rFonts w:ascii="Times New Roman" w:hAnsi="Times New Roman" w:cs="Times New Roman"/>
          <w:i/>
          <w:iCs/>
          <w:sz w:val="24"/>
          <w:szCs w:val="24"/>
        </w:rPr>
        <w:t>П</w:t>
      </w:r>
      <w:r w:rsidRPr="00AC3006">
        <w:rPr>
          <w:rFonts w:ascii="Times New Roman" w:hAnsi="Times New Roman" w:cs="Times New Roman"/>
          <w:i/>
          <w:iCs/>
          <w:sz w:val="24"/>
          <w:szCs w:val="24"/>
        </w:rPr>
        <w:t>риложени</w:t>
      </w:r>
      <w:r>
        <w:rPr>
          <w:rFonts w:ascii="Times New Roman" w:hAnsi="Times New Roman" w:cs="Times New Roman"/>
          <w:i/>
          <w:iCs/>
          <w:sz w:val="24"/>
          <w:szCs w:val="24"/>
        </w:rPr>
        <w:t>е)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CB9829A" w14:textId="0C5D6EC0" w:rsidR="005625E5" w:rsidRDefault="005625E5" w:rsidP="005625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Разработать содержание основного этапа в соответствии с предлагаемой </w:t>
      </w:r>
      <w:r w:rsidRPr="005625E5">
        <w:rPr>
          <w:rFonts w:ascii="Times New Roman" w:hAnsi="Times New Roman" w:cs="Times New Roman"/>
          <w:i/>
          <w:iCs/>
          <w:sz w:val="24"/>
          <w:szCs w:val="24"/>
        </w:rPr>
        <w:t>формой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76E6CE6" w14:textId="6254B9C0" w:rsidR="005625E5" w:rsidRDefault="005625E5" w:rsidP="005625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766E0E0" w14:textId="0B896454" w:rsidR="005625E5" w:rsidRPr="005625E5" w:rsidRDefault="005625E5" w:rsidP="005625E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5625E5">
        <w:rPr>
          <w:rFonts w:ascii="Times New Roman" w:hAnsi="Times New Roman" w:cs="Times New Roman"/>
          <w:i/>
          <w:iCs/>
          <w:sz w:val="24"/>
          <w:szCs w:val="24"/>
        </w:rPr>
        <w:t>Литература</w:t>
      </w:r>
    </w:p>
    <w:p w14:paraId="30DAA33D" w14:textId="571B60E5" w:rsidR="005625E5" w:rsidRDefault="005625E5" w:rsidP="005625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Попова М.В. Преподавание психологии в школе. М.: Академия, 2000. 320 с.</w:t>
      </w:r>
    </w:p>
    <w:p w14:paraId="50610C9A" w14:textId="362D60DD" w:rsidR="005625E5" w:rsidRDefault="005625E5" w:rsidP="005625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879A676" w14:textId="3A0384FC" w:rsidR="005625E5" w:rsidRDefault="005625E5" w:rsidP="005625E5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bookmarkStart w:id="0" w:name="_Hlk36799130"/>
      <w:r>
        <w:rPr>
          <w:rFonts w:ascii="Times New Roman" w:hAnsi="Times New Roman" w:cs="Times New Roman"/>
          <w:i/>
          <w:iCs/>
          <w:sz w:val="24"/>
          <w:szCs w:val="24"/>
        </w:rPr>
        <w:t xml:space="preserve">Приложение </w:t>
      </w:r>
    </w:p>
    <w:p w14:paraId="2DF3CF4A" w14:textId="1EE12D36" w:rsidR="005625E5" w:rsidRDefault="005625E5" w:rsidP="005625E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ОПИСАНИЕ МЕТОДОВ КОРРЕКЦИОННО-РАЗВИВАЮЩЕЙ РАБОТЫ</w:t>
      </w:r>
    </w:p>
    <w:p w14:paraId="7D641C3A" w14:textId="77777777" w:rsidR="005625E5" w:rsidRPr="00B820AB" w:rsidRDefault="005625E5" w:rsidP="005625E5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20AB">
        <w:rPr>
          <w:rFonts w:ascii="Times New Roman" w:hAnsi="Times New Roman" w:cs="Times New Roman"/>
          <w:i/>
          <w:sz w:val="24"/>
          <w:szCs w:val="24"/>
        </w:rPr>
        <w:t>Дискуссионные методы</w:t>
      </w:r>
      <w:r w:rsidRPr="00B820AB">
        <w:rPr>
          <w:rFonts w:ascii="Times New Roman" w:hAnsi="Times New Roman" w:cs="Times New Roman"/>
          <w:sz w:val="24"/>
          <w:szCs w:val="24"/>
        </w:rPr>
        <w:t>. Эти методы являются гибким инструментом в развитии самопознания, развития креативности, а также решают внутриличностные проблемы</w:t>
      </w:r>
      <w:r>
        <w:rPr>
          <w:rFonts w:ascii="Times New Roman" w:hAnsi="Times New Roman" w:cs="Times New Roman"/>
          <w:sz w:val="24"/>
          <w:szCs w:val="24"/>
        </w:rPr>
        <w:t xml:space="preserve"> участников группы</w:t>
      </w:r>
      <w:r w:rsidRPr="00B820AB">
        <w:rPr>
          <w:rFonts w:ascii="Times New Roman" w:hAnsi="Times New Roman" w:cs="Times New Roman"/>
          <w:sz w:val="24"/>
          <w:szCs w:val="24"/>
        </w:rPr>
        <w:t>.</w:t>
      </w:r>
    </w:p>
    <w:p w14:paraId="049BCED1" w14:textId="77777777" w:rsidR="005625E5" w:rsidRPr="00B820AB" w:rsidRDefault="005625E5" w:rsidP="005625E5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20AB">
        <w:rPr>
          <w:rFonts w:ascii="Times New Roman" w:hAnsi="Times New Roman" w:cs="Times New Roman"/>
          <w:sz w:val="24"/>
          <w:szCs w:val="24"/>
        </w:rPr>
        <w:t>Особенности проведения процедуры обсуждения (дискуссии):</w:t>
      </w:r>
    </w:p>
    <w:p w14:paraId="6859D136" w14:textId="77777777" w:rsidR="005625E5" w:rsidRPr="00B820AB" w:rsidRDefault="005625E5" w:rsidP="005625E5">
      <w:pPr>
        <w:numPr>
          <w:ilvl w:val="0"/>
          <w:numId w:val="1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20AB">
        <w:rPr>
          <w:rFonts w:ascii="Times New Roman" w:hAnsi="Times New Roman" w:cs="Times New Roman"/>
          <w:sz w:val="24"/>
          <w:szCs w:val="24"/>
        </w:rPr>
        <w:t xml:space="preserve">не препятствовать порядку обсуждения проблемы, продиктованному собственными интересами </w:t>
      </w:r>
      <w:r>
        <w:rPr>
          <w:rFonts w:ascii="Times New Roman" w:hAnsi="Times New Roman" w:cs="Times New Roman"/>
          <w:sz w:val="24"/>
          <w:szCs w:val="24"/>
        </w:rPr>
        <w:t>участников</w:t>
      </w:r>
      <w:r w:rsidRPr="00B820AB">
        <w:rPr>
          <w:rFonts w:ascii="Times New Roman" w:hAnsi="Times New Roman" w:cs="Times New Roman"/>
          <w:sz w:val="24"/>
          <w:szCs w:val="24"/>
        </w:rPr>
        <w:t>;</w:t>
      </w:r>
    </w:p>
    <w:p w14:paraId="58BBE1AD" w14:textId="77777777" w:rsidR="005625E5" w:rsidRPr="00B820AB" w:rsidRDefault="005625E5" w:rsidP="005625E5">
      <w:pPr>
        <w:numPr>
          <w:ilvl w:val="0"/>
          <w:numId w:val="1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20AB">
        <w:rPr>
          <w:rFonts w:ascii="Times New Roman" w:hAnsi="Times New Roman" w:cs="Times New Roman"/>
          <w:sz w:val="24"/>
          <w:szCs w:val="24"/>
        </w:rPr>
        <w:t>способствовать развитию дискуссии в направлении тех проблем, которые возникают в понимании во время диалога</w:t>
      </w:r>
      <w:r>
        <w:rPr>
          <w:rFonts w:ascii="Times New Roman" w:hAnsi="Times New Roman" w:cs="Times New Roman"/>
          <w:sz w:val="24"/>
          <w:szCs w:val="24"/>
        </w:rPr>
        <w:t xml:space="preserve"> участников</w:t>
      </w:r>
      <w:r w:rsidRPr="00B820AB">
        <w:rPr>
          <w:rFonts w:ascii="Times New Roman" w:hAnsi="Times New Roman" w:cs="Times New Roman"/>
          <w:sz w:val="24"/>
          <w:szCs w:val="24"/>
        </w:rPr>
        <w:t xml:space="preserve"> друг с другом;</w:t>
      </w:r>
    </w:p>
    <w:p w14:paraId="3ACD9A9E" w14:textId="77777777" w:rsidR="005625E5" w:rsidRPr="00B820AB" w:rsidRDefault="005625E5" w:rsidP="005625E5">
      <w:pPr>
        <w:numPr>
          <w:ilvl w:val="0"/>
          <w:numId w:val="1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20AB">
        <w:rPr>
          <w:rFonts w:ascii="Times New Roman" w:hAnsi="Times New Roman" w:cs="Times New Roman"/>
          <w:sz w:val="24"/>
          <w:szCs w:val="24"/>
        </w:rPr>
        <w:t>не позволять многословного обсуждения относительно маловажных или спорных вопросов в ущерб более значительным понятиям и идеям, частью которых эти вопросы являются;</w:t>
      </w:r>
    </w:p>
    <w:p w14:paraId="7CB16108" w14:textId="77777777" w:rsidR="005625E5" w:rsidRPr="00B820AB" w:rsidRDefault="005625E5" w:rsidP="005625E5">
      <w:pPr>
        <w:numPr>
          <w:ilvl w:val="0"/>
          <w:numId w:val="1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20AB">
        <w:rPr>
          <w:rFonts w:ascii="Times New Roman" w:hAnsi="Times New Roman" w:cs="Times New Roman"/>
          <w:sz w:val="24"/>
          <w:szCs w:val="24"/>
        </w:rPr>
        <w:t>стараться подкреплять теоретические идеи практическими упражнениями;</w:t>
      </w:r>
    </w:p>
    <w:p w14:paraId="3BE4749B" w14:textId="77777777" w:rsidR="005625E5" w:rsidRPr="00B820AB" w:rsidRDefault="005625E5" w:rsidP="005625E5">
      <w:pPr>
        <w:numPr>
          <w:ilvl w:val="0"/>
          <w:numId w:val="1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20AB">
        <w:rPr>
          <w:rFonts w:ascii="Times New Roman" w:hAnsi="Times New Roman" w:cs="Times New Roman"/>
          <w:sz w:val="24"/>
          <w:szCs w:val="24"/>
        </w:rPr>
        <w:t>поощрять у</w:t>
      </w:r>
      <w:r>
        <w:rPr>
          <w:rFonts w:ascii="Times New Roman" w:hAnsi="Times New Roman" w:cs="Times New Roman"/>
          <w:sz w:val="24"/>
          <w:szCs w:val="24"/>
        </w:rPr>
        <w:t>частников</w:t>
      </w:r>
      <w:r w:rsidRPr="00B820AB">
        <w:rPr>
          <w:rFonts w:ascii="Times New Roman" w:hAnsi="Times New Roman" w:cs="Times New Roman"/>
          <w:sz w:val="24"/>
          <w:szCs w:val="24"/>
        </w:rPr>
        <w:t xml:space="preserve"> создавать свои собственные психологические идеи;</w:t>
      </w:r>
    </w:p>
    <w:p w14:paraId="465A2C29" w14:textId="77777777" w:rsidR="005625E5" w:rsidRPr="00B820AB" w:rsidRDefault="005625E5" w:rsidP="005625E5">
      <w:pPr>
        <w:numPr>
          <w:ilvl w:val="0"/>
          <w:numId w:val="1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20AB">
        <w:rPr>
          <w:rFonts w:ascii="Times New Roman" w:hAnsi="Times New Roman" w:cs="Times New Roman"/>
          <w:sz w:val="24"/>
          <w:szCs w:val="24"/>
        </w:rPr>
        <w:t>учить обнаруживать психологические проблемы в процессе диалога по ходу дискуссии;</w:t>
      </w:r>
    </w:p>
    <w:p w14:paraId="0C5CF02C" w14:textId="77777777" w:rsidR="005625E5" w:rsidRPr="00B820AB" w:rsidRDefault="005625E5" w:rsidP="005625E5">
      <w:pPr>
        <w:numPr>
          <w:ilvl w:val="0"/>
          <w:numId w:val="1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20AB">
        <w:rPr>
          <w:rFonts w:ascii="Times New Roman" w:hAnsi="Times New Roman" w:cs="Times New Roman"/>
          <w:sz w:val="24"/>
          <w:szCs w:val="24"/>
        </w:rPr>
        <w:t xml:space="preserve">способствовать осознанию </w:t>
      </w:r>
      <w:r>
        <w:rPr>
          <w:rFonts w:ascii="Times New Roman" w:hAnsi="Times New Roman" w:cs="Times New Roman"/>
          <w:sz w:val="24"/>
          <w:szCs w:val="24"/>
        </w:rPr>
        <w:t>каждым</w:t>
      </w:r>
      <w:r w:rsidRPr="00B820AB">
        <w:rPr>
          <w:rFonts w:ascii="Times New Roman" w:hAnsi="Times New Roman" w:cs="Times New Roman"/>
          <w:sz w:val="24"/>
          <w:szCs w:val="24"/>
        </w:rPr>
        <w:t xml:space="preserve"> собственных предположений, идей, вопросов, которые выдвигаются в процессе обсуждения;</w:t>
      </w:r>
    </w:p>
    <w:p w14:paraId="64768234" w14:textId="77777777" w:rsidR="005625E5" w:rsidRPr="00B820AB" w:rsidRDefault="005625E5" w:rsidP="005625E5">
      <w:pPr>
        <w:numPr>
          <w:ilvl w:val="0"/>
          <w:numId w:val="1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20AB">
        <w:rPr>
          <w:rFonts w:ascii="Times New Roman" w:hAnsi="Times New Roman" w:cs="Times New Roman"/>
          <w:sz w:val="24"/>
          <w:szCs w:val="24"/>
        </w:rPr>
        <w:t>поощрять у</w:t>
      </w:r>
      <w:r>
        <w:rPr>
          <w:rFonts w:ascii="Times New Roman" w:hAnsi="Times New Roman" w:cs="Times New Roman"/>
          <w:sz w:val="24"/>
          <w:szCs w:val="24"/>
        </w:rPr>
        <w:t>частников</w:t>
      </w:r>
      <w:r w:rsidRPr="00B820AB">
        <w:rPr>
          <w:rFonts w:ascii="Times New Roman" w:hAnsi="Times New Roman" w:cs="Times New Roman"/>
          <w:sz w:val="24"/>
          <w:szCs w:val="24"/>
        </w:rPr>
        <w:t xml:space="preserve"> к активному диалогу друг с другом;</w:t>
      </w:r>
    </w:p>
    <w:p w14:paraId="316DE3E7" w14:textId="77777777" w:rsidR="005625E5" w:rsidRPr="00B820AB" w:rsidRDefault="005625E5" w:rsidP="005625E5">
      <w:pPr>
        <w:numPr>
          <w:ilvl w:val="0"/>
          <w:numId w:val="1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20AB">
        <w:rPr>
          <w:rFonts w:ascii="Times New Roman" w:hAnsi="Times New Roman" w:cs="Times New Roman"/>
          <w:sz w:val="24"/>
          <w:szCs w:val="24"/>
        </w:rPr>
        <w:t>рефлексивно слушать то, что говорит ведущий;</w:t>
      </w:r>
    </w:p>
    <w:p w14:paraId="5FCCD4AE" w14:textId="77777777" w:rsidR="005625E5" w:rsidRPr="00B820AB" w:rsidRDefault="005625E5" w:rsidP="005625E5">
      <w:pPr>
        <w:numPr>
          <w:ilvl w:val="0"/>
          <w:numId w:val="1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20AB">
        <w:rPr>
          <w:rFonts w:ascii="Times New Roman" w:hAnsi="Times New Roman" w:cs="Times New Roman"/>
          <w:sz w:val="24"/>
          <w:szCs w:val="24"/>
        </w:rPr>
        <w:t xml:space="preserve">ободрять </w:t>
      </w:r>
      <w:r>
        <w:rPr>
          <w:rFonts w:ascii="Times New Roman" w:hAnsi="Times New Roman" w:cs="Times New Roman"/>
          <w:sz w:val="24"/>
          <w:szCs w:val="24"/>
        </w:rPr>
        <w:t>участников</w:t>
      </w:r>
      <w:r w:rsidRPr="00B820AB">
        <w:rPr>
          <w:rFonts w:ascii="Times New Roman" w:hAnsi="Times New Roman" w:cs="Times New Roman"/>
          <w:sz w:val="24"/>
          <w:szCs w:val="24"/>
        </w:rPr>
        <w:t>, когда они находят аргументы или подтверждения собственным идеям, верованиям, убеждениям;</w:t>
      </w:r>
    </w:p>
    <w:p w14:paraId="50080727" w14:textId="77777777" w:rsidR="005625E5" w:rsidRPr="00B820AB" w:rsidRDefault="005625E5" w:rsidP="005625E5">
      <w:pPr>
        <w:numPr>
          <w:ilvl w:val="0"/>
          <w:numId w:val="1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20AB">
        <w:rPr>
          <w:rFonts w:ascii="Times New Roman" w:hAnsi="Times New Roman" w:cs="Times New Roman"/>
          <w:sz w:val="24"/>
          <w:szCs w:val="24"/>
        </w:rPr>
        <w:t xml:space="preserve">не настаивать на том, чтобы </w:t>
      </w:r>
      <w:r>
        <w:rPr>
          <w:rFonts w:ascii="Times New Roman" w:hAnsi="Times New Roman" w:cs="Times New Roman"/>
          <w:sz w:val="24"/>
          <w:szCs w:val="24"/>
        </w:rPr>
        <w:t>участники</w:t>
      </w:r>
      <w:r w:rsidRPr="00B820AB">
        <w:rPr>
          <w:rFonts w:ascii="Times New Roman" w:hAnsi="Times New Roman" w:cs="Times New Roman"/>
          <w:sz w:val="24"/>
          <w:szCs w:val="24"/>
        </w:rPr>
        <w:t xml:space="preserve"> анализировали, обсуждали вопросы до тех пор, пока не получат на них ответ;</w:t>
      </w:r>
    </w:p>
    <w:p w14:paraId="5F074B3E" w14:textId="77777777" w:rsidR="005625E5" w:rsidRPr="00B820AB" w:rsidRDefault="005625E5" w:rsidP="005625E5">
      <w:pPr>
        <w:numPr>
          <w:ilvl w:val="0"/>
          <w:numId w:val="1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20AB">
        <w:rPr>
          <w:rFonts w:ascii="Times New Roman" w:hAnsi="Times New Roman" w:cs="Times New Roman"/>
          <w:sz w:val="24"/>
          <w:szCs w:val="24"/>
        </w:rPr>
        <w:t xml:space="preserve">осторожно излагать собственные взгляды, поощрять </w:t>
      </w:r>
      <w:r>
        <w:rPr>
          <w:rFonts w:ascii="Times New Roman" w:hAnsi="Times New Roman" w:cs="Times New Roman"/>
          <w:sz w:val="24"/>
          <w:szCs w:val="24"/>
        </w:rPr>
        <w:t>собеседников</w:t>
      </w:r>
      <w:r w:rsidRPr="00B820AB">
        <w:rPr>
          <w:rFonts w:ascii="Times New Roman" w:hAnsi="Times New Roman" w:cs="Times New Roman"/>
          <w:sz w:val="24"/>
          <w:szCs w:val="24"/>
        </w:rPr>
        <w:t xml:space="preserve"> самостоятельно думать;</w:t>
      </w:r>
    </w:p>
    <w:p w14:paraId="35DE6ED4" w14:textId="77777777" w:rsidR="005625E5" w:rsidRPr="00B820AB" w:rsidRDefault="005625E5" w:rsidP="005625E5">
      <w:pPr>
        <w:numPr>
          <w:ilvl w:val="0"/>
          <w:numId w:val="1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20AB">
        <w:rPr>
          <w:rFonts w:ascii="Times New Roman" w:hAnsi="Times New Roman" w:cs="Times New Roman"/>
          <w:sz w:val="24"/>
          <w:szCs w:val="24"/>
        </w:rPr>
        <w:t xml:space="preserve">не манипулировать беседой, диалогом с целью доказательства точки зрения </w:t>
      </w:r>
      <w:r>
        <w:rPr>
          <w:rFonts w:ascii="Times New Roman" w:hAnsi="Times New Roman" w:cs="Times New Roman"/>
          <w:sz w:val="24"/>
          <w:szCs w:val="24"/>
        </w:rPr>
        <w:t>ведущего</w:t>
      </w:r>
      <w:r w:rsidRPr="00B820AB">
        <w:rPr>
          <w:rFonts w:ascii="Times New Roman" w:hAnsi="Times New Roman" w:cs="Times New Roman"/>
          <w:sz w:val="24"/>
          <w:szCs w:val="24"/>
        </w:rPr>
        <w:t>;</w:t>
      </w:r>
    </w:p>
    <w:p w14:paraId="314E84AC" w14:textId="77777777" w:rsidR="005625E5" w:rsidRPr="00B820AB" w:rsidRDefault="005625E5" w:rsidP="005625E5">
      <w:pPr>
        <w:numPr>
          <w:ilvl w:val="0"/>
          <w:numId w:val="1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20AB">
        <w:rPr>
          <w:rFonts w:ascii="Times New Roman" w:hAnsi="Times New Roman" w:cs="Times New Roman"/>
          <w:sz w:val="24"/>
          <w:szCs w:val="24"/>
        </w:rPr>
        <w:t>не превращать дискуссию в групповую терапию.</w:t>
      </w:r>
    </w:p>
    <w:p w14:paraId="2C44832B" w14:textId="77777777" w:rsidR="005625E5" w:rsidRPr="00B820AB" w:rsidRDefault="005625E5" w:rsidP="005625E5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20AB">
        <w:rPr>
          <w:rFonts w:ascii="Times New Roman" w:hAnsi="Times New Roman" w:cs="Times New Roman"/>
          <w:sz w:val="24"/>
          <w:szCs w:val="24"/>
        </w:rPr>
        <w:t>Таким образом, дискуссионные методы:</w:t>
      </w:r>
    </w:p>
    <w:p w14:paraId="5B68C370" w14:textId="77777777" w:rsidR="005625E5" w:rsidRPr="00B820AB" w:rsidRDefault="005625E5" w:rsidP="005625E5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20AB">
        <w:rPr>
          <w:rFonts w:ascii="Times New Roman" w:hAnsi="Times New Roman" w:cs="Times New Roman"/>
          <w:sz w:val="24"/>
          <w:szCs w:val="24"/>
        </w:rPr>
        <w:t xml:space="preserve">1. Позволяют уяснить позицию </w:t>
      </w:r>
      <w:r>
        <w:rPr>
          <w:rFonts w:ascii="Times New Roman" w:hAnsi="Times New Roman" w:cs="Times New Roman"/>
          <w:sz w:val="24"/>
          <w:szCs w:val="24"/>
        </w:rPr>
        <w:t>каждого</w:t>
      </w:r>
      <w:r w:rsidRPr="00B820AB">
        <w:rPr>
          <w:rFonts w:ascii="Times New Roman" w:hAnsi="Times New Roman" w:cs="Times New Roman"/>
          <w:sz w:val="24"/>
          <w:szCs w:val="24"/>
        </w:rPr>
        <w:t xml:space="preserve"> как участник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B820AB">
        <w:rPr>
          <w:rFonts w:ascii="Times New Roman" w:hAnsi="Times New Roman" w:cs="Times New Roman"/>
          <w:sz w:val="24"/>
          <w:szCs w:val="24"/>
        </w:rPr>
        <w:t xml:space="preserve"> межличностных отношений.</w:t>
      </w:r>
    </w:p>
    <w:p w14:paraId="5D1E9014" w14:textId="77777777" w:rsidR="005625E5" w:rsidRPr="00B820AB" w:rsidRDefault="005625E5" w:rsidP="005625E5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20AB">
        <w:rPr>
          <w:rFonts w:ascii="Times New Roman" w:hAnsi="Times New Roman" w:cs="Times New Roman"/>
          <w:sz w:val="24"/>
          <w:szCs w:val="24"/>
        </w:rPr>
        <w:t>2. Вырабатывают социальную чувствительность.</w:t>
      </w:r>
    </w:p>
    <w:p w14:paraId="788A3AC9" w14:textId="77777777" w:rsidR="005625E5" w:rsidRPr="00B820AB" w:rsidRDefault="005625E5" w:rsidP="005625E5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20AB">
        <w:rPr>
          <w:rFonts w:ascii="Times New Roman" w:hAnsi="Times New Roman" w:cs="Times New Roman"/>
          <w:sz w:val="24"/>
          <w:szCs w:val="24"/>
        </w:rPr>
        <w:t>3. Создают творческую атмосферу, тренируют стратегию поиска идей.</w:t>
      </w:r>
    </w:p>
    <w:p w14:paraId="69FE23F5" w14:textId="77777777" w:rsidR="005625E5" w:rsidRDefault="005625E5" w:rsidP="005625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20AB">
        <w:rPr>
          <w:rFonts w:ascii="Times New Roman" w:hAnsi="Times New Roman" w:cs="Times New Roman"/>
          <w:sz w:val="24"/>
          <w:szCs w:val="24"/>
        </w:rPr>
        <w:t>4. Дают возможность учиться аргументировано излагать свои идеи.</w:t>
      </w:r>
    </w:p>
    <w:p w14:paraId="55B6606B" w14:textId="77777777" w:rsidR="005625E5" w:rsidRPr="00712926" w:rsidRDefault="005625E5" w:rsidP="005625E5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2926">
        <w:rPr>
          <w:rFonts w:ascii="Times New Roman" w:hAnsi="Times New Roman" w:cs="Times New Roman"/>
          <w:i/>
          <w:sz w:val="24"/>
          <w:szCs w:val="24"/>
        </w:rPr>
        <w:lastRenderedPageBreak/>
        <w:t>Игровые методы</w:t>
      </w:r>
      <w:r w:rsidRPr="00712926">
        <w:rPr>
          <w:rFonts w:ascii="Times New Roman" w:hAnsi="Times New Roman" w:cs="Times New Roman"/>
          <w:sz w:val="24"/>
          <w:szCs w:val="24"/>
        </w:rPr>
        <w:t xml:space="preserve">. Игровые методы – дидактические (поведенческое научение, интонационно-речевой и видеотренинг) и творческие игры (игровая психотерапия, </w:t>
      </w:r>
      <w:proofErr w:type="spellStart"/>
      <w:r w:rsidRPr="00712926">
        <w:rPr>
          <w:rFonts w:ascii="Times New Roman" w:hAnsi="Times New Roman" w:cs="Times New Roman"/>
          <w:sz w:val="24"/>
          <w:szCs w:val="24"/>
        </w:rPr>
        <w:t>психодраматическая</w:t>
      </w:r>
      <w:proofErr w:type="spellEnd"/>
      <w:r w:rsidRPr="00712926">
        <w:rPr>
          <w:rFonts w:ascii="Times New Roman" w:hAnsi="Times New Roman" w:cs="Times New Roman"/>
          <w:sz w:val="24"/>
          <w:szCs w:val="24"/>
        </w:rPr>
        <w:t xml:space="preserve"> коррекция, </w:t>
      </w:r>
      <w:proofErr w:type="spellStart"/>
      <w:r w:rsidRPr="00712926">
        <w:rPr>
          <w:rFonts w:ascii="Times New Roman" w:hAnsi="Times New Roman" w:cs="Times New Roman"/>
          <w:sz w:val="24"/>
          <w:szCs w:val="24"/>
        </w:rPr>
        <w:t>трансактный</w:t>
      </w:r>
      <w:proofErr w:type="spellEnd"/>
      <w:r w:rsidRPr="00712926">
        <w:rPr>
          <w:rFonts w:ascii="Times New Roman" w:hAnsi="Times New Roman" w:cs="Times New Roman"/>
          <w:sz w:val="24"/>
          <w:szCs w:val="24"/>
        </w:rPr>
        <w:t xml:space="preserve"> метод осознания коммуникативного поведения). Различают два вида игр: </w:t>
      </w:r>
      <w:proofErr w:type="spellStart"/>
      <w:r w:rsidRPr="00712926">
        <w:rPr>
          <w:rFonts w:ascii="Times New Roman" w:hAnsi="Times New Roman" w:cs="Times New Roman"/>
          <w:i/>
          <w:sz w:val="24"/>
          <w:szCs w:val="24"/>
        </w:rPr>
        <w:t>операциональные</w:t>
      </w:r>
      <w:proofErr w:type="spellEnd"/>
      <w:r w:rsidRPr="00712926">
        <w:rPr>
          <w:rFonts w:ascii="Times New Roman" w:hAnsi="Times New Roman" w:cs="Times New Roman"/>
          <w:sz w:val="24"/>
          <w:szCs w:val="24"/>
        </w:rPr>
        <w:t xml:space="preserve"> (деловая игра) и </w:t>
      </w:r>
      <w:r w:rsidRPr="00712926">
        <w:rPr>
          <w:rFonts w:ascii="Times New Roman" w:hAnsi="Times New Roman" w:cs="Times New Roman"/>
          <w:i/>
          <w:sz w:val="24"/>
          <w:szCs w:val="24"/>
        </w:rPr>
        <w:t>ролевые</w:t>
      </w:r>
      <w:r w:rsidRPr="00712926">
        <w:rPr>
          <w:rFonts w:ascii="Times New Roman" w:hAnsi="Times New Roman" w:cs="Times New Roman"/>
          <w:sz w:val="24"/>
          <w:szCs w:val="24"/>
        </w:rPr>
        <w:t xml:space="preserve"> (драматизация).</w:t>
      </w:r>
    </w:p>
    <w:p w14:paraId="509DD0B9" w14:textId="77777777" w:rsidR="005625E5" w:rsidRPr="00712926" w:rsidRDefault="005625E5" w:rsidP="005625E5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12926">
        <w:rPr>
          <w:rFonts w:ascii="Times New Roman" w:hAnsi="Times New Roman" w:cs="Times New Roman"/>
          <w:sz w:val="24"/>
          <w:szCs w:val="24"/>
        </w:rPr>
        <w:t>Операциональные</w:t>
      </w:r>
      <w:proofErr w:type="spellEnd"/>
      <w:r w:rsidRPr="00712926">
        <w:rPr>
          <w:rFonts w:ascii="Times New Roman" w:hAnsi="Times New Roman" w:cs="Times New Roman"/>
          <w:sz w:val="24"/>
          <w:szCs w:val="24"/>
        </w:rPr>
        <w:t xml:space="preserve"> игры входят в группу инструментального обучения. Они имеют сценарий, алгоритм решения и позволяют </w:t>
      </w:r>
      <w:r>
        <w:rPr>
          <w:rFonts w:ascii="Times New Roman" w:hAnsi="Times New Roman" w:cs="Times New Roman"/>
          <w:sz w:val="24"/>
          <w:szCs w:val="24"/>
        </w:rPr>
        <w:t>участникам группы</w:t>
      </w:r>
      <w:r w:rsidRPr="00712926">
        <w:rPr>
          <w:rFonts w:ascii="Times New Roman" w:hAnsi="Times New Roman" w:cs="Times New Roman"/>
          <w:sz w:val="24"/>
          <w:szCs w:val="24"/>
        </w:rPr>
        <w:t xml:space="preserve"> видеть результат этого решения, позволяют исследовать процесс принятия решения с учетом собственных индивидуальных особенностей.</w:t>
      </w:r>
    </w:p>
    <w:p w14:paraId="515D199B" w14:textId="77777777" w:rsidR="005625E5" w:rsidRPr="00712926" w:rsidRDefault="005625E5" w:rsidP="005625E5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2926">
        <w:rPr>
          <w:rFonts w:ascii="Times New Roman" w:hAnsi="Times New Roman" w:cs="Times New Roman"/>
          <w:sz w:val="24"/>
          <w:szCs w:val="24"/>
        </w:rPr>
        <w:t>Ролевые игры строятся на предположении, что человек усваивает лучше всего динамические процессы, особенно если он в них включен. Поэтому в играх делается упор на активные действия участников. Образовательный процесс строится на драматизации исследуемой ситуации. Ролевая игра позволяет участникам:</w:t>
      </w:r>
    </w:p>
    <w:p w14:paraId="7BAC2553" w14:textId="77777777" w:rsidR="005625E5" w:rsidRPr="00712926" w:rsidRDefault="005625E5" w:rsidP="005625E5">
      <w:pPr>
        <w:numPr>
          <w:ilvl w:val="0"/>
          <w:numId w:val="2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2926">
        <w:rPr>
          <w:rFonts w:ascii="Times New Roman" w:hAnsi="Times New Roman" w:cs="Times New Roman"/>
          <w:sz w:val="24"/>
          <w:szCs w:val="24"/>
        </w:rPr>
        <w:t>уяснить собственные социальные установки, чувства и мысли, связанные с той или иной социально-психологической реальностью;</w:t>
      </w:r>
    </w:p>
    <w:p w14:paraId="1620CF13" w14:textId="77777777" w:rsidR="005625E5" w:rsidRPr="00712926" w:rsidRDefault="005625E5" w:rsidP="005625E5">
      <w:pPr>
        <w:numPr>
          <w:ilvl w:val="0"/>
          <w:numId w:val="2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2926">
        <w:rPr>
          <w:rFonts w:ascii="Times New Roman" w:hAnsi="Times New Roman" w:cs="Times New Roman"/>
          <w:sz w:val="24"/>
          <w:szCs w:val="24"/>
        </w:rPr>
        <w:t>развивать эмпатию и осваивать механизм идентификации;</w:t>
      </w:r>
    </w:p>
    <w:p w14:paraId="03B4D15D" w14:textId="77777777" w:rsidR="005625E5" w:rsidRPr="00712926" w:rsidRDefault="005625E5" w:rsidP="005625E5">
      <w:pPr>
        <w:numPr>
          <w:ilvl w:val="0"/>
          <w:numId w:val="2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2926">
        <w:rPr>
          <w:rFonts w:ascii="Times New Roman" w:hAnsi="Times New Roman" w:cs="Times New Roman"/>
          <w:sz w:val="24"/>
          <w:szCs w:val="24"/>
        </w:rPr>
        <w:t>осваивать новые модели поведения и формы общения;</w:t>
      </w:r>
    </w:p>
    <w:p w14:paraId="4AD09EDF" w14:textId="77777777" w:rsidR="005625E5" w:rsidRPr="00712926" w:rsidRDefault="005625E5" w:rsidP="005625E5">
      <w:pPr>
        <w:numPr>
          <w:ilvl w:val="0"/>
          <w:numId w:val="2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2926">
        <w:rPr>
          <w:rFonts w:ascii="Times New Roman" w:hAnsi="Times New Roman" w:cs="Times New Roman"/>
          <w:sz w:val="24"/>
          <w:szCs w:val="24"/>
        </w:rPr>
        <w:t>находить адекватное решение проблемной ситуации как бы изнутри.</w:t>
      </w:r>
    </w:p>
    <w:p w14:paraId="406BB2CB" w14:textId="77777777" w:rsidR="005625E5" w:rsidRDefault="005625E5" w:rsidP="005625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2926">
        <w:rPr>
          <w:rFonts w:ascii="Times New Roman" w:hAnsi="Times New Roman" w:cs="Times New Roman"/>
          <w:sz w:val="24"/>
          <w:szCs w:val="24"/>
        </w:rPr>
        <w:t xml:space="preserve">Из всего спектра игровых методов наиболее популярными являются: </w:t>
      </w:r>
      <w:r w:rsidRPr="00712926">
        <w:rPr>
          <w:rFonts w:ascii="Times New Roman" w:hAnsi="Times New Roman" w:cs="Times New Roman"/>
          <w:i/>
          <w:sz w:val="24"/>
          <w:szCs w:val="24"/>
        </w:rPr>
        <w:t>тренинг умений</w:t>
      </w:r>
      <w:r w:rsidRPr="00712926">
        <w:rPr>
          <w:rFonts w:ascii="Times New Roman" w:hAnsi="Times New Roman" w:cs="Times New Roman"/>
          <w:sz w:val="24"/>
          <w:szCs w:val="24"/>
        </w:rPr>
        <w:t xml:space="preserve"> (поведенческое научение) и </w:t>
      </w:r>
      <w:proofErr w:type="spellStart"/>
      <w:r w:rsidRPr="00712926">
        <w:rPr>
          <w:rFonts w:ascii="Times New Roman" w:hAnsi="Times New Roman" w:cs="Times New Roman"/>
          <w:i/>
          <w:sz w:val="24"/>
          <w:szCs w:val="24"/>
        </w:rPr>
        <w:t>психодраматическая</w:t>
      </w:r>
      <w:proofErr w:type="spellEnd"/>
      <w:r w:rsidRPr="00712926">
        <w:rPr>
          <w:rFonts w:ascii="Times New Roman" w:hAnsi="Times New Roman" w:cs="Times New Roman"/>
          <w:i/>
          <w:sz w:val="24"/>
          <w:szCs w:val="24"/>
        </w:rPr>
        <w:t xml:space="preserve"> коррекция</w:t>
      </w:r>
      <w:r w:rsidRPr="00712926">
        <w:rPr>
          <w:rFonts w:ascii="Times New Roman" w:hAnsi="Times New Roman" w:cs="Times New Roman"/>
          <w:sz w:val="24"/>
          <w:szCs w:val="24"/>
        </w:rPr>
        <w:t>.</w:t>
      </w:r>
    </w:p>
    <w:p w14:paraId="7EB6F128" w14:textId="77777777" w:rsidR="005625E5" w:rsidRPr="005F6EDF" w:rsidRDefault="005625E5" w:rsidP="005625E5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F6EDF">
        <w:rPr>
          <w:rFonts w:ascii="Times New Roman" w:hAnsi="Times New Roman" w:cs="Times New Roman"/>
          <w:sz w:val="24"/>
          <w:szCs w:val="24"/>
        </w:rPr>
        <w:t xml:space="preserve">Поведенческий тренинг – это запрограммированный курс обучения. </w:t>
      </w:r>
      <w:r>
        <w:rPr>
          <w:rFonts w:ascii="Times New Roman" w:hAnsi="Times New Roman" w:cs="Times New Roman"/>
          <w:sz w:val="24"/>
          <w:szCs w:val="24"/>
        </w:rPr>
        <w:t>Ведущий группы</w:t>
      </w:r>
      <w:r w:rsidRPr="005F6EDF">
        <w:rPr>
          <w:rFonts w:ascii="Times New Roman" w:hAnsi="Times New Roman" w:cs="Times New Roman"/>
          <w:sz w:val="24"/>
          <w:szCs w:val="24"/>
        </w:rPr>
        <w:t xml:space="preserve"> здесь решает конкретные задачи и не допускает отклонений от установленных правил. Продуцируется развитие некоторых жизненно важных для у</w:t>
      </w:r>
      <w:r>
        <w:rPr>
          <w:rFonts w:ascii="Times New Roman" w:hAnsi="Times New Roman" w:cs="Times New Roman"/>
          <w:sz w:val="24"/>
          <w:szCs w:val="24"/>
        </w:rPr>
        <w:t xml:space="preserve"> участников</w:t>
      </w:r>
      <w:r w:rsidRPr="005F6EDF">
        <w:rPr>
          <w:rFonts w:ascii="Times New Roman" w:hAnsi="Times New Roman" w:cs="Times New Roman"/>
          <w:sz w:val="24"/>
          <w:szCs w:val="24"/>
        </w:rPr>
        <w:t xml:space="preserve"> умений.</w:t>
      </w:r>
    </w:p>
    <w:p w14:paraId="4B4E7C73" w14:textId="77777777" w:rsidR="005625E5" w:rsidRPr="005F6EDF" w:rsidRDefault="005625E5" w:rsidP="005625E5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F6EDF">
        <w:rPr>
          <w:rFonts w:ascii="Times New Roman" w:hAnsi="Times New Roman" w:cs="Times New Roman"/>
          <w:sz w:val="24"/>
          <w:szCs w:val="24"/>
        </w:rPr>
        <w:t xml:space="preserve">В тренинге </w:t>
      </w:r>
      <w:r>
        <w:rPr>
          <w:rFonts w:ascii="Times New Roman" w:hAnsi="Times New Roman" w:cs="Times New Roman"/>
          <w:sz w:val="24"/>
          <w:szCs w:val="24"/>
        </w:rPr>
        <w:t>каждый</w:t>
      </w:r>
      <w:r w:rsidRPr="005F6EDF">
        <w:rPr>
          <w:rFonts w:ascii="Times New Roman" w:hAnsi="Times New Roman" w:cs="Times New Roman"/>
          <w:sz w:val="24"/>
          <w:szCs w:val="24"/>
        </w:rPr>
        <w:t xml:space="preserve"> имеет возможность вместо так называемого объективного взгляда на себя со стороны получить взамен столько субъективных точек зрения на собственную персону, сколько имеется человек в группе.</w:t>
      </w:r>
    </w:p>
    <w:p w14:paraId="1D09176E" w14:textId="77777777" w:rsidR="005625E5" w:rsidRPr="005F6EDF" w:rsidRDefault="005625E5" w:rsidP="005625E5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F6EDF">
        <w:rPr>
          <w:rFonts w:ascii="Times New Roman" w:hAnsi="Times New Roman" w:cs="Times New Roman"/>
          <w:sz w:val="24"/>
          <w:szCs w:val="24"/>
        </w:rPr>
        <w:t>Чаще всего в рамках тренинга умений проводится тренинг коммуникативной компетентности, который включает:</w:t>
      </w:r>
    </w:p>
    <w:p w14:paraId="00D48DAA" w14:textId="77777777" w:rsidR="005625E5" w:rsidRPr="005F6EDF" w:rsidRDefault="005625E5" w:rsidP="005625E5">
      <w:pPr>
        <w:numPr>
          <w:ilvl w:val="0"/>
          <w:numId w:val="3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F6EDF">
        <w:rPr>
          <w:rFonts w:ascii="Times New Roman" w:hAnsi="Times New Roman" w:cs="Times New Roman"/>
          <w:sz w:val="24"/>
          <w:szCs w:val="24"/>
        </w:rPr>
        <w:t>отработку умений в коммуникации чувств. Здесь имеется в виду, что человеку необходимо уметь сообщать о своем внутреннем состоянии и прямо передавать свои чувства;</w:t>
      </w:r>
    </w:p>
    <w:p w14:paraId="754B56CC" w14:textId="77777777" w:rsidR="005625E5" w:rsidRDefault="005625E5" w:rsidP="005625E5">
      <w:pPr>
        <w:numPr>
          <w:ilvl w:val="0"/>
          <w:numId w:val="3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F6EDF">
        <w:rPr>
          <w:rFonts w:ascii="Times New Roman" w:hAnsi="Times New Roman" w:cs="Times New Roman"/>
          <w:sz w:val="24"/>
          <w:szCs w:val="24"/>
        </w:rPr>
        <w:t>активное слушание, то есть принятие человеком ответственности за то, что он слышит, путем подтверждения, уточнения, проверки значения и цели получаемого сообщения от другого. Ведущим компонентом является эмпатическое и рефлексивное слушание;</w:t>
      </w:r>
    </w:p>
    <w:p w14:paraId="664DB81C" w14:textId="77777777" w:rsidR="005625E5" w:rsidRDefault="005625E5" w:rsidP="005625E5">
      <w:pPr>
        <w:numPr>
          <w:ilvl w:val="0"/>
          <w:numId w:val="3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F6EDF">
        <w:rPr>
          <w:rFonts w:ascii="Times New Roman" w:hAnsi="Times New Roman" w:cs="Times New Roman"/>
          <w:sz w:val="24"/>
          <w:szCs w:val="24"/>
        </w:rPr>
        <w:t>конфронтацию – форму коммуникации, в которой действия одного человека направлены на то, чтобы изменить собственное межличностное поведение, заставить другого осознать, проанализировать и изменить свое межличностное поведение.</w:t>
      </w:r>
    </w:p>
    <w:p w14:paraId="4E9CF40C" w14:textId="77777777" w:rsidR="005625E5" w:rsidRPr="005B76FF" w:rsidRDefault="005625E5" w:rsidP="005625E5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B76FF">
        <w:rPr>
          <w:rFonts w:ascii="Times New Roman" w:hAnsi="Times New Roman" w:cs="Times New Roman"/>
          <w:sz w:val="24"/>
          <w:szCs w:val="24"/>
        </w:rPr>
        <w:t>Психодраматическая</w:t>
      </w:r>
      <w:proofErr w:type="spellEnd"/>
      <w:r w:rsidRPr="005B76FF">
        <w:rPr>
          <w:rFonts w:ascii="Times New Roman" w:hAnsi="Times New Roman" w:cs="Times New Roman"/>
          <w:sz w:val="24"/>
          <w:szCs w:val="24"/>
        </w:rPr>
        <w:t xml:space="preserve"> коррекция. Экспериментальные исследования </w:t>
      </w:r>
      <w:r>
        <w:rPr>
          <w:rFonts w:ascii="Times New Roman" w:hAnsi="Times New Roman" w:cs="Times New Roman"/>
          <w:sz w:val="24"/>
          <w:szCs w:val="24"/>
        </w:rPr>
        <w:t xml:space="preserve">специфики применения </w:t>
      </w:r>
      <w:r w:rsidRPr="005B76FF">
        <w:rPr>
          <w:rFonts w:ascii="Times New Roman" w:hAnsi="Times New Roman" w:cs="Times New Roman"/>
          <w:sz w:val="24"/>
          <w:szCs w:val="24"/>
        </w:rPr>
        <w:t>психодрамы позволяют сделать два основных вывода:</w:t>
      </w:r>
    </w:p>
    <w:p w14:paraId="764B3D15" w14:textId="77777777" w:rsidR="005625E5" w:rsidRPr="005B76FF" w:rsidRDefault="005625E5" w:rsidP="005625E5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76FF">
        <w:rPr>
          <w:rFonts w:ascii="Times New Roman" w:hAnsi="Times New Roman" w:cs="Times New Roman"/>
          <w:sz w:val="24"/>
          <w:szCs w:val="24"/>
        </w:rPr>
        <w:t>1. Психодрама является исключительно эффективным методом развития личности у</w:t>
      </w:r>
      <w:r>
        <w:rPr>
          <w:rFonts w:ascii="Times New Roman" w:hAnsi="Times New Roman" w:cs="Times New Roman"/>
          <w:sz w:val="24"/>
          <w:szCs w:val="24"/>
        </w:rPr>
        <w:t>частника группового процесса</w:t>
      </w:r>
      <w:r w:rsidRPr="005B76FF">
        <w:rPr>
          <w:rFonts w:ascii="Times New Roman" w:hAnsi="Times New Roman" w:cs="Times New Roman"/>
          <w:sz w:val="24"/>
          <w:szCs w:val="24"/>
        </w:rPr>
        <w:t>.</w:t>
      </w:r>
    </w:p>
    <w:p w14:paraId="3F734ED5" w14:textId="77777777" w:rsidR="005625E5" w:rsidRPr="005B76FF" w:rsidRDefault="005625E5" w:rsidP="005625E5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76FF">
        <w:rPr>
          <w:rFonts w:ascii="Times New Roman" w:hAnsi="Times New Roman" w:cs="Times New Roman"/>
          <w:sz w:val="24"/>
          <w:szCs w:val="24"/>
        </w:rPr>
        <w:t>2. Психодрама является одновременно методом обучения</w:t>
      </w:r>
      <w:r>
        <w:rPr>
          <w:rFonts w:ascii="Times New Roman" w:hAnsi="Times New Roman" w:cs="Times New Roman"/>
          <w:sz w:val="24"/>
          <w:szCs w:val="24"/>
        </w:rPr>
        <w:t xml:space="preserve"> основам</w:t>
      </w:r>
      <w:r w:rsidRPr="005B76FF">
        <w:rPr>
          <w:rFonts w:ascii="Times New Roman" w:hAnsi="Times New Roman" w:cs="Times New Roman"/>
          <w:sz w:val="24"/>
          <w:szCs w:val="24"/>
        </w:rPr>
        <w:t xml:space="preserve"> психологи</w:t>
      </w:r>
      <w:r>
        <w:rPr>
          <w:rFonts w:ascii="Times New Roman" w:hAnsi="Times New Roman" w:cs="Times New Roman"/>
          <w:sz w:val="24"/>
          <w:szCs w:val="24"/>
        </w:rPr>
        <w:t>ческих знаний</w:t>
      </w:r>
      <w:r w:rsidRPr="005B76FF">
        <w:rPr>
          <w:rFonts w:ascii="Times New Roman" w:hAnsi="Times New Roman" w:cs="Times New Roman"/>
          <w:sz w:val="24"/>
          <w:szCs w:val="24"/>
        </w:rPr>
        <w:t>.</w:t>
      </w:r>
    </w:p>
    <w:p w14:paraId="45A41320" w14:textId="77777777" w:rsidR="005625E5" w:rsidRPr="005B76FF" w:rsidRDefault="005625E5" w:rsidP="005625E5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76FF">
        <w:rPr>
          <w:rFonts w:ascii="Times New Roman" w:hAnsi="Times New Roman" w:cs="Times New Roman"/>
          <w:sz w:val="24"/>
          <w:szCs w:val="24"/>
        </w:rPr>
        <w:t>Данный метод позволяет:</w:t>
      </w:r>
    </w:p>
    <w:p w14:paraId="427E92FC" w14:textId="77777777" w:rsidR="005625E5" w:rsidRPr="005B76FF" w:rsidRDefault="005625E5" w:rsidP="005625E5">
      <w:pPr>
        <w:numPr>
          <w:ilvl w:val="0"/>
          <w:numId w:val="4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76FF">
        <w:rPr>
          <w:rFonts w:ascii="Times New Roman" w:hAnsi="Times New Roman" w:cs="Times New Roman"/>
          <w:sz w:val="24"/>
          <w:szCs w:val="24"/>
        </w:rPr>
        <w:t>обогатить эмоциональную сферу, развивать толерантное поведение;</w:t>
      </w:r>
    </w:p>
    <w:p w14:paraId="0CD997A8" w14:textId="77777777" w:rsidR="005625E5" w:rsidRPr="005B76FF" w:rsidRDefault="005625E5" w:rsidP="005625E5">
      <w:pPr>
        <w:numPr>
          <w:ilvl w:val="0"/>
          <w:numId w:val="4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76FF">
        <w:rPr>
          <w:rFonts w:ascii="Times New Roman" w:hAnsi="Times New Roman" w:cs="Times New Roman"/>
          <w:sz w:val="24"/>
          <w:szCs w:val="24"/>
        </w:rPr>
        <w:t>изучить личностные проблемы, страхи, желания;</w:t>
      </w:r>
    </w:p>
    <w:p w14:paraId="129BADCC" w14:textId="77777777" w:rsidR="005625E5" w:rsidRPr="005B76FF" w:rsidRDefault="005625E5" w:rsidP="005625E5">
      <w:pPr>
        <w:numPr>
          <w:ilvl w:val="0"/>
          <w:numId w:val="4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76FF">
        <w:rPr>
          <w:rFonts w:ascii="Times New Roman" w:hAnsi="Times New Roman" w:cs="Times New Roman"/>
          <w:sz w:val="24"/>
          <w:szCs w:val="24"/>
        </w:rPr>
        <w:t>изжить, освободиться от тревоги, отягощающих переживаний и проблем;</w:t>
      </w:r>
    </w:p>
    <w:p w14:paraId="79673390" w14:textId="77777777" w:rsidR="005625E5" w:rsidRPr="005B76FF" w:rsidRDefault="005625E5" w:rsidP="005625E5">
      <w:pPr>
        <w:numPr>
          <w:ilvl w:val="0"/>
          <w:numId w:val="4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76FF">
        <w:rPr>
          <w:rFonts w:ascii="Times New Roman" w:hAnsi="Times New Roman" w:cs="Times New Roman"/>
          <w:sz w:val="24"/>
          <w:szCs w:val="24"/>
        </w:rPr>
        <w:t>сформировать другие способы поведения, изменить имеющиеся стереотипы;</w:t>
      </w:r>
    </w:p>
    <w:p w14:paraId="07320DF5" w14:textId="77777777" w:rsidR="005625E5" w:rsidRPr="005B76FF" w:rsidRDefault="005625E5" w:rsidP="005625E5">
      <w:pPr>
        <w:numPr>
          <w:ilvl w:val="0"/>
          <w:numId w:val="4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B76FF">
        <w:rPr>
          <w:rFonts w:ascii="Times New Roman" w:hAnsi="Times New Roman" w:cs="Times New Roman"/>
          <w:sz w:val="24"/>
          <w:szCs w:val="24"/>
        </w:rPr>
        <w:t>самоактуализироваться</w:t>
      </w:r>
      <w:proofErr w:type="spellEnd"/>
      <w:r w:rsidRPr="005B76FF">
        <w:rPr>
          <w:rFonts w:ascii="Times New Roman" w:hAnsi="Times New Roman" w:cs="Times New Roman"/>
          <w:sz w:val="24"/>
          <w:szCs w:val="24"/>
        </w:rPr>
        <w:t>;</w:t>
      </w:r>
    </w:p>
    <w:p w14:paraId="264E202F" w14:textId="77777777" w:rsidR="005625E5" w:rsidRPr="005B76FF" w:rsidRDefault="005625E5" w:rsidP="005625E5">
      <w:pPr>
        <w:numPr>
          <w:ilvl w:val="0"/>
          <w:numId w:val="4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76FF">
        <w:rPr>
          <w:rFonts w:ascii="Times New Roman" w:hAnsi="Times New Roman" w:cs="Times New Roman"/>
          <w:sz w:val="24"/>
          <w:szCs w:val="24"/>
        </w:rPr>
        <w:t>познать «другого»;</w:t>
      </w:r>
    </w:p>
    <w:p w14:paraId="1E357D0C" w14:textId="77777777" w:rsidR="005625E5" w:rsidRPr="005B76FF" w:rsidRDefault="005625E5" w:rsidP="005625E5">
      <w:pPr>
        <w:numPr>
          <w:ilvl w:val="0"/>
          <w:numId w:val="4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76FF">
        <w:rPr>
          <w:rFonts w:ascii="Times New Roman" w:hAnsi="Times New Roman" w:cs="Times New Roman"/>
          <w:sz w:val="24"/>
          <w:szCs w:val="24"/>
        </w:rPr>
        <w:t>сформировать новые отношения;</w:t>
      </w:r>
    </w:p>
    <w:p w14:paraId="050B0443" w14:textId="77777777" w:rsidR="005625E5" w:rsidRPr="005B76FF" w:rsidRDefault="005625E5" w:rsidP="005625E5">
      <w:pPr>
        <w:numPr>
          <w:ilvl w:val="0"/>
          <w:numId w:val="4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76FF">
        <w:rPr>
          <w:rFonts w:ascii="Times New Roman" w:hAnsi="Times New Roman" w:cs="Times New Roman"/>
          <w:sz w:val="24"/>
          <w:szCs w:val="24"/>
        </w:rPr>
        <w:t>изучать различные модели поведения;</w:t>
      </w:r>
    </w:p>
    <w:p w14:paraId="12AF3C15" w14:textId="77777777" w:rsidR="005625E5" w:rsidRPr="005B76FF" w:rsidRDefault="005625E5" w:rsidP="005625E5">
      <w:pPr>
        <w:numPr>
          <w:ilvl w:val="0"/>
          <w:numId w:val="4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76FF">
        <w:rPr>
          <w:rFonts w:ascii="Times New Roman" w:hAnsi="Times New Roman" w:cs="Times New Roman"/>
          <w:sz w:val="24"/>
          <w:szCs w:val="24"/>
        </w:rPr>
        <w:lastRenderedPageBreak/>
        <w:t xml:space="preserve">развивать </w:t>
      </w:r>
      <w:proofErr w:type="spellStart"/>
      <w:r w:rsidRPr="005B76FF">
        <w:rPr>
          <w:rFonts w:ascii="Times New Roman" w:hAnsi="Times New Roman" w:cs="Times New Roman"/>
          <w:sz w:val="24"/>
          <w:szCs w:val="24"/>
        </w:rPr>
        <w:t>самопонимание</w:t>
      </w:r>
      <w:proofErr w:type="spellEnd"/>
      <w:r w:rsidRPr="005B76FF">
        <w:rPr>
          <w:rFonts w:ascii="Times New Roman" w:hAnsi="Times New Roman" w:cs="Times New Roman"/>
          <w:sz w:val="24"/>
          <w:szCs w:val="24"/>
        </w:rPr>
        <w:t>:</w:t>
      </w:r>
    </w:p>
    <w:p w14:paraId="67A0BEE1" w14:textId="77777777" w:rsidR="005625E5" w:rsidRPr="005B76FF" w:rsidRDefault="005625E5" w:rsidP="005625E5">
      <w:pPr>
        <w:numPr>
          <w:ilvl w:val="0"/>
          <w:numId w:val="5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76FF">
        <w:rPr>
          <w:rFonts w:ascii="Times New Roman" w:hAnsi="Times New Roman" w:cs="Times New Roman"/>
          <w:sz w:val="24"/>
          <w:szCs w:val="24"/>
        </w:rPr>
        <w:t>исследовать собственные чувства;</w:t>
      </w:r>
    </w:p>
    <w:p w14:paraId="1CC7A1FF" w14:textId="77777777" w:rsidR="005625E5" w:rsidRPr="005B76FF" w:rsidRDefault="005625E5" w:rsidP="005625E5">
      <w:pPr>
        <w:numPr>
          <w:ilvl w:val="0"/>
          <w:numId w:val="5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76FF">
        <w:rPr>
          <w:rFonts w:ascii="Times New Roman" w:hAnsi="Times New Roman" w:cs="Times New Roman"/>
          <w:sz w:val="24"/>
          <w:szCs w:val="24"/>
        </w:rPr>
        <w:t>вывести из подсознания на сознательный уровень личностные проблемы;</w:t>
      </w:r>
    </w:p>
    <w:p w14:paraId="319E6876" w14:textId="77777777" w:rsidR="005625E5" w:rsidRDefault="005625E5" w:rsidP="005625E5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76FF">
        <w:rPr>
          <w:rFonts w:ascii="Times New Roman" w:hAnsi="Times New Roman" w:cs="Times New Roman"/>
          <w:sz w:val="24"/>
          <w:szCs w:val="24"/>
        </w:rPr>
        <w:t>проанализировать свое восприятие других людей.</w:t>
      </w:r>
    </w:p>
    <w:p w14:paraId="251A52E2" w14:textId="77777777" w:rsidR="005625E5" w:rsidRPr="00386848" w:rsidRDefault="005625E5" w:rsidP="005625E5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848">
        <w:rPr>
          <w:rFonts w:ascii="Times New Roman" w:hAnsi="Times New Roman" w:cs="Times New Roman"/>
          <w:i/>
          <w:iCs/>
          <w:sz w:val="24"/>
          <w:szCs w:val="24"/>
        </w:rPr>
        <w:t>Что дает игровой метод</w:t>
      </w:r>
      <w:r w:rsidRPr="00386848">
        <w:rPr>
          <w:rFonts w:ascii="Times New Roman" w:hAnsi="Times New Roman" w:cs="Times New Roman"/>
          <w:sz w:val="24"/>
          <w:szCs w:val="24"/>
        </w:rPr>
        <w:t>:</w:t>
      </w:r>
    </w:p>
    <w:p w14:paraId="7DEA5DAC" w14:textId="77777777" w:rsidR="005625E5" w:rsidRPr="00386848" w:rsidRDefault="005625E5" w:rsidP="005625E5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848">
        <w:rPr>
          <w:rFonts w:ascii="Times New Roman" w:hAnsi="Times New Roman" w:cs="Times New Roman"/>
          <w:sz w:val="24"/>
          <w:szCs w:val="24"/>
        </w:rPr>
        <w:t>1. Развитие самопознания (за счет снижения барьеров психологической защиты и устранения неискренности на личностном уровне).</w:t>
      </w:r>
    </w:p>
    <w:p w14:paraId="23188AD2" w14:textId="77777777" w:rsidR="005625E5" w:rsidRPr="00386848" w:rsidRDefault="005625E5" w:rsidP="005625E5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848">
        <w:rPr>
          <w:rFonts w:ascii="Times New Roman" w:hAnsi="Times New Roman" w:cs="Times New Roman"/>
          <w:sz w:val="24"/>
          <w:szCs w:val="24"/>
        </w:rPr>
        <w:t>2. Овладение умениями диагностики индивида, группы и организации способов решения проблем (разрешение конфликтных ситуаций в группе).</w:t>
      </w:r>
    </w:p>
    <w:p w14:paraId="7F924D29" w14:textId="77777777" w:rsidR="005625E5" w:rsidRPr="00386848" w:rsidRDefault="005625E5" w:rsidP="005625E5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848">
        <w:rPr>
          <w:rFonts w:ascii="Times New Roman" w:hAnsi="Times New Roman" w:cs="Times New Roman"/>
          <w:sz w:val="24"/>
          <w:szCs w:val="24"/>
        </w:rPr>
        <w:t>3. Личностный рост участников через расширение сферы осознания себя и других, а также процессов, которые происходят в группе.</w:t>
      </w:r>
    </w:p>
    <w:p w14:paraId="2AA72AE9" w14:textId="77777777" w:rsidR="005625E5" w:rsidRPr="00386848" w:rsidRDefault="005625E5" w:rsidP="005625E5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848">
        <w:rPr>
          <w:rFonts w:ascii="Times New Roman" w:hAnsi="Times New Roman" w:cs="Times New Roman"/>
          <w:sz w:val="24"/>
          <w:szCs w:val="24"/>
        </w:rPr>
        <w:t xml:space="preserve">4. Стремление </w:t>
      </w:r>
      <w:r>
        <w:rPr>
          <w:rFonts w:ascii="Times New Roman" w:hAnsi="Times New Roman" w:cs="Times New Roman"/>
          <w:sz w:val="24"/>
          <w:szCs w:val="24"/>
        </w:rPr>
        <w:t>участников</w:t>
      </w:r>
      <w:r w:rsidRPr="00386848">
        <w:rPr>
          <w:rFonts w:ascii="Times New Roman" w:hAnsi="Times New Roman" w:cs="Times New Roman"/>
          <w:sz w:val="24"/>
          <w:szCs w:val="24"/>
        </w:rPr>
        <w:t xml:space="preserve"> определить как можно больше возможностей выбора при встрече с жизненными трудностями и проблемами, поскольку поощряется исследовательское отношение к действительности «здесь и теперь».</w:t>
      </w:r>
    </w:p>
    <w:p w14:paraId="6A2600C9" w14:textId="77777777" w:rsidR="005625E5" w:rsidRPr="00386848" w:rsidRDefault="005625E5" w:rsidP="005625E5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848">
        <w:rPr>
          <w:rFonts w:ascii="Times New Roman" w:hAnsi="Times New Roman" w:cs="Times New Roman"/>
          <w:sz w:val="24"/>
          <w:szCs w:val="24"/>
        </w:rPr>
        <w:t>5. Свободное выражение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6848">
        <w:rPr>
          <w:rFonts w:ascii="Times New Roman" w:hAnsi="Times New Roman" w:cs="Times New Roman"/>
          <w:sz w:val="24"/>
          <w:szCs w:val="24"/>
        </w:rPr>
        <w:t>своих чувств и принятие чувств других.</w:t>
      </w:r>
    </w:p>
    <w:p w14:paraId="4EF91E8C" w14:textId="77777777" w:rsidR="005625E5" w:rsidRPr="00386848" w:rsidRDefault="005625E5" w:rsidP="005625E5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848">
        <w:rPr>
          <w:rFonts w:ascii="Times New Roman" w:hAnsi="Times New Roman" w:cs="Times New Roman"/>
          <w:sz w:val="24"/>
          <w:szCs w:val="24"/>
        </w:rPr>
        <w:t>6. Проявление эмпатии.</w:t>
      </w:r>
    </w:p>
    <w:p w14:paraId="4615C08B" w14:textId="77777777" w:rsidR="005625E5" w:rsidRPr="00386848" w:rsidRDefault="005625E5" w:rsidP="005625E5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848">
        <w:rPr>
          <w:rFonts w:ascii="Times New Roman" w:hAnsi="Times New Roman" w:cs="Times New Roman"/>
          <w:sz w:val="24"/>
          <w:szCs w:val="24"/>
        </w:rPr>
        <w:t>7. Рост осознания себя, сопровождаемый тем, что участники становятся более приятными для себя и более склонными к изменениям своей личности, установок, поведения.</w:t>
      </w:r>
    </w:p>
    <w:p w14:paraId="4B886C9D" w14:textId="77777777" w:rsidR="005625E5" w:rsidRPr="00386848" w:rsidRDefault="005625E5" w:rsidP="005625E5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848">
        <w:rPr>
          <w:rFonts w:ascii="Times New Roman" w:hAnsi="Times New Roman" w:cs="Times New Roman"/>
          <w:sz w:val="24"/>
          <w:szCs w:val="24"/>
        </w:rPr>
        <w:t>8. Овладение умениями рефлексировать, анализировать свое поведение.</w:t>
      </w:r>
    </w:p>
    <w:p w14:paraId="4BBB8DE3" w14:textId="77777777" w:rsidR="005625E5" w:rsidRPr="00386848" w:rsidRDefault="005625E5" w:rsidP="005625E5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848">
        <w:rPr>
          <w:rFonts w:ascii="Times New Roman" w:hAnsi="Times New Roman" w:cs="Times New Roman"/>
          <w:sz w:val="24"/>
          <w:szCs w:val="24"/>
        </w:rPr>
        <w:t>9. Получение точной обратной связи при использовании практики экспериментирования, основанного на поиске новых стратегий и видов поведения.</w:t>
      </w:r>
    </w:p>
    <w:p w14:paraId="753F28E9" w14:textId="77777777" w:rsidR="005625E5" w:rsidRPr="00386848" w:rsidRDefault="005625E5" w:rsidP="005625E5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848">
        <w:rPr>
          <w:rFonts w:ascii="Times New Roman" w:hAnsi="Times New Roman" w:cs="Times New Roman"/>
          <w:sz w:val="24"/>
          <w:szCs w:val="24"/>
        </w:rPr>
        <w:t>10. Поощрение выражения всего диапазона эмоций, включая чувство вины, депрессии, надежды, ненависти, гнева.</w:t>
      </w:r>
    </w:p>
    <w:p w14:paraId="13115E9F" w14:textId="77777777" w:rsidR="005625E5" w:rsidRPr="00386848" w:rsidRDefault="005625E5" w:rsidP="005625E5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848">
        <w:rPr>
          <w:rFonts w:ascii="Times New Roman" w:hAnsi="Times New Roman" w:cs="Times New Roman"/>
          <w:sz w:val="24"/>
          <w:szCs w:val="24"/>
        </w:rPr>
        <w:t xml:space="preserve">11. Присвоение группового опыта через </w:t>
      </w:r>
      <w:proofErr w:type="spellStart"/>
      <w:r w:rsidRPr="00386848">
        <w:rPr>
          <w:rFonts w:ascii="Times New Roman" w:hAnsi="Times New Roman" w:cs="Times New Roman"/>
          <w:sz w:val="24"/>
          <w:szCs w:val="24"/>
        </w:rPr>
        <w:t>коррегирующие</w:t>
      </w:r>
      <w:proofErr w:type="spellEnd"/>
      <w:r w:rsidRPr="00386848">
        <w:rPr>
          <w:rFonts w:ascii="Times New Roman" w:hAnsi="Times New Roman" w:cs="Times New Roman"/>
          <w:sz w:val="24"/>
          <w:szCs w:val="24"/>
        </w:rPr>
        <w:t xml:space="preserve"> эмоциональные переживания.</w:t>
      </w:r>
    </w:p>
    <w:p w14:paraId="1C67A380" w14:textId="77777777" w:rsidR="005625E5" w:rsidRPr="00227077" w:rsidRDefault="005625E5" w:rsidP="005625E5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27077">
        <w:rPr>
          <w:rFonts w:ascii="Times New Roman" w:hAnsi="Times New Roman" w:cs="Times New Roman"/>
          <w:i/>
          <w:sz w:val="24"/>
          <w:szCs w:val="24"/>
        </w:rPr>
        <w:t>Сензитивный</w:t>
      </w:r>
      <w:proofErr w:type="spellEnd"/>
      <w:r w:rsidRPr="00227077">
        <w:rPr>
          <w:rFonts w:ascii="Times New Roman" w:hAnsi="Times New Roman" w:cs="Times New Roman"/>
          <w:i/>
          <w:sz w:val="24"/>
          <w:szCs w:val="24"/>
        </w:rPr>
        <w:t xml:space="preserve"> тренинг</w:t>
      </w:r>
      <w:r w:rsidRPr="00227077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227077">
        <w:rPr>
          <w:rFonts w:ascii="Times New Roman" w:hAnsi="Times New Roman" w:cs="Times New Roman"/>
          <w:sz w:val="24"/>
          <w:szCs w:val="24"/>
        </w:rPr>
        <w:t xml:space="preserve">(тренировка </w:t>
      </w:r>
      <w:proofErr w:type="spellStart"/>
      <w:r w:rsidRPr="00227077">
        <w:rPr>
          <w:rFonts w:ascii="Times New Roman" w:hAnsi="Times New Roman" w:cs="Times New Roman"/>
          <w:sz w:val="24"/>
          <w:szCs w:val="24"/>
        </w:rPr>
        <w:t>самопонимания</w:t>
      </w:r>
      <w:proofErr w:type="spellEnd"/>
      <w:r w:rsidRPr="00227077">
        <w:rPr>
          <w:rFonts w:ascii="Times New Roman" w:hAnsi="Times New Roman" w:cs="Times New Roman"/>
          <w:sz w:val="24"/>
          <w:szCs w:val="24"/>
        </w:rPr>
        <w:t>, межличностной чувствительности и эмпатии). Это обучение по типу «группы встреч», о которых К. Роджерс сказал следующее: «Есть лишь свобода выражения (в группах встреч) – чувств и мыслей – по поводу личностно значимых проблем».</w:t>
      </w:r>
    </w:p>
    <w:p w14:paraId="4EF81FA5" w14:textId="77777777" w:rsidR="005625E5" w:rsidRPr="00227077" w:rsidRDefault="005625E5" w:rsidP="005625E5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27077">
        <w:rPr>
          <w:rFonts w:ascii="Times New Roman" w:hAnsi="Times New Roman" w:cs="Times New Roman"/>
          <w:i/>
          <w:iCs/>
          <w:sz w:val="24"/>
          <w:szCs w:val="24"/>
        </w:rPr>
        <w:t>Характеристики тренинга</w:t>
      </w:r>
      <w:r w:rsidRPr="00227077">
        <w:rPr>
          <w:rFonts w:ascii="Times New Roman" w:hAnsi="Times New Roman" w:cs="Times New Roman"/>
          <w:sz w:val="24"/>
          <w:szCs w:val="24"/>
        </w:rPr>
        <w:t>:</w:t>
      </w:r>
    </w:p>
    <w:p w14:paraId="1FE2D4FC" w14:textId="77777777" w:rsidR="005625E5" w:rsidRPr="00227077" w:rsidRDefault="005625E5" w:rsidP="005625E5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27077">
        <w:rPr>
          <w:rFonts w:ascii="Times New Roman" w:hAnsi="Times New Roman" w:cs="Times New Roman"/>
          <w:sz w:val="24"/>
          <w:szCs w:val="24"/>
        </w:rPr>
        <w:t>1. Создание атмосферы понимания и поддержки, благодаря которой возрастает понимание мотивов, ценностей и эмоций участников. Отметим два способа создания атмосферы доверия:</w:t>
      </w:r>
    </w:p>
    <w:p w14:paraId="5C118B6E" w14:textId="77777777" w:rsidR="005625E5" w:rsidRPr="00227077" w:rsidRDefault="005625E5" w:rsidP="005625E5">
      <w:pPr>
        <w:numPr>
          <w:ilvl w:val="0"/>
          <w:numId w:val="6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27077">
        <w:rPr>
          <w:rFonts w:ascii="Times New Roman" w:hAnsi="Times New Roman" w:cs="Times New Roman"/>
          <w:sz w:val="24"/>
          <w:szCs w:val="24"/>
        </w:rPr>
        <w:t>замена оценивающей коммуникации на описательную. Описание поведения означает сообщение о наблюдаемых действиях других людей без приписывания им мотивов действий, оценки установок и личностных черт;</w:t>
      </w:r>
    </w:p>
    <w:p w14:paraId="281EEA88" w14:textId="77777777" w:rsidR="005625E5" w:rsidRPr="00227077" w:rsidRDefault="005625E5" w:rsidP="005625E5">
      <w:pPr>
        <w:numPr>
          <w:ilvl w:val="0"/>
          <w:numId w:val="6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27077">
        <w:rPr>
          <w:rFonts w:ascii="Times New Roman" w:hAnsi="Times New Roman" w:cs="Times New Roman"/>
          <w:sz w:val="24"/>
          <w:szCs w:val="24"/>
        </w:rPr>
        <w:t>переориентация контролирующего поведения на совместное решение проблем.</w:t>
      </w:r>
    </w:p>
    <w:p w14:paraId="451828A4" w14:textId="77777777" w:rsidR="005625E5" w:rsidRPr="00227077" w:rsidRDefault="005625E5" w:rsidP="005625E5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27077">
        <w:rPr>
          <w:rFonts w:ascii="Times New Roman" w:hAnsi="Times New Roman" w:cs="Times New Roman"/>
          <w:sz w:val="24"/>
          <w:szCs w:val="24"/>
        </w:rPr>
        <w:t xml:space="preserve">2. Доведение до осознания </w:t>
      </w:r>
      <w:r>
        <w:rPr>
          <w:rFonts w:ascii="Times New Roman" w:hAnsi="Times New Roman" w:cs="Times New Roman"/>
          <w:sz w:val="24"/>
          <w:szCs w:val="24"/>
        </w:rPr>
        <w:t>каждого</w:t>
      </w:r>
      <w:r w:rsidRPr="00227077">
        <w:rPr>
          <w:rFonts w:ascii="Times New Roman" w:hAnsi="Times New Roman" w:cs="Times New Roman"/>
          <w:sz w:val="24"/>
          <w:szCs w:val="24"/>
        </w:rPr>
        <w:t xml:space="preserve"> того, что главное – это умение посмотреть на себя «со стороны» не умозрительно, а глазами реальных людей, раскрывшись перед ними.</w:t>
      </w:r>
    </w:p>
    <w:p w14:paraId="4ADBEF1F" w14:textId="77777777" w:rsidR="005625E5" w:rsidRPr="00227077" w:rsidRDefault="005625E5" w:rsidP="005625E5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27077">
        <w:rPr>
          <w:rFonts w:ascii="Times New Roman" w:hAnsi="Times New Roman" w:cs="Times New Roman"/>
          <w:sz w:val="24"/>
          <w:szCs w:val="24"/>
        </w:rPr>
        <w:t>3. Закрепление в представлениях уча</w:t>
      </w:r>
      <w:r>
        <w:rPr>
          <w:rFonts w:ascii="Times New Roman" w:hAnsi="Times New Roman" w:cs="Times New Roman"/>
          <w:sz w:val="24"/>
          <w:szCs w:val="24"/>
        </w:rPr>
        <w:t>стников</w:t>
      </w:r>
      <w:r w:rsidRPr="00227077">
        <w:rPr>
          <w:rFonts w:ascii="Times New Roman" w:hAnsi="Times New Roman" w:cs="Times New Roman"/>
          <w:sz w:val="24"/>
          <w:szCs w:val="24"/>
        </w:rPr>
        <w:t xml:space="preserve"> характеристик обратной связи, которая важна в момент наблюдения за поведением партнера, а не по прошествии времени, когда собеседник сможет предъявить психологическую защиту, и информация потеряет свою значимость.</w:t>
      </w:r>
    </w:p>
    <w:p w14:paraId="72716667" w14:textId="77777777" w:rsidR="005625E5" w:rsidRPr="00227077" w:rsidRDefault="005625E5" w:rsidP="005625E5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27077">
        <w:rPr>
          <w:rFonts w:ascii="Times New Roman" w:hAnsi="Times New Roman" w:cs="Times New Roman"/>
          <w:sz w:val="24"/>
          <w:szCs w:val="24"/>
        </w:rPr>
        <w:t>4. Отработка составляющих полезной обратной связи, которая должна предъявляться выражением эмоциональных реакций на поведение участника, а не критикой и оценкой его поведения.</w:t>
      </w:r>
    </w:p>
    <w:p w14:paraId="03727E13" w14:textId="77777777" w:rsidR="005625E5" w:rsidRPr="00227077" w:rsidRDefault="005625E5" w:rsidP="005625E5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27077">
        <w:rPr>
          <w:rFonts w:ascii="Times New Roman" w:hAnsi="Times New Roman" w:cs="Times New Roman"/>
          <w:sz w:val="24"/>
          <w:szCs w:val="24"/>
        </w:rPr>
        <w:t>5. Принятие основного принципа обсуждения – «здесь и теперь».</w:t>
      </w:r>
    </w:p>
    <w:p w14:paraId="5A5B4DBB" w14:textId="77777777" w:rsidR="005625E5" w:rsidRDefault="005625E5" w:rsidP="005625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27077">
        <w:rPr>
          <w:rFonts w:ascii="Times New Roman" w:hAnsi="Times New Roman" w:cs="Times New Roman"/>
          <w:sz w:val="24"/>
          <w:szCs w:val="24"/>
        </w:rPr>
        <w:t>6. Формирование отношений взаимопомощи, внимания к переживаниям другого и готовности помочь и вникнуть в их проблемы.</w:t>
      </w:r>
    </w:p>
    <w:p w14:paraId="7BC1ECED" w14:textId="77777777" w:rsidR="005625E5" w:rsidRPr="00EB0272" w:rsidRDefault="005625E5" w:rsidP="005625E5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0272">
        <w:rPr>
          <w:rFonts w:ascii="Times New Roman" w:hAnsi="Times New Roman" w:cs="Times New Roman"/>
          <w:i/>
          <w:sz w:val="24"/>
          <w:szCs w:val="24"/>
        </w:rPr>
        <w:t>Метод творческого самовыражения</w:t>
      </w:r>
      <w:r w:rsidRPr="00EB0272">
        <w:rPr>
          <w:rFonts w:ascii="Times New Roman" w:hAnsi="Times New Roman" w:cs="Times New Roman"/>
          <w:sz w:val="24"/>
          <w:szCs w:val="24"/>
        </w:rPr>
        <w:t xml:space="preserve"> (через литературное, научное, художественное и другие виды творчества). Содержание метода заключается в том, чтобы привести каждого </w:t>
      </w:r>
      <w:r>
        <w:rPr>
          <w:rFonts w:ascii="Times New Roman" w:hAnsi="Times New Roman" w:cs="Times New Roman"/>
          <w:sz w:val="24"/>
          <w:szCs w:val="24"/>
        </w:rPr>
        <w:lastRenderedPageBreak/>
        <w:t>участника</w:t>
      </w:r>
      <w:r w:rsidRPr="00EB0272">
        <w:rPr>
          <w:rFonts w:ascii="Times New Roman" w:hAnsi="Times New Roman" w:cs="Times New Roman"/>
          <w:sz w:val="24"/>
          <w:szCs w:val="24"/>
        </w:rPr>
        <w:t xml:space="preserve"> в соприкосновение с собственным восприятием и реализацией творчества, дать возможность почувствовать экзистенциональную сопричастность к миру, помочь найти точку опоры в своей уникальности. </w:t>
      </w:r>
    </w:p>
    <w:p w14:paraId="59AB32D0" w14:textId="77777777" w:rsidR="005625E5" w:rsidRDefault="005625E5" w:rsidP="005625E5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0272">
        <w:rPr>
          <w:rFonts w:ascii="Times New Roman" w:hAnsi="Times New Roman" w:cs="Times New Roman"/>
          <w:sz w:val="24"/>
          <w:szCs w:val="24"/>
        </w:rPr>
        <w:t>Этот метод включает ряд методик, объединенных общей методологией и технологией построения. Метод строится на идее о том, что убедить человека в своей значимости и найти смысл жизни поможет субъективное творчество и положительное переживание.</w:t>
      </w:r>
    </w:p>
    <w:p w14:paraId="17C93300" w14:textId="77777777" w:rsidR="005625E5" w:rsidRPr="00EB0272" w:rsidRDefault="005625E5" w:rsidP="005625E5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0272">
        <w:rPr>
          <w:rFonts w:ascii="Times New Roman" w:hAnsi="Times New Roman" w:cs="Times New Roman"/>
          <w:i/>
          <w:iCs/>
          <w:sz w:val="24"/>
          <w:szCs w:val="24"/>
        </w:rPr>
        <w:t>Метод включает</w:t>
      </w:r>
      <w:r w:rsidRPr="00EB0272">
        <w:rPr>
          <w:rFonts w:ascii="Times New Roman" w:hAnsi="Times New Roman" w:cs="Times New Roman"/>
          <w:sz w:val="24"/>
          <w:szCs w:val="24"/>
        </w:rPr>
        <w:t>:</w:t>
      </w:r>
    </w:p>
    <w:p w14:paraId="1CB64DE2" w14:textId="77777777" w:rsidR="005625E5" w:rsidRPr="00EB0272" w:rsidRDefault="005625E5" w:rsidP="005625E5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0272">
        <w:rPr>
          <w:rFonts w:ascii="Times New Roman" w:hAnsi="Times New Roman" w:cs="Times New Roman"/>
          <w:sz w:val="24"/>
          <w:szCs w:val="24"/>
        </w:rPr>
        <w:t>1. Самовыражение через литературное творчество</w:t>
      </w:r>
      <w:r>
        <w:rPr>
          <w:rFonts w:ascii="Times New Roman" w:hAnsi="Times New Roman" w:cs="Times New Roman"/>
          <w:sz w:val="24"/>
          <w:szCs w:val="24"/>
        </w:rPr>
        <w:t xml:space="preserve"> самого участника</w:t>
      </w:r>
      <w:r w:rsidRPr="00EB0272">
        <w:rPr>
          <w:rFonts w:ascii="Times New Roman" w:hAnsi="Times New Roman" w:cs="Times New Roman"/>
          <w:sz w:val="24"/>
          <w:szCs w:val="24"/>
        </w:rPr>
        <w:t>.</w:t>
      </w:r>
    </w:p>
    <w:p w14:paraId="18D6AA80" w14:textId="77777777" w:rsidR="005625E5" w:rsidRPr="00EB0272" w:rsidRDefault="005625E5" w:rsidP="005625E5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0272">
        <w:rPr>
          <w:rFonts w:ascii="Times New Roman" w:hAnsi="Times New Roman" w:cs="Times New Roman"/>
          <w:sz w:val="24"/>
          <w:szCs w:val="24"/>
        </w:rPr>
        <w:t>2. Работа с творческой фотографией, которая может сводиться:</w:t>
      </w:r>
    </w:p>
    <w:p w14:paraId="7E57AA57" w14:textId="77777777" w:rsidR="005625E5" w:rsidRPr="00EB0272" w:rsidRDefault="005625E5" w:rsidP="005625E5">
      <w:pPr>
        <w:numPr>
          <w:ilvl w:val="0"/>
          <w:numId w:val="7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0272">
        <w:rPr>
          <w:rFonts w:ascii="Times New Roman" w:hAnsi="Times New Roman" w:cs="Times New Roman"/>
          <w:sz w:val="24"/>
          <w:szCs w:val="24"/>
        </w:rPr>
        <w:t>к рассмотрению фотографий (слайдов) – авторских, чьих-то или снятых самим;</w:t>
      </w:r>
    </w:p>
    <w:p w14:paraId="042ED481" w14:textId="77777777" w:rsidR="005625E5" w:rsidRPr="00EB0272" w:rsidRDefault="005625E5" w:rsidP="005625E5">
      <w:pPr>
        <w:numPr>
          <w:ilvl w:val="0"/>
          <w:numId w:val="7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0272">
        <w:rPr>
          <w:rFonts w:ascii="Times New Roman" w:hAnsi="Times New Roman" w:cs="Times New Roman"/>
          <w:sz w:val="24"/>
          <w:szCs w:val="24"/>
        </w:rPr>
        <w:t>к нахождению того, чем отличаются снимки одного автора от другого (индивидуальные особенности);</w:t>
      </w:r>
    </w:p>
    <w:p w14:paraId="139B06F2" w14:textId="77777777" w:rsidR="005625E5" w:rsidRPr="00EB0272" w:rsidRDefault="005625E5" w:rsidP="005625E5">
      <w:pPr>
        <w:numPr>
          <w:ilvl w:val="0"/>
          <w:numId w:val="7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0272">
        <w:rPr>
          <w:rFonts w:ascii="Times New Roman" w:hAnsi="Times New Roman" w:cs="Times New Roman"/>
          <w:sz w:val="24"/>
          <w:szCs w:val="24"/>
        </w:rPr>
        <w:t>к усилению восприятия кадров с помощью их названия;</w:t>
      </w:r>
    </w:p>
    <w:p w14:paraId="3D664097" w14:textId="77777777" w:rsidR="005625E5" w:rsidRPr="00EB0272" w:rsidRDefault="005625E5" w:rsidP="005625E5">
      <w:pPr>
        <w:numPr>
          <w:ilvl w:val="0"/>
          <w:numId w:val="7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0272">
        <w:rPr>
          <w:rFonts w:ascii="Times New Roman" w:hAnsi="Times New Roman" w:cs="Times New Roman"/>
          <w:sz w:val="24"/>
          <w:szCs w:val="24"/>
        </w:rPr>
        <w:t>к «фотографированию» глазами;</w:t>
      </w:r>
    </w:p>
    <w:p w14:paraId="16C8B00F" w14:textId="77777777" w:rsidR="005625E5" w:rsidRPr="00EB0272" w:rsidRDefault="005625E5" w:rsidP="005625E5">
      <w:pPr>
        <w:numPr>
          <w:ilvl w:val="0"/>
          <w:numId w:val="7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0272">
        <w:rPr>
          <w:rFonts w:ascii="Times New Roman" w:hAnsi="Times New Roman" w:cs="Times New Roman"/>
          <w:sz w:val="24"/>
          <w:szCs w:val="24"/>
        </w:rPr>
        <w:t>к подбору к кадрам музыкального сопровождения.</w:t>
      </w:r>
    </w:p>
    <w:p w14:paraId="2C16E2B4" w14:textId="77777777" w:rsidR="005625E5" w:rsidRPr="00EB0272" w:rsidRDefault="005625E5" w:rsidP="005625E5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0272">
        <w:rPr>
          <w:rFonts w:ascii="Times New Roman" w:hAnsi="Times New Roman" w:cs="Times New Roman"/>
          <w:sz w:val="24"/>
          <w:szCs w:val="24"/>
        </w:rPr>
        <w:t>3. Графика, живопись. Идея этого подхода – наблюдение характера собственного видения красок, форм, с целью закрепления собственного опыта, позитивно влияющего на состояние «здесь и теперь».</w:t>
      </w:r>
    </w:p>
    <w:p w14:paraId="0503D029" w14:textId="77777777" w:rsidR="005625E5" w:rsidRPr="00EB0272" w:rsidRDefault="005625E5" w:rsidP="005625E5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0272">
        <w:rPr>
          <w:rFonts w:ascii="Times New Roman" w:hAnsi="Times New Roman" w:cs="Times New Roman"/>
          <w:sz w:val="24"/>
          <w:szCs w:val="24"/>
        </w:rPr>
        <w:t>4. Творческое общение с природой. Суть идеи состоит в том, чтобы открыть свой собственный путь к природе. Цель – понять, как люди разного склада воспринимают природу. Процедура – рассматривание слайдов пейзажей, гербариев, фотографий животных и др.</w:t>
      </w:r>
    </w:p>
    <w:p w14:paraId="7E557448" w14:textId="77777777" w:rsidR="005625E5" w:rsidRPr="00EB0272" w:rsidRDefault="005625E5" w:rsidP="005625E5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0272">
        <w:rPr>
          <w:rFonts w:ascii="Times New Roman" w:hAnsi="Times New Roman" w:cs="Times New Roman"/>
          <w:sz w:val="24"/>
          <w:szCs w:val="24"/>
        </w:rPr>
        <w:t>5 Творческое общение с искусством, литературой, наукой. Рекомендуется следующее:</w:t>
      </w:r>
    </w:p>
    <w:p w14:paraId="2F5AE19F" w14:textId="77777777" w:rsidR="005625E5" w:rsidRPr="00EB0272" w:rsidRDefault="005625E5" w:rsidP="005625E5">
      <w:pPr>
        <w:numPr>
          <w:ilvl w:val="0"/>
          <w:numId w:val="8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0272">
        <w:rPr>
          <w:rFonts w:ascii="Times New Roman" w:hAnsi="Times New Roman" w:cs="Times New Roman"/>
          <w:sz w:val="24"/>
          <w:szCs w:val="24"/>
        </w:rPr>
        <w:t>принести стихи любимого поэта, репродукции любимого художника или почтовую марку;</w:t>
      </w:r>
    </w:p>
    <w:p w14:paraId="4C8E6727" w14:textId="77777777" w:rsidR="005625E5" w:rsidRPr="00EB0272" w:rsidRDefault="005625E5" w:rsidP="005625E5">
      <w:pPr>
        <w:numPr>
          <w:ilvl w:val="0"/>
          <w:numId w:val="8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0272">
        <w:rPr>
          <w:rFonts w:ascii="Times New Roman" w:hAnsi="Times New Roman" w:cs="Times New Roman"/>
          <w:sz w:val="24"/>
          <w:szCs w:val="24"/>
        </w:rPr>
        <w:t xml:space="preserve">прочитать письма знаменитых людей, которые чему-то созвучны в восприятии </w:t>
      </w:r>
      <w:r>
        <w:rPr>
          <w:rFonts w:ascii="Times New Roman" w:hAnsi="Times New Roman" w:cs="Times New Roman"/>
          <w:sz w:val="24"/>
          <w:szCs w:val="24"/>
        </w:rPr>
        <w:t>участника</w:t>
      </w:r>
      <w:r w:rsidRPr="00EB0272">
        <w:rPr>
          <w:rFonts w:ascii="Times New Roman" w:hAnsi="Times New Roman" w:cs="Times New Roman"/>
          <w:sz w:val="24"/>
          <w:szCs w:val="24"/>
        </w:rPr>
        <w:t>;</w:t>
      </w:r>
    </w:p>
    <w:p w14:paraId="0E182D92" w14:textId="77777777" w:rsidR="005625E5" w:rsidRPr="00EB0272" w:rsidRDefault="005625E5" w:rsidP="005625E5">
      <w:pPr>
        <w:numPr>
          <w:ilvl w:val="0"/>
          <w:numId w:val="8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0272">
        <w:rPr>
          <w:rFonts w:ascii="Times New Roman" w:hAnsi="Times New Roman" w:cs="Times New Roman"/>
          <w:sz w:val="24"/>
          <w:szCs w:val="24"/>
        </w:rPr>
        <w:t>выбрать музыкальную, театральную тему для обсуждения рефлексивного тренинга, темы для сочинения;</w:t>
      </w:r>
    </w:p>
    <w:p w14:paraId="5098EAD1" w14:textId="77777777" w:rsidR="005625E5" w:rsidRPr="00EB0272" w:rsidRDefault="005625E5" w:rsidP="005625E5">
      <w:pPr>
        <w:numPr>
          <w:ilvl w:val="0"/>
          <w:numId w:val="8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0272">
        <w:rPr>
          <w:rFonts w:ascii="Times New Roman" w:hAnsi="Times New Roman" w:cs="Times New Roman"/>
          <w:sz w:val="24"/>
          <w:szCs w:val="24"/>
        </w:rPr>
        <w:t>прочитать научные работы в подлиннике для того, чтобы научиться слышать ученого, определять его стиль, язык пр.</w:t>
      </w:r>
    </w:p>
    <w:p w14:paraId="15753749" w14:textId="77777777" w:rsidR="005625E5" w:rsidRPr="00EB0272" w:rsidRDefault="005625E5" w:rsidP="005625E5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0272">
        <w:rPr>
          <w:rFonts w:ascii="Times New Roman" w:hAnsi="Times New Roman" w:cs="Times New Roman"/>
          <w:sz w:val="24"/>
          <w:szCs w:val="24"/>
        </w:rPr>
        <w:t xml:space="preserve">6. Творческое самовыражение через ведение дневника и записных книжек. Идея состоит в том, чтобы </w:t>
      </w:r>
      <w:r>
        <w:rPr>
          <w:rFonts w:ascii="Times New Roman" w:hAnsi="Times New Roman" w:cs="Times New Roman"/>
          <w:sz w:val="24"/>
          <w:szCs w:val="24"/>
        </w:rPr>
        <w:t>индивид</w:t>
      </w:r>
      <w:r w:rsidRPr="00EB0272">
        <w:rPr>
          <w:rFonts w:ascii="Times New Roman" w:hAnsi="Times New Roman" w:cs="Times New Roman"/>
          <w:sz w:val="24"/>
          <w:szCs w:val="24"/>
        </w:rPr>
        <w:t xml:space="preserve"> претворял свое аморфное душевное состояние, напряжение в четко </w:t>
      </w:r>
      <w:proofErr w:type="spellStart"/>
      <w:r w:rsidRPr="00EB0272">
        <w:rPr>
          <w:rFonts w:ascii="Times New Roman" w:hAnsi="Times New Roman" w:cs="Times New Roman"/>
          <w:sz w:val="24"/>
          <w:szCs w:val="24"/>
        </w:rPr>
        <w:t>структуированное</w:t>
      </w:r>
      <w:proofErr w:type="spellEnd"/>
      <w:r w:rsidRPr="00EB0272">
        <w:rPr>
          <w:rFonts w:ascii="Times New Roman" w:hAnsi="Times New Roman" w:cs="Times New Roman"/>
          <w:sz w:val="24"/>
          <w:szCs w:val="24"/>
        </w:rPr>
        <w:t xml:space="preserve"> описание, определенность. Данный подход развивает коммуникативные умения, помогает выразить сильные переживания и тем самым избавиться от них или впервые для себя их определить.</w:t>
      </w:r>
    </w:p>
    <w:p w14:paraId="4CD69973" w14:textId="77777777" w:rsidR="005625E5" w:rsidRPr="00EB0272" w:rsidRDefault="005625E5" w:rsidP="005625E5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0272">
        <w:rPr>
          <w:rFonts w:ascii="Times New Roman" w:hAnsi="Times New Roman" w:cs="Times New Roman"/>
          <w:sz w:val="24"/>
          <w:szCs w:val="24"/>
        </w:rPr>
        <w:t>Таким образом, метод творческого самовыражения способствует:</w:t>
      </w:r>
    </w:p>
    <w:p w14:paraId="5FC9B7E1" w14:textId="77777777" w:rsidR="005625E5" w:rsidRPr="00EB0272" w:rsidRDefault="005625E5" w:rsidP="005625E5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0272">
        <w:rPr>
          <w:rFonts w:ascii="Times New Roman" w:hAnsi="Times New Roman" w:cs="Times New Roman"/>
          <w:sz w:val="24"/>
          <w:szCs w:val="24"/>
        </w:rPr>
        <w:t xml:space="preserve">1) осознанию новых возможностей в </w:t>
      </w:r>
      <w:proofErr w:type="spellStart"/>
      <w:r w:rsidRPr="00EB0272">
        <w:rPr>
          <w:rFonts w:ascii="Times New Roman" w:hAnsi="Times New Roman" w:cs="Times New Roman"/>
          <w:sz w:val="24"/>
          <w:szCs w:val="24"/>
        </w:rPr>
        <w:t>самопонимании</w:t>
      </w:r>
      <w:proofErr w:type="spellEnd"/>
      <w:r w:rsidRPr="00EB0272">
        <w:rPr>
          <w:rFonts w:ascii="Times New Roman" w:hAnsi="Times New Roman" w:cs="Times New Roman"/>
          <w:sz w:val="24"/>
          <w:szCs w:val="24"/>
        </w:rPr>
        <w:t xml:space="preserve"> и самораскрытии;</w:t>
      </w:r>
    </w:p>
    <w:p w14:paraId="58A00A2E" w14:textId="77777777" w:rsidR="005625E5" w:rsidRPr="00EB0272" w:rsidRDefault="005625E5" w:rsidP="005625E5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0272">
        <w:rPr>
          <w:rFonts w:ascii="Times New Roman" w:hAnsi="Times New Roman" w:cs="Times New Roman"/>
          <w:sz w:val="24"/>
          <w:szCs w:val="24"/>
        </w:rPr>
        <w:t>2) осуществлению коррекционной работы;</w:t>
      </w:r>
    </w:p>
    <w:p w14:paraId="0EB35F94" w14:textId="77777777" w:rsidR="005625E5" w:rsidRDefault="005625E5" w:rsidP="005625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0272">
        <w:rPr>
          <w:rFonts w:ascii="Times New Roman" w:hAnsi="Times New Roman" w:cs="Times New Roman"/>
          <w:sz w:val="24"/>
          <w:szCs w:val="24"/>
        </w:rPr>
        <w:t>3) использованию шансов почувствовать себя и стать самим собой.</w:t>
      </w:r>
    </w:p>
    <w:p w14:paraId="12667494" w14:textId="77777777" w:rsidR="005625E5" w:rsidRPr="0069085E" w:rsidRDefault="005625E5" w:rsidP="005625E5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085E">
        <w:rPr>
          <w:rFonts w:ascii="Times New Roman" w:hAnsi="Times New Roman" w:cs="Times New Roman"/>
          <w:i/>
          <w:sz w:val="24"/>
          <w:szCs w:val="24"/>
        </w:rPr>
        <w:t>Методы психической саморегуляции и тренировки психических функций</w:t>
      </w:r>
      <w:r w:rsidRPr="006908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9085E">
        <w:rPr>
          <w:rFonts w:ascii="Times New Roman" w:hAnsi="Times New Roman" w:cs="Times New Roman"/>
          <w:sz w:val="24"/>
          <w:szCs w:val="24"/>
        </w:rPr>
        <w:t xml:space="preserve">(аутогенная тренировка, психофизическая гимнастика, приемы эмоциональной разгрузки). </w:t>
      </w:r>
    </w:p>
    <w:p w14:paraId="7F931400" w14:textId="77777777" w:rsidR="005625E5" w:rsidRPr="0069085E" w:rsidRDefault="005625E5" w:rsidP="005625E5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085E">
        <w:rPr>
          <w:rFonts w:ascii="Times New Roman" w:hAnsi="Times New Roman" w:cs="Times New Roman"/>
          <w:sz w:val="24"/>
          <w:szCs w:val="24"/>
        </w:rPr>
        <w:t xml:space="preserve">Данная группа методов включает различные приемы и технологии управления своим состоянием. Методы психической саморегуляции и тренировки психических функций используются для того, чтобы их применение позволило делать более продуктивной деятельность </w:t>
      </w:r>
      <w:r>
        <w:rPr>
          <w:rFonts w:ascii="Times New Roman" w:hAnsi="Times New Roman" w:cs="Times New Roman"/>
          <w:sz w:val="24"/>
          <w:szCs w:val="24"/>
        </w:rPr>
        <w:t>участников</w:t>
      </w:r>
      <w:r w:rsidRPr="0069085E">
        <w:rPr>
          <w:rFonts w:ascii="Times New Roman" w:hAnsi="Times New Roman" w:cs="Times New Roman"/>
          <w:sz w:val="24"/>
          <w:szCs w:val="24"/>
        </w:rPr>
        <w:t xml:space="preserve"> и мобилизовать его духовные силы. Овладение данной группой методов приводит к возникновению более гибкой модели поведения, открытой для импровизации, позволяющей учитывать индивидуальность и изменчивость каждой конкретной ситуации.</w:t>
      </w:r>
    </w:p>
    <w:p w14:paraId="487333B8" w14:textId="77777777" w:rsidR="005625E5" w:rsidRPr="00102D94" w:rsidRDefault="005625E5" w:rsidP="005625E5">
      <w:pPr>
        <w:tabs>
          <w:tab w:val="left" w:pos="397"/>
        </w:tabs>
        <w:spacing w:after="0" w:line="240" w:lineRule="auto"/>
        <w:ind w:firstLine="709"/>
        <w:rPr>
          <w:rFonts w:ascii="Times New Roman" w:hAnsi="Times New Roman" w:cs="Times New Roman"/>
          <w:i/>
          <w:sz w:val="24"/>
          <w:szCs w:val="24"/>
        </w:rPr>
      </w:pPr>
      <w:r w:rsidRPr="00102D94">
        <w:rPr>
          <w:rFonts w:ascii="Times New Roman" w:hAnsi="Times New Roman" w:cs="Times New Roman"/>
          <w:sz w:val="24"/>
          <w:szCs w:val="24"/>
        </w:rPr>
        <w:lastRenderedPageBreak/>
        <w:t xml:space="preserve">На занятиях по </w:t>
      </w:r>
      <w:proofErr w:type="spellStart"/>
      <w:r w:rsidRPr="00102D94">
        <w:rPr>
          <w:rFonts w:ascii="Times New Roman" w:hAnsi="Times New Roman" w:cs="Times New Roman"/>
          <w:sz w:val="24"/>
          <w:szCs w:val="24"/>
        </w:rPr>
        <w:t>психорегуляции</w:t>
      </w:r>
      <w:proofErr w:type="spellEnd"/>
      <w:r w:rsidRPr="00102D94">
        <w:rPr>
          <w:rFonts w:ascii="Times New Roman" w:hAnsi="Times New Roman" w:cs="Times New Roman"/>
          <w:sz w:val="24"/>
          <w:szCs w:val="24"/>
        </w:rPr>
        <w:t xml:space="preserve"> участники приобретают опыт сознательного воздействия на собственные установки, мотивы поведения, организацию жизненного пространства и ориентацию на будущее.</w:t>
      </w:r>
      <w:r w:rsidRPr="00102D94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14:paraId="0693ED18" w14:textId="77777777" w:rsidR="005625E5" w:rsidRPr="00102D94" w:rsidRDefault="005625E5" w:rsidP="005625E5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2D94">
        <w:rPr>
          <w:rFonts w:ascii="Times New Roman" w:hAnsi="Times New Roman" w:cs="Times New Roman"/>
          <w:i/>
          <w:sz w:val="24"/>
          <w:szCs w:val="24"/>
        </w:rPr>
        <w:t xml:space="preserve">Метод экспрессии. </w:t>
      </w:r>
      <w:r w:rsidRPr="00102D94">
        <w:rPr>
          <w:rFonts w:ascii="Times New Roman" w:hAnsi="Times New Roman" w:cs="Times New Roman"/>
          <w:sz w:val="24"/>
          <w:szCs w:val="24"/>
        </w:rPr>
        <w:t>Этот метод позволяет осуществить целостный подход к человеческой психике как единству, в котором все функции взаимосвязаны. Упражнения психотренинга вплетены в физические движения, образуя единое целое. Компонентами метода являются, кроме движений, рисунок, музыка, то есть средства искусства, привлекающие сами по себе дополнительно эстетическую деятельность.</w:t>
      </w:r>
    </w:p>
    <w:p w14:paraId="73FB5DA0" w14:textId="77777777" w:rsidR="005625E5" w:rsidRPr="00102D94" w:rsidRDefault="005625E5" w:rsidP="005625E5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2D94">
        <w:rPr>
          <w:rFonts w:ascii="Times New Roman" w:hAnsi="Times New Roman" w:cs="Times New Roman"/>
          <w:sz w:val="24"/>
          <w:szCs w:val="24"/>
        </w:rPr>
        <w:t>Метод экспрессии – это развитие субъективного творчества «образом». Приемы метода – рисование, ваяние, моделирование с бумагой, красками, деревом, камнем, образные разговоры, писание картин и произведений, музыка, выразительные движения тела.</w:t>
      </w:r>
    </w:p>
    <w:p w14:paraId="0D43ADE7" w14:textId="77777777" w:rsidR="005625E5" w:rsidRDefault="005625E5" w:rsidP="005625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2D94">
        <w:rPr>
          <w:rFonts w:ascii="Times New Roman" w:hAnsi="Times New Roman" w:cs="Times New Roman"/>
          <w:sz w:val="24"/>
          <w:szCs w:val="24"/>
        </w:rPr>
        <w:t xml:space="preserve">Психолог должен стараться быть как можно более незаметным и проявлять максимум гибкости для стимулирования художественного творчества </w:t>
      </w:r>
      <w:r>
        <w:rPr>
          <w:rFonts w:ascii="Times New Roman" w:hAnsi="Times New Roman" w:cs="Times New Roman"/>
          <w:sz w:val="24"/>
          <w:szCs w:val="24"/>
        </w:rPr>
        <w:t>участников</w:t>
      </w:r>
      <w:r w:rsidRPr="00102D94">
        <w:rPr>
          <w:rFonts w:ascii="Times New Roman" w:hAnsi="Times New Roman" w:cs="Times New Roman"/>
          <w:sz w:val="24"/>
          <w:szCs w:val="24"/>
        </w:rPr>
        <w:t>.</w:t>
      </w:r>
    </w:p>
    <w:p w14:paraId="7873243F" w14:textId="77777777" w:rsidR="005625E5" w:rsidRDefault="005625E5" w:rsidP="005625E5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4202">
        <w:rPr>
          <w:rFonts w:ascii="Times New Roman" w:hAnsi="Times New Roman" w:cs="Times New Roman"/>
          <w:i/>
          <w:sz w:val="24"/>
          <w:szCs w:val="24"/>
        </w:rPr>
        <w:t>Метод интроспективного анализа</w:t>
      </w:r>
      <w:r w:rsidRPr="00BD4202">
        <w:rPr>
          <w:rFonts w:ascii="Times New Roman" w:hAnsi="Times New Roman" w:cs="Times New Roman"/>
          <w:sz w:val="24"/>
          <w:szCs w:val="24"/>
        </w:rPr>
        <w:t xml:space="preserve">. Использование психологом данного метода помогает </w:t>
      </w:r>
      <w:r>
        <w:rPr>
          <w:rFonts w:ascii="Times New Roman" w:hAnsi="Times New Roman" w:cs="Times New Roman"/>
          <w:sz w:val="24"/>
          <w:szCs w:val="24"/>
        </w:rPr>
        <w:t>участнику</w:t>
      </w:r>
      <w:r w:rsidRPr="00BD4202">
        <w:rPr>
          <w:rFonts w:ascii="Times New Roman" w:hAnsi="Times New Roman" w:cs="Times New Roman"/>
          <w:sz w:val="24"/>
          <w:szCs w:val="24"/>
        </w:rPr>
        <w:t xml:space="preserve"> осмысливать свои проявления в жизни не как производные от внешних обстоятельств, а как состояние собственного «Я». Это своеобразная техника «исследования себя». </w:t>
      </w:r>
    </w:p>
    <w:p w14:paraId="744280F7" w14:textId="77777777" w:rsidR="005625E5" w:rsidRPr="00BD4202" w:rsidRDefault="005625E5" w:rsidP="005625E5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4202">
        <w:rPr>
          <w:rFonts w:ascii="Times New Roman" w:hAnsi="Times New Roman" w:cs="Times New Roman"/>
          <w:i/>
          <w:iCs/>
          <w:sz w:val="24"/>
          <w:szCs w:val="24"/>
        </w:rPr>
        <w:t>Метод интроспективного анализа</w:t>
      </w:r>
      <w:r w:rsidRPr="00BD4202">
        <w:rPr>
          <w:rFonts w:ascii="Times New Roman" w:hAnsi="Times New Roman" w:cs="Times New Roman"/>
          <w:sz w:val="24"/>
          <w:szCs w:val="24"/>
        </w:rPr>
        <w:t>:</w:t>
      </w:r>
    </w:p>
    <w:p w14:paraId="365A7C24" w14:textId="77777777" w:rsidR="005625E5" w:rsidRPr="00BD4202" w:rsidRDefault="005625E5" w:rsidP="005625E5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4202">
        <w:rPr>
          <w:rFonts w:ascii="Times New Roman" w:hAnsi="Times New Roman" w:cs="Times New Roman"/>
          <w:sz w:val="24"/>
          <w:szCs w:val="24"/>
        </w:rPr>
        <w:t>1. Позволяет обратиться к себе, заглянуть внутрь себя, обратиться к своим мыслям, переживаниям, стремлениям;</w:t>
      </w:r>
    </w:p>
    <w:p w14:paraId="48594705" w14:textId="77777777" w:rsidR="005625E5" w:rsidRPr="00BD4202" w:rsidRDefault="005625E5" w:rsidP="005625E5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4202">
        <w:rPr>
          <w:rFonts w:ascii="Times New Roman" w:hAnsi="Times New Roman" w:cs="Times New Roman"/>
          <w:sz w:val="24"/>
          <w:szCs w:val="24"/>
        </w:rPr>
        <w:t>2. Открывает огромные возможности для самодвижения;</w:t>
      </w:r>
    </w:p>
    <w:p w14:paraId="240671C5" w14:textId="77777777" w:rsidR="005625E5" w:rsidRPr="00BD4202" w:rsidRDefault="005625E5" w:rsidP="005625E5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4202">
        <w:rPr>
          <w:rFonts w:ascii="Times New Roman" w:hAnsi="Times New Roman" w:cs="Times New Roman"/>
          <w:sz w:val="24"/>
          <w:szCs w:val="24"/>
        </w:rPr>
        <w:t>3. Это один из выходов на самопознание;</w:t>
      </w:r>
    </w:p>
    <w:p w14:paraId="26475C13" w14:textId="77777777" w:rsidR="005625E5" w:rsidRPr="00BD4202" w:rsidRDefault="005625E5" w:rsidP="005625E5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4202">
        <w:rPr>
          <w:rFonts w:ascii="Times New Roman" w:hAnsi="Times New Roman" w:cs="Times New Roman"/>
          <w:sz w:val="24"/>
          <w:szCs w:val="24"/>
        </w:rPr>
        <w:t>4. Это один из выходов на конгруэнтность личности и адекватность не только самому себе; это тот «внутренний г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BD4202">
        <w:rPr>
          <w:rFonts w:ascii="Times New Roman" w:hAnsi="Times New Roman" w:cs="Times New Roman"/>
          <w:sz w:val="24"/>
          <w:szCs w:val="24"/>
        </w:rPr>
        <w:t>лос», который приводит индивида к самообладанию, а не просто к волевым усилиям или сознательному расчету;</w:t>
      </w:r>
    </w:p>
    <w:p w14:paraId="1AA3FFA6" w14:textId="77777777" w:rsidR="005625E5" w:rsidRPr="00BD4202" w:rsidRDefault="005625E5" w:rsidP="005625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4202">
        <w:rPr>
          <w:rFonts w:ascii="Times New Roman" w:hAnsi="Times New Roman" w:cs="Times New Roman"/>
          <w:sz w:val="24"/>
          <w:szCs w:val="24"/>
        </w:rPr>
        <w:t>5. Дает прямой выход на развитие рефлексии.</w:t>
      </w:r>
    </w:p>
    <w:p w14:paraId="2093465E" w14:textId="77777777" w:rsidR="005625E5" w:rsidRPr="00F95629" w:rsidRDefault="005625E5" w:rsidP="005625E5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5629">
        <w:rPr>
          <w:rFonts w:ascii="Times New Roman" w:hAnsi="Times New Roman" w:cs="Times New Roman"/>
          <w:i/>
          <w:sz w:val="24"/>
          <w:szCs w:val="24"/>
        </w:rPr>
        <w:t>Рефлексивный тренинг</w:t>
      </w:r>
      <w:r w:rsidRPr="00F95629">
        <w:rPr>
          <w:rFonts w:ascii="Times New Roman" w:hAnsi="Times New Roman" w:cs="Times New Roman"/>
          <w:sz w:val="24"/>
          <w:szCs w:val="24"/>
        </w:rPr>
        <w:t xml:space="preserve">. Это идеальный метод, дающий возможность получать психологические знания средствами самой психологии. Процедура: а) </w:t>
      </w:r>
      <w:r>
        <w:rPr>
          <w:rFonts w:ascii="Times New Roman" w:hAnsi="Times New Roman" w:cs="Times New Roman"/>
          <w:sz w:val="24"/>
          <w:szCs w:val="24"/>
        </w:rPr>
        <w:t>участник</w:t>
      </w:r>
      <w:r w:rsidRPr="00F95629">
        <w:rPr>
          <w:rFonts w:ascii="Times New Roman" w:hAnsi="Times New Roman" w:cs="Times New Roman"/>
          <w:sz w:val="24"/>
          <w:szCs w:val="24"/>
        </w:rPr>
        <w:t xml:space="preserve"> в роли ведущего; б) обсуждение </w:t>
      </w:r>
      <w:r>
        <w:rPr>
          <w:rFonts w:ascii="Times New Roman" w:hAnsi="Times New Roman" w:cs="Times New Roman"/>
          <w:sz w:val="24"/>
          <w:szCs w:val="24"/>
        </w:rPr>
        <w:t>всеми участниками</w:t>
      </w:r>
      <w:r w:rsidRPr="00F95629">
        <w:rPr>
          <w:rFonts w:ascii="Times New Roman" w:hAnsi="Times New Roman" w:cs="Times New Roman"/>
          <w:sz w:val="24"/>
          <w:szCs w:val="24"/>
        </w:rPr>
        <w:t xml:space="preserve"> представленной темы; в) вопросы – ответы; г) собственно рефлексия.</w:t>
      </w:r>
    </w:p>
    <w:p w14:paraId="4CFF4D6E" w14:textId="77777777" w:rsidR="005625E5" w:rsidRPr="00F95629" w:rsidRDefault="005625E5" w:rsidP="005625E5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5629">
        <w:rPr>
          <w:rFonts w:ascii="Times New Roman" w:hAnsi="Times New Roman" w:cs="Times New Roman"/>
          <w:sz w:val="24"/>
          <w:szCs w:val="24"/>
        </w:rPr>
        <w:t xml:space="preserve">Используя этот метод, </w:t>
      </w:r>
      <w:r w:rsidRPr="00F95629">
        <w:rPr>
          <w:rFonts w:ascii="Times New Roman" w:hAnsi="Times New Roman" w:cs="Times New Roman"/>
          <w:i/>
          <w:iCs/>
          <w:sz w:val="24"/>
          <w:szCs w:val="24"/>
        </w:rPr>
        <w:t>психолог должен</w:t>
      </w:r>
      <w:r w:rsidRPr="00F95629">
        <w:rPr>
          <w:rFonts w:ascii="Times New Roman" w:hAnsi="Times New Roman" w:cs="Times New Roman"/>
          <w:sz w:val="24"/>
          <w:szCs w:val="24"/>
        </w:rPr>
        <w:t>:</w:t>
      </w:r>
    </w:p>
    <w:p w14:paraId="794A4129" w14:textId="77777777" w:rsidR="005625E5" w:rsidRPr="00F95629" w:rsidRDefault="005625E5" w:rsidP="005625E5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5629">
        <w:rPr>
          <w:rFonts w:ascii="Times New Roman" w:hAnsi="Times New Roman" w:cs="Times New Roman"/>
          <w:sz w:val="24"/>
          <w:szCs w:val="24"/>
        </w:rPr>
        <w:t xml:space="preserve">1. Направлять и организовывать обсуждение, используя прием эвристической беседы и наводящие вопросы для подведения </w:t>
      </w:r>
      <w:r>
        <w:rPr>
          <w:rFonts w:ascii="Times New Roman" w:hAnsi="Times New Roman" w:cs="Times New Roman"/>
          <w:sz w:val="24"/>
          <w:szCs w:val="24"/>
        </w:rPr>
        <w:t>собеседников</w:t>
      </w:r>
      <w:r w:rsidRPr="00F95629">
        <w:rPr>
          <w:rFonts w:ascii="Times New Roman" w:hAnsi="Times New Roman" w:cs="Times New Roman"/>
          <w:sz w:val="24"/>
          <w:szCs w:val="24"/>
        </w:rPr>
        <w:t xml:space="preserve"> к центральным смысловым точкам;</w:t>
      </w:r>
    </w:p>
    <w:p w14:paraId="30B2B7AF" w14:textId="77777777" w:rsidR="005625E5" w:rsidRPr="00F95629" w:rsidRDefault="005625E5" w:rsidP="005625E5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5629">
        <w:rPr>
          <w:rFonts w:ascii="Times New Roman" w:hAnsi="Times New Roman" w:cs="Times New Roman"/>
          <w:sz w:val="24"/>
          <w:szCs w:val="24"/>
        </w:rPr>
        <w:t xml:space="preserve">2. Поддерживать внимание </w:t>
      </w:r>
      <w:r>
        <w:rPr>
          <w:rFonts w:ascii="Times New Roman" w:hAnsi="Times New Roman" w:cs="Times New Roman"/>
          <w:sz w:val="24"/>
          <w:szCs w:val="24"/>
        </w:rPr>
        <w:t>группы</w:t>
      </w:r>
      <w:r w:rsidRPr="00F95629">
        <w:rPr>
          <w:rFonts w:ascii="Times New Roman" w:hAnsi="Times New Roman" w:cs="Times New Roman"/>
          <w:sz w:val="24"/>
          <w:szCs w:val="24"/>
        </w:rPr>
        <w:t xml:space="preserve"> на выступающем, делать акценты вопросами, эмоционально поддерживать, создавая ситуацию для размышления и фиксации внимания на нюансах психологических феноменов;</w:t>
      </w:r>
    </w:p>
    <w:p w14:paraId="533D7CBB" w14:textId="77777777" w:rsidR="005625E5" w:rsidRPr="00F95629" w:rsidRDefault="005625E5" w:rsidP="005625E5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5629">
        <w:rPr>
          <w:rFonts w:ascii="Times New Roman" w:hAnsi="Times New Roman" w:cs="Times New Roman"/>
          <w:sz w:val="24"/>
          <w:szCs w:val="24"/>
        </w:rPr>
        <w:t xml:space="preserve">3. Быть проводником между </w:t>
      </w:r>
      <w:r>
        <w:rPr>
          <w:rFonts w:ascii="Times New Roman" w:hAnsi="Times New Roman" w:cs="Times New Roman"/>
          <w:sz w:val="24"/>
          <w:szCs w:val="24"/>
        </w:rPr>
        <w:t>группой</w:t>
      </w:r>
      <w:r w:rsidRPr="00F95629">
        <w:rPr>
          <w:rFonts w:ascii="Times New Roman" w:hAnsi="Times New Roman" w:cs="Times New Roman"/>
          <w:sz w:val="24"/>
          <w:szCs w:val="24"/>
        </w:rPr>
        <w:t xml:space="preserve"> и выступающим, способствуя возникновению межличностного интереса друг к другу;</w:t>
      </w:r>
    </w:p>
    <w:p w14:paraId="78E6E8B3" w14:textId="77777777" w:rsidR="005625E5" w:rsidRPr="00F95629" w:rsidRDefault="005625E5" w:rsidP="005625E5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5629">
        <w:rPr>
          <w:rFonts w:ascii="Times New Roman" w:hAnsi="Times New Roman" w:cs="Times New Roman"/>
          <w:sz w:val="24"/>
          <w:szCs w:val="24"/>
        </w:rPr>
        <w:t xml:space="preserve">4. Проводить тренинг </w:t>
      </w:r>
      <w:proofErr w:type="spellStart"/>
      <w:r w:rsidRPr="00F95629">
        <w:rPr>
          <w:rFonts w:ascii="Times New Roman" w:hAnsi="Times New Roman" w:cs="Times New Roman"/>
          <w:sz w:val="24"/>
          <w:szCs w:val="24"/>
        </w:rPr>
        <w:t>сензитивности</w:t>
      </w:r>
      <w:proofErr w:type="spellEnd"/>
      <w:r w:rsidRPr="00F95629">
        <w:rPr>
          <w:rFonts w:ascii="Times New Roman" w:hAnsi="Times New Roman" w:cs="Times New Roman"/>
          <w:sz w:val="24"/>
          <w:szCs w:val="24"/>
        </w:rPr>
        <w:t>, общения по ходе обсуждения;</w:t>
      </w:r>
    </w:p>
    <w:p w14:paraId="4D7A01E7" w14:textId="77777777" w:rsidR="005625E5" w:rsidRPr="00F95629" w:rsidRDefault="005625E5" w:rsidP="005625E5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5629">
        <w:rPr>
          <w:rFonts w:ascii="Times New Roman" w:hAnsi="Times New Roman" w:cs="Times New Roman"/>
          <w:sz w:val="24"/>
          <w:szCs w:val="24"/>
        </w:rPr>
        <w:t xml:space="preserve">5. Осуществлять коррекцию в аспекте принятия </w:t>
      </w:r>
      <w:r>
        <w:rPr>
          <w:rFonts w:ascii="Times New Roman" w:hAnsi="Times New Roman" w:cs="Times New Roman"/>
          <w:sz w:val="24"/>
          <w:szCs w:val="24"/>
        </w:rPr>
        <w:t xml:space="preserve">каждым </w:t>
      </w:r>
      <w:r w:rsidRPr="00F95629">
        <w:rPr>
          <w:rFonts w:ascii="Times New Roman" w:hAnsi="Times New Roman" w:cs="Times New Roman"/>
          <w:sz w:val="24"/>
          <w:szCs w:val="24"/>
        </w:rPr>
        <w:t>сам</w:t>
      </w:r>
      <w:r>
        <w:rPr>
          <w:rFonts w:ascii="Times New Roman" w:hAnsi="Times New Roman" w:cs="Times New Roman"/>
          <w:sz w:val="24"/>
          <w:szCs w:val="24"/>
        </w:rPr>
        <w:t>ого</w:t>
      </w:r>
      <w:r w:rsidRPr="00F95629">
        <w:rPr>
          <w:rFonts w:ascii="Times New Roman" w:hAnsi="Times New Roman" w:cs="Times New Roman"/>
          <w:sz w:val="24"/>
          <w:szCs w:val="24"/>
        </w:rPr>
        <w:t xml:space="preserve"> себя;</w:t>
      </w:r>
    </w:p>
    <w:p w14:paraId="5CA7E3E4" w14:textId="77777777" w:rsidR="005625E5" w:rsidRPr="00F95629" w:rsidRDefault="005625E5" w:rsidP="005625E5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5629">
        <w:rPr>
          <w:rFonts w:ascii="Times New Roman" w:hAnsi="Times New Roman" w:cs="Times New Roman"/>
          <w:sz w:val="24"/>
          <w:szCs w:val="24"/>
        </w:rPr>
        <w:t>6. Обеспечивать фон эмоциональной поддержки;</w:t>
      </w:r>
    </w:p>
    <w:p w14:paraId="2FDE8E07" w14:textId="77777777" w:rsidR="005625E5" w:rsidRPr="00F95629" w:rsidRDefault="005625E5" w:rsidP="005625E5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5629">
        <w:rPr>
          <w:rFonts w:ascii="Times New Roman" w:hAnsi="Times New Roman" w:cs="Times New Roman"/>
          <w:sz w:val="24"/>
          <w:szCs w:val="24"/>
        </w:rPr>
        <w:t>7. Оптимизировать процесс обсуждения;</w:t>
      </w:r>
    </w:p>
    <w:p w14:paraId="07FB611D" w14:textId="77777777" w:rsidR="005625E5" w:rsidRPr="00F95629" w:rsidRDefault="005625E5" w:rsidP="005625E5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5629">
        <w:rPr>
          <w:rFonts w:ascii="Times New Roman" w:hAnsi="Times New Roman" w:cs="Times New Roman"/>
          <w:sz w:val="24"/>
          <w:szCs w:val="24"/>
        </w:rPr>
        <w:t>8. Быть конгруэнтным, подлинным;</w:t>
      </w:r>
    </w:p>
    <w:p w14:paraId="51C93C59" w14:textId="77777777" w:rsidR="005625E5" w:rsidRPr="00F95629" w:rsidRDefault="005625E5" w:rsidP="005625E5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5629">
        <w:rPr>
          <w:rFonts w:ascii="Times New Roman" w:hAnsi="Times New Roman" w:cs="Times New Roman"/>
          <w:sz w:val="24"/>
          <w:szCs w:val="24"/>
        </w:rPr>
        <w:t xml:space="preserve">9. Организовывать позитивное настроение в эмоциональной атмосфере и в состоянии отдельного </w:t>
      </w:r>
      <w:r>
        <w:rPr>
          <w:rFonts w:ascii="Times New Roman" w:hAnsi="Times New Roman" w:cs="Times New Roman"/>
          <w:sz w:val="24"/>
          <w:szCs w:val="24"/>
        </w:rPr>
        <w:t>участника</w:t>
      </w:r>
      <w:r w:rsidRPr="00F95629">
        <w:rPr>
          <w:rFonts w:ascii="Times New Roman" w:hAnsi="Times New Roman" w:cs="Times New Roman"/>
          <w:sz w:val="24"/>
          <w:szCs w:val="24"/>
        </w:rPr>
        <w:t>;</w:t>
      </w:r>
    </w:p>
    <w:p w14:paraId="301CFF9E" w14:textId="77777777" w:rsidR="005625E5" w:rsidRPr="00F95629" w:rsidRDefault="005625E5" w:rsidP="005625E5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5629">
        <w:rPr>
          <w:rFonts w:ascii="Times New Roman" w:hAnsi="Times New Roman" w:cs="Times New Roman"/>
          <w:sz w:val="24"/>
          <w:szCs w:val="24"/>
        </w:rPr>
        <w:t>10. Организовывать групповую рефлексию;</w:t>
      </w:r>
    </w:p>
    <w:p w14:paraId="63872FB5" w14:textId="77777777" w:rsidR="005625E5" w:rsidRPr="00F95629" w:rsidRDefault="005625E5" w:rsidP="005625E5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5629">
        <w:rPr>
          <w:rFonts w:ascii="Times New Roman" w:hAnsi="Times New Roman" w:cs="Times New Roman"/>
          <w:sz w:val="24"/>
          <w:szCs w:val="24"/>
        </w:rPr>
        <w:t xml:space="preserve">11. Оценивать выступающего через систему самооценок, оценок </w:t>
      </w:r>
      <w:r>
        <w:rPr>
          <w:rFonts w:ascii="Times New Roman" w:hAnsi="Times New Roman" w:cs="Times New Roman"/>
          <w:sz w:val="24"/>
          <w:szCs w:val="24"/>
        </w:rPr>
        <w:t>группы</w:t>
      </w:r>
      <w:r w:rsidRPr="00F95629">
        <w:rPr>
          <w:rFonts w:ascii="Times New Roman" w:hAnsi="Times New Roman" w:cs="Times New Roman"/>
          <w:sz w:val="24"/>
          <w:szCs w:val="24"/>
        </w:rPr>
        <w:t xml:space="preserve"> и собственной оценки, основываясь на принципе «здесь и теперь»;</w:t>
      </w:r>
    </w:p>
    <w:p w14:paraId="543E0E64" w14:textId="77777777" w:rsidR="005625E5" w:rsidRPr="00F95629" w:rsidRDefault="005625E5" w:rsidP="005625E5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5629">
        <w:rPr>
          <w:rFonts w:ascii="Times New Roman" w:hAnsi="Times New Roman" w:cs="Times New Roman"/>
          <w:sz w:val="24"/>
          <w:szCs w:val="24"/>
        </w:rPr>
        <w:t xml:space="preserve">Рефлексивный тренинг </w:t>
      </w:r>
      <w:r w:rsidRPr="00F95629">
        <w:rPr>
          <w:rFonts w:ascii="Times New Roman" w:hAnsi="Times New Roman" w:cs="Times New Roman"/>
          <w:i/>
          <w:iCs/>
          <w:sz w:val="24"/>
          <w:szCs w:val="24"/>
        </w:rPr>
        <w:t>открывает</w:t>
      </w:r>
      <w:r w:rsidRPr="00F95629">
        <w:rPr>
          <w:rFonts w:ascii="Times New Roman" w:hAnsi="Times New Roman" w:cs="Times New Roman"/>
          <w:sz w:val="24"/>
          <w:szCs w:val="24"/>
        </w:rPr>
        <w:t xml:space="preserve"> для уча</w:t>
      </w:r>
      <w:r>
        <w:rPr>
          <w:rFonts w:ascii="Times New Roman" w:hAnsi="Times New Roman" w:cs="Times New Roman"/>
          <w:sz w:val="24"/>
          <w:szCs w:val="24"/>
        </w:rPr>
        <w:t>стника</w:t>
      </w:r>
      <w:r w:rsidRPr="00F95629">
        <w:rPr>
          <w:rFonts w:ascii="Times New Roman" w:hAnsi="Times New Roman" w:cs="Times New Roman"/>
          <w:sz w:val="24"/>
          <w:szCs w:val="24"/>
        </w:rPr>
        <w:t xml:space="preserve"> </w:t>
      </w:r>
      <w:r w:rsidRPr="00F95629">
        <w:rPr>
          <w:rFonts w:ascii="Times New Roman" w:hAnsi="Times New Roman" w:cs="Times New Roman"/>
          <w:i/>
          <w:iCs/>
          <w:sz w:val="24"/>
          <w:szCs w:val="24"/>
        </w:rPr>
        <w:t>следующие возможности</w:t>
      </w:r>
      <w:r w:rsidRPr="00F95629">
        <w:rPr>
          <w:rFonts w:ascii="Times New Roman" w:hAnsi="Times New Roman" w:cs="Times New Roman"/>
          <w:sz w:val="24"/>
          <w:szCs w:val="24"/>
        </w:rPr>
        <w:t>:</w:t>
      </w:r>
    </w:p>
    <w:p w14:paraId="6BBAF1C9" w14:textId="77777777" w:rsidR="005625E5" w:rsidRPr="00F95629" w:rsidRDefault="005625E5" w:rsidP="005625E5">
      <w:pPr>
        <w:numPr>
          <w:ilvl w:val="0"/>
          <w:numId w:val="9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5629">
        <w:rPr>
          <w:rFonts w:ascii="Times New Roman" w:hAnsi="Times New Roman" w:cs="Times New Roman"/>
          <w:sz w:val="24"/>
          <w:szCs w:val="24"/>
        </w:rPr>
        <w:t>познать, исследовать себя через а) оценочный компонент; б) принятие себя;</w:t>
      </w:r>
    </w:p>
    <w:p w14:paraId="7DDA9597" w14:textId="77777777" w:rsidR="005625E5" w:rsidRPr="00F95629" w:rsidRDefault="005625E5" w:rsidP="005625E5">
      <w:pPr>
        <w:numPr>
          <w:ilvl w:val="0"/>
          <w:numId w:val="9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5629">
        <w:rPr>
          <w:rFonts w:ascii="Times New Roman" w:hAnsi="Times New Roman" w:cs="Times New Roman"/>
          <w:sz w:val="24"/>
          <w:szCs w:val="24"/>
        </w:rPr>
        <w:t>посмотреть на себя со стороны;</w:t>
      </w:r>
    </w:p>
    <w:p w14:paraId="45A9BF83" w14:textId="77777777" w:rsidR="005625E5" w:rsidRPr="00F95629" w:rsidRDefault="005625E5" w:rsidP="005625E5">
      <w:pPr>
        <w:numPr>
          <w:ilvl w:val="0"/>
          <w:numId w:val="9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5629">
        <w:rPr>
          <w:rFonts w:ascii="Times New Roman" w:hAnsi="Times New Roman" w:cs="Times New Roman"/>
          <w:sz w:val="24"/>
          <w:szCs w:val="24"/>
        </w:rPr>
        <w:lastRenderedPageBreak/>
        <w:t>учиться адекватно реагировать на взгляды со стороны (тренинг социальной адекватности);</w:t>
      </w:r>
    </w:p>
    <w:p w14:paraId="1C24CF98" w14:textId="77777777" w:rsidR="005625E5" w:rsidRPr="00F95629" w:rsidRDefault="005625E5" w:rsidP="005625E5">
      <w:pPr>
        <w:numPr>
          <w:ilvl w:val="0"/>
          <w:numId w:val="9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5629">
        <w:rPr>
          <w:rFonts w:ascii="Times New Roman" w:hAnsi="Times New Roman" w:cs="Times New Roman"/>
          <w:sz w:val="24"/>
          <w:szCs w:val="24"/>
        </w:rPr>
        <w:t>узнать других;</w:t>
      </w:r>
    </w:p>
    <w:p w14:paraId="4B3CCD3D" w14:textId="77777777" w:rsidR="005625E5" w:rsidRPr="00F95629" w:rsidRDefault="005625E5" w:rsidP="005625E5">
      <w:pPr>
        <w:numPr>
          <w:ilvl w:val="0"/>
          <w:numId w:val="9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5629">
        <w:rPr>
          <w:rFonts w:ascii="Times New Roman" w:hAnsi="Times New Roman" w:cs="Times New Roman"/>
          <w:sz w:val="24"/>
          <w:szCs w:val="24"/>
        </w:rPr>
        <w:t>сделать выводы об отношении к себе через участников группы;</w:t>
      </w:r>
    </w:p>
    <w:p w14:paraId="769A80E3" w14:textId="77777777" w:rsidR="005625E5" w:rsidRPr="00F95629" w:rsidRDefault="005625E5" w:rsidP="005625E5">
      <w:pPr>
        <w:numPr>
          <w:ilvl w:val="0"/>
          <w:numId w:val="9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5629">
        <w:rPr>
          <w:rFonts w:ascii="Times New Roman" w:hAnsi="Times New Roman" w:cs="Times New Roman"/>
          <w:sz w:val="24"/>
          <w:szCs w:val="24"/>
        </w:rPr>
        <w:t>понять то, что все люди разные;</w:t>
      </w:r>
    </w:p>
    <w:p w14:paraId="204F7B9A" w14:textId="77777777" w:rsidR="005625E5" w:rsidRDefault="005625E5" w:rsidP="005625E5">
      <w:pPr>
        <w:numPr>
          <w:ilvl w:val="0"/>
          <w:numId w:val="9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5629">
        <w:rPr>
          <w:rFonts w:ascii="Times New Roman" w:hAnsi="Times New Roman" w:cs="Times New Roman"/>
          <w:sz w:val="24"/>
          <w:szCs w:val="24"/>
        </w:rPr>
        <w:t>понять «его» как «другого»;</w:t>
      </w:r>
    </w:p>
    <w:p w14:paraId="24459598" w14:textId="77777777" w:rsidR="005625E5" w:rsidRPr="00F95629" w:rsidRDefault="005625E5" w:rsidP="005625E5">
      <w:pPr>
        <w:numPr>
          <w:ilvl w:val="0"/>
          <w:numId w:val="9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5629">
        <w:rPr>
          <w:rFonts w:ascii="Times New Roman" w:hAnsi="Times New Roman" w:cs="Times New Roman"/>
          <w:sz w:val="24"/>
          <w:szCs w:val="24"/>
        </w:rPr>
        <w:t>рефлексировать себя.</w:t>
      </w:r>
    </w:p>
    <w:p w14:paraId="1C88A91C" w14:textId="77777777" w:rsidR="005625E5" w:rsidRDefault="005625E5" w:rsidP="005625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bookmarkEnd w:id="0"/>
    <w:p w14:paraId="05E9CDDD" w14:textId="37B7C75D" w:rsidR="005625E5" w:rsidRDefault="006822C4" w:rsidP="006822C4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6822C4">
        <w:rPr>
          <w:rFonts w:ascii="Times New Roman" w:hAnsi="Times New Roman" w:cs="Times New Roman"/>
          <w:b/>
          <w:bCs/>
        </w:rPr>
        <w:t xml:space="preserve">ФОРМА ПРОГРАММЫ ОСНОВНОГО ЭТАПА ГРУППОВОЙ РАБОТЫ </w:t>
      </w:r>
    </w:p>
    <w:tbl>
      <w:tblPr>
        <w:tblStyle w:val="a4"/>
        <w:tblW w:w="9351" w:type="dxa"/>
        <w:tblLook w:val="04A0" w:firstRow="1" w:lastRow="0" w:firstColumn="1" w:lastColumn="0" w:noHBand="0" w:noVBand="1"/>
      </w:tblPr>
      <w:tblGrid>
        <w:gridCol w:w="704"/>
        <w:gridCol w:w="1418"/>
        <w:gridCol w:w="992"/>
        <w:gridCol w:w="1701"/>
        <w:gridCol w:w="2268"/>
        <w:gridCol w:w="2268"/>
      </w:tblGrid>
      <w:tr w:rsidR="006822C4" w:rsidRPr="0062335E" w14:paraId="2AF69C18" w14:textId="77777777" w:rsidTr="009A20C7">
        <w:tc>
          <w:tcPr>
            <w:tcW w:w="704" w:type="dxa"/>
          </w:tcPr>
          <w:p w14:paraId="422706D3" w14:textId="77777777" w:rsidR="006822C4" w:rsidRPr="0062335E" w:rsidRDefault="006822C4" w:rsidP="009A20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 этапа</w:t>
            </w:r>
          </w:p>
        </w:tc>
        <w:tc>
          <w:tcPr>
            <w:tcW w:w="1418" w:type="dxa"/>
          </w:tcPr>
          <w:p w14:paraId="6E3D957B" w14:textId="77777777" w:rsidR="006822C4" w:rsidRPr="0062335E" w:rsidRDefault="006822C4" w:rsidP="009A20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Название этапа</w:t>
            </w:r>
          </w:p>
        </w:tc>
        <w:tc>
          <w:tcPr>
            <w:tcW w:w="992" w:type="dxa"/>
          </w:tcPr>
          <w:p w14:paraId="4B9C7ECD" w14:textId="77777777" w:rsidR="006822C4" w:rsidRPr="0062335E" w:rsidRDefault="006822C4" w:rsidP="009A20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Трудоемкость</w:t>
            </w:r>
          </w:p>
        </w:tc>
        <w:tc>
          <w:tcPr>
            <w:tcW w:w="1701" w:type="dxa"/>
          </w:tcPr>
          <w:p w14:paraId="4DB966B3" w14:textId="77777777" w:rsidR="006822C4" w:rsidRPr="0062335E" w:rsidRDefault="006822C4" w:rsidP="009A20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Цель этапа</w:t>
            </w:r>
          </w:p>
        </w:tc>
        <w:tc>
          <w:tcPr>
            <w:tcW w:w="2268" w:type="dxa"/>
          </w:tcPr>
          <w:p w14:paraId="5CA5ADE7" w14:textId="77777777" w:rsidR="006822C4" w:rsidRPr="0062335E" w:rsidRDefault="006822C4" w:rsidP="009A20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Задачи этапа (для участников)</w:t>
            </w:r>
          </w:p>
        </w:tc>
        <w:tc>
          <w:tcPr>
            <w:tcW w:w="2268" w:type="dxa"/>
          </w:tcPr>
          <w:p w14:paraId="5B0D5EB1" w14:textId="77777777" w:rsidR="006822C4" w:rsidRPr="0062335E" w:rsidRDefault="006822C4" w:rsidP="009A20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Методы и процедуры</w:t>
            </w:r>
          </w:p>
        </w:tc>
      </w:tr>
      <w:tr w:rsidR="006822C4" w14:paraId="2173E688" w14:textId="77777777" w:rsidTr="009A20C7">
        <w:tc>
          <w:tcPr>
            <w:tcW w:w="704" w:type="dxa"/>
          </w:tcPr>
          <w:p w14:paraId="537BF4D7" w14:textId="77777777" w:rsidR="006822C4" w:rsidRDefault="006822C4" w:rsidP="009A20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8" w:type="dxa"/>
          </w:tcPr>
          <w:p w14:paraId="556CBCC3" w14:textId="77777777" w:rsidR="006822C4" w:rsidRDefault="006822C4" w:rsidP="009A20C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Основной «…»</w:t>
            </w:r>
          </w:p>
        </w:tc>
        <w:tc>
          <w:tcPr>
            <w:tcW w:w="992" w:type="dxa"/>
          </w:tcPr>
          <w:p w14:paraId="47926AD1" w14:textId="327F34D4" w:rsidR="006822C4" w:rsidRDefault="006822C4" w:rsidP="009A20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 ч</w:t>
            </w:r>
          </w:p>
        </w:tc>
        <w:tc>
          <w:tcPr>
            <w:tcW w:w="1701" w:type="dxa"/>
          </w:tcPr>
          <w:p w14:paraId="5718B5EE" w14:textId="77777777" w:rsidR="006822C4" w:rsidRDefault="006822C4" w:rsidP="009A20C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14:paraId="6A085BC7" w14:textId="77777777" w:rsidR="006822C4" w:rsidRDefault="006822C4" w:rsidP="009A20C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14:paraId="5DB5C5D8" w14:textId="77777777" w:rsidR="006822C4" w:rsidRDefault="006822C4" w:rsidP="009A20C7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206811B4" w14:textId="551A83D4" w:rsidR="006822C4" w:rsidRDefault="006822C4" w:rsidP="006822C4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55DF0887" w14:textId="77777777" w:rsidR="006822C4" w:rsidRDefault="006822C4" w:rsidP="006822C4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506795">
        <w:rPr>
          <w:rFonts w:ascii="Times New Roman" w:hAnsi="Times New Roman" w:cs="Times New Roman"/>
          <w:b/>
          <w:bCs/>
        </w:rPr>
        <w:t>ПРИМЕР ОФОРМЛЕНИЯ</w:t>
      </w:r>
      <w:r>
        <w:rPr>
          <w:rFonts w:ascii="Times New Roman" w:hAnsi="Times New Roman" w:cs="Times New Roman"/>
          <w:b/>
          <w:bCs/>
        </w:rPr>
        <w:t xml:space="preserve">: РАЗВИТИЕ У УЧАСТНИКОВ ПСИХИЧЕСКОЙ </w:t>
      </w:r>
    </w:p>
    <w:p w14:paraId="75403B8C" w14:textId="21CD23B1" w:rsidR="006822C4" w:rsidRDefault="006822C4" w:rsidP="006822C4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САМОРЕГУЛЯЦИИ</w:t>
      </w:r>
    </w:p>
    <w:tbl>
      <w:tblPr>
        <w:tblStyle w:val="a4"/>
        <w:tblW w:w="9571" w:type="dxa"/>
        <w:tblLayout w:type="fixed"/>
        <w:tblLook w:val="04A0" w:firstRow="1" w:lastRow="0" w:firstColumn="1" w:lastColumn="0" w:noHBand="0" w:noVBand="1"/>
      </w:tblPr>
      <w:tblGrid>
        <w:gridCol w:w="800"/>
        <w:gridCol w:w="1293"/>
        <w:gridCol w:w="992"/>
        <w:gridCol w:w="1843"/>
        <w:gridCol w:w="2693"/>
        <w:gridCol w:w="1950"/>
      </w:tblGrid>
      <w:tr w:rsidR="006822C4" w:rsidRPr="00FE5021" w14:paraId="478C7209" w14:textId="77777777" w:rsidTr="006822C4">
        <w:tc>
          <w:tcPr>
            <w:tcW w:w="800" w:type="dxa"/>
          </w:tcPr>
          <w:p w14:paraId="4CC427A7" w14:textId="77777777" w:rsidR="006822C4" w:rsidRPr="00FE5021" w:rsidRDefault="006822C4" w:rsidP="009A20C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этапа</w:t>
            </w:r>
          </w:p>
        </w:tc>
        <w:tc>
          <w:tcPr>
            <w:tcW w:w="1293" w:type="dxa"/>
          </w:tcPr>
          <w:p w14:paraId="1C32218A" w14:textId="77777777" w:rsidR="006822C4" w:rsidRPr="00FE5021" w:rsidRDefault="006822C4" w:rsidP="009A20C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Название этапа</w:t>
            </w:r>
          </w:p>
        </w:tc>
        <w:tc>
          <w:tcPr>
            <w:tcW w:w="992" w:type="dxa"/>
          </w:tcPr>
          <w:p w14:paraId="4A3D7157" w14:textId="77777777" w:rsidR="006822C4" w:rsidRPr="00FE5021" w:rsidRDefault="006822C4" w:rsidP="009A20C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Трудоёмкость</w:t>
            </w:r>
          </w:p>
        </w:tc>
        <w:tc>
          <w:tcPr>
            <w:tcW w:w="1843" w:type="dxa"/>
          </w:tcPr>
          <w:p w14:paraId="3231F803" w14:textId="77777777" w:rsidR="006822C4" w:rsidRPr="00FE5021" w:rsidRDefault="006822C4" w:rsidP="009A20C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Цели этапа</w:t>
            </w:r>
          </w:p>
        </w:tc>
        <w:tc>
          <w:tcPr>
            <w:tcW w:w="2693" w:type="dxa"/>
          </w:tcPr>
          <w:p w14:paraId="42046A06" w14:textId="77777777" w:rsidR="006822C4" w:rsidRPr="00FE5021" w:rsidRDefault="006822C4" w:rsidP="009A20C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Задачи этапа</w:t>
            </w:r>
          </w:p>
        </w:tc>
        <w:tc>
          <w:tcPr>
            <w:tcW w:w="1950" w:type="dxa"/>
          </w:tcPr>
          <w:p w14:paraId="3E644757" w14:textId="77777777" w:rsidR="006822C4" w:rsidRDefault="006822C4" w:rsidP="009A20C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Методы, </w:t>
            </w:r>
          </w:p>
          <w:p w14:paraId="2811A24F" w14:textId="77777777" w:rsidR="006822C4" w:rsidRPr="00FE5021" w:rsidRDefault="006822C4" w:rsidP="009A20C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процедуры</w:t>
            </w:r>
          </w:p>
        </w:tc>
      </w:tr>
      <w:tr w:rsidR="006822C4" w14:paraId="2804819B" w14:textId="77777777" w:rsidTr="006822C4">
        <w:tc>
          <w:tcPr>
            <w:tcW w:w="800" w:type="dxa"/>
          </w:tcPr>
          <w:p w14:paraId="7E3AEB89" w14:textId="77777777" w:rsidR="006822C4" w:rsidRDefault="006822C4" w:rsidP="009A20C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293" w:type="dxa"/>
          </w:tcPr>
          <w:p w14:paraId="356AD4FD" w14:textId="77777777" w:rsidR="006822C4" w:rsidRDefault="006822C4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FE5021">
              <w:rPr>
                <w:rFonts w:ascii="Times New Roman" w:eastAsia="Times New Roman" w:hAnsi="Times New Roman" w:cs="Times New Roman"/>
                <w:lang w:eastAsia="ru-RU"/>
              </w:rPr>
              <w:t>Основной</w:t>
            </w:r>
          </w:p>
          <w:p w14:paraId="5E79CF3E" w14:textId="77777777" w:rsidR="006822C4" w:rsidRPr="00FE5021" w:rsidRDefault="006822C4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«Мы – герои своего жизненного сценария»</w:t>
            </w:r>
          </w:p>
        </w:tc>
        <w:tc>
          <w:tcPr>
            <w:tcW w:w="992" w:type="dxa"/>
          </w:tcPr>
          <w:p w14:paraId="0210557E" w14:textId="77777777" w:rsidR="006822C4" w:rsidRPr="00FE5021" w:rsidRDefault="006822C4" w:rsidP="009A20C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 ч</w:t>
            </w:r>
          </w:p>
        </w:tc>
        <w:tc>
          <w:tcPr>
            <w:tcW w:w="1843" w:type="dxa"/>
          </w:tcPr>
          <w:p w14:paraId="47AC7FB1" w14:textId="77777777" w:rsidR="006822C4" w:rsidRDefault="006822C4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 Создание условий для развития осознанной саморегуляции произвольной активности</w:t>
            </w:r>
          </w:p>
          <w:p w14:paraId="3FAB76A1" w14:textId="77777777" w:rsidR="006822C4" w:rsidRDefault="006822C4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2FF2DA5A" w14:textId="77777777" w:rsidR="006822C4" w:rsidRDefault="006822C4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2AF7CB3" w14:textId="77777777" w:rsidR="006822C4" w:rsidRDefault="006822C4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714F95DF" w14:textId="77777777" w:rsidR="006822C4" w:rsidRDefault="006822C4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5358AB8" w14:textId="77777777" w:rsidR="006822C4" w:rsidRDefault="006822C4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42176E50" w14:textId="77777777" w:rsidR="006822C4" w:rsidRDefault="006822C4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7EFD91E" w14:textId="77777777" w:rsidR="006822C4" w:rsidRDefault="006822C4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67691682" w14:textId="77777777" w:rsidR="006822C4" w:rsidRDefault="006822C4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4591656C" w14:textId="77777777" w:rsidR="006822C4" w:rsidRDefault="006822C4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75ECC529" w14:textId="77777777" w:rsidR="006822C4" w:rsidRDefault="006822C4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754A970" w14:textId="77777777" w:rsidR="006822C4" w:rsidRDefault="006822C4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25F4E4C3" w14:textId="77777777" w:rsidR="006822C4" w:rsidRDefault="006822C4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3EF8D3B9" w14:textId="77777777" w:rsidR="006822C4" w:rsidRDefault="006822C4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6ADF339A" w14:textId="77777777" w:rsidR="006822C4" w:rsidRDefault="006822C4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0FCB7B28" w14:textId="77777777" w:rsidR="006822C4" w:rsidRDefault="006822C4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0C4069B4" w14:textId="77777777" w:rsidR="006822C4" w:rsidRDefault="006822C4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E23CC66" w14:textId="77777777" w:rsidR="006822C4" w:rsidRDefault="006822C4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5E652CC2" w14:textId="77777777" w:rsidR="006822C4" w:rsidRDefault="006822C4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6A730828" w14:textId="77777777" w:rsidR="006822C4" w:rsidRDefault="006822C4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5A0CE622" w14:textId="77777777" w:rsidR="006822C4" w:rsidRDefault="006822C4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3BE58D01" w14:textId="77777777" w:rsidR="006822C4" w:rsidRDefault="006822C4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705F335B" w14:textId="77777777" w:rsidR="006822C4" w:rsidRDefault="006822C4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0F421BA7" w14:textId="77777777" w:rsidR="006822C4" w:rsidRDefault="006822C4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762B973A" w14:textId="77777777" w:rsidR="006822C4" w:rsidRDefault="006822C4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015589CE" w14:textId="77777777" w:rsidR="006822C4" w:rsidRDefault="006822C4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49944F85" w14:textId="77777777" w:rsidR="006822C4" w:rsidRDefault="006822C4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59BB772F" w14:textId="77777777" w:rsidR="006822C4" w:rsidRDefault="006822C4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07D83186" w14:textId="77777777" w:rsidR="006822C4" w:rsidRDefault="006822C4" w:rsidP="009A20C7">
            <w:pPr>
              <w:rPr>
                <w:rFonts w:ascii="Times New Roman" w:hAnsi="Times New Roman" w:cs="Times New Roman"/>
              </w:rPr>
            </w:pPr>
          </w:p>
          <w:p w14:paraId="0BF0A74B" w14:textId="77777777" w:rsidR="006822C4" w:rsidRDefault="006822C4" w:rsidP="009A20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 Анализ эффективности через промежуточную диагностику</w:t>
            </w:r>
          </w:p>
          <w:p w14:paraId="2A4E91E8" w14:textId="77777777" w:rsidR="006822C4" w:rsidRDefault="006822C4" w:rsidP="009A20C7">
            <w:pPr>
              <w:rPr>
                <w:rFonts w:ascii="Times New Roman" w:hAnsi="Times New Roman" w:cs="Times New Roman"/>
              </w:rPr>
            </w:pPr>
          </w:p>
          <w:p w14:paraId="23404AD3" w14:textId="77777777" w:rsidR="006822C4" w:rsidRDefault="006822C4" w:rsidP="009A20C7">
            <w:pPr>
              <w:rPr>
                <w:rFonts w:ascii="Times New Roman" w:hAnsi="Times New Roman" w:cs="Times New Roman"/>
              </w:rPr>
            </w:pPr>
          </w:p>
          <w:p w14:paraId="674F8374" w14:textId="77777777" w:rsidR="006822C4" w:rsidRDefault="006822C4" w:rsidP="009A20C7">
            <w:pPr>
              <w:rPr>
                <w:rFonts w:ascii="Times New Roman" w:hAnsi="Times New Roman" w:cs="Times New Roman"/>
              </w:rPr>
            </w:pPr>
          </w:p>
          <w:p w14:paraId="74833673" w14:textId="0A407EDC" w:rsidR="006822C4" w:rsidRPr="00FE5021" w:rsidRDefault="006822C4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 xml:space="preserve">3. Способствование развитию у подростков коммуникативных навыков в ракурсе расширения возможностей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саморегуляции произвольной активности и управления самоконтролем</w:t>
            </w:r>
          </w:p>
        </w:tc>
        <w:tc>
          <w:tcPr>
            <w:tcW w:w="2693" w:type="dxa"/>
          </w:tcPr>
          <w:p w14:paraId="68CCC3A6" w14:textId="77777777" w:rsidR="006822C4" w:rsidRDefault="006822C4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16365">
              <w:rPr>
                <w:rFonts w:ascii="Times New Roman" w:eastAsia="Times New Roman" w:hAnsi="Times New Roman" w:cs="Times New Roman"/>
                <w:i/>
                <w:lang w:eastAsia="ru-RU"/>
              </w:rPr>
              <w:lastRenderedPageBreak/>
              <w:t>Для подростков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:</w:t>
            </w:r>
          </w:p>
          <w:p w14:paraId="127AAA79" w14:textId="77777777" w:rsidR="006822C4" w:rsidRDefault="006822C4" w:rsidP="009A20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1. </w:t>
            </w:r>
            <w:r w:rsidRPr="00516365">
              <w:rPr>
                <w:rFonts w:ascii="Times New Roman" w:hAnsi="Times New Roman" w:cs="Times New Roman"/>
              </w:rPr>
              <w:t>Определить собственное эмоциональное состояние</w:t>
            </w:r>
          </w:p>
          <w:p w14:paraId="06EA9E68" w14:textId="77777777" w:rsidR="006822C4" w:rsidRDefault="006822C4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71CBA2F7" w14:textId="77777777" w:rsidR="006822C4" w:rsidRDefault="006822C4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2C37DDDC" w14:textId="77777777" w:rsidR="006822C4" w:rsidRDefault="006822C4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76470BC6" w14:textId="77777777" w:rsidR="006822C4" w:rsidRDefault="006822C4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E9B9661" w14:textId="77777777" w:rsidR="006822C4" w:rsidRDefault="006822C4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51E4CCFF" w14:textId="77777777" w:rsidR="006822C4" w:rsidRDefault="006822C4" w:rsidP="009A20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2. </w:t>
            </w:r>
            <w:r>
              <w:rPr>
                <w:rFonts w:ascii="Times New Roman" w:hAnsi="Times New Roman" w:cs="Times New Roman"/>
              </w:rPr>
              <w:t xml:space="preserve">Определить собственную </w:t>
            </w:r>
            <w:proofErr w:type="spellStart"/>
            <w:r>
              <w:rPr>
                <w:rFonts w:ascii="Times New Roman" w:hAnsi="Times New Roman" w:cs="Times New Roman"/>
              </w:rPr>
              <w:t>самоэффективность</w:t>
            </w:r>
            <w:proofErr w:type="spellEnd"/>
            <w:r>
              <w:rPr>
                <w:rFonts w:ascii="Times New Roman" w:hAnsi="Times New Roman" w:cs="Times New Roman"/>
              </w:rPr>
              <w:t xml:space="preserve"> на первом этапе</w:t>
            </w:r>
          </w:p>
          <w:p w14:paraId="51993099" w14:textId="77777777" w:rsidR="006822C4" w:rsidRDefault="006822C4" w:rsidP="009A20C7">
            <w:pPr>
              <w:rPr>
                <w:rFonts w:ascii="Times New Roman" w:hAnsi="Times New Roman" w:cs="Times New Roman"/>
              </w:rPr>
            </w:pPr>
          </w:p>
          <w:p w14:paraId="7CEA2EE0" w14:textId="77777777" w:rsidR="006822C4" w:rsidRDefault="006822C4" w:rsidP="009A20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 Отработать приемы самовосприятия</w:t>
            </w:r>
          </w:p>
          <w:p w14:paraId="3F154AA6" w14:textId="77777777" w:rsidR="006822C4" w:rsidRDefault="006822C4" w:rsidP="009A20C7">
            <w:pPr>
              <w:rPr>
                <w:rFonts w:ascii="Times New Roman" w:hAnsi="Times New Roman" w:cs="Times New Roman"/>
              </w:rPr>
            </w:pPr>
          </w:p>
          <w:p w14:paraId="2EDDA523" w14:textId="77777777" w:rsidR="006822C4" w:rsidRDefault="006822C4" w:rsidP="009A20C7">
            <w:pPr>
              <w:rPr>
                <w:rFonts w:ascii="Times New Roman" w:hAnsi="Times New Roman" w:cs="Times New Roman"/>
              </w:rPr>
            </w:pPr>
          </w:p>
          <w:p w14:paraId="0814F999" w14:textId="77777777" w:rsidR="006822C4" w:rsidRDefault="006822C4" w:rsidP="009A20C7">
            <w:pPr>
              <w:rPr>
                <w:rFonts w:ascii="Times New Roman" w:hAnsi="Times New Roman" w:cs="Times New Roman"/>
              </w:rPr>
            </w:pPr>
          </w:p>
          <w:p w14:paraId="27B819CE" w14:textId="77777777" w:rsidR="006822C4" w:rsidRDefault="006822C4" w:rsidP="009A20C7">
            <w:pPr>
              <w:rPr>
                <w:rFonts w:ascii="Times New Roman" w:hAnsi="Times New Roman" w:cs="Times New Roman"/>
              </w:rPr>
            </w:pPr>
          </w:p>
          <w:p w14:paraId="5CC2C8A7" w14:textId="77777777" w:rsidR="006822C4" w:rsidRDefault="006822C4" w:rsidP="009A20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4. </w:t>
            </w:r>
            <w:r w:rsidRPr="003A17C5">
              <w:rPr>
                <w:rFonts w:ascii="Times New Roman" w:hAnsi="Times New Roman" w:cs="Times New Roman"/>
              </w:rPr>
              <w:t>Развивать внимание к своим чувствам и чувствам партнера</w:t>
            </w:r>
          </w:p>
          <w:p w14:paraId="3798A02F" w14:textId="77777777" w:rsidR="006822C4" w:rsidRDefault="006822C4" w:rsidP="009A20C7">
            <w:pPr>
              <w:rPr>
                <w:rFonts w:ascii="Times New Roman" w:hAnsi="Times New Roman" w:cs="Times New Roman"/>
              </w:rPr>
            </w:pPr>
          </w:p>
          <w:p w14:paraId="75460C07" w14:textId="77777777" w:rsidR="006822C4" w:rsidRDefault="006822C4" w:rsidP="009A20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 Совершенствовать способы самопознания</w:t>
            </w:r>
          </w:p>
          <w:p w14:paraId="1B486A65" w14:textId="77777777" w:rsidR="006822C4" w:rsidRDefault="006822C4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4426764A" w14:textId="77777777" w:rsidR="006822C4" w:rsidRDefault="006822C4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294C74F" w14:textId="77777777" w:rsidR="006822C4" w:rsidRDefault="006822C4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70AECDAE" w14:textId="77777777" w:rsidR="006822C4" w:rsidRDefault="006822C4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7D157DF3" w14:textId="77777777" w:rsidR="006822C4" w:rsidRDefault="006822C4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3C8DC94A" w14:textId="77777777" w:rsidR="006822C4" w:rsidRDefault="006822C4" w:rsidP="009A20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6. </w:t>
            </w:r>
            <w:r w:rsidRPr="00176638">
              <w:rPr>
                <w:rFonts w:ascii="Times New Roman" w:hAnsi="Times New Roman" w:cs="Times New Roman"/>
              </w:rPr>
              <w:t>Определить собственные сильные стороны</w:t>
            </w:r>
          </w:p>
          <w:p w14:paraId="266FF905" w14:textId="77777777" w:rsidR="006822C4" w:rsidRDefault="006822C4" w:rsidP="009A20C7">
            <w:pPr>
              <w:rPr>
                <w:rFonts w:ascii="Times New Roman" w:hAnsi="Times New Roman" w:cs="Times New Roman"/>
              </w:rPr>
            </w:pPr>
          </w:p>
          <w:p w14:paraId="30B10631" w14:textId="77777777" w:rsidR="006822C4" w:rsidRDefault="006822C4" w:rsidP="009A20C7">
            <w:pPr>
              <w:rPr>
                <w:rFonts w:ascii="Times New Roman" w:hAnsi="Times New Roman" w:cs="Times New Roman"/>
              </w:rPr>
            </w:pPr>
          </w:p>
          <w:p w14:paraId="12474352" w14:textId="77777777" w:rsidR="006822C4" w:rsidRDefault="006822C4" w:rsidP="009A20C7">
            <w:pPr>
              <w:rPr>
                <w:rFonts w:ascii="Times New Roman" w:hAnsi="Times New Roman" w:cs="Times New Roman"/>
              </w:rPr>
            </w:pPr>
          </w:p>
          <w:p w14:paraId="52EE5922" w14:textId="77777777" w:rsidR="006822C4" w:rsidRDefault="006822C4" w:rsidP="009A20C7">
            <w:pPr>
              <w:rPr>
                <w:rFonts w:ascii="Times New Roman" w:hAnsi="Times New Roman" w:cs="Times New Roman"/>
              </w:rPr>
            </w:pPr>
          </w:p>
          <w:p w14:paraId="1CDE5DF9" w14:textId="77777777" w:rsidR="006822C4" w:rsidRDefault="006822C4" w:rsidP="009A20C7">
            <w:pPr>
              <w:rPr>
                <w:rFonts w:ascii="Times New Roman" w:hAnsi="Times New Roman" w:cs="Times New Roman"/>
              </w:rPr>
            </w:pPr>
          </w:p>
          <w:p w14:paraId="19C7CD29" w14:textId="77777777" w:rsidR="006822C4" w:rsidRDefault="006822C4" w:rsidP="009A20C7">
            <w:pPr>
              <w:rPr>
                <w:rFonts w:ascii="Times New Roman" w:hAnsi="Times New Roman" w:cs="Times New Roman"/>
              </w:rPr>
            </w:pPr>
          </w:p>
          <w:p w14:paraId="21165E1C" w14:textId="77777777" w:rsidR="006822C4" w:rsidRDefault="006822C4" w:rsidP="009A20C7">
            <w:pPr>
              <w:rPr>
                <w:rFonts w:ascii="Times New Roman" w:hAnsi="Times New Roman" w:cs="Times New Roman"/>
              </w:rPr>
            </w:pPr>
          </w:p>
          <w:p w14:paraId="72252532" w14:textId="77777777" w:rsidR="006822C4" w:rsidRDefault="006822C4" w:rsidP="009A20C7">
            <w:pPr>
              <w:rPr>
                <w:rFonts w:ascii="Times New Roman" w:hAnsi="Times New Roman" w:cs="Times New Roman"/>
              </w:rPr>
            </w:pPr>
          </w:p>
          <w:p w14:paraId="69BCC78E" w14:textId="77777777" w:rsidR="006822C4" w:rsidRDefault="006822C4" w:rsidP="009A20C7">
            <w:pPr>
              <w:rPr>
                <w:rFonts w:ascii="Times New Roman" w:hAnsi="Times New Roman" w:cs="Times New Roman"/>
              </w:rPr>
            </w:pPr>
          </w:p>
          <w:p w14:paraId="1610E4E1" w14:textId="34959689" w:rsidR="006822C4" w:rsidRDefault="006822C4" w:rsidP="009A20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7. </w:t>
            </w:r>
            <w:r w:rsidRPr="00516365">
              <w:rPr>
                <w:rFonts w:ascii="Times New Roman" w:hAnsi="Times New Roman" w:cs="Times New Roman"/>
              </w:rPr>
              <w:t>Определить собственное эмоциональное состояние</w:t>
            </w:r>
          </w:p>
          <w:p w14:paraId="21294D01" w14:textId="77777777" w:rsidR="006822C4" w:rsidRDefault="006822C4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487BDADB" w14:textId="77777777" w:rsidR="006822C4" w:rsidRDefault="006822C4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5287E5F0" w14:textId="77777777" w:rsidR="006822C4" w:rsidRDefault="006822C4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428D14FC" w14:textId="77777777" w:rsidR="006822C4" w:rsidRDefault="006822C4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396AD77F" w14:textId="77777777" w:rsidR="006822C4" w:rsidRDefault="006822C4" w:rsidP="009A20C7">
            <w:pPr>
              <w:rPr>
                <w:rFonts w:ascii="Times New Roman" w:hAnsi="Times New Roman" w:cs="Times New Roman"/>
              </w:rPr>
            </w:pPr>
          </w:p>
          <w:p w14:paraId="6A78BA72" w14:textId="77777777" w:rsidR="006822C4" w:rsidRDefault="006822C4" w:rsidP="009A20C7">
            <w:pPr>
              <w:rPr>
                <w:rFonts w:ascii="Times New Roman" w:hAnsi="Times New Roman" w:cs="Times New Roman"/>
              </w:rPr>
            </w:pPr>
          </w:p>
          <w:p w14:paraId="52D9F5B5" w14:textId="47C1A236" w:rsidR="006822C4" w:rsidRDefault="006822C4" w:rsidP="009A20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8. </w:t>
            </w:r>
            <w:r w:rsidRPr="00210C61">
              <w:rPr>
                <w:rFonts w:ascii="Times New Roman" w:hAnsi="Times New Roman" w:cs="Times New Roman"/>
              </w:rPr>
              <w:t>Отработать приемы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10C61">
              <w:rPr>
                <w:rFonts w:ascii="Times New Roman" w:hAnsi="Times New Roman" w:cs="Times New Roman"/>
              </w:rPr>
              <w:t>понимания состояний и отношений других людей</w:t>
            </w:r>
          </w:p>
          <w:p w14:paraId="0EB4010A" w14:textId="77777777" w:rsidR="006822C4" w:rsidRDefault="006822C4" w:rsidP="009A20C7">
            <w:pPr>
              <w:rPr>
                <w:rFonts w:ascii="Times New Roman" w:hAnsi="Times New Roman" w:cs="Times New Roman"/>
              </w:rPr>
            </w:pPr>
          </w:p>
          <w:p w14:paraId="2A989FC5" w14:textId="77777777" w:rsidR="006822C4" w:rsidRDefault="006822C4" w:rsidP="009A20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9. </w:t>
            </w:r>
            <w:r w:rsidRPr="001E5353">
              <w:rPr>
                <w:rFonts w:ascii="Times New Roman" w:hAnsi="Times New Roman" w:cs="Times New Roman"/>
              </w:rPr>
              <w:t xml:space="preserve">Сориентироваться на осознание причин </w:t>
            </w:r>
            <w:proofErr w:type="spellStart"/>
            <w:r>
              <w:rPr>
                <w:rFonts w:ascii="Times New Roman" w:hAnsi="Times New Roman" w:cs="Times New Roman"/>
              </w:rPr>
              <w:t>дезадаптированного</w:t>
            </w:r>
            <w:proofErr w:type="spellEnd"/>
            <w:r w:rsidRPr="001E5353">
              <w:rPr>
                <w:rFonts w:ascii="Times New Roman" w:hAnsi="Times New Roman" w:cs="Times New Roman"/>
              </w:rPr>
              <w:t xml:space="preserve"> поведения, возможностей выбора стиля поведения </w:t>
            </w:r>
            <w:r>
              <w:rPr>
                <w:rFonts w:ascii="Times New Roman" w:hAnsi="Times New Roman" w:cs="Times New Roman"/>
              </w:rPr>
              <w:t xml:space="preserve">в экстремальной </w:t>
            </w:r>
            <w:r w:rsidRPr="001E5353">
              <w:rPr>
                <w:rFonts w:ascii="Times New Roman" w:hAnsi="Times New Roman" w:cs="Times New Roman"/>
              </w:rPr>
              <w:t>ситуации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E5353">
              <w:rPr>
                <w:rFonts w:ascii="Times New Roman" w:hAnsi="Times New Roman" w:cs="Times New Roman"/>
              </w:rPr>
              <w:t>и принятия ответственности за свой выбор</w:t>
            </w:r>
          </w:p>
          <w:p w14:paraId="3C3618D1" w14:textId="77777777" w:rsidR="006822C4" w:rsidRDefault="006822C4" w:rsidP="009A20C7">
            <w:pPr>
              <w:rPr>
                <w:rFonts w:ascii="Times New Roman" w:hAnsi="Times New Roman" w:cs="Times New Roman"/>
              </w:rPr>
            </w:pPr>
          </w:p>
          <w:p w14:paraId="0262D203" w14:textId="77777777" w:rsidR="006822C4" w:rsidRDefault="006822C4" w:rsidP="009A20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10. </w:t>
            </w:r>
            <w:r w:rsidRPr="001E5353">
              <w:rPr>
                <w:rFonts w:ascii="Times New Roman" w:hAnsi="Times New Roman" w:cs="Times New Roman"/>
              </w:rPr>
              <w:t>Тренировать навыки уверенного поведения</w:t>
            </w:r>
          </w:p>
          <w:p w14:paraId="241F6687" w14:textId="77777777" w:rsidR="006822C4" w:rsidRDefault="006822C4" w:rsidP="009A20C7">
            <w:pPr>
              <w:rPr>
                <w:rFonts w:ascii="Times New Roman" w:hAnsi="Times New Roman" w:cs="Times New Roman"/>
              </w:rPr>
            </w:pPr>
          </w:p>
          <w:p w14:paraId="63AD0DAE" w14:textId="77777777" w:rsidR="006822C4" w:rsidRDefault="006822C4" w:rsidP="009A20C7">
            <w:pPr>
              <w:rPr>
                <w:rFonts w:ascii="Times New Roman" w:hAnsi="Times New Roman" w:cs="Times New Roman"/>
              </w:rPr>
            </w:pPr>
          </w:p>
          <w:p w14:paraId="00F2A561" w14:textId="77777777" w:rsidR="006822C4" w:rsidRDefault="006822C4" w:rsidP="009A20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11. </w:t>
            </w:r>
            <w:r w:rsidRPr="001E5353">
              <w:rPr>
                <w:rFonts w:ascii="Times New Roman" w:hAnsi="Times New Roman" w:cs="Times New Roman"/>
              </w:rPr>
              <w:t>Расширить спектр стратегий поведения в психотравмирующих ситуациях</w:t>
            </w:r>
            <w:r>
              <w:rPr>
                <w:rFonts w:ascii="Times New Roman" w:hAnsi="Times New Roman" w:cs="Times New Roman"/>
              </w:rPr>
              <w:t xml:space="preserve">: </w:t>
            </w:r>
            <w:r w:rsidRPr="001E5353">
              <w:rPr>
                <w:rFonts w:ascii="Times New Roman" w:hAnsi="Times New Roman" w:cs="Times New Roman"/>
              </w:rPr>
              <w:t>понимание «поддерживающих» и «разрушительных» стратегий ослабления стресса</w:t>
            </w:r>
          </w:p>
          <w:p w14:paraId="77BF338E" w14:textId="77777777" w:rsidR="006822C4" w:rsidRDefault="006822C4" w:rsidP="009A20C7">
            <w:pPr>
              <w:rPr>
                <w:rFonts w:ascii="Times New Roman" w:hAnsi="Times New Roman" w:cs="Times New Roman"/>
              </w:rPr>
            </w:pPr>
          </w:p>
          <w:p w14:paraId="7D29CD10" w14:textId="77777777" w:rsidR="006822C4" w:rsidRPr="006733D5" w:rsidRDefault="006822C4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 xml:space="preserve">12. </w:t>
            </w:r>
            <w:r w:rsidRPr="00210C61">
              <w:rPr>
                <w:rFonts w:ascii="Times New Roman" w:hAnsi="Times New Roman" w:cs="Times New Roman"/>
              </w:rPr>
              <w:t>Отработать навыки конструктивного поведения в «задевающих» ситуациях</w:t>
            </w:r>
          </w:p>
        </w:tc>
        <w:tc>
          <w:tcPr>
            <w:tcW w:w="1950" w:type="dxa"/>
          </w:tcPr>
          <w:p w14:paraId="47ACDB91" w14:textId="77777777" w:rsidR="006822C4" w:rsidRDefault="006822C4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4D703426" w14:textId="77777777" w:rsidR="006822C4" w:rsidRDefault="006822C4" w:rsidP="009A20C7">
            <w:pPr>
              <w:rPr>
                <w:rFonts w:ascii="Times New Roman" w:hAnsi="Times New Roman" w:cs="Times New Roman"/>
              </w:rPr>
            </w:pPr>
            <w:r w:rsidRPr="00516365">
              <w:rPr>
                <w:rFonts w:ascii="Times New Roman" w:hAnsi="Times New Roman" w:cs="Times New Roman"/>
              </w:rPr>
              <w:t xml:space="preserve">Диагностика эмоционального состояния: методика Е.Б. </w:t>
            </w:r>
            <w:proofErr w:type="spellStart"/>
            <w:r w:rsidRPr="00516365">
              <w:rPr>
                <w:rFonts w:ascii="Times New Roman" w:hAnsi="Times New Roman" w:cs="Times New Roman"/>
              </w:rPr>
              <w:t>Фанталовой</w:t>
            </w:r>
            <w:proofErr w:type="spellEnd"/>
            <w:r w:rsidRPr="00516365">
              <w:rPr>
                <w:rFonts w:ascii="Times New Roman" w:hAnsi="Times New Roman" w:cs="Times New Roman"/>
              </w:rPr>
              <w:t xml:space="preserve"> «</w:t>
            </w:r>
            <w:r>
              <w:rPr>
                <w:rFonts w:ascii="Times New Roman" w:hAnsi="Times New Roman" w:cs="Times New Roman"/>
              </w:rPr>
              <w:t>Шкала оценки дискомфорта</w:t>
            </w:r>
            <w:r w:rsidRPr="00516365">
              <w:rPr>
                <w:rFonts w:ascii="Times New Roman" w:hAnsi="Times New Roman" w:cs="Times New Roman"/>
              </w:rPr>
              <w:t>»</w:t>
            </w:r>
          </w:p>
          <w:p w14:paraId="648D73EA" w14:textId="77777777" w:rsidR="006822C4" w:rsidRDefault="006822C4" w:rsidP="009A20C7">
            <w:pPr>
              <w:rPr>
                <w:rFonts w:ascii="Times New Roman" w:hAnsi="Times New Roman" w:cs="Times New Roman"/>
              </w:rPr>
            </w:pPr>
          </w:p>
          <w:p w14:paraId="21A4B73E" w14:textId="77777777" w:rsidR="006822C4" w:rsidRDefault="006822C4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рефлексивный тренинг, дискуссия</w:t>
            </w:r>
          </w:p>
          <w:p w14:paraId="47169A31" w14:textId="77777777" w:rsidR="006822C4" w:rsidRDefault="006822C4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49262D61" w14:textId="77777777" w:rsidR="006822C4" w:rsidRDefault="006822C4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проективный метод, метод интроспективного анализа;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сензитивный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тренинг</w:t>
            </w:r>
          </w:p>
          <w:p w14:paraId="58A7CB70" w14:textId="77777777" w:rsidR="006822C4" w:rsidRDefault="006822C4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3834626D" w14:textId="77777777" w:rsidR="006822C4" w:rsidRDefault="006822C4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тренинг умений,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сензитивный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тренинг, дискуссия</w:t>
            </w:r>
          </w:p>
          <w:p w14:paraId="4CB0C82A" w14:textId="77777777" w:rsidR="006822C4" w:rsidRDefault="006822C4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34FBC18F" w14:textId="77777777" w:rsidR="006822C4" w:rsidRDefault="006822C4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разминки,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психогимнастика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, метод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психодраматической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коррекции,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сензитивный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тренинг</w:t>
            </w:r>
          </w:p>
          <w:p w14:paraId="393D5DAC" w14:textId="77777777" w:rsidR="006822C4" w:rsidRDefault="006822C4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023F5758" w14:textId="77777777" w:rsidR="006822C4" w:rsidRDefault="006822C4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тренинг умений,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сензитивный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тренинг, дискуссии</w:t>
            </w:r>
          </w:p>
          <w:p w14:paraId="530685DD" w14:textId="77777777" w:rsidR="006822C4" w:rsidRDefault="006822C4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3C4A4049" w14:textId="77777777" w:rsidR="006822C4" w:rsidRDefault="006822C4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обобщение данных диагностики эмоционального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состояния на каждом занятии</w:t>
            </w:r>
          </w:p>
          <w:p w14:paraId="07910890" w14:textId="77777777" w:rsidR="006822C4" w:rsidRDefault="006822C4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62024032" w14:textId="77777777" w:rsidR="006822C4" w:rsidRDefault="006822C4" w:rsidP="009A20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</w:t>
            </w:r>
            <w:r w:rsidRPr="00516365">
              <w:rPr>
                <w:rFonts w:ascii="Times New Roman" w:hAnsi="Times New Roman" w:cs="Times New Roman"/>
              </w:rPr>
              <w:t xml:space="preserve">иагностика эмоционального состояния: методика Е.Б. </w:t>
            </w:r>
            <w:proofErr w:type="spellStart"/>
            <w:r w:rsidRPr="00516365">
              <w:rPr>
                <w:rFonts w:ascii="Times New Roman" w:hAnsi="Times New Roman" w:cs="Times New Roman"/>
              </w:rPr>
              <w:t>Фанталовой</w:t>
            </w:r>
            <w:proofErr w:type="spellEnd"/>
            <w:r w:rsidRPr="00516365">
              <w:rPr>
                <w:rFonts w:ascii="Times New Roman" w:hAnsi="Times New Roman" w:cs="Times New Roman"/>
              </w:rPr>
              <w:t xml:space="preserve"> «</w:t>
            </w:r>
            <w:r>
              <w:rPr>
                <w:rFonts w:ascii="Times New Roman" w:hAnsi="Times New Roman" w:cs="Times New Roman"/>
              </w:rPr>
              <w:t>Шкала оценки дискомфорта</w:t>
            </w:r>
            <w:r w:rsidRPr="00516365">
              <w:rPr>
                <w:rFonts w:ascii="Times New Roman" w:hAnsi="Times New Roman" w:cs="Times New Roman"/>
              </w:rPr>
              <w:t>»</w:t>
            </w:r>
          </w:p>
          <w:p w14:paraId="0B65ADBC" w14:textId="77777777" w:rsidR="006822C4" w:rsidRDefault="006822C4" w:rsidP="009A20C7">
            <w:pPr>
              <w:rPr>
                <w:rFonts w:ascii="Times New Roman" w:hAnsi="Times New Roman" w:cs="Times New Roman"/>
              </w:rPr>
            </w:pPr>
          </w:p>
          <w:p w14:paraId="0350939D" w14:textId="77777777" w:rsidR="006822C4" w:rsidRDefault="006822C4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235496F4" w14:textId="7072E88E" w:rsidR="006822C4" w:rsidRDefault="006822C4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тренинг умений, дискуссия</w:t>
            </w:r>
          </w:p>
          <w:p w14:paraId="7F2FD66B" w14:textId="77777777" w:rsidR="006822C4" w:rsidRDefault="006822C4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6941C785" w14:textId="77777777" w:rsidR="006822C4" w:rsidRDefault="006822C4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B9034E0" w14:textId="77777777" w:rsidR="006822C4" w:rsidRDefault="006822C4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метод творческого самовыражения, метод психической саморегуляции и тренировки психических функций</w:t>
            </w:r>
          </w:p>
          <w:p w14:paraId="06493D03" w14:textId="77777777" w:rsidR="006822C4" w:rsidRDefault="006822C4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42B64214" w14:textId="77777777" w:rsidR="006822C4" w:rsidRDefault="006822C4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6511D6A0" w14:textId="77777777" w:rsidR="006822C4" w:rsidRDefault="006822C4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тренинг умений, дискуссия,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сензитивный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тренинг</w:t>
            </w:r>
          </w:p>
          <w:p w14:paraId="78639E66" w14:textId="77777777" w:rsidR="006822C4" w:rsidRDefault="006822C4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20C0ACF0" w14:textId="77777777" w:rsidR="006822C4" w:rsidRDefault="006822C4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метод интроспективного анализа, метод психической саморегуляции и тренировки психических функций</w:t>
            </w:r>
          </w:p>
          <w:p w14:paraId="1AB72CA9" w14:textId="77777777" w:rsidR="006822C4" w:rsidRDefault="006822C4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00390F16" w14:textId="77777777" w:rsidR="006822C4" w:rsidRDefault="006822C4" w:rsidP="009A20C7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тренинг умений,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сензитивный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тренинг, дискуссия, рефлексивный тренинг</w:t>
            </w:r>
          </w:p>
        </w:tc>
      </w:tr>
    </w:tbl>
    <w:p w14:paraId="34982777" w14:textId="77777777" w:rsidR="006822C4" w:rsidRPr="006822C4" w:rsidRDefault="006822C4" w:rsidP="006822C4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sectPr w:rsidR="006822C4" w:rsidRPr="006822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9705CE"/>
    <w:multiLevelType w:val="hybridMultilevel"/>
    <w:tmpl w:val="A43895C0"/>
    <w:lvl w:ilvl="0" w:tplc="F8FA20EC">
      <w:start w:val="1"/>
      <w:numFmt w:val="bullet"/>
      <w:lvlText w:val="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AB670E"/>
    <w:multiLevelType w:val="hybridMultilevel"/>
    <w:tmpl w:val="870C7ED4"/>
    <w:lvl w:ilvl="0" w:tplc="F8FA20EC">
      <w:start w:val="1"/>
      <w:numFmt w:val="bullet"/>
      <w:lvlText w:val="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8B455B"/>
    <w:multiLevelType w:val="hybridMultilevel"/>
    <w:tmpl w:val="CE2AB47C"/>
    <w:lvl w:ilvl="0" w:tplc="7A384A0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8492A8D"/>
    <w:multiLevelType w:val="hybridMultilevel"/>
    <w:tmpl w:val="60EC964E"/>
    <w:lvl w:ilvl="0" w:tplc="F8FA20EC">
      <w:start w:val="1"/>
      <w:numFmt w:val="bullet"/>
      <w:lvlText w:val="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8D05B1"/>
    <w:multiLevelType w:val="hybridMultilevel"/>
    <w:tmpl w:val="6CFA47F4"/>
    <w:lvl w:ilvl="0" w:tplc="E4065C64">
      <w:start w:val="1"/>
      <w:numFmt w:val="bullet"/>
      <w:lvlText w:val="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4A0F77"/>
    <w:multiLevelType w:val="hybridMultilevel"/>
    <w:tmpl w:val="126E48AC"/>
    <w:lvl w:ilvl="0" w:tplc="E4065C64">
      <w:start w:val="1"/>
      <w:numFmt w:val="bullet"/>
      <w:lvlText w:val="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345EB4"/>
    <w:multiLevelType w:val="hybridMultilevel"/>
    <w:tmpl w:val="F6A6C8EC"/>
    <w:lvl w:ilvl="0" w:tplc="E4065C64">
      <w:start w:val="1"/>
      <w:numFmt w:val="bullet"/>
      <w:lvlText w:val="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43D4049"/>
    <w:multiLevelType w:val="hybridMultilevel"/>
    <w:tmpl w:val="F9F2627C"/>
    <w:lvl w:ilvl="0" w:tplc="F8FA20EC">
      <w:start w:val="1"/>
      <w:numFmt w:val="bullet"/>
      <w:lvlText w:val="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8106F40"/>
    <w:multiLevelType w:val="hybridMultilevel"/>
    <w:tmpl w:val="7B0A9C8A"/>
    <w:lvl w:ilvl="0" w:tplc="E4065C64">
      <w:start w:val="1"/>
      <w:numFmt w:val="bullet"/>
      <w:lvlText w:val="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5"/>
  </w:num>
  <w:num w:numId="4">
    <w:abstractNumId w:val="4"/>
  </w:num>
  <w:num w:numId="5">
    <w:abstractNumId w:val="2"/>
  </w:num>
  <w:num w:numId="6">
    <w:abstractNumId w:val="7"/>
  </w:num>
  <w:num w:numId="7">
    <w:abstractNumId w:val="3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25E5"/>
    <w:rsid w:val="0041435A"/>
    <w:rsid w:val="00546949"/>
    <w:rsid w:val="005625E5"/>
    <w:rsid w:val="00682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457C01"/>
  <w15:chartTrackingRefBased/>
  <w15:docId w15:val="{4E312D96-37D8-4C7A-9A84-40645D490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625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625E5"/>
    <w:pPr>
      <w:ind w:left="720"/>
      <w:contextualSpacing/>
    </w:pPr>
  </w:style>
  <w:style w:type="table" w:styleId="a4">
    <w:name w:val="Table Grid"/>
    <w:basedOn w:val="a1"/>
    <w:rsid w:val="006822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7</Pages>
  <Words>2622</Words>
  <Characters>14947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 Моложавенко</dc:creator>
  <cp:keywords/>
  <dc:description/>
  <cp:lastModifiedBy>Александра Моложавенко</cp:lastModifiedBy>
  <cp:revision>2</cp:revision>
  <dcterms:created xsi:type="dcterms:W3CDTF">2020-06-13T06:01:00Z</dcterms:created>
  <dcterms:modified xsi:type="dcterms:W3CDTF">2020-06-13T06:23:00Z</dcterms:modified>
</cp:coreProperties>
</file>