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239F7" w14:textId="70F4DE6B" w:rsidR="00A7119B" w:rsidRDefault="00213153" w:rsidP="0021315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Лекция. 1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8.00-9.30. ПС-ПОБ-31</w:t>
      </w:r>
    </w:p>
    <w:p w14:paraId="7D05A4BB" w14:textId="704306BA" w:rsidR="00213153" w:rsidRDefault="00213153" w:rsidP="002131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ЗАДАНИЯ К ЭКЗАМЕНУ 23.06.2020. 9.40.</w:t>
      </w:r>
    </w:p>
    <w:p w14:paraId="566613C4" w14:textId="25112C55" w:rsidR="00213153" w:rsidRDefault="00213153" w:rsidP="002131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DE8276" w14:textId="044D1E82" w:rsidR="00213153" w:rsidRPr="00213153" w:rsidRDefault="00213153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Первая оценка выставляется по факту и качеству выполнений заданий </w:t>
      </w:r>
      <w:r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213153">
        <w:rPr>
          <w:rFonts w:ascii="Times New Roman" w:hAnsi="Times New Roman" w:cs="Times New Roman"/>
          <w:i/>
          <w:iCs/>
          <w:sz w:val="24"/>
          <w:szCs w:val="24"/>
        </w:rPr>
        <w:t>рактически</w:t>
      </w:r>
      <w:r>
        <w:rPr>
          <w:rFonts w:ascii="Times New Roman" w:hAnsi="Times New Roman" w:cs="Times New Roman"/>
          <w:i/>
          <w:iCs/>
          <w:sz w:val="24"/>
          <w:szCs w:val="24"/>
        </w:rPr>
        <w:t>х</w:t>
      </w:r>
      <w:r w:rsidRPr="00213153">
        <w:rPr>
          <w:rFonts w:ascii="Times New Roman" w:hAnsi="Times New Roman" w:cs="Times New Roman"/>
          <w:i/>
          <w:iCs/>
          <w:sz w:val="24"/>
          <w:szCs w:val="24"/>
        </w:rPr>
        <w:t xml:space="preserve"> заняти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й </w:t>
      </w:r>
      <w:r w:rsidR="002A2E9B">
        <w:rPr>
          <w:rFonts w:ascii="Times New Roman" w:hAnsi="Times New Roman" w:cs="Times New Roman"/>
          <w:sz w:val="24"/>
          <w:szCs w:val="24"/>
        </w:rPr>
        <w:t>13.04, 27.04, 11,05, 8,06</w:t>
      </w:r>
      <w:r w:rsidR="004905D5">
        <w:rPr>
          <w:rFonts w:ascii="Times New Roman" w:hAnsi="Times New Roman" w:cs="Times New Roman"/>
          <w:sz w:val="24"/>
          <w:szCs w:val="24"/>
        </w:rPr>
        <w:t>.</w:t>
      </w:r>
    </w:p>
    <w:p w14:paraId="3B5090F1" w14:textId="1FDC4100" w:rsidR="00213153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4905D5">
        <w:rPr>
          <w:rFonts w:ascii="Times New Roman" w:hAnsi="Times New Roman" w:cs="Times New Roman"/>
          <w:sz w:val="24"/>
          <w:szCs w:val="24"/>
        </w:rPr>
        <w:t>Особенности реализации педагогом-психологом трудовых функций Профессионального стандарта в процессе обучения детей в младшей школе</w:t>
      </w:r>
      <w:r>
        <w:rPr>
          <w:rFonts w:ascii="Times New Roman" w:hAnsi="Times New Roman" w:cs="Times New Roman"/>
          <w:sz w:val="24"/>
          <w:szCs w:val="24"/>
        </w:rPr>
        <w:t>»;</w:t>
      </w:r>
    </w:p>
    <w:p w14:paraId="5FB660E2" w14:textId="4257BCAA" w:rsidR="004905D5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«Составление календарного плана работы педагога-психолога»;</w:t>
      </w:r>
    </w:p>
    <w:p w14:paraId="3AED9089" w14:textId="609CA991" w:rsidR="004905D5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«Мониторинг выявление угроз безопасности в образовательной среде»;</w:t>
      </w:r>
    </w:p>
    <w:p w14:paraId="7521F82A" w14:textId="3920CEA0" w:rsidR="004905D5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«Кабинет психолога в образовательной организации».</w:t>
      </w:r>
    </w:p>
    <w:p w14:paraId="3AA399C8" w14:textId="314F5657" w:rsidR="004905D5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B0026C" w14:textId="317A77EB" w:rsidR="004905D5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Вторая оценка выставляется по факту и качеству выполнения заданий </w:t>
      </w:r>
      <w:r w:rsidRPr="006D6B50">
        <w:rPr>
          <w:rFonts w:ascii="Times New Roman" w:hAnsi="Times New Roman" w:cs="Times New Roman"/>
          <w:i/>
          <w:iCs/>
          <w:sz w:val="24"/>
          <w:szCs w:val="24"/>
        </w:rPr>
        <w:t>лабораторных занятий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13.04, 27.04, 11,05, 8,06.</w:t>
      </w:r>
    </w:p>
    <w:p w14:paraId="42573C53" w14:textId="0D01D14A" w:rsidR="004905D5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5D5">
        <w:rPr>
          <w:rFonts w:ascii="Times New Roman" w:hAnsi="Times New Roman" w:cs="Times New Roman"/>
          <w:sz w:val="24"/>
          <w:szCs w:val="24"/>
        </w:rPr>
        <w:t>- «</w:t>
      </w:r>
      <w:r>
        <w:rPr>
          <w:rFonts w:ascii="Times New Roman" w:hAnsi="Times New Roman" w:cs="Times New Roman"/>
          <w:sz w:val="24"/>
          <w:szCs w:val="24"/>
        </w:rPr>
        <w:t>Составление и оформление педагогом-психологом планов-конспектов занятий по психологии (уроков, факультативов)»;</w:t>
      </w:r>
    </w:p>
    <w:p w14:paraId="611894A7" w14:textId="67678984" w:rsidR="006D6B50" w:rsidRDefault="004905D5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="006D6B50">
        <w:rPr>
          <w:rFonts w:ascii="Times New Roman" w:hAnsi="Times New Roman" w:cs="Times New Roman"/>
          <w:sz w:val="24"/>
          <w:szCs w:val="24"/>
        </w:rPr>
        <w:t xml:space="preserve">Анализ запроса и оформление карты степени риска </w:t>
      </w:r>
      <w:proofErr w:type="spellStart"/>
      <w:r w:rsidR="006D6B50">
        <w:rPr>
          <w:rFonts w:ascii="Times New Roman" w:hAnsi="Times New Roman" w:cs="Times New Roman"/>
          <w:sz w:val="24"/>
          <w:szCs w:val="24"/>
        </w:rPr>
        <w:t>дезадаптированного</w:t>
      </w:r>
      <w:proofErr w:type="spellEnd"/>
      <w:r w:rsidR="006D6B50">
        <w:rPr>
          <w:rFonts w:ascii="Times New Roman" w:hAnsi="Times New Roman" w:cs="Times New Roman"/>
          <w:sz w:val="24"/>
          <w:szCs w:val="24"/>
        </w:rPr>
        <w:t xml:space="preserve"> поведения детей и подростков»;</w:t>
      </w:r>
    </w:p>
    <w:p w14:paraId="27E6C43C" w14:textId="77777777" w:rsidR="006D6B50" w:rsidRDefault="006D6B50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«Особенности первичного приема клиентов в рамках первичной профилактики»;</w:t>
      </w:r>
    </w:p>
    <w:p w14:paraId="14B39ED2" w14:textId="77777777" w:rsidR="006D6B50" w:rsidRDefault="006D6B50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«Оформление педагогом-психологом плана работы».</w:t>
      </w:r>
    </w:p>
    <w:p w14:paraId="4827F3A8" w14:textId="77777777" w:rsidR="006D6B50" w:rsidRDefault="006D6B50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C6B4D0" w14:textId="4D05FE50" w:rsidR="004905D5" w:rsidRPr="004905D5" w:rsidRDefault="006D6B50" w:rsidP="0049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При выставлении оценки учитывается выполнение заданий к лекционным занятиям.  </w:t>
      </w:r>
    </w:p>
    <w:sectPr w:rsidR="004905D5" w:rsidRPr="0049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53"/>
    <w:rsid w:val="00213153"/>
    <w:rsid w:val="002A2E9B"/>
    <w:rsid w:val="004905D5"/>
    <w:rsid w:val="006D6B50"/>
    <w:rsid w:val="00A7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66EE4"/>
  <w15:chartTrackingRefBased/>
  <w15:docId w15:val="{77305973-2D8F-469E-BB57-59AD420BE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1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2020-06-11T04:33:00Z</dcterms:created>
  <dcterms:modified xsi:type="dcterms:W3CDTF">2020-06-11T05:19:00Z</dcterms:modified>
</cp:coreProperties>
</file>