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26CA0" w14:textId="7F62FE7F" w:rsidR="00DF1CC5" w:rsidRDefault="00DF1CC5" w:rsidP="00DF1CC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Практическое занятие. </w:t>
      </w:r>
      <w:r>
        <w:rPr>
          <w:rFonts w:ascii="Times New Roman" w:hAnsi="Times New Roman" w:cs="Times New Roman"/>
          <w:i/>
          <w:iCs/>
          <w:sz w:val="24"/>
          <w:szCs w:val="24"/>
        </w:rPr>
        <w:t>08</w:t>
      </w:r>
      <w:r>
        <w:rPr>
          <w:rFonts w:ascii="Times New Roman" w:hAnsi="Times New Roman" w:cs="Times New Roman"/>
          <w:i/>
          <w:iCs/>
          <w:sz w:val="24"/>
          <w:szCs w:val="24"/>
        </w:rPr>
        <w:t>.0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>.2020. 8.00-930. ПС-ПОБ-31</w:t>
      </w:r>
    </w:p>
    <w:p w14:paraId="6F169346" w14:textId="007FDB0C" w:rsidR="003B1CD8" w:rsidRDefault="00DF1CC5" w:rsidP="00DF1C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1CC5">
        <w:rPr>
          <w:rFonts w:ascii="Times New Roman" w:hAnsi="Times New Roman" w:cs="Times New Roman"/>
          <w:b/>
          <w:bCs/>
          <w:sz w:val="24"/>
          <w:szCs w:val="24"/>
        </w:rPr>
        <w:t>КАБИНЕТ ПСИХОЛОГА ОБРАЗОВАТЕЛЬНОЙ ОРГАНИЗАЦИИ</w:t>
      </w:r>
    </w:p>
    <w:p w14:paraId="44031E92" w14:textId="46B89E42" w:rsidR="00DF1CC5" w:rsidRDefault="00DF1CC5" w:rsidP="00DF1C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84E214" w14:textId="77777777" w:rsidR="00DF1CC5" w:rsidRDefault="00DF1CC5" w:rsidP="00DF1C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Задания </w:t>
      </w:r>
      <w:r w:rsidRPr="00525C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занятию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39C1967" w14:textId="5A66A1E5" w:rsidR="00DF1CC5" w:rsidRDefault="00DF1CC5" w:rsidP="00DF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Ознакомиться с требованиями к оформлению кабинета психолога (</w:t>
      </w:r>
      <w:hyperlink r:id="rId4" w:history="1">
        <w:r w:rsidRPr="009D31D0">
          <w:rPr>
            <w:rStyle w:val="a4"/>
            <w:rFonts w:ascii="Times New Roman" w:hAnsi="Times New Roman" w:cs="Times New Roman"/>
            <w:sz w:val="24"/>
            <w:szCs w:val="24"/>
          </w:rPr>
          <w:t>http://psycholog-school.ru/documentation/requirements-office-psychologist.php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3678AD56" w14:textId="1A4F0ECA" w:rsidR="00DF1CC5" w:rsidRDefault="00DF1CC5" w:rsidP="00DF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Представить описание или план</w:t>
      </w:r>
      <w:r w:rsidR="00DE1308">
        <w:rPr>
          <w:rFonts w:ascii="Times New Roman" w:hAnsi="Times New Roman" w:cs="Times New Roman"/>
          <w:sz w:val="24"/>
          <w:szCs w:val="24"/>
        </w:rPr>
        <w:t>-схему кабинета в масштабе листа А4.</w:t>
      </w:r>
    </w:p>
    <w:p w14:paraId="7C5ECA92" w14:textId="5B8E4E54" w:rsidR="00DE1308" w:rsidRDefault="00DE1308" w:rsidP="00DF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5FE020" w14:textId="77777777" w:rsidR="00DE1308" w:rsidRPr="00DF1CC5" w:rsidRDefault="00DE1308" w:rsidP="00DF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E1308" w:rsidRPr="00DF1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CC5"/>
    <w:rsid w:val="003B1CD8"/>
    <w:rsid w:val="00DE1308"/>
    <w:rsid w:val="00DF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87564"/>
  <w15:chartTrackingRefBased/>
  <w15:docId w15:val="{FC3FF029-9F03-4D78-A67C-670C1532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1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C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F1CC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F1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sycholog-school.ru/documentation/requirements-office-psychologist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2020-06-06T06:59:00Z</dcterms:created>
  <dcterms:modified xsi:type="dcterms:W3CDTF">2020-06-06T07:12:00Z</dcterms:modified>
</cp:coreProperties>
</file>