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6EAE21" w14:textId="77777777" w:rsidR="002001FF" w:rsidRDefault="002001FF" w:rsidP="002001F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692D">
        <w:rPr>
          <w:rFonts w:ascii="Times New Roman" w:hAnsi="Times New Roman" w:cs="Times New Roman"/>
          <w:b/>
          <w:bCs/>
          <w:sz w:val="24"/>
          <w:szCs w:val="24"/>
        </w:rPr>
        <w:t>ФОРМИРОВАНИЕ ПСИХОЛО</w:t>
      </w:r>
      <w:r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8B692D">
        <w:rPr>
          <w:rFonts w:ascii="Times New Roman" w:hAnsi="Times New Roman" w:cs="Times New Roman"/>
          <w:b/>
          <w:bCs/>
          <w:sz w:val="24"/>
          <w:szCs w:val="24"/>
        </w:rPr>
        <w:t xml:space="preserve">ИЧЕСКИ КОМФОРТНОЙ И БЕЗОПАСНОЙ </w:t>
      </w:r>
    </w:p>
    <w:p w14:paraId="3B1AE043" w14:textId="77777777" w:rsidR="002001FF" w:rsidRDefault="002001FF" w:rsidP="002001F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692D">
        <w:rPr>
          <w:rFonts w:ascii="Times New Roman" w:hAnsi="Times New Roman" w:cs="Times New Roman"/>
          <w:b/>
          <w:bCs/>
          <w:sz w:val="24"/>
          <w:szCs w:val="24"/>
        </w:rPr>
        <w:t>ОБРАЗОВАТЕЛЬНОЙ СРЕДЫ</w:t>
      </w:r>
    </w:p>
    <w:p w14:paraId="111A2DA1" w14:textId="06923A93" w:rsidR="002001FF" w:rsidRDefault="002001FF" w:rsidP="002001F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Лабораторное занятие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4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6</w:t>
      </w:r>
      <w:r>
        <w:rPr>
          <w:rFonts w:ascii="Times New Roman" w:hAnsi="Times New Roman" w:cs="Times New Roman"/>
          <w:i/>
          <w:iCs/>
          <w:sz w:val="24"/>
          <w:szCs w:val="24"/>
        </w:rPr>
        <w:t>.06.2020. 1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3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>0-1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4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4</w:t>
      </w:r>
      <w:r>
        <w:rPr>
          <w:rFonts w:ascii="Times New Roman" w:hAnsi="Times New Roman" w:cs="Times New Roman"/>
          <w:i/>
          <w:iCs/>
          <w:sz w:val="24"/>
          <w:szCs w:val="24"/>
        </w:rPr>
        <w:t>0. ПС-ДКМ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Z</w:t>
      </w:r>
      <w:r>
        <w:rPr>
          <w:rFonts w:ascii="Times New Roman" w:hAnsi="Times New Roman" w:cs="Times New Roman"/>
          <w:i/>
          <w:iCs/>
          <w:sz w:val="24"/>
          <w:szCs w:val="24"/>
        </w:rPr>
        <w:t>-21.</w:t>
      </w:r>
    </w:p>
    <w:p w14:paraId="34553150" w14:textId="77777777" w:rsidR="002001FF" w:rsidRDefault="002001FF" w:rsidP="002001F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04F79256" w14:textId="77777777" w:rsidR="002001FF" w:rsidRDefault="002001FF" w:rsidP="002001F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B692D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 w:rsidRPr="002001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Групповая коррекционно-развивающая работа с обучающимися в рамках профилактики угроз безопасности</w:t>
      </w:r>
    </w:p>
    <w:p w14:paraId="587C6031" w14:textId="77777777" w:rsidR="002001FF" w:rsidRDefault="002001FF" w:rsidP="002001F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1CBCA1B" w14:textId="77777777" w:rsidR="002001FF" w:rsidRDefault="002001FF" w:rsidP="002001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01FF">
        <w:rPr>
          <w:rFonts w:ascii="Times New Roman" w:hAnsi="Times New Roman" w:cs="Times New Roman"/>
          <w:i/>
          <w:iCs/>
          <w:sz w:val="24"/>
          <w:szCs w:val="24"/>
        </w:rPr>
        <w:t>Задания</w:t>
      </w:r>
      <w:r>
        <w:rPr>
          <w:rFonts w:ascii="Times New Roman" w:hAnsi="Times New Roman" w:cs="Times New Roman"/>
          <w:sz w:val="24"/>
          <w:szCs w:val="24"/>
        </w:rPr>
        <w:t xml:space="preserve"> к занятию:</w:t>
      </w:r>
    </w:p>
    <w:p w14:paraId="68ABE479" w14:textId="011DDC36" w:rsidR="002001FF" w:rsidRDefault="00733614" w:rsidP="002001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001FF">
        <w:rPr>
          <w:rFonts w:ascii="Times New Roman" w:hAnsi="Times New Roman" w:cs="Times New Roman"/>
          <w:sz w:val="24"/>
          <w:szCs w:val="24"/>
        </w:rPr>
        <w:t xml:space="preserve">. Обозначить основную цель, задачи групповой коррекционно-развивающей работы с </w:t>
      </w:r>
      <w:r>
        <w:rPr>
          <w:rFonts w:ascii="Times New Roman" w:hAnsi="Times New Roman" w:cs="Times New Roman"/>
          <w:sz w:val="24"/>
          <w:szCs w:val="24"/>
        </w:rPr>
        <w:t>обучающимися</w:t>
      </w:r>
      <w:r w:rsidR="002001FF">
        <w:rPr>
          <w:rFonts w:ascii="Times New Roman" w:hAnsi="Times New Roman" w:cs="Times New Roman"/>
          <w:sz w:val="24"/>
          <w:szCs w:val="24"/>
        </w:rPr>
        <w:t xml:space="preserve"> по преодолению угрозы нарушения безопасности.</w:t>
      </w:r>
    </w:p>
    <w:p w14:paraId="7195A8DB" w14:textId="2E1ADB80" w:rsidR="00733614" w:rsidRDefault="00733614" w:rsidP="002001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E6A878E" w14:textId="78A8829C" w:rsidR="00733614" w:rsidRPr="00733614" w:rsidRDefault="00733614" w:rsidP="0073361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33614">
        <w:rPr>
          <w:rFonts w:ascii="Times New Roman" w:hAnsi="Times New Roman" w:cs="Times New Roman"/>
          <w:b/>
          <w:bCs/>
        </w:rPr>
        <w:t>ФОРМА СОСТАВЛЕНИИЯ ПРОГРАММЫ</w:t>
      </w:r>
      <w:r>
        <w:rPr>
          <w:rFonts w:ascii="Times New Roman" w:hAnsi="Times New Roman" w:cs="Times New Roman"/>
          <w:b/>
          <w:bCs/>
        </w:rPr>
        <w:t xml:space="preserve"> ГРУППОВОЙ</w:t>
      </w:r>
      <w:r w:rsidRPr="00733614">
        <w:rPr>
          <w:rFonts w:ascii="Times New Roman" w:hAnsi="Times New Roman" w:cs="Times New Roman"/>
          <w:b/>
          <w:bCs/>
        </w:rPr>
        <w:t xml:space="preserve"> КОРРЕКЦИОННО-РАЗВИВАЮЩЕЙ РАБОТЫ</w:t>
      </w:r>
    </w:p>
    <w:p w14:paraId="7CE53809" w14:textId="111CC6B9" w:rsidR="00733614" w:rsidRPr="00733614" w:rsidRDefault="00733614" w:rsidP="007336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Участники</w:t>
      </w:r>
      <w:r>
        <w:rPr>
          <w:rFonts w:ascii="Times New Roman" w:hAnsi="Times New Roman" w:cs="Times New Roman"/>
          <w:sz w:val="24"/>
          <w:szCs w:val="24"/>
        </w:rPr>
        <w:t xml:space="preserve"> (на выбор студентов):</w:t>
      </w:r>
    </w:p>
    <w:p w14:paraId="77DF02D6" w14:textId="73A786A4" w:rsidR="00733614" w:rsidRDefault="00733614" w:rsidP="007336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35E">
        <w:rPr>
          <w:rFonts w:ascii="Times New Roman" w:hAnsi="Times New Roman" w:cs="Times New Roman"/>
          <w:i/>
          <w:iCs/>
          <w:sz w:val="24"/>
          <w:szCs w:val="24"/>
        </w:rPr>
        <w:t>Название</w:t>
      </w:r>
      <w:r>
        <w:rPr>
          <w:rFonts w:ascii="Times New Roman" w:hAnsi="Times New Roman" w:cs="Times New Roman"/>
          <w:sz w:val="24"/>
          <w:szCs w:val="24"/>
        </w:rPr>
        <w:t xml:space="preserve"> программы:</w:t>
      </w:r>
    </w:p>
    <w:p w14:paraId="417CCB0C" w14:textId="77777777" w:rsidR="00733614" w:rsidRDefault="00733614" w:rsidP="007336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35E">
        <w:rPr>
          <w:rFonts w:ascii="Times New Roman" w:hAnsi="Times New Roman" w:cs="Times New Roman"/>
          <w:i/>
          <w:iCs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 xml:space="preserve"> программы:</w:t>
      </w:r>
    </w:p>
    <w:p w14:paraId="6B865636" w14:textId="7D6A6C33" w:rsidR="00733614" w:rsidRDefault="00733614" w:rsidP="007336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35E">
        <w:rPr>
          <w:rFonts w:ascii="Times New Roman" w:hAnsi="Times New Roman" w:cs="Times New Roman"/>
          <w:i/>
          <w:iCs/>
          <w:sz w:val="24"/>
          <w:szCs w:val="24"/>
        </w:rPr>
        <w:t>Задачи</w:t>
      </w:r>
      <w:r>
        <w:rPr>
          <w:rFonts w:ascii="Times New Roman" w:hAnsi="Times New Roman" w:cs="Times New Roman"/>
          <w:sz w:val="24"/>
          <w:szCs w:val="24"/>
        </w:rPr>
        <w:t xml:space="preserve"> программы (создать условия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для..</w:t>
      </w:r>
      <w:proofErr w:type="gramEnd"/>
      <w:r>
        <w:rPr>
          <w:rFonts w:ascii="Times New Roman" w:hAnsi="Times New Roman" w:cs="Times New Roman"/>
          <w:sz w:val="24"/>
          <w:szCs w:val="24"/>
        </w:rPr>
        <w:t>, содействовать, способствовать):</w:t>
      </w:r>
    </w:p>
    <w:p w14:paraId="1BA64111" w14:textId="21E64544" w:rsidR="00733614" w:rsidRPr="0062335E" w:rsidRDefault="00733614" w:rsidP="00733614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р</w:t>
      </w:r>
      <w:r w:rsidRPr="0062335E">
        <w:rPr>
          <w:rFonts w:ascii="Times New Roman" w:hAnsi="Times New Roman" w:cs="Times New Roman"/>
          <w:sz w:val="24"/>
          <w:szCs w:val="24"/>
        </w:rPr>
        <w:t xml:space="preserve">азработать </w:t>
      </w:r>
      <w:r>
        <w:rPr>
          <w:rFonts w:ascii="Times New Roman" w:hAnsi="Times New Roman" w:cs="Times New Roman"/>
          <w:sz w:val="24"/>
          <w:szCs w:val="24"/>
        </w:rPr>
        <w:t>этапы …</w:t>
      </w:r>
    </w:p>
    <w:p w14:paraId="541AEEEF" w14:textId="5F5DB4C3" w:rsidR="00733614" w:rsidRPr="0062335E" w:rsidRDefault="00733614" w:rsidP="00733614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р</w:t>
      </w:r>
      <w:r w:rsidRPr="0062335E">
        <w:rPr>
          <w:rFonts w:ascii="Times New Roman" w:hAnsi="Times New Roman" w:cs="Times New Roman"/>
          <w:sz w:val="24"/>
          <w:szCs w:val="24"/>
        </w:rPr>
        <w:t>еализовать …</w:t>
      </w:r>
    </w:p>
    <w:p w14:paraId="284D24C9" w14:textId="0BA69FDC" w:rsidR="00733614" w:rsidRDefault="00733614" w:rsidP="007336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провести промежуточную диагностику …</w:t>
      </w:r>
    </w:p>
    <w:p w14:paraId="32890451" w14:textId="70DEDFD9" w:rsidR="00733614" w:rsidRDefault="00733614" w:rsidP="007336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внести коррективы …</w:t>
      </w:r>
    </w:p>
    <w:p w14:paraId="4D777456" w14:textId="42F4C38F" w:rsidR="00733614" w:rsidRDefault="00733614" w:rsidP="007336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провести итоговую диагностику…</w:t>
      </w:r>
    </w:p>
    <w:p w14:paraId="57637ACA" w14:textId="77777777" w:rsidR="00733614" w:rsidRDefault="00733614" w:rsidP="002001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68DB7D" w14:textId="589FF1C7" w:rsidR="002001FF" w:rsidRDefault="005A139C" w:rsidP="002001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001FF">
        <w:rPr>
          <w:rFonts w:ascii="Times New Roman" w:hAnsi="Times New Roman" w:cs="Times New Roman"/>
          <w:sz w:val="24"/>
          <w:szCs w:val="24"/>
        </w:rPr>
        <w:t>. Спроектировать программу групповой коррекционно-развивающей работы с участниками</w:t>
      </w:r>
      <w:r w:rsidR="00243B1C">
        <w:rPr>
          <w:rFonts w:ascii="Times New Roman" w:hAnsi="Times New Roman" w:cs="Times New Roman"/>
          <w:sz w:val="24"/>
          <w:szCs w:val="24"/>
        </w:rPr>
        <w:t xml:space="preserve"> (см. </w:t>
      </w:r>
      <w:r w:rsidR="00243B1C" w:rsidRPr="00243B1C">
        <w:rPr>
          <w:rFonts w:ascii="Times New Roman" w:hAnsi="Times New Roman" w:cs="Times New Roman"/>
          <w:i/>
          <w:iCs/>
          <w:sz w:val="24"/>
          <w:szCs w:val="24"/>
        </w:rPr>
        <w:t>Табл</w:t>
      </w:r>
      <w:r w:rsidR="00243B1C">
        <w:rPr>
          <w:rFonts w:ascii="Times New Roman" w:hAnsi="Times New Roman" w:cs="Times New Roman"/>
          <w:sz w:val="24"/>
          <w:szCs w:val="24"/>
        </w:rPr>
        <w:t>. 1,2)</w:t>
      </w:r>
      <w:r w:rsidR="002001FF">
        <w:rPr>
          <w:rFonts w:ascii="Times New Roman" w:hAnsi="Times New Roman" w:cs="Times New Roman"/>
          <w:sz w:val="24"/>
          <w:szCs w:val="24"/>
        </w:rPr>
        <w:t>.</w:t>
      </w:r>
    </w:p>
    <w:p w14:paraId="47803635" w14:textId="0885079D" w:rsidR="00B20BE2" w:rsidRPr="00243B1C" w:rsidRDefault="00243B1C" w:rsidP="00243B1C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Таблица 1</w:t>
      </w:r>
    </w:p>
    <w:p w14:paraId="1CAC748F" w14:textId="77777777" w:rsidR="00B20BE2" w:rsidRDefault="00B20BE2" w:rsidP="00B20BE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bookmarkStart w:id="0" w:name="_Hlk36799217"/>
      <w:r w:rsidRPr="0062335E">
        <w:rPr>
          <w:rFonts w:ascii="Times New Roman" w:hAnsi="Times New Roman" w:cs="Times New Roman"/>
          <w:b/>
          <w:bCs/>
        </w:rPr>
        <w:t>ПРОГРАММА КОРРЕКЦИОНН</w:t>
      </w:r>
      <w:r>
        <w:rPr>
          <w:rFonts w:ascii="Times New Roman" w:hAnsi="Times New Roman" w:cs="Times New Roman"/>
          <w:b/>
          <w:bCs/>
        </w:rPr>
        <w:t>О</w:t>
      </w:r>
      <w:r w:rsidRPr="0062335E">
        <w:rPr>
          <w:rFonts w:ascii="Times New Roman" w:hAnsi="Times New Roman" w:cs="Times New Roman"/>
          <w:b/>
          <w:bCs/>
        </w:rPr>
        <w:t>-РАЗВИВАЮЩЕЙ РАБОТЫ</w:t>
      </w:r>
      <w:r>
        <w:rPr>
          <w:rFonts w:ascii="Times New Roman" w:hAnsi="Times New Roman" w:cs="Times New Roman"/>
          <w:b/>
          <w:bCs/>
        </w:rPr>
        <w:t xml:space="preserve"> …</w:t>
      </w:r>
    </w:p>
    <w:tbl>
      <w:tblPr>
        <w:tblStyle w:val="a4"/>
        <w:tblW w:w="9634" w:type="dxa"/>
        <w:tblLook w:val="04A0" w:firstRow="1" w:lastRow="0" w:firstColumn="1" w:lastColumn="0" w:noHBand="0" w:noVBand="1"/>
      </w:tblPr>
      <w:tblGrid>
        <w:gridCol w:w="704"/>
        <w:gridCol w:w="1418"/>
        <w:gridCol w:w="992"/>
        <w:gridCol w:w="1701"/>
        <w:gridCol w:w="2835"/>
        <w:gridCol w:w="1984"/>
      </w:tblGrid>
      <w:tr w:rsidR="00B20BE2" w:rsidRPr="0062335E" w14:paraId="2C2DDDD0" w14:textId="77777777" w:rsidTr="005A139C">
        <w:tc>
          <w:tcPr>
            <w:tcW w:w="704" w:type="dxa"/>
          </w:tcPr>
          <w:p w14:paraId="1F005B9B" w14:textId="77777777" w:rsidR="00B20BE2" w:rsidRPr="0062335E" w:rsidRDefault="00B20BE2" w:rsidP="009824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этапа</w:t>
            </w:r>
          </w:p>
        </w:tc>
        <w:tc>
          <w:tcPr>
            <w:tcW w:w="1418" w:type="dxa"/>
          </w:tcPr>
          <w:p w14:paraId="6BC711FD" w14:textId="77777777" w:rsidR="00B20BE2" w:rsidRPr="0062335E" w:rsidRDefault="00B20BE2" w:rsidP="009824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Название этапа</w:t>
            </w:r>
          </w:p>
        </w:tc>
        <w:tc>
          <w:tcPr>
            <w:tcW w:w="992" w:type="dxa"/>
          </w:tcPr>
          <w:p w14:paraId="4F09F817" w14:textId="77777777" w:rsidR="00B20BE2" w:rsidRPr="0062335E" w:rsidRDefault="00B20BE2" w:rsidP="009824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Трудоемкость</w:t>
            </w:r>
          </w:p>
        </w:tc>
        <w:tc>
          <w:tcPr>
            <w:tcW w:w="1701" w:type="dxa"/>
          </w:tcPr>
          <w:p w14:paraId="4C7F7AD3" w14:textId="77777777" w:rsidR="00B20BE2" w:rsidRPr="0062335E" w:rsidRDefault="00B20BE2" w:rsidP="009824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Цель этапа</w:t>
            </w:r>
          </w:p>
        </w:tc>
        <w:tc>
          <w:tcPr>
            <w:tcW w:w="2835" w:type="dxa"/>
          </w:tcPr>
          <w:p w14:paraId="5197BCC7" w14:textId="77777777" w:rsidR="00B20BE2" w:rsidRPr="0062335E" w:rsidRDefault="00B20BE2" w:rsidP="009824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Задачи этапа (для участников)</w:t>
            </w:r>
          </w:p>
        </w:tc>
        <w:tc>
          <w:tcPr>
            <w:tcW w:w="1984" w:type="dxa"/>
          </w:tcPr>
          <w:p w14:paraId="45320D1D" w14:textId="77777777" w:rsidR="00B20BE2" w:rsidRPr="0062335E" w:rsidRDefault="00B20BE2" w:rsidP="009824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Методы и процедуры</w:t>
            </w:r>
          </w:p>
        </w:tc>
      </w:tr>
      <w:tr w:rsidR="00B20BE2" w14:paraId="268E2967" w14:textId="77777777" w:rsidTr="005A139C">
        <w:tc>
          <w:tcPr>
            <w:tcW w:w="704" w:type="dxa"/>
          </w:tcPr>
          <w:p w14:paraId="76A34AF4" w14:textId="77777777" w:rsidR="00B20BE2" w:rsidRDefault="00B20BE2" w:rsidP="009824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14:paraId="717F5D09" w14:textId="77777777" w:rsidR="00B20BE2" w:rsidRDefault="00B20BE2" w:rsidP="0098242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Вводный «…»</w:t>
            </w:r>
          </w:p>
        </w:tc>
        <w:tc>
          <w:tcPr>
            <w:tcW w:w="992" w:type="dxa"/>
          </w:tcPr>
          <w:p w14:paraId="3E211FC6" w14:textId="77777777" w:rsidR="00B20BE2" w:rsidRDefault="00B20BE2" w:rsidP="009824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14:paraId="17CCD25D" w14:textId="77777777" w:rsidR="00B20BE2" w:rsidRDefault="00B20BE2" w:rsidP="0098242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27AEEEB0" w14:textId="77777777" w:rsidR="00B20BE2" w:rsidRDefault="00B20BE2" w:rsidP="0098242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7D07928D" w14:textId="77777777" w:rsidR="00B20BE2" w:rsidRDefault="00B20BE2" w:rsidP="0098242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20BE2" w14:paraId="272573A1" w14:textId="77777777" w:rsidTr="005A139C">
        <w:tc>
          <w:tcPr>
            <w:tcW w:w="704" w:type="dxa"/>
          </w:tcPr>
          <w:p w14:paraId="36D729C3" w14:textId="77777777" w:rsidR="00B20BE2" w:rsidRDefault="00B20BE2" w:rsidP="009824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14:paraId="7769F368" w14:textId="77777777" w:rsidR="00B20BE2" w:rsidRDefault="00B20BE2" w:rsidP="0098242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Основной «…»</w:t>
            </w:r>
          </w:p>
        </w:tc>
        <w:tc>
          <w:tcPr>
            <w:tcW w:w="992" w:type="dxa"/>
          </w:tcPr>
          <w:p w14:paraId="36ABC741" w14:textId="77777777" w:rsidR="00B20BE2" w:rsidRDefault="00B20BE2" w:rsidP="009824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</w:tcPr>
          <w:p w14:paraId="7707E6CC" w14:textId="77777777" w:rsidR="00B20BE2" w:rsidRDefault="00B20BE2" w:rsidP="0098242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052E0651" w14:textId="77777777" w:rsidR="00B20BE2" w:rsidRDefault="00B20BE2" w:rsidP="0098242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51B4FB9C" w14:textId="77777777" w:rsidR="00B20BE2" w:rsidRDefault="00B20BE2" w:rsidP="0098242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20BE2" w14:paraId="6D5572C5" w14:textId="77777777" w:rsidTr="005A139C">
        <w:tc>
          <w:tcPr>
            <w:tcW w:w="704" w:type="dxa"/>
          </w:tcPr>
          <w:p w14:paraId="62D1A6CD" w14:textId="77777777" w:rsidR="00B20BE2" w:rsidRDefault="00B20BE2" w:rsidP="009824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</w:tcPr>
          <w:p w14:paraId="1FF8F2F9" w14:textId="77777777" w:rsidR="00B20BE2" w:rsidRDefault="00B20BE2" w:rsidP="0098242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Заключительный «…»</w:t>
            </w:r>
          </w:p>
        </w:tc>
        <w:tc>
          <w:tcPr>
            <w:tcW w:w="992" w:type="dxa"/>
          </w:tcPr>
          <w:p w14:paraId="2C8DEE89" w14:textId="77777777" w:rsidR="00B20BE2" w:rsidRDefault="00B20BE2" w:rsidP="009824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14:paraId="5C04BA76" w14:textId="77777777" w:rsidR="00B20BE2" w:rsidRDefault="00B20BE2" w:rsidP="0098242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3C721FA7" w14:textId="77777777" w:rsidR="00B20BE2" w:rsidRDefault="00B20BE2" w:rsidP="0098242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01351AE5" w14:textId="77777777" w:rsidR="00B20BE2" w:rsidRDefault="00B20BE2" w:rsidP="00982427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CD49196" w14:textId="77777777" w:rsidR="00243B1C" w:rsidRDefault="00243B1C" w:rsidP="00243B1C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0220D686" w14:textId="16D53811" w:rsidR="00B20BE2" w:rsidRPr="00243B1C" w:rsidRDefault="00243B1C" w:rsidP="00243B1C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Таблица 2</w:t>
      </w:r>
    </w:p>
    <w:p w14:paraId="76690847" w14:textId="06AAFA2A" w:rsidR="00B20BE2" w:rsidRPr="00506795" w:rsidRDefault="00B20BE2" w:rsidP="00B20BE2">
      <w:pPr>
        <w:spacing w:after="0" w:line="240" w:lineRule="auto"/>
        <w:jc w:val="center"/>
        <w:rPr>
          <w:rFonts w:ascii="Times New Roman" w:hAnsi="Times New Roman"/>
          <w:b/>
        </w:rPr>
      </w:pPr>
      <w:r w:rsidRPr="00506795">
        <w:rPr>
          <w:rFonts w:ascii="Times New Roman" w:hAnsi="Times New Roman" w:cs="Times New Roman"/>
          <w:b/>
          <w:bCs/>
        </w:rPr>
        <w:t>ПРИМЕР ОФОРМЛЕНИЯ ПРОГРАММЫ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/>
          <w:b/>
        </w:rPr>
        <w:t>ГРУППОВОЙ</w:t>
      </w:r>
      <w:r w:rsidRPr="0050679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КОРРЕКЦИОННО</w:t>
      </w:r>
      <w:r w:rsidRPr="00506795"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</w:rPr>
        <w:t>РАЗВИВАЮЩЕЙ</w:t>
      </w:r>
      <w:r w:rsidRPr="0050679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РАБОТЫ</w:t>
      </w:r>
      <w:r w:rsidRPr="0050679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С</w:t>
      </w:r>
      <w:r w:rsidRPr="0050679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ПОДРОСТКАМИ</w:t>
      </w:r>
      <w:r w:rsidRPr="00506795">
        <w:rPr>
          <w:rFonts w:ascii="Times New Roman" w:hAnsi="Times New Roman"/>
          <w:b/>
        </w:rPr>
        <w:t xml:space="preserve"> «У</w:t>
      </w:r>
      <w:r>
        <w:rPr>
          <w:rFonts w:ascii="Times New Roman" w:hAnsi="Times New Roman"/>
          <w:b/>
        </w:rPr>
        <w:t>МЕЙТЕ</w:t>
      </w:r>
      <w:r w:rsidRPr="0050679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ВЛАСТВОВАТЬ</w:t>
      </w:r>
      <w:r w:rsidRPr="0050679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СОБОЙ</w:t>
      </w:r>
      <w:r w:rsidRPr="00506795">
        <w:rPr>
          <w:rFonts w:ascii="Times New Roman" w:hAnsi="Times New Roman"/>
          <w:b/>
        </w:rPr>
        <w:t>!»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00"/>
        <w:gridCol w:w="1293"/>
        <w:gridCol w:w="992"/>
        <w:gridCol w:w="1843"/>
        <w:gridCol w:w="2693"/>
        <w:gridCol w:w="1950"/>
      </w:tblGrid>
      <w:tr w:rsidR="00B20BE2" w:rsidRPr="00FE5021" w14:paraId="7AFC0BAC" w14:textId="77777777" w:rsidTr="00982427">
        <w:tc>
          <w:tcPr>
            <w:tcW w:w="800" w:type="dxa"/>
          </w:tcPr>
          <w:p w14:paraId="366F85B4" w14:textId="77777777" w:rsidR="00B20BE2" w:rsidRPr="00FE5021" w:rsidRDefault="00B20BE2" w:rsidP="0098242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этапа</w:t>
            </w:r>
          </w:p>
        </w:tc>
        <w:tc>
          <w:tcPr>
            <w:tcW w:w="1293" w:type="dxa"/>
          </w:tcPr>
          <w:p w14:paraId="6F69123F" w14:textId="77777777" w:rsidR="00B20BE2" w:rsidRPr="00FE5021" w:rsidRDefault="00B20BE2" w:rsidP="0098242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Название этапа</w:t>
            </w:r>
          </w:p>
        </w:tc>
        <w:tc>
          <w:tcPr>
            <w:tcW w:w="992" w:type="dxa"/>
          </w:tcPr>
          <w:p w14:paraId="2CEDDC25" w14:textId="77777777" w:rsidR="00B20BE2" w:rsidRPr="00FE5021" w:rsidRDefault="00B20BE2" w:rsidP="0098242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Трудоёмкость</w:t>
            </w:r>
          </w:p>
        </w:tc>
        <w:tc>
          <w:tcPr>
            <w:tcW w:w="1843" w:type="dxa"/>
          </w:tcPr>
          <w:p w14:paraId="3C234897" w14:textId="77777777" w:rsidR="00B20BE2" w:rsidRPr="00FE5021" w:rsidRDefault="00B20BE2" w:rsidP="0098242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Цели этапа</w:t>
            </w:r>
          </w:p>
        </w:tc>
        <w:tc>
          <w:tcPr>
            <w:tcW w:w="2693" w:type="dxa"/>
          </w:tcPr>
          <w:p w14:paraId="30A497D5" w14:textId="77777777" w:rsidR="00B20BE2" w:rsidRPr="00FE5021" w:rsidRDefault="00B20BE2" w:rsidP="0098242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этапа</w:t>
            </w:r>
          </w:p>
        </w:tc>
        <w:tc>
          <w:tcPr>
            <w:tcW w:w="1950" w:type="dxa"/>
          </w:tcPr>
          <w:p w14:paraId="35618B17" w14:textId="77777777" w:rsidR="00B20BE2" w:rsidRDefault="00B20BE2" w:rsidP="0098242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Методы, </w:t>
            </w:r>
          </w:p>
          <w:p w14:paraId="7A21BA7B" w14:textId="77777777" w:rsidR="00B20BE2" w:rsidRPr="00FE5021" w:rsidRDefault="00B20BE2" w:rsidP="0098242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процедуры</w:t>
            </w:r>
          </w:p>
        </w:tc>
      </w:tr>
      <w:tr w:rsidR="00B20BE2" w:rsidRPr="00516365" w14:paraId="31ABAC72" w14:textId="77777777" w:rsidTr="00982427">
        <w:tc>
          <w:tcPr>
            <w:tcW w:w="800" w:type="dxa"/>
          </w:tcPr>
          <w:p w14:paraId="3258C397" w14:textId="77777777" w:rsidR="00B20BE2" w:rsidRPr="00FE5021" w:rsidRDefault="00B20BE2" w:rsidP="0098242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93" w:type="dxa"/>
          </w:tcPr>
          <w:p w14:paraId="1254464F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E5021">
              <w:rPr>
                <w:rFonts w:ascii="Times New Roman" w:eastAsia="Times New Roman" w:hAnsi="Times New Roman" w:cs="Times New Roman"/>
                <w:lang w:eastAsia="ru-RU"/>
              </w:rPr>
              <w:t>Начальный</w:t>
            </w:r>
          </w:p>
          <w:p w14:paraId="4619FEFE" w14:textId="77777777" w:rsidR="00B20BE2" w:rsidRPr="00FE5021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«Наша группа: кто мы?»</w:t>
            </w:r>
          </w:p>
        </w:tc>
        <w:tc>
          <w:tcPr>
            <w:tcW w:w="992" w:type="dxa"/>
          </w:tcPr>
          <w:p w14:paraId="6E583C40" w14:textId="77777777" w:rsidR="00B20BE2" w:rsidRPr="00FE5021" w:rsidRDefault="00B20BE2" w:rsidP="0098242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 ч</w:t>
            </w:r>
          </w:p>
        </w:tc>
        <w:tc>
          <w:tcPr>
            <w:tcW w:w="1843" w:type="dxa"/>
          </w:tcPr>
          <w:p w14:paraId="4A0C4542" w14:textId="77777777" w:rsidR="00B20BE2" w:rsidRPr="00FE5021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Создание условий эффективного вхождения участников в групповом процесс</w:t>
            </w:r>
          </w:p>
        </w:tc>
        <w:tc>
          <w:tcPr>
            <w:tcW w:w="2693" w:type="dxa"/>
          </w:tcPr>
          <w:p w14:paraId="53C9BEEE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6365">
              <w:rPr>
                <w:rFonts w:ascii="Times New Roman" w:eastAsia="Times New Roman" w:hAnsi="Times New Roman" w:cs="Times New Roman"/>
                <w:i/>
                <w:lang w:eastAsia="ru-RU"/>
              </w:rPr>
              <w:t>Для подростков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14:paraId="7DAE9503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Pr="00516365">
              <w:rPr>
                <w:rFonts w:ascii="Times New Roman" w:hAnsi="Times New Roman" w:cs="Times New Roman"/>
              </w:rPr>
              <w:t>Определить собственное эмоциональное состояние (</w:t>
            </w:r>
            <w:r w:rsidRPr="00516365">
              <w:rPr>
                <w:rFonts w:ascii="Times New Roman" w:hAnsi="Times New Roman" w:cs="Times New Roman"/>
                <w:i/>
              </w:rPr>
              <w:t>пров</w:t>
            </w:r>
            <w:r>
              <w:rPr>
                <w:rFonts w:ascii="Times New Roman" w:hAnsi="Times New Roman" w:cs="Times New Roman"/>
                <w:i/>
              </w:rPr>
              <w:t>о</w:t>
            </w:r>
            <w:r w:rsidRPr="00516365">
              <w:rPr>
                <w:rFonts w:ascii="Times New Roman" w:hAnsi="Times New Roman" w:cs="Times New Roman"/>
                <w:i/>
              </w:rPr>
              <w:t>дится в начале и в конце каждого занятия</w:t>
            </w:r>
            <w:r w:rsidRPr="00516365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2D978B27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</w:p>
          <w:p w14:paraId="29C222C6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7BCC3F9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FB6EA38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Pr="00170D14">
              <w:rPr>
                <w:rFonts w:ascii="Times New Roman" w:hAnsi="Times New Roman" w:cs="Times New Roman"/>
              </w:rPr>
              <w:t xml:space="preserve">Прояснить цели, задачи, принципы и правила работы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170D14">
              <w:rPr>
                <w:rFonts w:ascii="Times New Roman" w:hAnsi="Times New Roman" w:cs="Times New Roman"/>
              </w:rPr>
              <w:t>групп</w:t>
            </w:r>
            <w:r>
              <w:rPr>
                <w:rFonts w:ascii="Times New Roman" w:hAnsi="Times New Roman" w:cs="Times New Roman"/>
              </w:rPr>
              <w:t>е</w:t>
            </w:r>
            <w:r w:rsidRPr="00170D14">
              <w:rPr>
                <w:rFonts w:ascii="Times New Roman" w:hAnsi="Times New Roman" w:cs="Times New Roman"/>
              </w:rPr>
              <w:t>;</w:t>
            </w:r>
          </w:p>
          <w:p w14:paraId="67443A1D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3. </w:t>
            </w:r>
            <w:r w:rsidRPr="00170D14">
              <w:rPr>
                <w:rFonts w:ascii="Times New Roman" w:hAnsi="Times New Roman" w:cs="Times New Roman"/>
              </w:rPr>
              <w:t>Включиться в создание атмосферы</w:t>
            </w:r>
            <w:r>
              <w:rPr>
                <w:rFonts w:ascii="Times New Roman" w:hAnsi="Times New Roman" w:cs="Times New Roman"/>
              </w:rPr>
              <w:t xml:space="preserve"> доверия</w:t>
            </w:r>
            <w:r w:rsidRPr="00170D14">
              <w:rPr>
                <w:rFonts w:ascii="Times New Roman" w:hAnsi="Times New Roman" w:cs="Times New Roman"/>
              </w:rPr>
              <w:t>, доброжелательности, безопасности</w:t>
            </w:r>
          </w:p>
          <w:p w14:paraId="5F336140" w14:textId="77777777" w:rsidR="00243B1C" w:rsidRDefault="00243B1C" w:rsidP="00982427">
            <w:pPr>
              <w:rPr>
                <w:rFonts w:ascii="Times New Roman" w:hAnsi="Times New Roman" w:cs="Times New Roman"/>
              </w:rPr>
            </w:pPr>
          </w:p>
          <w:p w14:paraId="3F764739" w14:textId="218DFD19" w:rsidR="00B20BE2" w:rsidRPr="00FE5021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  <w:r w:rsidRPr="00170D14">
              <w:rPr>
                <w:rFonts w:ascii="Times New Roman" w:hAnsi="Times New Roman" w:cs="Times New Roman"/>
              </w:rPr>
              <w:t>Повысить с</w:t>
            </w:r>
            <w:r>
              <w:rPr>
                <w:rFonts w:ascii="Times New Roman" w:hAnsi="Times New Roman" w:cs="Times New Roman"/>
              </w:rPr>
              <w:t>обственную</w:t>
            </w:r>
            <w:r w:rsidRPr="00170D14">
              <w:rPr>
                <w:rFonts w:ascii="Times New Roman" w:hAnsi="Times New Roman" w:cs="Times New Roman"/>
              </w:rPr>
              <w:t xml:space="preserve"> работоспособность в группе</w:t>
            </w:r>
          </w:p>
        </w:tc>
        <w:tc>
          <w:tcPr>
            <w:tcW w:w="1950" w:type="dxa"/>
          </w:tcPr>
          <w:p w14:paraId="379723A2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</w:p>
          <w:p w14:paraId="3C3ED418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  <w:r w:rsidRPr="00516365">
              <w:rPr>
                <w:rFonts w:ascii="Times New Roman" w:hAnsi="Times New Roman" w:cs="Times New Roman"/>
              </w:rPr>
              <w:t xml:space="preserve">Диагностика эмоционального состояния: методика Е.Б. </w:t>
            </w:r>
            <w:proofErr w:type="spellStart"/>
            <w:r w:rsidRPr="00516365">
              <w:rPr>
                <w:rFonts w:ascii="Times New Roman" w:hAnsi="Times New Roman" w:cs="Times New Roman"/>
              </w:rPr>
              <w:t>Фанталовой</w:t>
            </w:r>
            <w:proofErr w:type="spellEnd"/>
            <w:r w:rsidRPr="0051636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Шкала оценки дискомфорта</w:t>
            </w:r>
            <w:r w:rsidRPr="00516365">
              <w:rPr>
                <w:rFonts w:ascii="Times New Roman" w:hAnsi="Times New Roman" w:cs="Times New Roman"/>
              </w:rPr>
              <w:t>»;</w:t>
            </w:r>
          </w:p>
          <w:p w14:paraId="515B792E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</w:p>
          <w:p w14:paraId="3D44B918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беседа, интервью</w:t>
            </w:r>
          </w:p>
          <w:p w14:paraId="107DB054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0E23B7D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211145C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разминки,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тренинг, дискуссия</w:t>
            </w:r>
          </w:p>
          <w:p w14:paraId="575872D7" w14:textId="77777777" w:rsidR="00243B1C" w:rsidRDefault="00243B1C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C38877D" w14:textId="77777777" w:rsidR="00243B1C" w:rsidRDefault="00243B1C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E37119E" w14:textId="773A8CCD" w:rsidR="00B20BE2" w:rsidRPr="00516365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психогимнастика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дискуссия,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тренинг, </w:t>
            </w:r>
          </w:p>
        </w:tc>
      </w:tr>
      <w:tr w:rsidR="00B20BE2" w14:paraId="03022677" w14:textId="77777777" w:rsidTr="00982427">
        <w:tc>
          <w:tcPr>
            <w:tcW w:w="800" w:type="dxa"/>
          </w:tcPr>
          <w:p w14:paraId="22036749" w14:textId="77777777" w:rsidR="00B20BE2" w:rsidRDefault="00B20BE2" w:rsidP="0098242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293" w:type="dxa"/>
          </w:tcPr>
          <w:p w14:paraId="779E1523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E5021">
              <w:rPr>
                <w:rFonts w:ascii="Times New Roman" w:eastAsia="Times New Roman" w:hAnsi="Times New Roman" w:cs="Times New Roman"/>
                <w:lang w:eastAsia="ru-RU"/>
              </w:rPr>
              <w:t>Основной</w:t>
            </w:r>
          </w:p>
          <w:p w14:paraId="069DD3B5" w14:textId="77777777" w:rsidR="00B20BE2" w:rsidRPr="00FE5021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«Мы – герои своего жизненного сценария»</w:t>
            </w:r>
          </w:p>
        </w:tc>
        <w:tc>
          <w:tcPr>
            <w:tcW w:w="992" w:type="dxa"/>
          </w:tcPr>
          <w:p w14:paraId="6FCF811F" w14:textId="77777777" w:rsidR="00B20BE2" w:rsidRPr="00FE5021" w:rsidRDefault="00B20BE2" w:rsidP="0098242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 ч</w:t>
            </w:r>
          </w:p>
        </w:tc>
        <w:tc>
          <w:tcPr>
            <w:tcW w:w="1843" w:type="dxa"/>
          </w:tcPr>
          <w:p w14:paraId="06996F36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 Создание условий для развития осознанной саморегуляции произвольной активности</w:t>
            </w:r>
          </w:p>
          <w:p w14:paraId="474C224A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ECC4926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E1F0F99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8A61D6C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7C3A4F4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79C13FC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9B78164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FEBA0CE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D8509FB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3DCA180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22C71A3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E102E49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DCCAFF1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086800D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2EB41DA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649F47B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E34D393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BA5846C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7D5EACA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49D3321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DBF5A78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0FE9380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16D4A2E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8C36E6D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125FBBB" w14:textId="45D57D00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A2944DD" w14:textId="0C43A04A" w:rsidR="00243B1C" w:rsidRDefault="00243B1C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968EDBC" w14:textId="6974F746" w:rsidR="00243B1C" w:rsidRDefault="00243B1C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73F1830" w14:textId="77777777" w:rsidR="00243B1C" w:rsidRDefault="00243B1C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936EEB4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DF84B21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Анализ эффективности через промежуточную диагностику</w:t>
            </w:r>
          </w:p>
          <w:p w14:paraId="39671EAF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</w:p>
          <w:p w14:paraId="4410F66B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</w:p>
          <w:p w14:paraId="59CA2E5A" w14:textId="77777777" w:rsidR="00B20BE2" w:rsidRPr="00FE5021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3. Способствование развитию у подростков коммуникативных навыков в ракурсе расширения возможностей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саморегуляции произвольной активности и управления самоконтролем</w:t>
            </w:r>
          </w:p>
        </w:tc>
        <w:tc>
          <w:tcPr>
            <w:tcW w:w="2693" w:type="dxa"/>
          </w:tcPr>
          <w:p w14:paraId="3C611779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6365">
              <w:rPr>
                <w:rFonts w:ascii="Times New Roman" w:eastAsia="Times New Roman" w:hAnsi="Times New Roman" w:cs="Times New Roman"/>
                <w:i/>
                <w:lang w:eastAsia="ru-RU"/>
              </w:rPr>
              <w:lastRenderedPageBreak/>
              <w:t>Для подростков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14:paraId="73CE628F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Pr="00516365">
              <w:rPr>
                <w:rFonts w:ascii="Times New Roman" w:hAnsi="Times New Roman" w:cs="Times New Roman"/>
              </w:rPr>
              <w:t>Определить собственное эмоциональное состояние</w:t>
            </w:r>
          </w:p>
          <w:p w14:paraId="4FA7ED7A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84E3FF4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CF85D4A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F1FBE39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FD13832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865A571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hAnsi="Times New Roman" w:cs="Times New Roman"/>
              </w:rPr>
              <w:t xml:space="preserve">Определить собственную </w:t>
            </w:r>
            <w:proofErr w:type="spellStart"/>
            <w:r>
              <w:rPr>
                <w:rFonts w:ascii="Times New Roman" w:hAnsi="Times New Roman" w:cs="Times New Roman"/>
              </w:rPr>
              <w:t>самоэффективность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 первом этапе</w:t>
            </w:r>
          </w:p>
          <w:p w14:paraId="5E889A45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</w:p>
          <w:p w14:paraId="39932814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Отработать приемы самовосприятия</w:t>
            </w:r>
          </w:p>
          <w:p w14:paraId="5D754707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</w:p>
          <w:p w14:paraId="7732C77C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</w:p>
          <w:p w14:paraId="721BC81F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</w:p>
          <w:p w14:paraId="2ED932A4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</w:p>
          <w:p w14:paraId="5D788E46" w14:textId="744E496F" w:rsidR="00B20BE2" w:rsidRDefault="00B20BE2" w:rsidP="009824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  <w:r w:rsidRPr="003A17C5">
              <w:rPr>
                <w:rFonts w:ascii="Times New Roman" w:hAnsi="Times New Roman" w:cs="Times New Roman"/>
              </w:rPr>
              <w:t>Развивать внимание к своим чувствам и чувствам партнера</w:t>
            </w:r>
          </w:p>
          <w:p w14:paraId="74F70551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</w:p>
          <w:p w14:paraId="4393F83A" w14:textId="6FB1D356" w:rsidR="00B20BE2" w:rsidRDefault="00B20BE2" w:rsidP="009824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 Совершенствовать способы самопознания</w:t>
            </w:r>
          </w:p>
          <w:p w14:paraId="1EA69008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6F036E7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8773E5D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1A07F22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539ECE1" w14:textId="2D9E5029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A41500D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6. </w:t>
            </w:r>
            <w:r w:rsidRPr="00176638">
              <w:rPr>
                <w:rFonts w:ascii="Times New Roman" w:hAnsi="Times New Roman" w:cs="Times New Roman"/>
              </w:rPr>
              <w:t>Определить собственные сильные стороны</w:t>
            </w:r>
          </w:p>
          <w:p w14:paraId="26A8D42C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</w:p>
          <w:p w14:paraId="35E06078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</w:p>
          <w:p w14:paraId="7BE1B62E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</w:p>
          <w:p w14:paraId="1D16F3B5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</w:p>
          <w:p w14:paraId="149016F0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</w:p>
          <w:p w14:paraId="76CCA0CB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</w:p>
          <w:p w14:paraId="23418103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</w:p>
          <w:p w14:paraId="22FF0DE8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</w:p>
          <w:p w14:paraId="590C8369" w14:textId="77777777" w:rsidR="00243B1C" w:rsidRDefault="00243B1C" w:rsidP="00982427">
            <w:pPr>
              <w:rPr>
                <w:rFonts w:ascii="Times New Roman" w:hAnsi="Times New Roman" w:cs="Times New Roman"/>
              </w:rPr>
            </w:pPr>
          </w:p>
          <w:p w14:paraId="2DC55181" w14:textId="5A8FC885" w:rsidR="00B20BE2" w:rsidRDefault="00B20BE2" w:rsidP="009824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 </w:t>
            </w:r>
            <w:r w:rsidRPr="00516365">
              <w:rPr>
                <w:rFonts w:ascii="Times New Roman" w:hAnsi="Times New Roman" w:cs="Times New Roman"/>
              </w:rPr>
              <w:t>Определить собственное эмоциональное состояние</w:t>
            </w:r>
          </w:p>
          <w:p w14:paraId="05D47BA3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397D16A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249A800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EBECF55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924C6B9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</w:p>
          <w:p w14:paraId="62E86EB0" w14:textId="6B9F307D" w:rsidR="00B20BE2" w:rsidRDefault="00B20BE2" w:rsidP="009824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8. </w:t>
            </w:r>
            <w:r w:rsidRPr="00210C61">
              <w:rPr>
                <w:rFonts w:ascii="Times New Roman" w:hAnsi="Times New Roman" w:cs="Times New Roman"/>
              </w:rPr>
              <w:t>Отработать приемы понимания состояний и отношений других людей</w:t>
            </w:r>
          </w:p>
          <w:p w14:paraId="09EB3AB8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</w:p>
          <w:p w14:paraId="20386416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9. </w:t>
            </w:r>
            <w:r w:rsidRPr="001E5353">
              <w:rPr>
                <w:rFonts w:ascii="Times New Roman" w:hAnsi="Times New Roman" w:cs="Times New Roman"/>
              </w:rPr>
              <w:t xml:space="preserve">Сориентироваться на осознание причин </w:t>
            </w:r>
            <w:proofErr w:type="spellStart"/>
            <w:r>
              <w:rPr>
                <w:rFonts w:ascii="Times New Roman" w:hAnsi="Times New Roman" w:cs="Times New Roman"/>
              </w:rPr>
              <w:t>дезадаптированного</w:t>
            </w:r>
            <w:proofErr w:type="spellEnd"/>
            <w:r w:rsidRPr="001E5353">
              <w:rPr>
                <w:rFonts w:ascii="Times New Roman" w:hAnsi="Times New Roman" w:cs="Times New Roman"/>
              </w:rPr>
              <w:t xml:space="preserve"> поведения, возможностей выбора стиля поведения </w:t>
            </w:r>
            <w:r>
              <w:rPr>
                <w:rFonts w:ascii="Times New Roman" w:hAnsi="Times New Roman" w:cs="Times New Roman"/>
              </w:rPr>
              <w:t xml:space="preserve">в экстремальной </w:t>
            </w:r>
            <w:r w:rsidRPr="001E5353">
              <w:rPr>
                <w:rFonts w:ascii="Times New Roman" w:hAnsi="Times New Roman" w:cs="Times New Roman"/>
              </w:rPr>
              <w:t>ситуации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E5353">
              <w:rPr>
                <w:rFonts w:ascii="Times New Roman" w:hAnsi="Times New Roman" w:cs="Times New Roman"/>
              </w:rPr>
              <w:t>и принятия ответственности за свой выбор</w:t>
            </w:r>
          </w:p>
          <w:p w14:paraId="2E645F28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</w:p>
          <w:p w14:paraId="5BA36017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10. </w:t>
            </w:r>
            <w:r w:rsidRPr="001E5353">
              <w:rPr>
                <w:rFonts w:ascii="Times New Roman" w:hAnsi="Times New Roman" w:cs="Times New Roman"/>
              </w:rPr>
              <w:t>Тренировать навыки уверенного поведения</w:t>
            </w:r>
          </w:p>
          <w:p w14:paraId="25AA350A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</w:p>
          <w:p w14:paraId="0DC17C94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</w:p>
          <w:p w14:paraId="52D4F93B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11. </w:t>
            </w:r>
            <w:r w:rsidRPr="001E5353">
              <w:rPr>
                <w:rFonts w:ascii="Times New Roman" w:hAnsi="Times New Roman" w:cs="Times New Roman"/>
              </w:rPr>
              <w:t>Расширить спектр стратегий поведения в психотравмирующих ситуациях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1E5353">
              <w:rPr>
                <w:rFonts w:ascii="Times New Roman" w:hAnsi="Times New Roman" w:cs="Times New Roman"/>
              </w:rPr>
              <w:t>понимание «поддерживающих» и «разрушительных» стратегий ослабления стресса</w:t>
            </w:r>
          </w:p>
          <w:p w14:paraId="4F6A2081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</w:p>
          <w:p w14:paraId="356DC710" w14:textId="77777777" w:rsidR="00B20BE2" w:rsidRPr="006733D5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12. </w:t>
            </w:r>
            <w:r w:rsidRPr="00210C61">
              <w:rPr>
                <w:rFonts w:ascii="Times New Roman" w:hAnsi="Times New Roman" w:cs="Times New Roman"/>
              </w:rPr>
              <w:t>Отработать навыки конструктивного поведения в «задевающих» ситуациях</w:t>
            </w:r>
          </w:p>
        </w:tc>
        <w:tc>
          <w:tcPr>
            <w:tcW w:w="1950" w:type="dxa"/>
          </w:tcPr>
          <w:p w14:paraId="4F7A6E41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6E48B5B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  <w:r w:rsidRPr="00516365">
              <w:rPr>
                <w:rFonts w:ascii="Times New Roman" w:hAnsi="Times New Roman" w:cs="Times New Roman"/>
              </w:rPr>
              <w:t xml:space="preserve">Диагностика эмоционального состояния: методика Е.Б. </w:t>
            </w:r>
            <w:proofErr w:type="spellStart"/>
            <w:r w:rsidRPr="00516365">
              <w:rPr>
                <w:rFonts w:ascii="Times New Roman" w:hAnsi="Times New Roman" w:cs="Times New Roman"/>
              </w:rPr>
              <w:t>Фанталовой</w:t>
            </w:r>
            <w:proofErr w:type="spellEnd"/>
            <w:r w:rsidRPr="0051636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Шкала оценки дискомфорта</w:t>
            </w:r>
            <w:r w:rsidRPr="00516365">
              <w:rPr>
                <w:rFonts w:ascii="Times New Roman" w:hAnsi="Times New Roman" w:cs="Times New Roman"/>
              </w:rPr>
              <w:t>»</w:t>
            </w:r>
          </w:p>
          <w:p w14:paraId="28C2F06F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</w:p>
          <w:p w14:paraId="598EAC03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рефлексивный тренинг, дискуссия</w:t>
            </w:r>
          </w:p>
          <w:p w14:paraId="5169D930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4BDE811" w14:textId="51E1DDD0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проективный метод, метод интроспективного анализа;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</w:t>
            </w:r>
          </w:p>
          <w:p w14:paraId="647CC803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2121440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тренинг умений,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тренинг, дискуссия</w:t>
            </w:r>
          </w:p>
          <w:p w14:paraId="2A9FAA14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A4C780A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разминки,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психогимнастика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метод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психодраматической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коррекции,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</w:t>
            </w:r>
          </w:p>
          <w:p w14:paraId="72A5E901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1E8AF3E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тренинг умений,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тренинг, дискуссии</w:t>
            </w:r>
          </w:p>
          <w:p w14:paraId="3697BC4F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61FF3EB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обобщение данных диагностики эмоционального состояния на каждом занятии</w:t>
            </w:r>
          </w:p>
          <w:p w14:paraId="42DD7AAD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9EE722F" w14:textId="77777777" w:rsidR="00243B1C" w:rsidRDefault="00243B1C" w:rsidP="00982427">
            <w:pPr>
              <w:rPr>
                <w:rFonts w:ascii="Times New Roman" w:hAnsi="Times New Roman" w:cs="Times New Roman"/>
              </w:rPr>
            </w:pPr>
          </w:p>
          <w:p w14:paraId="45B825E0" w14:textId="501A3EF7" w:rsidR="00B20BE2" w:rsidRDefault="00B20BE2" w:rsidP="009824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516365">
              <w:rPr>
                <w:rFonts w:ascii="Times New Roman" w:hAnsi="Times New Roman" w:cs="Times New Roman"/>
              </w:rPr>
              <w:t xml:space="preserve">иагностика эмоционального состояния: методика Е.Б. </w:t>
            </w:r>
            <w:proofErr w:type="spellStart"/>
            <w:r w:rsidRPr="00516365">
              <w:rPr>
                <w:rFonts w:ascii="Times New Roman" w:hAnsi="Times New Roman" w:cs="Times New Roman"/>
              </w:rPr>
              <w:t>Фанталовой</w:t>
            </w:r>
            <w:proofErr w:type="spellEnd"/>
            <w:r w:rsidRPr="0051636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Шкала оценки дискомфорта</w:t>
            </w:r>
            <w:r w:rsidRPr="00516365">
              <w:rPr>
                <w:rFonts w:ascii="Times New Roman" w:hAnsi="Times New Roman" w:cs="Times New Roman"/>
              </w:rPr>
              <w:t>»</w:t>
            </w:r>
          </w:p>
          <w:p w14:paraId="4491D2D9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</w:p>
          <w:p w14:paraId="63965AB9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тренинг умений, дискуссия</w:t>
            </w:r>
          </w:p>
          <w:p w14:paraId="1A235755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8DA0F79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0908C9E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метод творческого самовыражения, метод психической саморегуляции и тренировки психических функций</w:t>
            </w:r>
          </w:p>
          <w:p w14:paraId="046F6650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0B4C788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2577648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тренинг умений, дискуссия,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</w:t>
            </w:r>
          </w:p>
          <w:p w14:paraId="2061AC1B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E145CB3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метод интроспективного анализа, метод психической саморегуляции и тренировки психических функций</w:t>
            </w:r>
          </w:p>
          <w:p w14:paraId="4E353783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A9F796C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тренинг умений,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тренинг, дискуссия, рефлексивный тренинг</w:t>
            </w:r>
          </w:p>
        </w:tc>
      </w:tr>
      <w:tr w:rsidR="00B20BE2" w14:paraId="5F3D66A2" w14:textId="77777777" w:rsidTr="00982427">
        <w:tc>
          <w:tcPr>
            <w:tcW w:w="800" w:type="dxa"/>
          </w:tcPr>
          <w:p w14:paraId="048A4ADF" w14:textId="77777777" w:rsidR="00B20BE2" w:rsidRDefault="00B20BE2" w:rsidP="0098242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</w:t>
            </w:r>
          </w:p>
        </w:tc>
        <w:tc>
          <w:tcPr>
            <w:tcW w:w="1293" w:type="dxa"/>
          </w:tcPr>
          <w:p w14:paraId="486703DD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E5021">
              <w:rPr>
                <w:rFonts w:ascii="Times New Roman" w:eastAsia="Times New Roman" w:hAnsi="Times New Roman" w:cs="Times New Roman"/>
                <w:lang w:eastAsia="ru-RU"/>
              </w:rPr>
              <w:t>Заключительный</w:t>
            </w:r>
          </w:p>
          <w:p w14:paraId="330BFE42" w14:textId="77777777" w:rsidR="00B20BE2" w:rsidRPr="00FE5021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«Что дали каждому из нас занятия в группе»</w:t>
            </w:r>
          </w:p>
        </w:tc>
        <w:tc>
          <w:tcPr>
            <w:tcW w:w="992" w:type="dxa"/>
          </w:tcPr>
          <w:p w14:paraId="6E25F161" w14:textId="77777777" w:rsidR="00B20BE2" w:rsidRPr="00FE5021" w:rsidRDefault="00B20BE2" w:rsidP="0098242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 ч</w:t>
            </w:r>
          </w:p>
        </w:tc>
        <w:tc>
          <w:tcPr>
            <w:tcW w:w="1843" w:type="dxa"/>
          </w:tcPr>
          <w:p w14:paraId="40AA1A69" w14:textId="77777777" w:rsidR="00B20BE2" w:rsidRPr="00210C61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10C61">
              <w:rPr>
                <w:rFonts w:ascii="Times New Roman" w:hAnsi="Times New Roman" w:cs="Times New Roman"/>
              </w:rPr>
              <w:t>одействие осознанию подростками собственных достижений</w:t>
            </w:r>
            <w:r>
              <w:rPr>
                <w:rFonts w:ascii="Times New Roman" w:hAnsi="Times New Roman" w:cs="Times New Roman"/>
              </w:rPr>
              <w:t xml:space="preserve"> в ходе групповой работы</w:t>
            </w:r>
          </w:p>
        </w:tc>
        <w:tc>
          <w:tcPr>
            <w:tcW w:w="2693" w:type="dxa"/>
          </w:tcPr>
          <w:p w14:paraId="58C417DE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6365">
              <w:rPr>
                <w:rFonts w:ascii="Times New Roman" w:eastAsia="Times New Roman" w:hAnsi="Times New Roman" w:cs="Times New Roman"/>
                <w:i/>
                <w:lang w:eastAsia="ru-RU"/>
              </w:rPr>
              <w:t>Для подростков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14:paraId="75D484CC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 xml:space="preserve">Определить собственную </w:t>
            </w:r>
            <w:proofErr w:type="spellStart"/>
            <w:r>
              <w:rPr>
                <w:rFonts w:ascii="Times New Roman" w:hAnsi="Times New Roman" w:cs="Times New Roman"/>
              </w:rPr>
              <w:t>самоэффективность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 втором этапе работы</w:t>
            </w:r>
          </w:p>
          <w:p w14:paraId="74F78E8D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  <w:p w14:paraId="5824AE95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  <w:p w14:paraId="124A719C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 Обобщить собственный опыт пребывания в группе</w:t>
            </w:r>
          </w:p>
          <w:p w14:paraId="4CF51B3A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21654FF" w14:textId="77777777" w:rsidR="00243B1C" w:rsidRDefault="00243B1C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2226AB1" w14:textId="55142D2F" w:rsidR="00B20BE2" w:rsidRDefault="00B20BE2" w:rsidP="009824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3. </w:t>
            </w:r>
            <w:r w:rsidRPr="007A7201">
              <w:rPr>
                <w:rFonts w:ascii="Times New Roman" w:hAnsi="Times New Roman" w:cs="Times New Roman"/>
              </w:rPr>
              <w:t>Принять участие в обсуждении результатов диагностики эмоциональных состояний ходе начального и основного этап</w:t>
            </w:r>
            <w:r>
              <w:rPr>
                <w:rFonts w:ascii="Times New Roman" w:hAnsi="Times New Roman" w:cs="Times New Roman"/>
              </w:rPr>
              <w:t>ов</w:t>
            </w:r>
          </w:p>
          <w:p w14:paraId="2D63F459" w14:textId="77777777" w:rsidR="00B20BE2" w:rsidRDefault="00B20BE2" w:rsidP="00982427">
            <w:pPr>
              <w:rPr>
                <w:rFonts w:ascii="Times New Roman" w:hAnsi="Times New Roman" w:cs="Times New Roman"/>
              </w:rPr>
            </w:pPr>
          </w:p>
          <w:p w14:paraId="6EA1D179" w14:textId="77777777" w:rsidR="00B20BE2" w:rsidRPr="001C44FC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4. Принять участие в заключительной диагностике</w:t>
            </w:r>
          </w:p>
        </w:tc>
        <w:tc>
          <w:tcPr>
            <w:tcW w:w="1950" w:type="dxa"/>
          </w:tcPr>
          <w:p w14:paraId="50EDF250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375BB81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и рефлексивный тренинги, дискуссия</w:t>
            </w:r>
          </w:p>
          <w:p w14:paraId="66A738E6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83EC51E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метод экспрессии, метод творческого самовыражения</w:t>
            </w:r>
          </w:p>
          <w:p w14:paraId="554E51ED" w14:textId="77777777" w:rsidR="00243B1C" w:rsidRDefault="00243B1C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B1CE983" w14:textId="2DC763D9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метод экспериментальной и дифференциальной психологии, дискуссия</w:t>
            </w:r>
          </w:p>
          <w:p w14:paraId="7F3729B7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2485D9A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D3B83D6" w14:textId="77777777" w:rsidR="00B20BE2" w:rsidRDefault="00B20BE2" w:rsidP="0098242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процедуры из программы первичной диагностики</w:t>
            </w:r>
          </w:p>
        </w:tc>
      </w:tr>
    </w:tbl>
    <w:bookmarkEnd w:id="0"/>
    <w:p w14:paraId="72CF8173" w14:textId="77777777" w:rsidR="002001FF" w:rsidRDefault="002001FF" w:rsidP="002001F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52E8A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</w:p>
    <w:p w14:paraId="1DA6067A" w14:textId="77777777" w:rsidR="002001FF" w:rsidRDefault="002001FF" w:rsidP="002001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5568">
        <w:rPr>
          <w:rFonts w:ascii="Times New Roman" w:hAnsi="Times New Roman" w:cs="Times New Roman"/>
          <w:sz w:val="24"/>
          <w:szCs w:val="24"/>
        </w:rPr>
        <w:t>Осипова А.А. Введение в практическую психокоррекцию: групповые методы работы. Москва-Воронеж, 2000. 189 с.</w:t>
      </w:r>
    </w:p>
    <w:p w14:paraId="700A613F" w14:textId="38A9D6A0" w:rsidR="00F95699" w:rsidRPr="002001FF" w:rsidRDefault="002001FF" w:rsidP="002001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5568">
        <w:rPr>
          <w:rFonts w:ascii="Times New Roman" w:hAnsi="Times New Roman" w:cs="Times New Roman"/>
          <w:sz w:val="24"/>
          <w:szCs w:val="24"/>
        </w:rPr>
        <w:t>Осипова А.А. Общая психокоррекция. Учебное пособие. М.: Издательство Сфера, 2007. 512 с.</w:t>
      </w:r>
      <w:r w:rsidRPr="002001FF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95699" w:rsidRPr="002001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1FF"/>
    <w:rsid w:val="002001FF"/>
    <w:rsid w:val="00243B1C"/>
    <w:rsid w:val="005A139C"/>
    <w:rsid w:val="00733614"/>
    <w:rsid w:val="00B20BE2"/>
    <w:rsid w:val="00F9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A0812"/>
  <w15:chartTrackingRefBased/>
  <w15:docId w15:val="{AEC649E8-61CF-4F39-BCE2-0AC9DF212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01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3614"/>
    <w:pPr>
      <w:ind w:left="720"/>
      <w:contextualSpacing/>
    </w:pPr>
  </w:style>
  <w:style w:type="table" w:styleId="a4">
    <w:name w:val="Table Grid"/>
    <w:basedOn w:val="a1"/>
    <w:rsid w:val="00B20B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735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4</cp:revision>
  <dcterms:created xsi:type="dcterms:W3CDTF">2020-05-30T05:28:00Z</dcterms:created>
  <dcterms:modified xsi:type="dcterms:W3CDTF">2020-05-30T05:52:00Z</dcterms:modified>
</cp:coreProperties>
</file>