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F120D" w14:textId="77777777" w:rsidR="0024119D" w:rsidRDefault="0024119D" w:rsidP="002411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«ПРОФИЛАКТИКА СОЦИАЛЬНОЙ ДЕЗАДАПТАЦИИ </w:t>
      </w:r>
    </w:p>
    <w:p w14:paraId="5EC23F79" w14:textId="12619D75" w:rsidR="009021AF" w:rsidRDefault="0024119D" w:rsidP="002411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 ДЕВИАЦИЙ ПОВЕДЕНИЯ»</w:t>
      </w:r>
    </w:p>
    <w:p w14:paraId="45E25D8E" w14:textId="182BF870" w:rsidR="0024119D" w:rsidRDefault="0024119D" w:rsidP="002411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E6B115" w14:textId="34546C55" w:rsidR="0024119D" w:rsidRDefault="0024119D" w:rsidP="002411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Зачет. 03.06.2020</w:t>
      </w:r>
    </w:p>
    <w:p w14:paraId="25CCD09F" w14:textId="3D6C3223" w:rsidR="0024119D" w:rsidRDefault="0024119D" w:rsidP="002411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CC4267" w14:textId="120A71CA" w:rsidR="0024119D" w:rsidRPr="0024119D" w:rsidRDefault="0024119D" w:rsidP="0024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05ED">
        <w:rPr>
          <w:rFonts w:ascii="Times New Roman" w:hAnsi="Times New Roman" w:cs="Times New Roman"/>
          <w:i/>
          <w:iCs/>
          <w:sz w:val="24"/>
          <w:szCs w:val="24"/>
        </w:rPr>
        <w:t>Зачет по дисциплине выставляется по наличию и качеству выполнения студентами отчетов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по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2 практическим и 5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 xml:space="preserve"> лабораторны</w:t>
      </w:r>
      <w:r>
        <w:rPr>
          <w:rFonts w:ascii="Times New Roman" w:hAnsi="Times New Roman" w:cs="Times New Roman"/>
          <w:i/>
          <w:iCs/>
          <w:sz w:val="24"/>
          <w:szCs w:val="24"/>
        </w:rPr>
        <w:t>м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 xml:space="preserve"> занятия</w:t>
      </w:r>
      <w:r>
        <w:rPr>
          <w:rFonts w:ascii="Times New Roman" w:hAnsi="Times New Roman" w:cs="Times New Roman"/>
          <w:i/>
          <w:iCs/>
          <w:sz w:val="24"/>
          <w:szCs w:val="24"/>
        </w:rPr>
        <w:t>м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размещенных на платформе «Группы» в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EDU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sectPr w:rsidR="0024119D" w:rsidRPr="00241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9D"/>
    <w:rsid w:val="0024119D"/>
    <w:rsid w:val="0090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28B55"/>
  <w15:chartTrackingRefBased/>
  <w15:docId w15:val="{C47B4643-A8FC-4BF4-83F0-8E6AE080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1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</cp:revision>
  <dcterms:created xsi:type="dcterms:W3CDTF">2020-06-02T07:14:00Z</dcterms:created>
  <dcterms:modified xsi:type="dcterms:W3CDTF">2020-06-02T07:22:00Z</dcterms:modified>
</cp:coreProperties>
</file>