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268C9" w14:textId="77777777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0F4ADAC9" w14:textId="77777777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45B81CD9" w14:textId="05E028F0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>
        <w:rPr>
          <w:rFonts w:ascii="Times New Roman" w:hAnsi="Times New Roman" w:cs="Times New Roman"/>
          <w:i/>
          <w:iCs/>
          <w:sz w:val="24"/>
          <w:szCs w:val="24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16.40-18.10.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433783C7" w14:textId="77777777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FC18D71" w14:textId="77777777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Профилактика угроз безопасности в образовательной среде: общие сведения</w:t>
      </w:r>
    </w:p>
    <w:p w14:paraId="0B2A6AB3" w14:textId="62C512EB" w:rsidR="00F83344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о программе</w:t>
      </w:r>
    </w:p>
    <w:p w14:paraId="3D73B56F" w14:textId="1B044B07" w:rsidR="00197F59" w:rsidRDefault="00197F59" w:rsidP="00197F5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EBF0E02" w14:textId="29219ECC" w:rsidR="00197F59" w:rsidRDefault="00197F59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F59">
        <w:rPr>
          <w:rFonts w:ascii="Times New Roman" w:hAnsi="Times New Roman" w:cs="Times New Roman"/>
          <w:i/>
          <w:iCs/>
          <w:sz w:val="24"/>
          <w:szCs w:val="24"/>
        </w:rPr>
        <w:t>Задани</w:t>
      </w:r>
      <w:r>
        <w:rPr>
          <w:rFonts w:ascii="Times New Roman" w:hAnsi="Times New Roman" w:cs="Times New Roman"/>
          <w:i/>
          <w:iCs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к занятию: </w:t>
      </w:r>
      <w:r w:rsidR="006B7D5B">
        <w:rPr>
          <w:rFonts w:ascii="Times New Roman" w:hAnsi="Times New Roman" w:cs="Times New Roman"/>
          <w:sz w:val="24"/>
          <w:szCs w:val="24"/>
        </w:rPr>
        <w:t>заполнить форму общих сведений о программе профилактики угрозы (на выбор студента) нарушения комфортности и безопасности образовательной среды.</w:t>
      </w:r>
    </w:p>
    <w:p w14:paraId="6C2CC504" w14:textId="77777777" w:rsidR="00197F59" w:rsidRDefault="00197F59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660A12" w14:textId="72F2523D" w:rsidR="00197F59" w:rsidRPr="00197F59" w:rsidRDefault="00197F59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199D3533" w14:textId="77777777" w:rsidR="00197F59" w:rsidRDefault="00197F59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1466180"/>
      <w:r w:rsidRPr="00832273">
        <w:rPr>
          <w:rFonts w:ascii="Times New Roman" w:hAnsi="Times New Roman" w:cs="Times New Roman"/>
          <w:sz w:val="24"/>
          <w:szCs w:val="24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832273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832273">
        <w:rPr>
          <w:rFonts w:ascii="Times New Roman" w:hAnsi="Times New Roman" w:cs="Times New Roman"/>
          <w:sz w:val="24"/>
          <w:szCs w:val="24"/>
        </w:rPr>
        <w:t xml:space="preserve"> постдипломного образования: монография [Электронный ресурс]. Киров: МЦНИП, 2016.</w:t>
      </w:r>
    </w:p>
    <w:p w14:paraId="4E4E94D4" w14:textId="5A05DD37" w:rsidR="00197F59" w:rsidRDefault="00197F59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B3F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B3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60B3F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760B3F">
        <w:rPr>
          <w:rFonts w:ascii="Times New Roman" w:hAnsi="Times New Roman" w:cs="Times New Roman"/>
          <w:sz w:val="24"/>
          <w:szCs w:val="24"/>
        </w:rPr>
        <w:t>_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760B3F">
        <w:rPr>
          <w:rFonts w:ascii="Times New Roman" w:hAnsi="Times New Roman" w:cs="Times New Roman"/>
          <w:sz w:val="24"/>
          <w:szCs w:val="24"/>
        </w:rPr>
        <w:t>_2014_10_23.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04798C" w14:textId="7CB7BF48" w:rsidR="006B7D5B" w:rsidRDefault="006B7D5B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AEA040" w14:textId="478DEA8A" w:rsidR="006B7D5B" w:rsidRDefault="006B7D5B" w:rsidP="006B7D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 ОБЩИХ </w:t>
      </w:r>
      <w:r>
        <w:rPr>
          <w:rFonts w:ascii="Times New Roman" w:hAnsi="Times New Roman" w:cs="Times New Roman"/>
          <w:b/>
          <w:bCs/>
          <w:sz w:val="24"/>
          <w:szCs w:val="24"/>
        </w:rPr>
        <w:t>СВЕДЕНИЙ 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14:paraId="5246BFEB" w14:textId="71D32C5D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4D7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 w:rsidRPr="000B64D7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7F3D8032" w14:textId="7B8FA5AA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4D7"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0B64D7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 w:rsidRPr="000B64D7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572A5EB4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73B7">
        <w:rPr>
          <w:rFonts w:ascii="Times New Roman" w:hAnsi="Times New Roman" w:cs="Times New Roman"/>
          <w:i/>
          <w:iCs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 xml:space="preserve"> профилактики:</w:t>
      </w:r>
    </w:p>
    <w:p w14:paraId="0F7FF1D1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73B7">
        <w:rPr>
          <w:rFonts w:ascii="Times New Roman" w:hAnsi="Times New Roman" w:cs="Times New Roman"/>
          <w:i/>
          <w:iCs/>
          <w:sz w:val="24"/>
          <w:szCs w:val="24"/>
        </w:rPr>
        <w:t>Субъекты</w:t>
      </w:r>
      <w:r>
        <w:rPr>
          <w:rFonts w:ascii="Times New Roman" w:hAnsi="Times New Roman" w:cs="Times New Roman"/>
          <w:sz w:val="24"/>
          <w:szCs w:val="24"/>
        </w:rPr>
        <w:t xml:space="preserve"> профилактики:</w:t>
      </w:r>
    </w:p>
    <w:p w14:paraId="3A6C8AE9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73B7">
        <w:rPr>
          <w:rFonts w:ascii="Times New Roman" w:hAnsi="Times New Roman" w:cs="Times New Roman"/>
          <w:i/>
          <w:iCs/>
          <w:sz w:val="24"/>
          <w:szCs w:val="24"/>
        </w:rPr>
        <w:t>Прогноз</w:t>
      </w:r>
      <w:r>
        <w:rPr>
          <w:rFonts w:ascii="Times New Roman" w:hAnsi="Times New Roman" w:cs="Times New Roman"/>
          <w:sz w:val="24"/>
          <w:szCs w:val="24"/>
        </w:rPr>
        <w:t xml:space="preserve"> результатов профилактики:</w:t>
      </w:r>
    </w:p>
    <w:p w14:paraId="7119D805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Ориентировочные </w:t>
      </w:r>
      <w:r w:rsidRPr="00D173B7">
        <w:rPr>
          <w:rFonts w:ascii="Times New Roman" w:hAnsi="Times New Roman" w:cs="Times New Roman"/>
          <w:i/>
          <w:iCs/>
          <w:sz w:val="24"/>
          <w:szCs w:val="24"/>
        </w:rPr>
        <w:t>сроки</w:t>
      </w:r>
      <w:r>
        <w:rPr>
          <w:rFonts w:ascii="Times New Roman" w:hAnsi="Times New Roman" w:cs="Times New Roman"/>
          <w:sz w:val="24"/>
          <w:szCs w:val="24"/>
        </w:rPr>
        <w:t xml:space="preserve"> профилактики:</w:t>
      </w:r>
    </w:p>
    <w:p w14:paraId="756BF898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64D7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 w:rsidRPr="000B64D7"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4A2CD7EE" w14:textId="77777777" w:rsidR="006B7D5B" w:rsidRPr="0062335E" w:rsidRDefault="006B7D5B" w:rsidP="006B7D5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2335E">
        <w:rPr>
          <w:rFonts w:ascii="Times New Roman" w:hAnsi="Times New Roman" w:cs="Times New Roman"/>
          <w:sz w:val="24"/>
          <w:szCs w:val="24"/>
        </w:rPr>
        <w:t xml:space="preserve">Разработать </w:t>
      </w: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Pr="0062335E">
        <w:rPr>
          <w:rFonts w:ascii="Times New Roman" w:hAnsi="Times New Roman" w:cs="Times New Roman"/>
          <w:sz w:val="24"/>
          <w:szCs w:val="24"/>
        </w:rPr>
        <w:t>…</w:t>
      </w:r>
    </w:p>
    <w:p w14:paraId="356490EA" w14:textId="77777777" w:rsidR="006B7D5B" w:rsidRDefault="006B7D5B" w:rsidP="006B7D5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2335E">
        <w:rPr>
          <w:rFonts w:ascii="Times New Roman" w:hAnsi="Times New Roman" w:cs="Times New Roman"/>
          <w:sz w:val="24"/>
          <w:szCs w:val="24"/>
        </w:rPr>
        <w:t>Реализовать</w:t>
      </w:r>
      <w:r>
        <w:rPr>
          <w:rFonts w:ascii="Times New Roman" w:hAnsi="Times New Roman" w:cs="Times New Roman"/>
          <w:sz w:val="24"/>
          <w:szCs w:val="24"/>
        </w:rPr>
        <w:t xml:space="preserve"> диагностику</w:t>
      </w:r>
      <w:r w:rsidRPr="0062335E">
        <w:rPr>
          <w:rFonts w:ascii="Times New Roman" w:hAnsi="Times New Roman" w:cs="Times New Roman"/>
          <w:sz w:val="24"/>
          <w:szCs w:val="24"/>
        </w:rPr>
        <w:t xml:space="preserve"> …</w:t>
      </w:r>
    </w:p>
    <w:p w14:paraId="6E183779" w14:textId="77777777" w:rsidR="006B7D5B" w:rsidRPr="0062335E" w:rsidRDefault="006B7D5B" w:rsidP="006B7D5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Разработать и реализовать программу коррекционно-развивающей работы …</w:t>
      </w:r>
    </w:p>
    <w:p w14:paraId="32150E53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Провести промежуточный диагностический срез …</w:t>
      </w:r>
    </w:p>
    <w:p w14:paraId="6CD3593F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Внести коррективы …</w:t>
      </w:r>
    </w:p>
    <w:p w14:paraId="0313B097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Провести первичный прием клиентов риска …</w:t>
      </w:r>
    </w:p>
    <w:p w14:paraId="256A3725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Разработать рекомендации …</w:t>
      </w:r>
    </w:p>
    <w:p w14:paraId="76D25950" w14:textId="77777777" w:rsidR="006B7D5B" w:rsidRDefault="006B7D5B" w:rsidP="006B7D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Провести итоговый диагностический срез…</w:t>
      </w:r>
    </w:p>
    <w:p w14:paraId="57A554AF" w14:textId="390D0AD2" w:rsidR="006B7D5B" w:rsidRPr="00197F59" w:rsidRDefault="006B7D5B" w:rsidP="00197F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Подготовить отчет…</w:t>
      </w:r>
    </w:p>
    <w:sectPr w:rsidR="006B7D5B" w:rsidRPr="00197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F59"/>
    <w:rsid w:val="00197F59"/>
    <w:rsid w:val="006B7D5B"/>
    <w:rsid w:val="00F8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54AA9"/>
  <w15:chartTrackingRefBased/>
  <w15:docId w15:val="{C73A0596-A8B4-4934-82FE-095ED87F1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7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2020-05-27T07:41:00Z</dcterms:created>
  <dcterms:modified xsi:type="dcterms:W3CDTF">2020-05-27T07:58:00Z</dcterms:modified>
</cp:coreProperties>
</file>