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0E8E1A" w14:textId="258DCE3A" w:rsidR="000B1E18" w:rsidRDefault="000B1E18" w:rsidP="000B1E18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Лекция. 0</w:t>
      </w:r>
      <w:r w:rsidR="00CD3348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.06.2020. 8.00-9.30. ПС-ПОБ-31</w:t>
      </w:r>
    </w:p>
    <w:p w14:paraId="7DC6F656" w14:textId="6863F927" w:rsidR="000B1E18" w:rsidRDefault="000B1E18" w:rsidP="000B1E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РАБОЧАЯ ДОКУМЕНТАЦИЯ ПЕДАГОГА-ПСИХОЛОГА ОБРАЗОВАТЕЛЬНОЙ ОРГАНИЗАЦИИ</w:t>
      </w:r>
    </w:p>
    <w:p w14:paraId="5E5A4D72" w14:textId="4959E70E" w:rsidR="000B1E18" w:rsidRDefault="000B1E18" w:rsidP="000B1E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466F25" w14:textId="5C035B67" w:rsidR="000B1E18" w:rsidRDefault="000B1E18" w:rsidP="000B1E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39043772"/>
      <w:r w:rsidRPr="00BC0638">
        <w:rPr>
          <w:rFonts w:ascii="Times New Roman" w:hAnsi="Times New Roman" w:cs="Times New Roman"/>
          <w:i/>
          <w:iCs/>
          <w:sz w:val="24"/>
          <w:szCs w:val="24"/>
        </w:rPr>
        <w:t>Задание</w:t>
      </w:r>
      <w:r>
        <w:rPr>
          <w:rFonts w:ascii="Times New Roman" w:hAnsi="Times New Roman" w:cs="Times New Roman"/>
          <w:sz w:val="24"/>
          <w:szCs w:val="24"/>
        </w:rPr>
        <w:t>: ознакомиться с материал</w:t>
      </w:r>
      <w:r w:rsidR="006936E0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м лекции (высылать отчет не нужно) для последующе</w:t>
      </w:r>
      <w:r w:rsidR="006936E0">
        <w:rPr>
          <w:rFonts w:ascii="Times New Roman" w:hAnsi="Times New Roman" w:cs="Times New Roman"/>
          <w:sz w:val="24"/>
          <w:szCs w:val="24"/>
        </w:rPr>
        <w:t>го его включения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="006936E0">
        <w:rPr>
          <w:rFonts w:ascii="Times New Roman" w:hAnsi="Times New Roman" w:cs="Times New Roman"/>
          <w:sz w:val="24"/>
          <w:szCs w:val="24"/>
        </w:rPr>
        <w:t>отчеты</w:t>
      </w:r>
      <w:r>
        <w:rPr>
          <w:rFonts w:ascii="Times New Roman" w:hAnsi="Times New Roman" w:cs="Times New Roman"/>
          <w:sz w:val="24"/>
          <w:szCs w:val="24"/>
        </w:rPr>
        <w:t xml:space="preserve"> практического и лабораторного занятия (08.06.2020</w:t>
      </w:r>
      <w:proofErr w:type="gramStart"/>
      <w:r>
        <w:rPr>
          <w:rFonts w:ascii="Times New Roman" w:hAnsi="Times New Roman" w:cs="Times New Roman"/>
          <w:sz w:val="24"/>
          <w:szCs w:val="24"/>
        </w:rPr>
        <w:t>)..</w:t>
      </w:r>
      <w:bookmarkEnd w:id="0"/>
      <w:proofErr w:type="gramEnd"/>
    </w:p>
    <w:p w14:paraId="2C22C46C" w14:textId="77777777" w:rsidR="000B1E18" w:rsidRDefault="000B1E18" w:rsidP="000B1E1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BAA335C" w14:textId="4CD61EE0" w:rsidR="000B1E18" w:rsidRPr="000B1E18" w:rsidRDefault="000B1E18" w:rsidP="000B1E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5E41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7E30B76" w14:textId="3BF580A8" w:rsidR="00326B68" w:rsidRDefault="000B1E18" w:rsidP="000B1E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Рабочая документация практического психолога системы образования: Метод.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реком</w:t>
      </w:r>
      <w:proofErr w:type="spellEnd"/>
      <w:r>
        <w:rPr>
          <w:rFonts w:ascii="Times New Roman" w:hAnsi="Times New Roman" w:cs="Times New Roman"/>
          <w:sz w:val="24"/>
          <w:szCs w:val="24"/>
        </w:rPr>
        <w:t>. / Сост. А. В. Моложавенко</w:t>
      </w:r>
      <w:proofErr w:type="gramStart"/>
      <w:r>
        <w:rPr>
          <w:rFonts w:ascii="Times New Roman" w:hAnsi="Times New Roman" w:cs="Times New Roman"/>
          <w:sz w:val="24"/>
          <w:szCs w:val="24"/>
        </w:rPr>
        <w:t>; Под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общ. ред. Т.Ю. Андрущенко</w:t>
      </w:r>
      <w:r w:rsidR="00896CD4">
        <w:rPr>
          <w:rFonts w:ascii="Times New Roman" w:hAnsi="Times New Roman" w:cs="Times New Roman"/>
          <w:sz w:val="24"/>
          <w:szCs w:val="24"/>
        </w:rPr>
        <w:t xml:space="preserve">. Волгоград: </w:t>
      </w:r>
      <w:proofErr w:type="spellStart"/>
      <w:r w:rsidR="00896CD4">
        <w:rPr>
          <w:rFonts w:ascii="Times New Roman" w:hAnsi="Times New Roman" w:cs="Times New Roman"/>
          <w:sz w:val="24"/>
          <w:szCs w:val="24"/>
        </w:rPr>
        <w:t>Пермена</w:t>
      </w:r>
      <w:proofErr w:type="spellEnd"/>
      <w:r w:rsidR="00896CD4">
        <w:rPr>
          <w:rFonts w:ascii="Times New Roman" w:hAnsi="Times New Roman" w:cs="Times New Roman"/>
          <w:sz w:val="24"/>
          <w:szCs w:val="24"/>
        </w:rPr>
        <w:t>, 1998. 52 с.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45570C4" w14:textId="6CD3F0D5" w:rsidR="00896CD4" w:rsidRDefault="00896CD4" w:rsidP="000B1E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9CB0F39" w14:textId="52C12F42" w:rsidR="00896CD4" w:rsidRDefault="00896CD4" w:rsidP="00896CD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936E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</w:t>
      </w:r>
      <w:r w:rsidR="006936E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формление педагогом-психологом</w:t>
      </w:r>
      <w:r w:rsidRPr="006936E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общих видов документации</w:t>
      </w:r>
    </w:p>
    <w:p w14:paraId="54F8B1D6" w14:textId="1769C257" w:rsidR="00896CD4" w:rsidRDefault="0062598E" w:rsidP="00896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Среди общих видов документов практики выделяют:</w:t>
      </w:r>
    </w:p>
    <w:p w14:paraId="4F513FD9" w14:textId="617FF033" w:rsidR="0062598E" w:rsidRDefault="0062598E" w:rsidP="00896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план работы;</w:t>
      </w:r>
    </w:p>
    <w:p w14:paraId="042EC659" w14:textId="7F1A674F" w:rsidR="0062598E" w:rsidRDefault="0062598E" w:rsidP="00896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журнал регистрации видов работы;</w:t>
      </w:r>
    </w:p>
    <w:p w14:paraId="32FA3ADC" w14:textId="71874D81" w:rsidR="0062598E" w:rsidRDefault="0062598E" w:rsidP="00896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отчет о проделанной работе.</w:t>
      </w:r>
    </w:p>
    <w:p w14:paraId="6EB5522F" w14:textId="761E80D2" w:rsidR="0062598E" w:rsidRDefault="0062598E" w:rsidP="00896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98E">
        <w:rPr>
          <w:rFonts w:ascii="Times New Roman" w:hAnsi="Times New Roman" w:cs="Times New Roman"/>
          <w:i/>
          <w:iCs/>
          <w:sz w:val="24"/>
          <w:szCs w:val="24"/>
        </w:rPr>
        <w:t>Планирование</w:t>
      </w:r>
      <w:r>
        <w:rPr>
          <w:rFonts w:ascii="Times New Roman" w:hAnsi="Times New Roman" w:cs="Times New Roman"/>
          <w:sz w:val="24"/>
          <w:szCs w:val="24"/>
        </w:rPr>
        <w:t xml:space="preserve"> всего объема работы педагогом-психологом определяется структурой, видами его профессиональной деятельности, отраженных в соответствующих положениях Профессионального стандарта. Предполагается реализация следующих задач: </w:t>
      </w:r>
    </w:p>
    <w:p w14:paraId="6D19DA48" w14:textId="406CB15E" w:rsidR="0062598E" w:rsidRDefault="0062598E" w:rsidP="00896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изучение специфики возрастных особенностей обучающихся в зависимости от запроса;</w:t>
      </w:r>
    </w:p>
    <w:p w14:paraId="24DD2702" w14:textId="0619C731" w:rsidR="0062598E" w:rsidRDefault="0062598E" w:rsidP="00896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определение направления профессиональной деятельности (психолого-педагогическое сопровождение или оказание необходимой психологической помощи);</w:t>
      </w:r>
    </w:p>
    <w:p w14:paraId="25FB60C5" w14:textId="48CA2E4E" w:rsidR="0062598E" w:rsidRDefault="0062598E" w:rsidP="00896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выбор частных трудовых функций, в рамках которых планируется организация работы.</w:t>
      </w:r>
    </w:p>
    <w:p w14:paraId="0F5F462C" w14:textId="5AD24728" w:rsidR="0062598E" w:rsidRDefault="0062598E" w:rsidP="00896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598E">
        <w:rPr>
          <w:rFonts w:ascii="Times New Roman" w:hAnsi="Times New Roman" w:cs="Times New Roman"/>
          <w:i/>
          <w:iCs/>
          <w:sz w:val="24"/>
          <w:szCs w:val="24"/>
        </w:rPr>
        <w:t>Журнал регистрации видов</w:t>
      </w:r>
      <w:r>
        <w:rPr>
          <w:rFonts w:ascii="Times New Roman" w:hAnsi="Times New Roman" w:cs="Times New Roman"/>
          <w:sz w:val="24"/>
          <w:szCs w:val="24"/>
        </w:rPr>
        <w:t xml:space="preserve"> работы позволяет отслеживать ежедневные разнообразные мероприятия, проводимые педагогом-психологом в течение всего учебного года. Благодаря наличию</w:t>
      </w:r>
      <w:r w:rsidR="005B405E">
        <w:rPr>
          <w:rFonts w:ascii="Times New Roman" w:hAnsi="Times New Roman" w:cs="Times New Roman"/>
          <w:sz w:val="24"/>
          <w:szCs w:val="24"/>
        </w:rPr>
        <w:t xml:space="preserve"> всего объема информации психолого-практик может </w:t>
      </w:r>
      <w:proofErr w:type="spellStart"/>
      <w:r w:rsidR="005B405E">
        <w:rPr>
          <w:rFonts w:ascii="Times New Roman" w:hAnsi="Times New Roman" w:cs="Times New Roman"/>
          <w:sz w:val="24"/>
          <w:szCs w:val="24"/>
        </w:rPr>
        <w:t>эффетивно</w:t>
      </w:r>
      <w:proofErr w:type="spellEnd"/>
      <w:r w:rsidR="005B405E">
        <w:rPr>
          <w:rFonts w:ascii="Times New Roman" w:hAnsi="Times New Roman" w:cs="Times New Roman"/>
          <w:sz w:val="24"/>
          <w:szCs w:val="24"/>
        </w:rPr>
        <w:t xml:space="preserve"> проводить анализ проделанной работы, получать необходимые </w:t>
      </w:r>
      <w:proofErr w:type="spellStart"/>
      <w:r w:rsidR="005B405E">
        <w:rPr>
          <w:rFonts w:ascii="Times New Roman" w:hAnsi="Times New Roman" w:cs="Times New Roman"/>
          <w:sz w:val="24"/>
          <w:szCs w:val="24"/>
        </w:rPr>
        <w:t>очетные</w:t>
      </w:r>
      <w:proofErr w:type="spellEnd"/>
      <w:r w:rsidR="005B405E">
        <w:rPr>
          <w:rFonts w:ascii="Times New Roman" w:hAnsi="Times New Roman" w:cs="Times New Roman"/>
          <w:sz w:val="24"/>
          <w:szCs w:val="24"/>
        </w:rPr>
        <w:t xml:space="preserve"> статистические данные. Журнал является документом, на основе которого администрация контролирует деятельность педагога-психолога образовательной организации.</w:t>
      </w:r>
    </w:p>
    <w:p w14:paraId="4D3EA5BC" w14:textId="79333153" w:rsidR="005B405E" w:rsidRDefault="005B405E" w:rsidP="00896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5B405E">
        <w:rPr>
          <w:rFonts w:ascii="Times New Roman" w:hAnsi="Times New Roman" w:cs="Times New Roman"/>
          <w:i/>
          <w:iCs/>
          <w:sz w:val="24"/>
          <w:szCs w:val="24"/>
        </w:rPr>
        <w:t>итоговом отчете</w:t>
      </w:r>
      <w:r>
        <w:rPr>
          <w:rFonts w:ascii="Times New Roman" w:hAnsi="Times New Roman" w:cs="Times New Roman"/>
          <w:sz w:val="24"/>
          <w:szCs w:val="24"/>
        </w:rPr>
        <w:t xml:space="preserve"> отражаются все трудовые функции в соответствии с планом работы и журналом регистрации. По каждой части приводятся количественные, качественные и статистические данные. При подготовке отчета педагог-психолог соблюдает принцип конфиденциальности, что выражается в предоставлении работодателю </w:t>
      </w:r>
      <w:r w:rsidRPr="005B405E">
        <w:rPr>
          <w:rFonts w:ascii="Times New Roman" w:hAnsi="Times New Roman" w:cs="Times New Roman"/>
          <w:i/>
          <w:iCs/>
          <w:sz w:val="24"/>
          <w:szCs w:val="24"/>
        </w:rPr>
        <w:t>общих</w:t>
      </w:r>
      <w:r>
        <w:rPr>
          <w:rFonts w:ascii="Times New Roman" w:hAnsi="Times New Roman" w:cs="Times New Roman"/>
          <w:sz w:val="24"/>
          <w:szCs w:val="24"/>
        </w:rPr>
        <w:t xml:space="preserve"> результатов и сравнительных характеристик.</w:t>
      </w:r>
    </w:p>
    <w:p w14:paraId="3BF82A19" w14:textId="1DE8B9BC" w:rsidR="005B405E" w:rsidRDefault="005B405E" w:rsidP="00896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Ниже предлагается </w:t>
      </w:r>
      <w:r w:rsidRPr="005B405E">
        <w:rPr>
          <w:rFonts w:ascii="Times New Roman" w:hAnsi="Times New Roman" w:cs="Times New Roman"/>
          <w:i/>
          <w:iCs/>
          <w:sz w:val="24"/>
          <w:szCs w:val="24"/>
        </w:rPr>
        <w:t>форм</w:t>
      </w:r>
      <w:r w:rsidR="00031E76"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5B405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31E76">
        <w:rPr>
          <w:rFonts w:ascii="Times New Roman" w:hAnsi="Times New Roman" w:cs="Times New Roman"/>
          <w:i/>
          <w:iCs/>
          <w:sz w:val="24"/>
          <w:szCs w:val="24"/>
        </w:rPr>
        <w:t xml:space="preserve">оформления </w:t>
      </w:r>
      <w:r w:rsidR="00031E76" w:rsidRPr="00031E76">
        <w:rPr>
          <w:rFonts w:ascii="Times New Roman" w:hAnsi="Times New Roman" w:cs="Times New Roman"/>
          <w:sz w:val="24"/>
          <w:szCs w:val="24"/>
        </w:rPr>
        <w:t>плана работы</w:t>
      </w:r>
      <w:r w:rsidR="00031E76">
        <w:rPr>
          <w:rFonts w:ascii="Times New Roman" w:hAnsi="Times New Roman" w:cs="Times New Roman"/>
          <w:sz w:val="24"/>
          <w:szCs w:val="24"/>
        </w:rPr>
        <w:t xml:space="preserve"> педагога-психолога (на весь учебный год или на полугодие)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84AAA1" w14:textId="015D7E53" w:rsidR="005B405E" w:rsidRDefault="005B405E" w:rsidP="005B405E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1</w:t>
      </w:r>
    </w:p>
    <w:p w14:paraId="7AC3F1DE" w14:textId="16EEF837" w:rsidR="005B405E" w:rsidRDefault="005B405E" w:rsidP="005B405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ОФОРМЛЕНИЕ ПЛАНА РАБОТЫ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21"/>
        <w:gridCol w:w="2535"/>
        <w:gridCol w:w="1559"/>
        <w:gridCol w:w="1134"/>
        <w:gridCol w:w="1701"/>
        <w:gridCol w:w="1695"/>
      </w:tblGrid>
      <w:tr w:rsidR="005B405E" w:rsidRPr="005B405E" w14:paraId="5A5642FE" w14:textId="77777777" w:rsidTr="00CE7553">
        <w:tc>
          <w:tcPr>
            <w:tcW w:w="721" w:type="dxa"/>
          </w:tcPr>
          <w:p w14:paraId="0AD38EE8" w14:textId="219572B2" w:rsidR="005B405E" w:rsidRPr="005B405E" w:rsidRDefault="00CE7553" w:rsidP="005B40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35" w:type="dxa"/>
          </w:tcPr>
          <w:p w14:paraId="115997F1" w14:textId="77777777" w:rsidR="00CE7553" w:rsidRDefault="00CE7553" w:rsidP="005B40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Трудовые функции </w:t>
            </w:r>
          </w:p>
          <w:p w14:paraId="711E00CB" w14:textId="6CABAEB0" w:rsidR="005B405E" w:rsidRPr="005B405E" w:rsidRDefault="00CE7553" w:rsidP="005B40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(содержание и формы)</w:t>
            </w:r>
          </w:p>
        </w:tc>
        <w:tc>
          <w:tcPr>
            <w:tcW w:w="1559" w:type="dxa"/>
          </w:tcPr>
          <w:p w14:paraId="27115386" w14:textId="616174C4" w:rsidR="005B405E" w:rsidRPr="005B405E" w:rsidRDefault="00CE7553" w:rsidP="005B40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Контингент (участники)</w:t>
            </w:r>
          </w:p>
        </w:tc>
        <w:tc>
          <w:tcPr>
            <w:tcW w:w="1134" w:type="dxa"/>
          </w:tcPr>
          <w:p w14:paraId="5EBE052F" w14:textId="402DE476" w:rsidR="005B405E" w:rsidRPr="005B405E" w:rsidRDefault="00CE7553" w:rsidP="005B40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</w:p>
        </w:tc>
        <w:tc>
          <w:tcPr>
            <w:tcW w:w="1701" w:type="dxa"/>
          </w:tcPr>
          <w:p w14:paraId="3AD9BD2F" w14:textId="25669F1B" w:rsidR="005B405E" w:rsidRPr="005B405E" w:rsidRDefault="00CE7553" w:rsidP="005B40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Сотрудничество</w:t>
            </w:r>
          </w:p>
        </w:tc>
        <w:tc>
          <w:tcPr>
            <w:tcW w:w="1695" w:type="dxa"/>
          </w:tcPr>
          <w:p w14:paraId="4E3B7722" w14:textId="204AC506" w:rsidR="005B405E" w:rsidRPr="005B405E" w:rsidRDefault="00CE7553" w:rsidP="005B40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CE7553" w14:paraId="1F4871EC" w14:textId="77777777" w:rsidTr="00577AA8">
        <w:tc>
          <w:tcPr>
            <w:tcW w:w="9345" w:type="dxa"/>
            <w:gridSpan w:val="6"/>
          </w:tcPr>
          <w:p w14:paraId="7200AF0D" w14:textId="04E65EA0" w:rsidR="00CE7553" w:rsidRPr="00CE7553" w:rsidRDefault="00CE7553" w:rsidP="00CE755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Психолого-педагогическое сопровождение</w:t>
            </w:r>
          </w:p>
        </w:tc>
      </w:tr>
      <w:tr w:rsidR="005B405E" w14:paraId="71AA4294" w14:textId="77777777" w:rsidTr="00CE7553">
        <w:tc>
          <w:tcPr>
            <w:tcW w:w="721" w:type="dxa"/>
          </w:tcPr>
          <w:p w14:paraId="3947294D" w14:textId="14C8E1B1" w:rsidR="005B405E" w:rsidRDefault="00CE7553" w:rsidP="00CE7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35" w:type="dxa"/>
          </w:tcPr>
          <w:p w14:paraId="1A667490" w14:textId="77777777" w:rsidR="00CE7553" w:rsidRDefault="00CE7553" w:rsidP="00CE7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угроз психологической </w:t>
            </w:r>
          </w:p>
          <w:p w14:paraId="7A083C25" w14:textId="6F93F68D" w:rsidR="005B405E" w:rsidRDefault="00CE7553" w:rsidP="00CE7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безопасности</w:t>
            </w:r>
          </w:p>
        </w:tc>
        <w:tc>
          <w:tcPr>
            <w:tcW w:w="1559" w:type="dxa"/>
          </w:tcPr>
          <w:p w14:paraId="28F85B18" w14:textId="77777777" w:rsidR="005B405E" w:rsidRDefault="005B405E" w:rsidP="00CE75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CB60BD" w14:textId="77777777" w:rsidR="005B405E" w:rsidRDefault="005B405E" w:rsidP="00CE75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74B1544" w14:textId="77777777" w:rsidR="005B405E" w:rsidRDefault="005B405E" w:rsidP="00CE75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14:paraId="267BAD0B" w14:textId="77777777" w:rsidR="005B405E" w:rsidRDefault="005B405E" w:rsidP="00CE75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405E" w14:paraId="228A25C8" w14:textId="77777777" w:rsidTr="00CE7553">
        <w:tc>
          <w:tcPr>
            <w:tcW w:w="721" w:type="dxa"/>
          </w:tcPr>
          <w:p w14:paraId="2BC921D3" w14:textId="789D3E89" w:rsidR="005B405E" w:rsidRDefault="00CE7553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535" w:type="dxa"/>
          </w:tcPr>
          <w:p w14:paraId="5E237172" w14:textId="77777777" w:rsidR="005B405E" w:rsidRDefault="005B405E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0C3FB6F" w14:textId="77777777" w:rsidR="005B405E" w:rsidRDefault="005B405E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9917CB5" w14:textId="77777777" w:rsidR="005B405E" w:rsidRDefault="005B405E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D6A0C1C" w14:textId="77777777" w:rsidR="005B405E" w:rsidRDefault="005B405E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14:paraId="185F7EA4" w14:textId="77777777" w:rsidR="005B405E" w:rsidRDefault="005B405E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553" w14:paraId="507F7A41" w14:textId="77777777" w:rsidTr="00184222">
        <w:tc>
          <w:tcPr>
            <w:tcW w:w="9345" w:type="dxa"/>
            <w:gridSpan w:val="6"/>
          </w:tcPr>
          <w:p w14:paraId="4EEF6195" w14:textId="666F5807" w:rsidR="00CE7553" w:rsidRPr="00CE7553" w:rsidRDefault="00CE7553" w:rsidP="00CE755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Оказание психологической помощи</w:t>
            </w:r>
          </w:p>
        </w:tc>
      </w:tr>
      <w:tr w:rsidR="00CE7553" w14:paraId="776C70F4" w14:textId="77777777" w:rsidTr="00CE7553">
        <w:tc>
          <w:tcPr>
            <w:tcW w:w="721" w:type="dxa"/>
          </w:tcPr>
          <w:p w14:paraId="32556104" w14:textId="589102A5" w:rsidR="00CE7553" w:rsidRDefault="00CE7553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35" w:type="dxa"/>
          </w:tcPr>
          <w:p w14:paraId="79D8D80C" w14:textId="77777777" w:rsidR="00CE7553" w:rsidRDefault="00CE7553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Психологическая </w:t>
            </w:r>
          </w:p>
          <w:p w14:paraId="10779240" w14:textId="67927D2B" w:rsidR="00CE7553" w:rsidRDefault="00CE7553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1559" w:type="dxa"/>
          </w:tcPr>
          <w:p w14:paraId="563252C7" w14:textId="77777777" w:rsidR="00CE7553" w:rsidRDefault="00CE7553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39E789A" w14:textId="77777777" w:rsidR="00CE7553" w:rsidRDefault="00CE7553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185A3C1" w14:textId="77777777" w:rsidR="00CE7553" w:rsidRDefault="00CE7553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14:paraId="0EE80DF7" w14:textId="77777777" w:rsidR="00CE7553" w:rsidRDefault="00CE7553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553" w14:paraId="10D8E7E1" w14:textId="77777777" w:rsidTr="00CE7553">
        <w:tc>
          <w:tcPr>
            <w:tcW w:w="721" w:type="dxa"/>
          </w:tcPr>
          <w:p w14:paraId="163631A3" w14:textId="46C02302" w:rsidR="00CE7553" w:rsidRDefault="00CE7553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535" w:type="dxa"/>
          </w:tcPr>
          <w:p w14:paraId="381AEA65" w14:textId="77777777" w:rsidR="00CE7553" w:rsidRDefault="00CE7553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B9EF6A9" w14:textId="77777777" w:rsidR="00CE7553" w:rsidRDefault="00CE7553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C69A6A9" w14:textId="77777777" w:rsidR="00CE7553" w:rsidRDefault="00CE7553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C2B5F36" w14:textId="77777777" w:rsidR="00CE7553" w:rsidRDefault="00CE7553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14:paraId="46F06ED6" w14:textId="77777777" w:rsidR="00CE7553" w:rsidRDefault="00CE7553" w:rsidP="005B40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8B52541" w14:textId="540BE881" w:rsidR="005B405E" w:rsidRDefault="005B405E" w:rsidP="005B4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32368C" w14:textId="77777777" w:rsidR="00836CF4" w:rsidRDefault="00CE7553" w:rsidP="00CE7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CE7553">
        <w:rPr>
          <w:rFonts w:ascii="Times New Roman" w:hAnsi="Times New Roman" w:cs="Times New Roman"/>
          <w:i/>
          <w:iCs/>
          <w:sz w:val="24"/>
          <w:szCs w:val="24"/>
        </w:rPr>
        <w:t>графе</w:t>
      </w:r>
      <w:r>
        <w:rPr>
          <w:rFonts w:ascii="Times New Roman" w:hAnsi="Times New Roman" w:cs="Times New Roman"/>
          <w:sz w:val="24"/>
          <w:szCs w:val="24"/>
        </w:rPr>
        <w:t xml:space="preserve"> 3 указывается число участников: возрастные группы</w:t>
      </w:r>
      <w:r w:rsidR="00836CF4">
        <w:rPr>
          <w:rFonts w:ascii="Times New Roman" w:hAnsi="Times New Roman" w:cs="Times New Roman"/>
          <w:sz w:val="24"/>
          <w:szCs w:val="24"/>
        </w:rPr>
        <w:t xml:space="preserve"> (классы)</w:t>
      </w:r>
      <w:r>
        <w:rPr>
          <w:rFonts w:ascii="Times New Roman" w:hAnsi="Times New Roman" w:cs="Times New Roman"/>
          <w:sz w:val="24"/>
          <w:szCs w:val="24"/>
        </w:rPr>
        <w:t xml:space="preserve"> обучающихся; их родителей; категории педагогических работников.</w:t>
      </w:r>
    </w:p>
    <w:p w14:paraId="7891700C" w14:textId="77777777" w:rsidR="00836CF4" w:rsidRDefault="00836CF4" w:rsidP="00CE7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836CF4">
        <w:rPr>
          <w:rFonts w:ascii="Times New Roman" w:hAnsi="Times New Roman" w:cs="Times New Roman"/>
          <w:i/>
          <w:iCs/>
          <w:sz w:val="24"/>
          <w:szCs w:val="24"/>
        </w:rPr>
        <w:t>графе</w:t>
      </w:r>
      <w:r>
        <w:rPr>
          <w:rFonts w:ascii="Times New Roman" w:hAnsi="Times New Roman" w:cs="Times New Roman"/>
          <w:sz w:val="24"/>
          <w:szCs w:val="24"/>
        </w:rPr>
        <w:t xml:space="preserve"> 5 представляются конкретные субъекты образовательной среды, привлекаемые к сотрудничеству в процессе подготовки, организации и проведении различных видов работ.</w:t>
      </w:r>
    </w:p>
    <w:p w14:paraId="1D32AA87" w14:textId="72F46663" w:rsidR="00836CF4" w:rsidRDefault="00836CF4" w:rsidP="00CE7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836CF4">
        <w:rPr>
          <w:rFonts w:ascii="Times New Roman" w:hAnsi="Times New Roman" w:cs="Times New Roman"/>
          <w:i/>
          <w:iCs/>
          <w:sz w:val="24"/>
          <w:szCs w:val="24"/>
        </w:rPr>
        <w:t>графе</w:t>
      </w:r>
      <w:r>
        <w:rPr>
          <w:rFonts w:ascii="Times New Roman" w:hAnsi="Times New Roman" w:cs="Times New Roman"/>
          <w:sz w:val="24"/>
          <w:szCs w:val="24"/>
        </w:rPr>
        <w:t xml:space="preserve"> 6 отмечается факт выполнения или изменения формы работы, сроков, количества контингента.</w:t>
      </w:r>
    </w:p>
    <w:p w14:paraId="5EF58FE2" w14:textId="77777777" w:rsidR="00031E76" w:rsidRDefault="00031E76" w:rsidP="00CE7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08E764" w14:textId="326FEB24" w:rsidR="00FA24C3" w:rsidRDefault="00031E76" w:rsidP="00CE7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031E76">
        <w:rPr>
          <w:rFonts w:ascii="Times New Roman" w:hAnsi="Times New Roman" w:cs="Times New Roman"/>
          <w:i/>
          <w:iCs/>
          <w:sz w:val="24"/>
          <w:szCs w:val="24"/>
        </w:rPr>
        <w:t>журнале регистрации</w:t>
      </w:r>
      <w:r>
        <w:rPr>
          <w:rFonts w:ascii="Times New Roman" w:hAnsi="Times New Roman" w:cs="Times New Roman"/>
          <w:sz w:val="24"/>
          <w:szCs w:val="24"/>
        </w:rPr>
        <w:t xml:space="preserve"> отводится определенное количество страниц на каждую трудовую функцию. Запись работы осуществляется в соответствии с ниже следующими </w:t>
      </w:r>
      <w:r w:rsidRPr="00031E76">
        <w:rPr>
          <w:rFonts w:ascii="Times New Roman" w:hAnsi="Times New Roman" w:cs="Times New Roman"/>
          <w:i/>
          <w:iCs/>
          <w:sz w:val="24"/>
          <w:szCs w:val="24"/>
        </w:rPr>
        <w:t>формами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433F3E" w14:textId="77777777" w:rsidR="00031E76" w:rsidRDefault="00031E76" w:rsidP="00836CF4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2A8740CE" w14:textId="0D9DB55C" w:rsidR="00836CF4" w:rsidRDefault="00836CF4" w:rsidP="00836CF4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2</w:t>
      </w:r>
    </w:p>
    <w:p w14:paraId="2FD856AB" w14:textId="77777777" w:rsidR="004A10CA" w:rsidRDefault="00836CF4" w:rsidP="00836CF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ОФОРМЛЕНИЕ </w:t>
      </w:r>
      <w:r w:rsidR="00031E76">
        <w:rPr>
          <w:rFonts w:ascii="Times New Roman" w:hAnsi="Times New Roman" w:cs="Times New Roman"/>
          <w:b/>
          <w:bCs/>
        </w:rPr>
        <w:t xml:space="preserve">В </w:t>
      </w:r>
      <w:r>
        <w:rPr>
          <w:rFonts w:ascii="Times New Roman" w:hAnsi="Times New Roman" w:cs="Times New Roman"/>
          <w:b/>
          <w:bCs/>
        </w:rPr>
        <w:t>ЖУРНАЛ</w:t>
      </w:r>
      <w:r w:rsidR="00031E76">
        <w:rPr>
          <w:rFonts w:ascii="Times New Roman" w:hAnsi="Times New Roman" w:cs="Times New Roman"/>
          <w:b/>
          <w:bCs/>
        </w:rPr>
        <w:t>Е</w:t>
      </w:r>
      <w:r>
        <w:rPr>
          <w:rFonts w:ascii="Times New Roman" w:hAnsi="Times New Roman" w:cs="Times New Roman"/>
          <w:b/>
          <w:bCs/>
        </w:rPr>
        <w:t xml:space="preserve"> РЕГИСТРАЦИИ </w:t>
      </w:r>
      <w:r w:rsidR="00031E76">
        <w:rPr>
          <w:rFonts w:ascii="Times New Roman" w:hAnsi="Times New Roman" w:cs="Times New Roman"/>
          <w:b/>
          <w:bCs/>
        </w:rPr>
        <w:t>ПСИХОПРОФИЛАКТИЧЕСКИХ</w:t>
      </w:r>
      <w:r w:rsidR="004A10CA">
        <w:rPr>
          <w:rFonts w:ascii="Times New Roman" w:hAnsi="Times New Roman" w:cs="Times New Roman"/>
          <w:b/>
          <w:bCs/>
        </w:rPr>
        <w:t xml:space="preserve"> </w:t>
      </w:r>
    </w:p>
    <w:p w14:paraId="67E38277" w14:textId="5E2440D7" w:rsidR="00CE7553" w:rsidRDefault="004A10CA" w:rsidP="00836CF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ПСИХОПРОСВЕТИТЕЛЬСКИХ </w:t>
      </w:r>
      <w:r w:rsidR="00031E76">
        <w:rPr>
          <w:rFonts w:ascii="Times New Roman" w:hAnsi="Times New Roman" w:cs="Times New Roman"/>
          <w:b/>
          <w:bCs/>
        </w:rPr>
        <w:t>МЕРОПРИЯТИЙ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22"/>
        <w:gridCol w:w="1116"/>
        <w:gridCol w:w="2410"/>
        <w:gridCol w:w="2835"/>
        <w:gridCol w:w="2262"/>
      </w:tblGrid>
      <w:tr w:rsidR="00AC0563" w:rsidRPr="00AC0563" w14:paraId="2CA0910B" w14:textId="77777777" w:rsidTr="00781EFD">
        <w:tc>
          <w:tcPr>
            <w:tcW w:w="722" w:type="dxa"/>
          </w:tcPr>
          <w:p w14:paraId="5DCF22BC" w14:textId="55DBC69D" w:rsidR="00AC0563" w:rsidRPr="00AC0563" w:rsidRDefault="00AC0563" w:rsidP="00AC0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16" w:type="dxa"/>
          </w:tcPr>
          <w:p w14:paraId="6E747B1C" w14:textId="33E31067" w:rsidR="00AC0563" w:rsidRPr="00AC0563" w:rsidRDefault="00AC0563" w:rsidP="00AC0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2410" w:type="dxa"/>
          </w:tcPr>
          <w:p w14:paraId="05A3C1D5" w14:textId="0B7EE3C2" w:rsidR="00AC0563" w:rsidRPr="00AC0563" w:rsidRDefault="00AC0563" w:rsidP="00AC0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кого поступил запрос</w:t>
            </w:r>
          </w:p>
        </w:tc>
        <w:tc>
          <w:tcPr>
            <w:tcW w:w="2835" w:type="dxa"/>
          </w:tcPr>
          <w:p w14:paraId="214A11CE" w14:textId="77777777" w:rsidR="00AC0563" w:rsidRDefault="00AC0563" w:rsidP="00AC0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форма </w:t>
            </w:r>
          </w:p>
          <w:p w14:paraId="764FC824" w14:textId="362E178B" w:rsidR="00AC0563" w:rsidRPr="00AC0563" w:rsidRDefault="00AC0563" w:rsidP="00AC0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2262" w:type="dxa"/>
          </w:tcPr>
          <w:p w14:paraId="6DBDFD05" w14:textId="0B8F113E" w:rsidR="00AC0563" w:rsidRPr="00AC0563" w:rsidRDefault="00AC0563" w:rsidP="00AC05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AC0563" w:rsidRPr="00AC0563" w14:paraId="4AE6AB37" w14:textId="77777777" w:rsidTr="009A4749">
        <w:tc>
          <w:tcPr>
            <w:tcW w:w="9345" w:type="dxa"/>
            <w:gridSpan w:val="5"/>
          </w:tcPr>
          <w:p w14:paraId="576B4FF1" w14:textId="0A57A3F3" w:rsidR="00AC0563" w:rsidRPr="00AC0563" w:rsidRDefault="00AC0563" w:rsidP="00AC056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Психолого-педагогическое сопровождение</w:t>
            </w:r>
          </w:p>
        </w:tc>
      </w:tr>
      <w:tr w:rsidR="00AC0563" w:rsidRPr="00AC0563" w14:paraId="66A32DB5" w14:textId="77777777" w:rsidTr="00781EFD">
        <w:tc>
          <w:tcPr>
            <w:tcW w:w="722" w:type="dxa"/>
          </w:tcPr>
          <w:p w14:paraId="0E432E95" w14:textId="5F394504" w:rsidR="00AC0563" w:rsidRPr="00AC0563" w:rsidRDefault="00AC0563" w:rsidP="00031E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6" w:type="dxa"/>
          </w:tcPr>
          <w:p w14:paraId="425EB630" w14:textId="77777777" w:rsidR="00AC0563" w:rsidRPr="00AC0563" w:rsidRDefault="00AC0563" w:rsidP="00031E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68021C9" w14:textId="7A9EED44" w:rsidR="00AC0563" w:rsidRPr="00AC0563" w:rsidRDefault="00AC0563" w:rsidP="00AC0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Администрация, педагоги, управления образования</w:t>
            </w:r>
          </w:p>
        </w:tc>
        <w:tc>
          <w:tcPr>
            <w:tcW w:w="2835" w:type="dxa"/>
          </w:tcPr>
          <w:p w14:paraId="3C9CE766" w14:textId="7D146578" w:rsidR="00AC0563" w:rsidRPr="00AC0563" w:rsidRDefault="004A10CA" w:rsidP="004A1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сихолого-педагогический консилиум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="00AC0563">
              <w:rPr>
                <w:rFonts w:ascii="Times New Roman" w:hAnsi="Times New Roman" w:cs="Times New Roman"/>
                <w:sz w:val="24"/>
                <w:szCs w:val="24"/>
              </w:rPr>
              <w:t>едагогический совет, методическое объединение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  <w:r w:rsidR="00AC05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2" w:type="dxa"/>
          </w:tcPr>
          <w:p w14:paraId="6A66038D" w14:textId="711AA8AB" w:rsidR="00AC0563" w:rsidRPr="00AC0563" w:rsidRDefault="004A10CA" w:rsidP="00031E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Плановый или внеплановый характер, вывод об эффективности, рекомендации</w:t>
            </w:r>
          </w:p>
        </w:tc>
      </w:tr>
      <w:tr w:rsidR="00AC0563" w:rsidRPr="00AC0563" w14:paraId="3BA5C4CE" w14:textId="77777777" w:rsidTr="00781EFD">
        <w:tc>
          <w:tcPr>
            <w:tcW w:w="722" w:type="dxa"/>
          </w:tcPr>
          <w:p w14:paraId="1D1D71C4" w14:textId="2C922984" w:rsidR="00AC0563" w:rsidRPr="00AC0563" w:rsidRDefault="004A10CA" w:rsidP="00031E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116" w:type="dxa"/>
          </w:tcPr>
          <w:p w14:paraId="0DA22D18" w14:textId="77777777" w:rsidR="00AC0563" w:rsidRPr="00AC0563" w:rsidRDefault="00AC0563" w:rsidP="00031E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1A8B0BC" w14:textId="77777777" w:rsidR="00AC0563" w:rsidRPr="00AC0563" w:rsidRDefault="00AC0563" w:rsidP="00031E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F90ECEB" w14:textId="77777777" w:rsidR="00AC0563" w:rsidRPr="00AC0563" w:rsidRDefault="00AC0563" w:rsidP="00031E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14:paraId="55DDDE4B" w14:textId="77777777" w:rsidR="00AC0563" w:rsidRPr="00AC0563" w:rsidRDefault="00AC0563" w:rsidP="00031E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10CA" w:rsidRPr="00AC0563" w14:paraId="726BAF4D" w14:textId="77777777" w:rsidTr="000D02A3">
        <w:tc>
          <w:tcPr>
            <w:tcW w:w="9345" w:type="dxa"/>
            <w:gridSpan w:val="5"/>
          </w:tcPr>
          <w:p w14:paraId="08C115BD" w14:textId="184A3D29" w:rsidR="004A10CA" w:rsidRPr="004A10CA" w:rsidRDefault="004A10CA" w:rsidP="004A10C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Оказание психологической помощи</w:t>
            </w:r>
          </w:p>
        </w:tc>
      </w:tr>
      <w:tr w:rsidR="004A10CA" w:rsidRPr="00AC0563" w14:paraId="54582685" w14:textId="77777777" w:rsidTr="00781EFD">
        <w:tc>
          <w:tcPr>
            <w:tcW w:w="722" w:type="dxa"/>
          </w:tcPr>
          <w:p w14:paraId="28310D4B" w14:textId="73191BBE" w:rsidR="004A10CA" w:rsidRPr="00AC0563" w:rsidRDefault="004A10CA" w:rsidP="004A1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6" w:type="dxa"/>
          </w:tcPr>
          <w:p w14:paraId="7CD7B482" w14:textId="77777777" w:rsidR="004A10CA" w:rsidRPr="00AC0563" w:rsidRDefault="004A10CA" w:rsidP="004A10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A34DD41" w14:textId="1AD96A1B" w:rsidR="004A10CA" w:rsidRPr="00AC0563" w:rsidRDefault="004A10CA" w:rsidP="004A1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Обучающиеся, родители, педагоги</w:t>
            </w:r>
          </w:p>
        </w:tc>
        <w:tc>
          <w:tcPr>
            <w:tcW w:w="2835" w:type="dxa"/>
          </w:tcPr>
          <w:p w14:paraId="5918F488" w14:textId="02DABE61" w:rsidR="004A10CA" w:rsidRPr="00AC0563" w:rsidRDefault="004A10CA" w:rsidP="004A1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действующий семинар для педагогов, родительское родительский лекторий и др.  </w:t>
            </w:r>
          </w:p>
        </w:tc>
        <w:tc>
          <w:tcPr>
            <w:tcW w:w="2262" w:type="dxa"/>
          </w:tcPr>
          <w:p w14:paraId="2D69F13B" w14:textId="68D9C91C" w:rsidR="004A10CA" w:rsidRPr="00AC0563" w:rsidRDefault="004A10CA" w:rsidP="004A10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Плановый или внеплановый характер, вывод об эффективности, рекомендации</w:t>
            </w:r>
          </w:p>
        </w:tc>
      </w:tr>
      <w:tr w:rsidR="00AC0563" w:rsidRPr="00AC0563" w14:paraId="42FF55E1" w14:textId="77777777" w:rsidTr="00781EFD">
        <w:tc>
          <w:tcPr>
            <w:tcW w:w="722" w:type="dxa"/>
          </w:tcPr>
          <w:p w14:paraId="54CA9E19" w14:textId="39FAEE7D" w:rsidR="00AC0563" w:rsidRPr="00AC0563" w:rsidRDefault="004A10CA" w:rsidP="00031E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116" w:type="dxa"/>
          </w:tcPr>
          <w:p w14:paraId="7C20007E" w14:textId="77777777" w:rsidR="00AC0563" w:rsidRPr="00AC0563" w:rsidRDefault="00AC0563" w:rsidP="00031E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2BFD2B0" w14:textId="77777777" w:rsidR="00AC0563" w:rsidRPr="00AC0563" w:rsidRDefault="00AC0563" w:rsidP="00031E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4029FF3" w14:textId="77777777" w:rsidR="00AC0563" w:rsidRPr="00AC0563" w:rsidRDefault="00AC0563" w:rsidP="00031E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14:paraId="33BF0A6A" w14:textId="77777777" w:rsidR="00AC0563" w:rsidRPr="00AC0563" w:rsidRDefault="00AC0563" w:rsidP="00031E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B33CEC0" w14:textId="6A9C0507" w:rsidR="00031E76" w:rsidRDefault="00031E76" w:rsidP="00031E7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805732D" w14:textId="3E81BEC3" w:rsidR="004A10CA" w:rsidRDefault="004A10CA" w:rsidP="004A10CA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Таблица </w:t>
      </w:r>
      <w:r w:rsidR="003056F4">
        <w:rPr>
          <w:rFonts w:ascii="Times New Roman" w:hAnsi="Times New Roman" w:cs="Times New Roman"/>
          <w:i/>
          <w:iCs/>
          <w:sz w:val="24"/>
          <w:szCs w:val="24"/>
        </w:rPr>
        <w:t>3</w:t>
      </w:r>
    </w:p>
    <w:p w14:paraId="7A6E5CA3" w14:textId="77777777" w:rsidR="004A10CA" w:rsidRDefault="004A10CA" w:rsidP="004A10C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ОФОРМЛЕНИЕ В ЖУРНАЛЕ РЕГИСТРАЦИИ</w:t>
      </w:r>
      <w:r>
        <w:rPr>
          <w:rFonts w:ascii="Times New Roman" w:hAnsi="Times New Roman" w:cs="Times New Roman"/>
          <w:b/>
          <w:bCs/>
        </w:rPr>
        <w:t xml:space="preserve"> ПСИХОДИАГНОСТИЧЕКОЙ РАБОТЫ</w:t>
      </w:r>
    </w:p>
    <w:p w14:paraId="7E79D2A7" w14:textId="08853C7E" w:rsidR="004A10CA" w:rsidRDefault="004A10CA" w:rsidP="004A10C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21"/>
        <w:gridCol w:w="1117"/>
        <w:gridCol w:w="2410"/>
        <w:gridCol w:w="1559"/>
        <w:gridCol w:w="1843"/>
        <w:gridCol w:w="1695"/>
      </w:tblGrid>
      <w:tr w:rsidR="00781EFD" w:rsidRPr="00781EFD" w14:paraId="2A034B39" w14:textId="77777777" w:rsidTr="00781EFD">
        <w:tc>
          <w:tcPr>
            <w:tcW w:w="721" w:type="dxa"/>
          </w:tcPr>
          <w:p w14:paraId="2B700C8C" w14:textId="68A3AF3E" w:rsidR="00781EFD" w:rsidRPr="00781EFD" w:rsidRDefault="00781EFD" w:rsidP="00781E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17" w:type="dxa"/>
          </w:tcPr>
          <w:p w14:paraId="049E1847" w14:textId="6A86C765" w:rsidR="00781EFD" w:rsidRPr="00781EFD" w:rsidRDefault="00781EFD" w:rsidP="00781E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2410" w:type="dxa"/>
          </w:tcPr>
          <w:p w14:paraId="4015FEDC" w14:textId="051DC5C9" w:rsidR="00781EFD" w:rsidRPr="00781EFD" w:rsidRDefault="00781EFD" w:rsidP="00781E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кого поступил запрос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его содержание</w:t>
            </w:r>
          </w:p>
        </w:tc>
        <w:tc>
          <w:tcPr>
            <w:tcW w:w="1559" w:type="dxa"/>
          </w:tcPr>
          <w:p w14:paraId="2A8F1787" w14:textId="77777777" w:rsidR="00781EFD" w:rsidRDefault="00781EFD" w:rsidP="00781E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Цель </w:t>
            </w:r>
          </w:p>
          <w:p w14:paraId="26DF1810" w14:textId="1F94CD27" w:rsidR="00781EFD" w:rsidRPr="00781EFD" w:rsidRDefault="00781EFD" w:rsidP="00781E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диагностики</w:t>
            </w:r>
          </w:p>
        </w:tc>
        <w:tc>
          <w:tcPr>
            <w:tcW w:w="1843" w:type="dxa"/>
          </w:tcPr>
          <w:p w14:paraId="57AAE4FE" w14:textId="7892EE6C" w:rsidR="00781EFD" w:rsidRPr="00781EFD" w:rsidRDefault="00781EFD" w:rsidP="00781E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Формы и методы проведения</w:t>
            </w:r>
          </w:p>
        </w:tc>
        <w:tc>
          <w:tcPr>
            <w:tcW w:w="1695" w:type="dxa"/>
          </w:tcPr>
          <w:p w14:paraId="521FD38B" w14:textId="27787A86" w:rsidR="00781EFD" w:rsidRPr="00781EFD" w:rsidRDefault="00781EFD" w:rsidP="00781E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781EFD" w:rsidRPr="00781EFD" w14:paraId="0683A721" w14:textId="77777777" w:rsidTr="004D44BF">
        <w:tc>
          <w:tcPr>
            <w:tcW w:w="9345" w:type="dxa"/>
            <w:gridSpan w:val="6"/>
          </w:tcPr>
          <w:p w14:paraId="4353F24F" w14:textId="4D93E48D" w:rsidR="00781EFD" w:rsidRPr="00781EFD" w:rsidRDefault="00781EFD" w:rsidP="00781EFD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Психолого-педагогическое сопровождение</w:t>
            </w:r>
          </w:p>
        </w:tc>
      </w:tr>
      <w:tr w:rsidR="00781EFD" w:rsidRPr="00781EFD" w14:paraId="3293D70C" w14:textId="77777777" w:rsidTr="00781EFD">
        <w:tc>
          <w:tcPr>
            <w:tcW w:w="721" w:type="dxa"/>
          </w:tcPr>
          <w:p w14:paraId="5B69875F" w14:textId="0A18791B" w:rsidR="00781EFD" w:rsidRP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E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7" w:type="dxa"/>
          </w:tcPr>
          <w:p w14:paraId="7A7B3428" w14:textId="77777777" w:rsidR="00781EFD" w:rsidRP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7380442" w14:textId="09813E57" w:rsidR="00781EFD" w:rsidRP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EFD">
              <w:rPr>
                <w:rFonts w:ascii="Times New Roman" w:hAnsi="Times New Roman" w:cs="Times New Roman"/>
                <w:sz w:val="24"/>
                <w:szCs w:val="24"/>
              </w:rPr>
              <w:t>Администрация, педагоги, педагог-психолог</w:t>
            </w:r>
          </w:p>
          <w:p w14:paraId="59B5BB96" w14:textId="77777777" w:rsidR="00781EFD" w:rsidRP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8CCAE8" w14:textId="231C07F1" w:rsidR="00781EFD" w:rsidRP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EFD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формулируется со слов заказчика</w:t>
            </w:r>
          </w:p>
        </w:tc>
        <w:tc>
          <w:tcPr>
            <w:tcW w:w="1559" w:type="dxa"/>
          </w:tcPr>
          <w:p w14:paraId="3932653A" w14:textId="77777777" w:rsid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EFD">
              <w:rPr>
                <w:rFonts w:ascii="Times New Roman" w:hAnsi="Times New Roman" w:cs="Times New Roman"/>
                <w:sz w:val="24"/>
                <w:szCs w:val="24"/>
              </w:rPr>
              <w:t>Формулируется после анализа запроса</w:t>
            </w:r>
          </w:p>
          <w:p w14:paraId="1E2819BB" w14:textId="77777777" w:rsid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51012C" w14:textId="5D624619" w:rsidR="00781EFD" w:rsidRP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ED3168C" w14:textId="77777777" w:rsid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Фронтальное обследование (мониторинг)</w:t>
            </w:r>
          </w:p>
          <w:p w14:paraId="4672CED5" w14:textId="77777777" w:rsid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A6B51F" w14:textId="39EBC90F" w:rsidR="00781EFD" w:rsidRP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Опросные методы</w:t>
            </w:r>
          </w:p>
        </w:tc>
        <w:tc>
          <w:tcPr>
            <w:tcW w:w="1695" w:type="dxa"/>
          </w:tcPr>
          <w:p w14:paraId="32488920" w14:textId="77777777" w:rsid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EFD">
              <w:rPr>
                <w:rFonts w:ascii="Times New Roman" w:hAnsi="Times New Roman" w:cs="Times New Roman"/>
                <w:sz w:val="24"/>
                <w:szCs w:val="24"/>
              </w:rPr>
              <w:t>Плановая или внеплановая работа</w:t>
            </w:r>
          </w:p>
          <w:p w14:paraId="4B1BCB90" w14:textId="77777777" w:rsid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7F52AE" w14:textId="09128C15" w:rsidR="00781EFD" w:rsidRP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Дальнейшие трудовые функции</w:t>
            </w:r>
          </w:p>
        </w:tc>
      </w:tr>
      <w:tr w:rsidR="00781EFD" w:rsidRPr="00781EFD" w14:paraId="6430A2A3" w14:textId="77777777" w:rsidTr="00864E6F">
        <w:tc>
          <w:tcPr>
            <w:tcW w:w="9345" w:type="dxa"/>
            <w:gridSpan w:val="6"/>
          </w:tcPr>
          <w:p w14:paraId="6257FA77" w14:textId="5B5FB1C5" w:rsidR="00781EFD" w:rsidRPr="00781EFD" w:rsidRDefault="00781EFD" w:rsidP="00781EFD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Оказание психологической помощи</w:t>
            </w:r>
          </w:p>
        </w:tc>
      </w:tr>
      <w:tr w:rsidR="00781EFD" w:rsidRPr="00781EFD" w14:paraId="502DEF6F" w14:textId="77777777" w:rsidTr="00781EFD">
        <w:tc>
          <w:tcPr>
            <w:tcW w:w="721" w:type="dxa"/>
          </w:tcPr>
          <w:p w14:paraId="38DC2746" w14:textId="0589888C" w:rsidR="00781EFD" w:rsidRPr="00781EFD" w:rsidRDefault="001707E7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7" w:type="dxa"/>
          </w:tcPr>
          <w:p w14:paraId="70DB7D05" w14:textId="77777777" w:rsidR="00781EFD" w:rsidRP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B3CED97" w14:textId="77777777" w:rsid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81EFD">
              <w:rPr>
                <w:rFonts w:ascii="Times New Roman" w:hAnsi="Times New Roman" w:cs="Times New Roman"/>
                <w:sz w:val="24"/>
                <w:szCs w:val="24"/>
              </w:rPr>
              <w:t>бучающиеся, родители,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педагоги</w:t>
            </w:r>
          </w:p>
          <w:p w14:paraId="3F55AE83" w14:textId="77777777" w:rsid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F87F5" w14:textId="77777777" w:rsid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285DDD" w14:textId="77777777" w:rsid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82BCB" w14:textId="73A5C47E" w:rsidR="00781EFD" w:rsidRP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E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формулируется со слов заказчика</w:t>
            </w:r>
          </w:p>
        </w:tc>
        <w:tc>
          <w:tcPr>
            <w:tcW w:w="1559" w:type="dxa"/>
          </w:tcPr>
          <w:p w14:paraId="6494D1B4" w14:textId="2DC42881" w:rsidR="00781EFD" w:rsidRP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E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Формулируется после анализа запроса</w:t>
            </w:r>
          </w:p>
        </w:tc>
        <w:tc>
          <w:tcPr>
            <w:tcW w:w="1843" w:type="dxa"/>
          </w:tcPr>
          <w:p w14:paraId="173B4345" w14:textId="77777777" w:rsid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Индивидуальное обследование</w:t>
            </w:r>
          </w:p>
          <w:p w14:paraId="5B790675" w14:textId="77777777" w:rsidR="001707E7" w:rsidRDefault="001707E7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F24855" w14:textId="77777777" w:rsidR="001707E7" w:rsidRDefault="001707E7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3DC0C1" w14:textId="58200A53" w:rsidR="001707E7" w:rsidRPr="00781EFD" w:rsidRDefault="001707E7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Диагностическая беседа, проективные процедуры, тестирование</w:t>
            </w:r>
          </w:p>
        </w:tc>
        <w:tc>
          <w:tcPr>
            <w:tcW w:w="1695" w:type="dxa"/>
          </w:tcPr>
          <w:p w14:paraId="28188834" w14:textId="296DF1AE" w:rsidR="00781EFD" w:rsidRPr="00781EFD" w:rsidRDefault="001707E7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Дальнейшие трудовые функции</w:t>
            </w:r>
          </w:p>
        </w:tc>
      </w:tr>
      <w:tr w:rsidR="00781EFD" w:rsidRPr="00781EFD" w14:paraId="0DAA8D11" w14:textId="77777777" w:rsidTr="00781EFD">
        <w:tc>
          <w:tcPr>
            <w:tcW w:w="721" w:type="dxa"/>
          </w:tcPr>
          <w:p w14:paraId="0D47462D" w14:textId="76F73A6E" w:rsidR="00781EFD" w:rsidRPr="00781EFD" w:rsidRDefault="001707E7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117" w:type="dxa"/>
          </w:tcPr>
          <w:p w14:paraId="025BDF74" w14:textId="77777777" w:rsidR="00781EFD" w:rsidRP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99813F9" w14:textId="77777777" w:rsidR="00781EFD" w:rsidRP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A42FF16" w14:textId="77777777" w:rsidR="00781EFD" w:rsidRP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740F8B5" w14:textId="77777777" w:rsidR="00781EFD" w:rsidRP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14:paraId="12923291" w14:textId="77777777" w:rsidR="00781EFD" w:rsidRPr="00781EFD" w:rsidRDefault="00781EFD" w:rsidP="00781E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0FA81CC" w14:textId="77777777" w:rsidR="004A10CA" w:rsidRPr="00031E76" w:rsidRDefault="004A10CA" w:rsidP="004A10CA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229AC788" w14:textId="6F335719" w:rsidR="003056F4" w:rsidRDefault="003056F4" w:rsidP="003056F4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i/>
          <w:iCs/>
          <w:sz w:val="24"/>
          <w:szCs w:val="24"/>
        </w:rPr>
        <w:t>4</w:t>
      </w:r>
    </w:p>
    <w:p w14:paraId="42C21CEB" w14:textId="77777777" w:rsidR="003056F4" w:rsidRDefault="003056F4" w:rsidP="003056F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ОФОРМЛЕНИЕ В ЖУРНАЛЕ РЕГИСТРАЦИИ</w:t>
      </w:r>
      <w:r>
        <w:rPr>
          <w:rFonts w:ascii="Times New Roman" w:hAnsi="Times New Roman" w:cs="Times New Roman"/>
          <w:b/>
          <w:bCs/>
        </w:rPr>
        <w:t xml:space="preserve"> КОРРЕКЦИОННО-РАЗВИВАЮЩЕЙ </w:t>
      </w:r>
    </w:p>
    <w:p w14:paraId="081F3E83" w14:textId="2BDC41B5" w:rsidR="00836CF4" w:rsidRDefault="003056F4" w:rsidP="003056F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 ПСИХОКОРРЕКЦИОННОЙ РАБОТЫ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21"/>
        <w:gridCol w:w="1133"/>
        <w:gridCol w:w="2405"/>
        <w:gridCol w:w="2687"/>
        <w:gridCol w:w="2399"/>
      </w:tblGrid>
      <w:tr w:rsidR="003056F4" w:rsidRPr="003056F4" w14:paraId="4FF4FC5C" w14:textId="77777777" w:rsidTr="003056F4">
        <w:tc>
          <w:tcPr>
            <w:tcW w:w="721" w:type="dxa"/>
          </w:tcPr>
          <w:p w14:paraId="7EF9DFBB" w14:textId="34D169E0" w:rsidR="003056F4" w:rsidRPr="003056F4" w:rsidRDefault="003056F4" w:rsidP="00305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3" w:type="dxa"/>
          </w:tcPr>
          <w:p w14:paraId="53090131" w14:textId="2DB04F25" w:rsidR="003056F4" w:rsidRPr="003056F4" w:rsidRDefault="003056F4" w:rsidP="00305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2405" w:type="dxa"/>
          </w:tcPr>
          <w:p w14:paraId="1B7FA32C" w14:textId="7D19BAEF" w:rsidR="003056F4" w:rsidRPr="003056F4" w:rsidRDefault="003056F4" w:rsidP="00305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кем проводится работа</w:t>
            </w:r>
          </w:p>
        </w:tc>
        <w:tc>
          <w:tcPr>
            <w:tcW w:w="2687" w:type="dxa"/>
          </w:tcPr>
          <w:p w14:paraId="0AA397D1" w14:textId="3E28A9A0" w:rsidR="003056F4" w:rsidRPr="003056F4" w:rsidRDefault="003056F4" w:rsidP="00305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Тема занятия</w:t>
            </w:r>
          </w:p>
        </w:tc>
        <w:tc>
          <w:tcPr>
            <w:tcW w:w="2399" w:type="dxa"/>
          </w:tcPr>
          <w:p w14:paraId="4103F5AE" w14:textId="3A431220" w:rsidR="003056F4" w:rsidRPr="003056F4" w:rsidRDefault="003056F4" w:rsidP="00305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3056F4" w14:paraId="59653504" w14:textId="77777777" w:rsidTr="00CA3ADD">
        <w:tc>
          <w:tcPr>
            <w:tcW w:w="9345" w:type="dxa"/>
            <w:gridSpan w:val="5"/>
          </w:tcPr>
          <w:p w14:paraId="600FCE2B" w14:textId="45021424" w:rsidR="003056F4" w:rsidRPr="003056F4" w:rsidRDefault="003056F4" w:rsidP="003056F4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Коррекционно-развивающая работа</w:t>
            </w:r>
          </w:p>
        </w:tc>
      </w:tr>
      <w:tr w:rsidR="003056F4" w14:paraId="78591514" w14:textId="77777777" w:rsidTr="003056F4">
        <w:tc>
          <w:tcPr>
            <w:tcW w:w="721" w:type="dxa"/>
          </w:tcPr>
          <w:p w14:paraId="1AAFBBCA" w14:textId="7BCB95A5" w:rsidR="003056F4" w:rsidRDefault="003056F4" w:rsidP="00305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14:paraId="62C3E5FC" w14:textId="77777777" w:rsidR="003056F4" w:rsidRDefault="003056F4" w:rsidP="003056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5" w:type="dxa"/>
          </w:tcPr>
          <w:p w14:paraId="105AD7D5" w14:textId="62E081CB" w:rsidR="003056F4" w:rsidRDefault="003056F4" w:rsidP="00305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группой обучающихся, родителей, педагогов</w:t>
            </w:r>
          </w:p>
        </w:tc>
        <w:tc>
          <w:tcPr>
            <w:tcW w:w="2687" w:type="dxa"/>
          </w:tcPr>
          <w:p w14:paraId="0816AD58" w14:textId="77777777" w:rsidR="003056F4" w:rsidRDefault="003056F4" w:rsidP="003056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9" w:type="dxa"/>
          </w:tcPr>
          <w:p w14:paraId="6904CDD3" w14:textId="422EC25E" w:rsidR="003056F4" w:rsidRDefault="003056F4" w:rsidP="00305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ывод об эффективности, рекомендации</w:t>
            </w:r>
          </w:p>
        </w:tc>
      </w:tr>
      <w:tr w:rsidR="003056F4" w14:paraId="75505E49" w14:textId="77777777" w:rsidTr="003056F4">
        <w:tc>
          <w:tcPr>
            <w:tcW w:w="721" w:type="dxa"/>
          </w:tcPr>
          <w:p w14:paraId="0C8AA305" w14:textId="2CCB5C0C" w:rsidR="003056F4" w:rsidRDefault="003056F4" w:rsidP="003056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133" w:type="dxa"/>
          </w:tcPr>
          <w:p w14:paraId="3D9CA8F2" w14:textId="77777777" w:rsidR="003056F4" w:rsidRDefault="003056F4" w:rsidP="003056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5" w:type="dxa"/>
          </w:tcPr>
          <w:p w14:paraId="3E0A133F" w14:textId="77777777" w:rsidR="003056F4" w:rsidRDefault="003056F4" w:rsidP="003056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14:paraId="23912EBB" w14:textId="77777777" w:rsidR="003056F4" w:rsidRDefault="003056F4" w:rsidP="003056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9" w:type="dxa"/>
          </w:tcPr>
          <w:p w14:paraId="13BA836B" w14:textId="77777777" w:rsidR="003056F4" w:rsidRDefault="003056F4" w:rsidP="003056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6F4" w14:paraId="4F76127D" w14:textId="77777777" w:rsidTr="00803A54">
        <w:tc>
          <w:tcPr>
            <w:tcW w:w="9345" w:type="dxa"/>
            <w:gridSpan w:val="5"/>
          </w:tcPr>
          <w:p w14:paraId="7FBEA2BC" w14:textId="0B0F8C4E" w:rsidR="003056F4" w:rsidRPr="003056F4" w:rsidRDefault="003056F4" w:rsidP="003056F4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Психокоррекционная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работа</w:t>
            </w:r>
          </w:p>
        </w:tc>
      </w:tr>
      <w:tr w:rsidR="003056F4" w14:paraId="701E6682" w14:textId="77777777" w:rsidTr="003056F4">
        <w:tc>
          <w:tcPr>
            <w:tcW w:w="721" w:type="dxa"/>
          </w:tcPr>
          <w:p w14:paraId="7FB0198D" w14:textId="77777777" w:rsidR="003056F4" w:rsidRDefault="003056F4" w:rsidP="003056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21D135C1" w14:textId="77777777" w:rsidR="003056F4" w:rsidRDefault="003056F4" w:rsidP="003056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5" w:type="dxa"/>
          </w:tcPr>
          <w:p w14:paraId="7207E695" w14:textId="54F5BA7C" w:rsidR="003056F4" w:rsidRDefault="003056F4" w:rsidP="00305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микрогруппой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(4-5 чел.) и индивидуально</w:t>
            </w:r>
          </w:p>
        </w:tc>
        <w:tc>
          <w:tcPr>
            <w:tcW w:w="2687" w:type="dxa"/>
          </w:tcPr>
          <w:p w14:paraId="3425C82F" w14:textId="77777777" w:rsidR="003056F4" w:rsidRDefault="003056F4" w:rsidP="003056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9" w:type="dxa"/>
          </w:tcPr>
          <w:p w14:paraId="287D75D6" w14:textId="2C1E2F54" w:rsidR="003056F4" w:rsidRDefault="003056F4" w:rsidP="00305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ывод об эффективности, рекомендации</w:t>
            </w:r>
          </w:p>
        </w:tc>
      </w:tr>
      <w:tr w:rsidR="00221926" w14:paraId="7466B052" w14:textId="77777777" w:rsidTr="003056F4">
        <w:tc>
          <w:tcPr>
            <w:tcW w:w="721" w:type="dxa"/>
          </w:tcPr>
          <w:p w14:paraId="0A7F91F8" w14:textId="56E54745" w:rsidR="00221926" w:rsidRDefault="00221926" w:rsidP="003056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133" w:type="dxa"/>
          </w:tcPr>
          <w:p w14:paraId="5B0F9EA6" w14:textId="77777777" w:rsidR="00221926" w:rsidRDefault="00221926" w:rsidP="003056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5" w:type="dxa"/>
          </w:tcPr>
          <w:p w14:paraId="0146320E" w14:textId="77777777" w:rsidR="00221926" w:rsidRDefault="00221926" w:rsidP="003056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14:paraId="7CFAFE33" w14:textId="77777777" w:rsidR="00221926" w:rsidRDefault="00221926" w:rsidP="003056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9" w:type="dxa"/>
          </w:tcPr>
          <w:p w14:paraId="43F6F6CB" w14:textId="77777777" w:rsidR="00221926" w:rsidRDefault="00221926" w:rsidP="003056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D18A88" w14:textId="77777777" w:rsidR="003056F4" w:rsidRPr="003056F4" w:rsidRDefault="003056F4" w:rsidP="003056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514AA0" w14:textId="3026CEC3" w:rsidR="003056F4" w:rsidRDefault="00221926" w:rsidP="003056F4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5</w:t>
      </w:r>
    </w:p>
    <w:p w14:paraId="55F008B1" w14:textId="77777777" w:rsidR="00221926" w:rsidRDefault="00221926" w:rsidP="0022192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ОФОРМЛЕНИЕ В ЖУРНАЛЕ РЕГИСТРАЦИИ</w:t>
      </w:r>
      <w:r>
        <w:rPr>
          <w:rFonts w:ascii="Times New Roman" w:hAnsi="Times New Roman" w:cs="Times New Roman"/>
          <w:b/>
          <w:bCs/>
        </w:rPr>
        <w:t xml:space="preserve"> ПСИХОЛОГИЧЕСКОГО </w:t>
      </w:r>
    </w:p>
    <w:p w14:paraId="5BD6CC34" w14:textId="748A5314" w:rsidR="00221926" w:rsidRDefault="00221926" w:rsidP="0022192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КОНСУЛЬТИРОВАНИЯ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22"/>
        <w:gridCol w:w="1132"/>
        <w:gridCol w:w="2404"/>
        <w:gridCol w:w="1556"/>
        <w:gridCol w:w="1698"/>
        <w:gridCol w:w="1833"/>
      </w:tblGrid>
      <w:tr w:rsidR="00221926" w:rsidRPr="00221926" w14:paraId="3ABF32A1" w14:textId="77777777" w:rsidTr="00221926">
        <w:tc>
          <w:tcPr>
            <w:tcW w:w="722" w:type="dxa"/>
          </w:tcPr>
          <w:p w14:paraId="1FAB7077" w14:textId="3B168A9D" w:rsidR="00221926" w:rsidRPr="00221926" w:rsidRDefault="00221926" w:rsidP="002219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2" w:type="dxa"/>
          </w:tcPr>
          <w:p w14:paraId="0F064898" w14:textId="77A4ADEB" w:rsidR="00221926" w:rsidRPr="00221926" w:rsidRDefault="00221926" w:rsidP="002219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2404" w:type="dxa"/>
          </w:tcPr>
          <w:p w14:paraId="7F1BAE01" w14:textId="2CC4BE4A" w:rsidR="00221926" w:rsidRPr="00221926" w:rsidRDefault="00221926" w:rsidP="002219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кого поступил запрос</w:t>
            </w:r>
          </w:p>
        </w:tc>
        <w:tc>
          <w:tcPr>
            <w:tcW w:w="1556" w:type="dxa"/>
          </w:tcPr>
          <w:p w14:paraId="63EF64CE" w14:textId="7A31E5EA" w:rsidR="00221926" w:rsidRPr="00221926" w:rsidRDefault="00221926" w:rsidP="002219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1698" w:type="dxa"/>
          </w:tcPr>
          <w:p w14:paraId="71FB2A32" w14:textId="06281980" w:rsidR="00221926" w:rsidRPr="00221926" w:rsidRDefault="00221926" w:rsidP="002219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Клиенты</w:t>
            </w:r>
          </w:p>
        </w:tc>
        <w:tc>
          <w:tcPr>
            <w:tcW w:w="1833" w:type="dxa"/>
          </w:tcPr>
          <w:p w14:paraId="4B8EA791" w14:textId="1428C245" w:rsidR="00221926" w:rsidRPr="00221926" w:rsidRDefault="00221926" w:rsidP="002219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221926" w14:paraId="27B1F076" w14:textId="77777777" w:rsidTr="00176DDA">
        <w:tc>
          <w:tcPr>
            <w:tcW w:w="9345" w:type="dxa"/>
            <w:gridSpan w:val="6"/>
          </w:tcPr>
          <w:p w14:paraId="49BE6192" w14:textId="66D7D214" w:rsidR="00221926" w:rsidRPr="00221926" w:rsidRDefault="00221926" w:rsidP="00221926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Психолого-педагогическое сопровождение</w:t>
            </w:r>
          </w:p>
        </w:tc>
      </w:tr>
      <w:tr w:rsidR="00221926" w14:paraId="06B9C138" w14:textId="77777777" w:rsidTr="00221926">
        <w:tc>
          <w:tcPr>
            <w:tcW w:w="722" w:type="dxa"/>
          </w:tcPr>
          <w:p w14:paraId="7062B136" w14:textId="00A33012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2" w:type="dxa"/>
          </w:tcPr>
          <w:p w14:paraId="1535565C" w14:textId="77777777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14:paraId="3A3ED712" w14:textId="3DEE9BBA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1EFD">
              <w:rPr>
                <w:rFonts w:ascii="Times New Roman" w:hAnsi="Times New Roman" w:cs="Times New Roman"/>
                <w:sz w:val="24"/>
                <w:szCs w:val="24"/>
              </w:rPr>
              <w:t>Администрация, педагоги, педагог-психолог</w:t>
            </w:r>
          </w:p>
        </w:tc>
        <w:tc>
          <w:tcPr>
            <w:tcW w:w="1556" w:type="dxa"/>
          </w:tcPr>
          <w:p w14:paraId="17CDAA9A" w14:textId="77777777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14:paraId="4816A059" w14:textId="246E6583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(подростки, родители, педагоги)</w:t>
            </w:r>
          </w:p>
        </w:tc>
        <w:tc>
          <w:tcPr>
            <w:tcW w:w="1833" w:type="dxa"/>
          </w:tcPr>
          <w:p w14:paraId="27125E56" w14:textId="3A5C9852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 об эффективности, рекомендации</w:t>
            </w:r>
          </w:p>
        </w:tc>
      </w:tr>
      <w:tr w:rsidR="00221926" w14:paraId="2415F7F6" w14:textId="77777777" w:rsidTr="00221926">
        <w:tc>
          <w:tcPr>
            <w:tcW w:w="722" w:type="dxa"/>
          </w:tcPr>
          <w:p w14:paraId="1F3628C2" w14:textId="7C64C73A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132" w:type="dxa"/>
          </w:tcPr>
          <w:p w14:paraId="7BC662C7" w14:textId="77777777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14:paraId="04C8775D" w14:textId="77777777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1997E30F" w14:textId="77777777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14:paraId="72EE79BB" w14:textId="77777777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14:paraId="41C0FF7B" w14:textId="77777777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1926" w14:paraId="7F38B1DF" w14:textId="77777777" w:rsidTr="003829E5">
        <w:tc>
          <w:tcPr>
            <w:tcW w:w="9345" w:type="dxa"/>
            <w:gridSpan w:val="6"/>
          </w:tcPr>
          <w:p w14:paraId="78B2D23F" w14:textId="4341A0CA" w:rsidR="00221926" w:rsidRPr="00221926" w:rsidRDefault="00221926" w:rsidP="00221926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Оказание психологической помощи</w:t>
            </w:r>
          </w:p>
        </w:tc>
      </w:tr>
      <w:tr w:rsidR="00221926" w14:paraId="593BC145" w14:textId="77777777" w:rsidTr="00221926">
        <w:tc>
          <w:tcPr>
            <w:tcW w:w="722" w:type="dxa"/>
          </w:tcPr>
          <w:p w14:paraId="49F0AAC5" w14:textId="47C23388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2" w:type="dxa"/>
          </w:tcPr>
          <w:p w14:paraId="30D436D6" w14:textId="77777777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14:paraId="58487F77" w14:textId="08370767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Подросток, родители</w:t>
            </w:r>
          </w:p>
        </w:tc>
        <w:tc>
          <w:tcPr>
            <w:tcW w:w="1556" w:type="dxa"/>
          </w:tcPr>
          <w:p w14:paraId="704EDC42" w14:textId="77777777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14:paraId="1C64BCA0" w14:textId="23E86C44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Подросток, родители; возраст </w:t>
            </w:r>
          </w:p>
        </w:tc>
        <w:tc>
          <w:tcPr>
            <w:tcW w:w="1833" w:type="dxa"/>
          </w:tcPr>
          <w:p w14:paraId="5FA50849" w14:textId="679FFB59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 об эффективности, рекомендации</w:t>
            </w:r>
          </w:p>
        </w:tc>
      </w:tr>
      <w:tr w:rsidR="00221926" w14:paraId="50224D35" w14:textId="77777777" w:rsidTr="00221926">
        <w:tc>
          <w:tcPr>
            <w:tcW w:w="722" w:type="dxa"/>
          </w:tcPr>
          <w:p w14:paraId="234857CE" w14:textId="16FEF8CF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132" w:type="dxa"/>
          </w:tcPr>
          <w:p w14:paraId="295D406C" w14:textId="77777777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</w:tcPr>
          <w:p w14:paraId="797D26C1" w14:textId="77777777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5144AACE" w14:textId="77777777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</w:tcPr>
          <w:p w14:paraId="525981DE" w14:textId="77777777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14:paraId="4ED8041B" w14:textId="77777777" w:rsidR="00221926" w:rsidRDefault="00221926" w:rsidP="00221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9A20BDD" w14:textId="78EE2BC0" w:rsidR="00221926" w:rsidRDefault="00221926" w:rsidP="002219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115909" w14:textId="6E9506F0" w:rsidR="00DE5AD2" w:rsidRDefault="00DE5AD2" w:rsidP="00DE5AD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6</w:t>
      </w:r>
    </w:p>
    <w:p w14:paraId="66380552" w14:textId="50A1814C" w:rsidR="00DE5AD2" w:rsidRDefault="00DE5AD2" w:rsidP="00DE5AD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ОФОРМЛЕНИЕ В ЖУРНАЛЕ РЕГИСТРАЦИИ</w:t>
      </w:r>
      <w:r>
        <w:rPr>
          <w:rFonts w:ascii="Times New Roman" w:hAnsi="Times New Roman" w:cs="Times New Roman"/>
          <w:b/>
          <w:bCs/>
        </w:rPr>
        <w:t xml:space="preserve"> МЕТОДИЧЕСКОЙ РАБОТЫ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22"/>
        <w:gridCol w:w="2687"/>
        <w:gridCol w:w="1840"/>
        <w:gridCol w:w="2231"/>
        <w:gridCol w:w="1865"/>
      </w:tblGrid>
      <w:tr w:rsidR="00767346" w:rsidRPr="00767346" w14:paraId="57A95800" w14:textId="77777777" w:rsidTr="00767346">
        <w:tc>
          <w:tcPr>
            <w:tcW w:w="704" w:type="dxa"/>
          </w:tcPr>
          <w:p w14:paraId="08E67478" w14:textId="134F980F" w:rsidR="00767346" w:rsidRPr="00767346" w:rsidRDefault="00767346" w:rsidP="007673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0C0EC969" w14:textId="1DEB376D" w:rsidR="00767346" w:rsidRPr="00767346" w:rsidRDefault="00767346" w:rsidP="007673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работы</w:t>
            </w:r>
          </w:p>
        </w:tc>
        <w:tc>
          <w:tcPr>
            <w:tcW w:w="1843" w:type="dxa"/>
          </w:tcPr>
          <w:p w14:paraId="2E5172E4" w14:textId="1C8760F4" w:rsidR="00767346" w:rsidRPr="00767346" w:rsidRDefault="00767346" w:rsidP="007673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 работы</w:t>
            </w:r>
          </w:p>
        </w:tc>
        <w:tc>
          <w:tcPr>
            <w:tcW w:w="2236" w:type="dxa"/>
          </w:tcPr>
          <w:p w14:paraId="05B1506E" w14:textId="26D4501A" w:rsidR="00767346" w:rsidRPr="00767346" w:rsidRDefault="00767346" w:rsidP="007673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работы</w:t>
            </w:r>
          </w:p>
        </w:tc>
        <w:tc>
          <w:tcPr>
            <w:tcW w:w="1869" w:type="dxa"/>
          </w:tcPr>
          <w:p w14:paraId="7E672FFF" w14:textId="2493594F" w:rsidR="00767346" w:rsidRPr="00767346" w:rsidRDefault="00767346" w:rsidP="007673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767346" w14:paraId="565ECB6F" w14:textId="77777777" w:rsidTr="00767346">
        <w:tc>
          <w:tcPr>
            <w:tcW w:w="704" w:type="dxa"/>
          </w:tcPr>
          <w:p w14:paraId="16A1D656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314541B" w14:textId="702BBA05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курсы повышения квалификации;</w:t>
            </w:r>
          </w:p>
          <w:p w14:paraId="588C3E9C" w14:textId="30E8992F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496335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E581E0" w14:textId="7DBF58E5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научно-практические семинары, конференции;</w:t>
            </w:r>
          </w:p>
          <w:p w14:paraId="30C23889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1BBFA1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апробирование практических методов работы;</w:t>
            </w:r>
          </w:p>
          <w:p w14:paraId="3AA2BF9F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изучение эксплуатационных характеристик методов и методик;</w:t>
            </w:r>
          </w:p>
          <w:p w14:paraId="19D54A58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B1B129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81655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изучение источников исследований и монографий;</w:t>
            </w:r>
          </w:p>
          <w:p w14:paraId="6100784B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DB314F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анализ литературных</w:t>
            </w:r>
            <w:r w:rsidR="00A349DA">
              <w:rPr>
                <w:rFonts w:ascii="Times New Roman" w:hAnsi="Times New Roman" w:cs="Times New Roman"/>
                <w:sz w:val="24"/>
                <w:szCs w:val="24"/>
              </w:rPr>
              <w:t xml:space="preserve"> данных;</w:t>
            </w:r>
          </w:p>
          <w:p w14:paraId="6E3DCBC7" w14:textId="77777777" w:rsidR="00A349DA" w:rsidRDefault="00A349DA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214AC7" w14:textId="77777777" w:rsidR="00A349DA" w:rsidRDefault="00A349DA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D56D8" w14:textId="77777777" w:rsidR="00A349DA" w:rsidRDefault="00A349DA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A86F04" w14:textId="5280EC74" w:rsidR="00A349DA" w:rsidRDefault="00A349DA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консультирование с компетентными коллегами</w:t>
            </w:r>
          </w:p>
        </w:tc>
        <w:tc>
          <w:tcPr>
            <w:tcW w:w="1843" w:type="dxa"/>
          </w:tcPr>
          <w:p w14:paraId="66C5B2BA" w14:textId="609369D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Освоение новой психотехники;</w:t>
            </w:r>
          </w:p>
          <w:p w14:paraId="7C3F13EE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0D6C84" w14:textId="12503B98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передача и обсуждение опыта работы; </w:t>
            </w:r>
          </w:p>
          <w:p w14:paraId="24D5338A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2905C5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опыт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супервизорства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интервизорства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62498EA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в научно-практическом исследовании;</w:t>
            </w:r>
          </w:p>
          <w:p w14:paraId="726528A1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4EEB5D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 теоретической концепции;</w:t>
            </w:r>
          </w:p>
          <w:p w14:paraId="03546B8A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AC88C" w14:textId="77777777" w:rsidR="00767346" w:rsidRDefault="00A349DA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конкретной практической задачи;</w:t>
            </w:r>
          </w:p>
          <w:p w14:paraId="5854FD6E" w14:textId="77777777" w:rsidR="00A349DA" w:rsidRDefault="00A349DA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B7DB20" w14:textId="13640059" w:rsidR="00A349DA" w:rsidRDefault="00A349DA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обмен опытом, повышение квалификации</w:t>
            </w:r>
          </w:p>
        </w:tc>
        <w:tc>
          <w:tcPr>
            <w:tcW w:w="2236" w:type="dxa"/>
          </w:tcPr>
          <w:p w14:paraId="015E18F8" w14:textId="77777777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11F09A5E" w14:textId="40CAC5DD" w:rsidR="00767346" w:rsidRDefault="00767346" w:rsidP="007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Саморефлексия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5EEA2E27" w14:textId="77777777" w:rsidR="00DE5AD2" w:rsidRPr="00DE5AD2" w:rsidRDefault="00DE5AD2" w:rsidP="00DE5A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E5AD2" w:rsidRPr="00DE5A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E18"/>
    <w:rsid w:val="00031E76"/>
    <w:rsid w:val="000B1E18"/>
    <w:rsid w:val="001707E7"/>
    <w:rsid w:val="00221926"/>
    <w:rsid w:val="003056F4"/>
    <w:rsid w:val="00326B68"/>
    <w:rsid w:val="004A10CA"/>
    <w:rsid w:val="005B405E"/>
    <w:rsid w:val="0062598E"/>
    <w:rsid w:val="006936E0"/>
    <w:rsid w:val="00767346"/>
    <w:rsid w:val="00781EFD"/>
    <w:rsid w:val="00836CF4"/>
    <w:rsid w:val="00896CD4"/>
    <w:rsid w:val="00A349DA"/>
    <w:rsid w:val="00AC0563"/>
    <w:rsid w:val="00BC2042"/>
    <w:rsid w:val="00CD3348"/>
    <w:rsid w:val="00CE7553"/>
    <w:rsid w:val="00DE5AD2"/>
    <w:rsid w:val="00FA2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BD52F"/>
  <w15:chartTrackingRefBased/>
  <w15:docId w15:val="{DE7D7EFC-BD98-4A79-8463-6ABD14F89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1E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1E18"/>
    <w:pPr>
      <w:ind w:left="720"/>
      <w:contextualSpacing/>
    </w:pPr>
  </w:style>
  <w:style w:type="table" w:styleId="a4">
    <w:name w:val="Table Grid"/>
    <w:basedOn w:val="a1"/>
    <w:uiPriority w:val="39"/>
    <w:rsid w:val="005B4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8</cp:revision>
  <dcterms:created xsi:type="dcterms:W3CDTF">2020-05-29T05:44:00Z</dcterms:created>
  <dcterms:modified xsi:type="dcterms:W3CDTF">2020-05-29T09:14:00Z</dcterms:modified>
</cp:coreProperties>
</file>