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D270C9" w14:textId="77777777" w:rsidR="004D05ED" w:rsidRDefault="004D05ED" w:rsidP="004D05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ПРАКТИКУМ «ПРОФИЛАКТИКА ТРУДНОСТЕЙ СОЦИАЛИЗАЦИИ»</w:t>
      </w:r>
    </w:p>
    <w:p w14:paraId="679C00DE" w14:textId="15220DCB" w:rsidR="00F272FE" w:rsidRDefault="004D05ED" w:rsidP="004D0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ПС-ДКМ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-11: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Зачет. 27.05.2020</w:t>
      </w:r>
    </w:p>
    <w:p w14:paraId="5677E0B0" w14:textId="4FF3A5C4" w:rsidR="004D05ED" w:rsidRDefault="004D05ED" w:rsidP="004D05E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12B2446" w14:textId="32E7FBF2" w:rsidR="004D05ED" w:rsidRPr="004D05ED" w:rsidRDefault="004D05ED" w:rsidP="004D05E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D05ED">
        <w:rPr>
          <w:rFonts w:ascii="Times New Roman" w:hAnsi="Times New Roman" w:cs="Times New Roman"/>
          <w:i/>
          <w:iCs/>
          <w:sz w:val="24"/>
          <w:szCs w:val="24"/>
        </w:rPr>
        <w:t>Зачет по дисциплине выставляется по наличию и качеству выполнения студентами отчетов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по</w:t>
      </w:r>
      <w:r w:rsidRPr="004D05ED">
        <w:rPr>
          <w:rFonts w:ascii="Times New Roman" w:hAnsi="Times New Roman" w:cs="Times New Roman"/>
          <w:i/>
          <w:iCs/>
          <w:sz w:val="24"/>
          <w:szCs w:val="24"/>
        </w:rPr>
        <w:t xml:space="preserve"> 3 лабораторны</w:t>
      </w:r>
      <w:r>
        <w:rPr>
          <w:rFonts w:ascii="Times New Roman" w:hAnsi="Times New Roman" w:cs="Times New Roman"/>
          <w:i/>
          <w:iCs/>
          <w:sz w:val="24"/>
          <w:szCs w:val="24"/>
        </w:rPr>
        <w:t>м</w:t>
      </w:r>
      <w:r w:rsidRPr="004D05ED">
        <w:rPr>
          <w:rFonts w:ascii="Times New Roman" w:hAnsi="Times New Roman" w:cs="Times New Roman"/>
          <w:i/>
          <w:iCs/>
          <w:sz w:val="24"/>
          <w:szCs w:val="24"/>
        </w:rPr>
        <w:t xml:space="preserve"> занятия</w:t>
      </w:r>
      <w:r>
        <w:rPr>
          <w:rFonts w:ascii="Times New Roman" w:hAnsi="Times New Roman" w:cs="Times New Roman"/>
          <w:i/>
          <w:iCs/>
          <w:sz w:val="24"/>
          <w:szCs w:val="24"/>
        </w:rPr>
        <w:t>м</w:t>
      </w:r>
      <w:r w:rsidRPr="004D05ED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D05E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sectPr w:rsidR="004D05ED" w:rsidRPr="004D0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5ED"/>
    <w:rsid w:val="004D05ED"/>
    <w:rsid w:val="00F2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9785E"/>
  <w15:chartTrackingRefBased/>
  <w15:docId w15:val="{BC5CD794-D83B-4F04-BFF9-E25704306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5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1</cp:revision>
  <dcterms:created xsi:type="dcterms:W3CDTF">2020-05-28T03:24:00Z</dcterms:created>
  <dcterms:modified xsi:type="dcterms:W3CDTF">2020-05-28T03:29:00Z</dcterms:modified>
</cp:coreProperties>
</file>