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FB151" w14:textId="77777777" w:rsidR="00A42843" w:rsidRDefault="00A4284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br/>
        <w:t>Задание:</w:t>
      </w:r>
    </w:p>
    <w:p w14:paraId="56722FD0" w14:textId="77777777" w:rsidR="00F1201A" w:rsidRP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1. подготовить типовую анкету, используемую социальным учреждением для определения качества оказываемых социальных услуг</w:t>
      </w:r>
      <w:r w:rsidR="00192CAE">
        <w:rPr>
          <w:rFonts w:ascii="Times New Roman" w:hAnsi="Times New Roman" w:cs="Times New Roman"/>
          <w:sz w:val="28"/>
          <w:szCs w:val="28"/>
        </w:rPr>
        <w:t xml:space="preserve"> (анкеты учреждений Волгоградского региона </w:t>
      </w:r>
      <w:r w:rsidR="00192CAE" w:rsidRPr="00A42843">
        <w:rPr>
          <w:rFonts w:ascii="Times New Roman" w:hAnsi="Times New Roman" w:cs="Times New Roman"/>
          <w:sz w:val="28"/>
          <w:szCs w:val="28"/>
          <w:u w:val="single"/>
        </w:rPr>
        <w:t xml:space="preserve">нельзя </w:t>
      </w:r>
      <w:r w:rsidR="00192CAE">
        <w:rPr>
          <w:rFonts w:ascii="Times New Roman" w:hAnsi="Times New Roman" w:cs="Times New Roman"/>
          <w:sz w:val="28"/>
          <w:szCs w:val="28"/>
        </w:rPr>
        <w:t>использовать)</w:t>
      </w:r>
      <w:r w:rsidRPr="00400DE7">
        <w:rPr>
          <w:rFonts w:ascii="Times New Roman" w:hAnsi="Times New Roman" w:cs="Times New Roman"/>
          <w:sz w:val="28"/>
          <w:szCs w:val="28"/>
        </w:rPr>
        <w:t>.</w:t>
      </w:r>
    </w:p>
    <w:p w14:paraId="75A13206" w14:textId="77777777" w:rsidR="00400DE7" w:rsidRDefault="006F216C">
      <w:pPr>
        <w:rPr>
          <w:rFonts w:ascii="Times New Roman" w:hAnsi="Times New Roman" w:cs="Times New Roman"/>
          <w:sz w:val="28"/>
          <w:szCs w:val="28"/>
        </w:rPr>
      </w:pPr>
      <w:r w:rsidRPr="00400DE7">
        <w:rPr>
          <w:rFonts w:ascii="Times New Roman" w:hAnsi="Times New Roman" w:cs="Times New Roman"/>
          <w:sz w:val="28"/>
          <w:szCs w:val="28"/>
        </w:rPr>
        <w:t>2. провести сравнительный анализ</w:t>
      </w:r>
      <w:r w:rsidR="00192CAE">
        <w:rPr>
          <w:rFonts w:ascii="Times New Roman" w:hAnsi="Times New Roman" w:cs="Times New Roman"/>
          <w:sz w:val="28"/>
          <w:szCs w:val="28"/>
        </w:rPr>
        <w:t xml:space="preserve">: </w:t>
      </w:r>
      <w:r w:rsidRPr="00400DE7">
        <w:rPr>
          <w:rFonts w:ascii="Times New Roman" w:hAnsi="Times New Roman" w:cs="Times New Roman"/>
          <w:sz w:val="28"/>
          <w:szCs w:val="28"/>
        </w:rPr>
        <w:t xml:space="preserve">проанализировать анкету </w:t>
      </w:r>
      <w:proofErr w:type="gramStart"/>
      <w:r w:rsidRPr="00400DE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00DE7" w:rsidRPr="00400DE7">
        <w:rPr>
          <w:rFonts w:ascii="Times New Roman" w:hAnsi="Times New Roman" w:cs="Times New Roman"/>
          <w:sz w:val="28"/>
          <w:szCs w:val="28"/>
        </w:rPr>
        <w:t>критериям</w:t>
      </w:r>
      <w:proofErr w:type="gramEnd"/>
      <w:r w:rsidR="00400DE7" w:rsidRPr="00400DE7">
        <w:rPr>
          <w:rFonts w:ascii="Times New Roman" w:hAnsi="Times New Roman" w:cs="Times New Roman"/>
          <w:sz w:val="28"/>
          <w:szCs w:val="28"/>
        </w:rPr>
        <w:t>,</w:t>
      </w:r>
      <w:r w:rsidRPr="00400DE7">
        <w:rPr>
          <w:rFonts w:ascii="Times New Roman" w:hAnsi="Times New Roman" w:cs="Times New Roman"/>
          <w:sz w:val="28"/>
          <w:szCs w:val="28"/>
        </w:rPr>
        <w:t xml:space="preserve"> предъявляемым в социологии к структуре анкеты (указываем источник).</w:t>
      </w:r>
      <w:r w:rsidR="00400DE7">
        <w:rPr>
          <w:rFonts w:ascii="Times New Roman" w:hAnsi="Times New Roman" w:cs="Times New Roman"/>
          <w:sz w:val="28"/>
          <w:szCs w:val="28"/>
        </w:rPr>
        <w:t xml:space="preserve"> Несоответствия выделяем в анкете, пишем комментарий с ссылкой на источник.</w:t>
      </w:r>
    </w:p>
    <w:p w14:paraId="44090CDC" w14:textId="26B55388" w:rsidR="00400DE7" w:rsidRPr="006020DB" w:rsidRDefault="00400DE7">
      <w:pPr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19"/>
        <w:gridCol w:w="3645"/>
        <w:gridCol w:w="15"/>
        <w:gridCol w:w="1692"/>
      </w:tblGrid>
      <w:tr w:rsidR="008B5B52" w:rsidRPr="008B5B52" w14:paraId="070A925E" w14:textId="77777777" w:rsidTr="00400DE7">
        <w:tc>
          <w:tcPr>
            <w:tcW w:w="4219" w:type="dxa"/>
          </w:tcPr>
          <w:p w14:paraId="2A3F375A" w14:textId="77777777" w:rsidR="008B5B52" w:rsidRPr="008B5B52" w:rsidRDefault="008B5B52" w:rsidP="008B5B52">
            <w:pPr>
              <w:pStyle w:val="a4"/>
              <w:ind w:left="0"/>
              <w:jc w:val="center"/>
            </w:pPr>
            <w:r w:rsidRPr="008B5B52">
              <w:t>Содержание анк</w:t>
            </w:r>
            <w:r>
              <w:t>ет</w:t>
            </w:r>
            <w:r w:rsidRPr="008B5B52">
              <w:t>ы</w:t>
            </w:r>
          </w:p>
        </w:tc>
        <w:tc>
          <w:tcPr>
            <w:tcW w:w="3660" w:type="dxa"/>
            <w:gridSpan w:val="2"/>
          </w:tcPr>
          <w:p w14:paraId="563B52F5" w14:textId="77777777"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Комментарий</w:t>
            </w:r>
          </w:p>
        </w:tc>
        <w:tc>
          <w:tcPr>
            <w:tcW w:w="1692" w:type="dxa"/>
          </w:tcPr>
          <w:p w14:paraId="3CEA63FC" w14:textId="77777777" w:rsidR="008B5B52" w:rsidRPr="008B5B52" w:rsidRDefault="008B5B52" w:rsidP="008B5B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Лит-</w:t>
            </w:r>
            <w:proofErr w:type="spellStart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  <w:proofErr w:type="gramEnd"/>
            <w:r w:rsidRPr="008B5B52">
              <w:rPr>
                <w:rFonts w:ascii="Times New Roman" w:hAnsi="Times New Roman" w:cs="Times New Roman"/>
                <w:sz w:val="20"/>
                <w:szCs w:val="20"/>
              </w:rPr>
              <w:t xml:space="preserve"> (источник)</w:t>
            </w:r>
          </w:p>
        </w:tc>
      </w:tr>
      <w:tr w:rsidR="00400DE7" w14:paraId="5374897A" w14:textId="77777777" w:rsidTr="00400DE7">
        <w:tc>
          <w:tcPr>
            <w:tcW w:w="4219" w:type="dxa"/>
          </w:tcPr>
          <w:p w14:paraId="4396405E" w14:textId="77777777" w:rsidR="00400DE7" w:rsidRDefault="00266714" w:rsidP="00400DE7">
            <w:pPr>
              <w:rPr>
                <w:b/>
              </w:rPr>
            </w:pPr>
            <w:r w:rsidRPr="00266714">
              <w:rPr>
                <w:rFonts w:ascii="Times New Roman" w:hAnsi="Times New Roman" w:cs="Times New Roman"/>
                <w:b/>
                <w:sz w:val="24"/>
                <w:szCs w:val="24"/>
              </w:rPr>
              <w:t>АНКЕТА по анализу удовлетворенности качеством оказания социальных услуг</w:t>
            </w:r>
            <w:r>
              <w:rPr>
                <w:b/>
              </w:rPr>
              <w:t>.</w:t>
            </w:r>
          </w:p>
          <w:p w14:paraId="227F2746" w14:textId="55F2A2D6" w:rsidR="00266714" w:rsidRPr="00266714" w:rsidRDefault="00266714" w:rsidP="00266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714">
              <w:rPr>
                <w:rFonts w:ascii="Times New Roman" w:hAnsi="Times New Roman" w:cs="Times New Roman"/>
                <w:sz w:val="24"/>
                <w:szCs w:val="24"/>
              </w:rPr>
              <w:t>ГБУ СО Краснодарского края</w:t>
            </w:r>
          </w:p>
          <w:p w14:paraId="03127922" w14:textId="77777777" w:rsidR="00266714" w:rsidRPr="00266714" w:rsidRDefault="00266714" w:rsidP="00266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6714">
              <w:rPr>
                <w:rFonts w:ascii="Times New Roman" w:hAnsi="Times New Roman" w:cs="Times New Roman"/>
                <w:sz w:val="24"/>
                <w:szCs w:val="24"/>
              </w:rPr>
              <w:t>«Краснодарский комплексный центр социального обслуживания населения Центрального округа»</w:t>
            </w:r>
          </w:p>
          <w:p w14:paraId="7494918E" w14:textId="502C03AF" w:rsidR="00266714" w:rsidRDefault="00266714" w:rsidP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gridSpan w:val="2"/>
          </w:tcPr>
          <w:p w14:paraId="02A0FA30" w14:textId="626FD0F5" w:rsidR="00400DE7" w:rsidRDefault="00B646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Анкета размещена на сайте организации</w:t>
            </w:r>
          </w:p>
        </w:tc>
        <w:tc>
          <w:tcPr>
            <w:tcW w:w="1692" w:type="dxa"/>
          </w:tcPr>
          <w:p w14:paraId="74AAB1D1" w14:textId="75DE23DB" w:rsidR="00400DE7" w:rsidRPr="00B64643" w:rsidRDefault="00B64643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B64643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https://krasnodar-centr-kcson.ru/opros_poluchateley</w:t>
            </w:r>
          </w:p>
        </w:tc>
      </w:tr>
      <w:tr w:rsidR="00400DE7" w14:paraId="12BDFDEC" w14:textId="77777777" w:rsidTr="00400DE7">
        <w:tc>
          <w:tcPr>
            <w:tcW w:w="4219" w:type="dxa"/>
          </w:tcPr>
          <w:p w14:paraId="28FED58C" w14:textId="77777777" w:rsidR="00733F34" w:rsidRDefault="00400DE7" w:rsidP="00400DE7">
            <w:pPr>
              <w:rPr>
                <w:i/>
              </w:rPr>
            </w:pPr>
            <w:r w:rsidRPr="00266714">
              <w:rPr>
                <w:i/>
              </w:rPr>
              <w:t xml:space="preserve"> </w:t>
            </w:r>
          </w:p>
          <w:p w14:paraId="1A85D93F" w14:textId="77777777" w:rsidR="00733F34" w:rsidRPr="00733F34" w:rsidRDefault="00733F34" w:rsidP="00733F34">
            <w:pPr>
              <w:rPr>
                <w:b/>
                <w:bCs/>
                <w:i/>
              </w:rPr>
            </w:pPr>
            <w:r w:rsidRPr="00733F34">
              <w:rPr>
                <w:b/>
                <w:bCs/>
                <w:i/>
              </w:rPr>
              <w:t>ОПРОС ПОЛУЧАТЕЛЕЙ СОЦИАЛЬНЫХ УСЛУГ</w:t>
            </w:r>
          </w:p>
          <w:p w14:paraId="46D01A7D" w14:textId="23F5BE01" w:rsidR="00733F34" w:rsidRPr="003713AB" w:rsidRDefault="00733F34" w:rsidP="00400DE7">
            <w:pPr>
              <w:rPr>
                <w:i/>
              </w:rPr>
            </w:pPr>
            <w:hyperlink r:id="rId5" w:tgtFrame="_blank" w:history="1">
              <w:r w:rsidRPr="00733F34">
                <w:rPr>
                  <w:rStyle w:val="a5"/>
                  <w:b/>
                  <w:bCs/>
                  <w:i/>
                  <w:color w:val="auto"/>
                </w:rPr>
                <w:t>РЕЗУЛЬТАТЫ ОПРОСА ПОЛУЧАТЕЛЕЙ СОЦИАЛЬНЫХ УСЛУГ</w:t>
              </w:r>
            </w:hyperlink>
          </w:p>
          <w:p w14:paraId="3B89FAF8" w14:textId="3A4366EB" w:rsidR="00400DE7" w:rsidRPr="006E0C88" w:rsidRDefault="00400DE7" w:rsidP="00400DE7">
            <w:pPr>
              <w:rPr>
                <w:rFonts w:ascii="Times New Roman" w:hAnsi="Times New Roman" w:cs="Times New Roman"/>
                <w:b/>
                <w:i/>
              </w:rPr>
            </w:pPr>
            <w:r w:rsidRPr="006E0C88">
              <w:rPr>
                <w:rFonts w:ascii="Times New Roman" w:hAnsi="Times New Roman" w:cs="Times New Roman"/>
                <w:b/>
                <w:i/>
              </w:rPr>
              <w:t>Ваше мнение нам очень важно и будет учтено в дальнейшей работе.</w:t>
            </w:r>
          </w:p>
          <w:p w14:paraId="376DDC74" w14:textId="77777777" w:rsidR="00400DE7" w:rsidRPr="00266714" w:rsidRDefault="00400D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60" w:type="dxa"/>
            <w:gridSpan w:val="2"/>
          </w:tcPr>
          <w:p w14:paraId="7D8F7A08" w14:textId="272FA62A" w:rsidR="008B5B52" w:rsidRPr="00266714" w:rsidRDefault="00B64643" w:rsidP="008B5B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Анкетирование проходит в онлайн режиме, регистрация, а также личные данные не требуются (анонимный ф</w:t>
            </w:r>
            <w:r w:rsidR="00996931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рмат)</w:t>
            </w:r>
          </w:p>
        </w:tc>
        <w:tc>
          <w:tcPr>
            <w:tcW w:w="1692" w:type="dxa"/>
          </w:tcPr>
          <w:p w14:paraId="04497FF1" w14:textId="76B02CFA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2EE88323" w14:textId="77777777" w:rsidTr="00400DE7">
        <w:tc>
          <w:tcPr>
            <w:tcW w:w="4219" w:type="dxa"/>
          </w:tcPr>
          <w:p w14:paraId="4BF53D04" w14:textId="0CBBB054" w:rsidR="00266714" w:rsidRPr="00266714" w:rsidRDefault="00266714" w:rsidP="00266714">
            <w:pPr>
              <w:spacing w:line="360" w:lineRule="atLeast"/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 w:rsidRPr="00266714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1.В который раз Вы обратились в организацию социального обслуживания за получением социальных услуг:</w:t>
            </w:r>
          </w:p>
          <w:p w14:paraId="1A32A55C" w14:textId="77777777" w:rsidR="00266714" w:rsidRPr="00266714" w:rsidRDefault="00266714" w:rsidP="00266714">
            <w:pPr>
              <w:pStyle w:val="a4"/>
              <w:numPr>
                <w:ilvl w:val="0"/>
                <w:numId w:val="2"/>
              </w:numPr>
              <w:rPr>
                <w:color w:val="202124"/>
                <w:sz w:val="22"/>
                <w:szCs w:val="22"/>
              </w:rPr>
            </w:pPr>
            <w:r w:rsidRPr="00266714">
              <w:rPr>
                <w:color w:val="202124"/>
                <w:spacing w:val="3"/>
                <w:sz w:val="22"/>
                <w:szCs w:val="22"/>
              </w:rPr>
              <w:t>Впервые</w:t>
            </w:r>
          </w:p>
          <w:p w14:paraId="23FE8B46" w14:textId="77777777" w:rsidR="00266714" w:rsidRPr="00266714" w:rsidRDefault="00266714" w:rsidP="00266714">
            <w:pPr>
              <w:pStyle w:val="a4"/>
              <w:numPr>
                <w:ilvl w:val="0"/>
                <w:numId w:val="2"/>
              </w:numPr>
              <w:rPr>
                <w:color w:val="202124"/>
                <w:sz w:val="22"/>
                <w:szCs w:val="22"/>
              </w:rPr>
            </w:pPr>
            <w:r w:rsidRPr="00266714">
              <w:rPr>
                <w:color w:val="202124"/>
                <w:spacing w:val="3"/>
                <w:sz w:val="22"/>
                <w:szCs w:val="22"/>
              </w:rPr>
              <w:t>Повторно</w:t>
            </w:r>
          </w:p>
          <w:p w14:paraId="787C6631" w14:textId="77777777" w:rsidR="00400DE7" w:rsidRDefault="00400DE7">
            <w:pPr>
              <w:rPr>
                <w:rFonts w:ascii="Times New Roman" w:hAnsi="Times New Roman" w:cs="Times New Roman"/>
              </w:rPr>
            </w:pPr>
          </w:p>
          <w:p w14:paraId="0249FCCD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5D7CFA1C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2D5C40DD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41916B5B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0DC15F79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79EB42BD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3FB11812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5AA9EAF0" w14:textId="4741BB09" w:rsidR="00B64643" w:rsidRPr="00266714" w:rsidRDefault="00B646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60" w:type="dxa"/>
            <w:gridSpan w:val="2"/>
          </w:tcPr>
          <w:p w14:paraId="337750D8" w14:textId="77777777" w:rsidR="00400DE7" w:rsidRDefault="00B64643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6C6658DC" wp14:editId="1756AC1E">
                  <wp:extent cx="2272030" cy="160962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6470" t="32688" r="37931" b="22446"/>
                          <a:stretch/>
                        </pic:blipFill>
                        <pic:spPr bwMode="auto">
                          <a:xfrm>
                            <a:off x="0" y="0"/>
                            <a:ext cx="2316807" cy="1641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B35A2AD" w14:textId="77777777" w:rsidR="00B64643" w:rsidRDefault="00B64643">
            <w:pPr>
              <w:rPr>
                <w:rFonts w:ascii="Times New Roman" w:hAnsi="Times New Roman" w:cs="Times New Roman"/>
              </w:rPr>
            </w:pPr>
          </w:p>
          <w:p w14:paraId="4C5E79CF" w14:textId="3F63CFCB" w:rsidR="00B64643" w:rsidRDefault="00B646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 </w:t>
            </w:r>
            <w:r w:rsidR="00FD4913">
              <w:rPr>
                <w:rFonts w:ascii="Times New Roman" w:hAnsi="Times New Roman" w:cs="Times New Roman"/>
              </w:rPr>
              <w:t>опроса получателей социальных услуг</w:t>
            </w:r>
            <w:r>
              <w:rPr>
                <w:rFonts w:ascii="Times New Roman" w:hAnsi="Times New Roman" w:cs="Times New Roman"/>
              </w:rPr>
              <w:t xml:space="preserve"> на каждый вопрос отображается в виде диаграммы</w:t>
            </w:r>
            <w:r w:rsidR="00956E92">
              <w:rPr>
                <w:rFonts w:ascii="Times New Roman" w:hAnsi="Times New Roman" w:cs="Times New Roman"/>
              </w:rPr>
              <w:t xml:space="preserve"> в</w:t>
            </w:r>
            <w:r w:rsidR="006E0C88">
              <w:rPr>
                <w:rFonts w:ascii="Times New Roman" w:hAnsi="Times New Roman" w:cs="Times New Roman"/>
              </w:rPr>
              <w:t xml:space="preserve"> </w:t>
            </w:r>
            <w:r w:rsidR="00956E92">
              <w:rPr>
                <w:rFonts w:ascii="Times New Roman" w:hAnsi="Times New Roman" w:cs="Times New Roman"/>
              </w:rPr>
              <w:t>меню справа.</w:t>
            </w:r>
          </w:p>
          <w:p w14:paraId="43A6D281" w14:textId="16B5AAEB" w:rsidR="0087093D" w:rsidRPr="00266714" w:rsidRDefault="008709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Также отображается количество опрошенных</w:t>
            </w:r>
          </w:p>
        </w:tc>
        <w:tc>
          <w:tcPr>
            <w:tcW w:w="1692" w:type="dxa"/>
          </w:tcPr>
          <w:p w14:paraId="71E6661E" w14:textId="443769A9" w:rsidR="00400DE7" w:rsidRPr="003713AB" w:rsidRDefault="003713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713AB">
              <w:rPr>
                <w:rFonts w:ascii="Times New Roman" w:hAnsi="Times New Roman" w:cs="Times New Roman"/>
              </w:rPr>
              <w:t xml:space="preserve">Иванова, Т.Н. Методические основы составления социологической </w:t>
            </w:r>
            <w:proofErr w:type="gramStart"/>
            <w:r w:rsidRPr="003713AB">
              <w:rPr>
                <w:rFonts w:ascii="Times New Roman" w:hAnsi="Times New Roman" w:cs="Times New Roman"/>
              </w:rPr>
              <w:t>анкеты :</w:t>
            </w:r>
            <w:proofErr w:type="gramEnd"/>
            <w:r w:rsidRPr="003713AB">
              <w:rPr>
                <w:rFonts w:ascii="Times New Roman" w:hAnsi="Times New Roman" w:cs="Times New Roman"/>
              </w:rPr>
              <w:t xml:space="preserve"> учеб. пособие по дисциплине «Основы социологии»/ Т.Н. Иванова. – </w:t>
            </w:r>
            <w:proofErr w:type="gramStart"/>
            <w:r w:rsidRPr="003713AB">
              <w:rPr>
                <w:rFonts w:ascii="Times New Roman" w:hAnsi="Times New Roman" w:cs="Times New Roman"/>
              </w:rPr>
              <w:t>Тольятти :</w:t>
            </w:r>
            <w:proofErr w:type="gramEnd"/>
            <w:r w:rsidRPr="003713AB">
              <w:rPr>
                <w:rFonts w:ascii="Times New Roman" w:hAnsi="Times New Roman" w:cs="Times New Roman"/>
              </w:rPr>
              <w:t xml:space="preserve"> Изд-во ТГУ, 2011. – 44 с.</w:t>
            </w:r>
          </w:p>
        </w:tc>
      </w:tr>
      <w:tr w:rsidR="00400DE7" w14:paraId="323DB341" w14:textId="77777777" w:rsidTr="00400DE7">
        <w:tc>
          <w:tcPr>
            <w:tcW w:w="4219" w:type="dxa"/>
          </w:tcPr>
          <w:p w14:paraId="71F3B7A3" w14:textId="77777777" w:rsidR="00266714" w:rsidRPr="00266714" w:rsidRDefault="00400DE7" w:rsidP="00266714">
            <w:pPr>
              <w:jc w:val="both"/>
              <w:rPr>
                <w:rFonts w:ascii="Times New Roman" w:hAnsi="Times New Roman" w:cs="Times New Roman"/>
              </w:rPr>
            </w:pPr>
            <w:r w:rsidRPr="00266714">
              <w:rPr>
                <w:rFonts w:ascii="Times New Roman" w:hAnsi="Times New Roman" w:cs="Times New Roman"/>
              </w:rPr>
              <w:t xml:space="preserve">2. </w:t>
            </w:r>
            <w:r w:rsidR="00266714" w:rsidRPr="00266714">
              <w:rPr>
                <w:rFonts w:ascii="Times New Roman" w:hAnsi="Times New Roman" w:cs="Times New Roman"/>
              </w:rPr>
              <w:t xml:space="preserve">Как Вы оцениваете свою информированность о работе организации и порядке предоставления социальных </w:t>
            </w:r>
            <w:r w:rsidR="00266714" w:rsidRPr="00266714">
              <w:rPr>
                <w:rFonts w:ascii="Times New Roman" w:hAnsi="Times New Roman" w:cs="Times New Roman"/>
              </w:rPr>
              <w:lastRenderedPageBreak/>
              <w:t>услуг:</w:t>
            </w:r>
          </w:p>
          <w:p w14:paraId="2DD8CE32" w14:textId="77777777" w:rsidR="00266714" w:rsidRPr="00266714" w:rsidRDefault="00266714" w:rsidP="00266714">
            <w:pPr>
              <w:pStyle w:val="a4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хорошо информирован (а)</w:t>
            </w:r>
          </w:p>
          <w:p w14:paraId="716B0FE1" w14:textId="77777777" w:rsidR="00266714" w:rsidRPr="00266714" w:rsidRDefault="00266714" w:rsidP="00266714">
            <w:pPr>
              <w:pStyle w:val="a4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слабо информирован (а)</w:t>
            </w:r>
          </w:p>
          <w:p w14:paraId="28FBA178" w14:textId="218386C6" w:rsidR="00400DE7" w:rsidRPr="002423A6" w:rsidRDefault="00266714" w:rsidP="00400DE7">
            <w:pPr>
              <w:pStyle w:val="a4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не информирован (а)</w:t>
            </w:r>
          </w:p>
        </w:tc>
        <w:tc>
          <w:tcPr>
            <w:tcW w:w="3660" w:type="dxa"/>
            <w:gridSpan w:val="2"/>
          </w:tcPr>
          <w:p w14:paraId="586E4492" w14:textId="77777777" w:rsidR="00400DE7" w:rsidRPr="00266714" w:rsidRDefault="00192CAE">
            <w:pPr>
              <w:rPr>
                <w:rFonts w:ascii="Times New Roman" w:hAnsi="Times New Roman" w:cs="Times New Roman"/>
              </w:rPr>
            </w:pPr>
            <w:r w:rsidRPr="00266714">
              <w:rPr>
                <w:rFonts w:ascii="Times New Roman" w:hAnsi="Times New Roman" w:cs="Times New Roman"/>
              </w:rPr>
              <w:lastRenderedPageBreak/>
              <w:t>…</w:t>
            </w:r>
          </w:p>
        </w:tc>
        <w:tc>
          <w:tcPr>
            <w:tcW w:w="1692" w:type="dxa"/>
          </w:tcPr>
          <w:p w14:paraId="194975ED" w14:textId="77777777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0DE7" w14:paraId="081CB8EE" w14:textId="77777777" w:rsidTr="00400DE7">
        <w:tc>
          <w:tcPr>
            <w:tcW w:w="4219" w:type="dxa"/>
          </w:tcPr>
          <w:p w14:paraId="5E8171D0" w14:textId="03B7EFD7" w:rsidR="00266714" w:rsidRPr="00266714" w:rsidRDefault="00266714" w:rsidP="00266714">
            <w:pPr>
              <w:jc w:val="both"/>
              <w:rPr>
                <w:rFonts w:ascii="Times New Roman" w:hAnsi="Times New Roman" w:cs="Times New Roman"/>
              </w:rPr>
            </w:pPr>
            <w:r w:rsidRPr="00266714">
              <w:t>3</w:t>
            </w:r>
            <w:r w:rsidRPr="00266714">
              <w:rPr>
                <w:rFonts w:ascii="Times New Roman" w:hAnsi="Times New Roman" w:cs="Times New Roman"/>
              </w:rPr>
              <w:t xml:space="preserve">. Удовлетворяют ли Вас </w:t>
            </w:r>
            <w:r w:rsidRPr="008220A9">
              <w:rPr>
                <w:rFonts w:ascii="Times New Roman" w:hAnsi="Times New Roman" w:cs="Times New Roman"/>
                <w:highlight w:val="yellow"/>
              </w:rPr>
              <w:t>условия</w:t>
            </w:r>
            <w:r w:rsidRPr="00266714">
              <w:rPr>
                <w:rFonts w:ascii="Times New Roman" w:hAnsi="Times New Roman" w:cs="Times New Roman"/>
              </w:rPr>
              <w:t xml:space="preserve"> (помещение, имеющееся оборудование, мебель, мягкий инвентарь и пр.) </w:t>
            </w:r>
            <w:r w:rsidRPr="00D74D8D">
              <w:rPr>
                <w:rFonts w:ascii="Times New Roman" w:hAnsi="Times New Roman" w:cs="Times New Roman"/>
                <w:highlight w:val="yellow"/>
              </w:rPr>
              <w:t>предоставления</w:t>
            </w:r>
            <w:r w:rsidRPr="00266714">
              <w:rPr>
                <w:rFonts w:ascii="Times New Roman" w:hAnsi="Times New Roman" w:cs="Times New Roman"/>
              </w:rPr>
              <w:t xml:space="preserve"> </w:t>
            </w:r>
            <w:r w:rsidRPr="008220A9">
              <w:rPr>
                <w:rFonts w:ascii="Times New Roman" w:hAnsi="Times New Roman" w:cs="Times New Roman"/>
                <w:highlight w:val="yellow"/>
              </w:rPr>
              <w:t>социальных услуг</w:t>
            </w:r>
            <w:r w:rsidRPr="00266714">
              <w:rPr>
                <w:rFonts w:ascii="Times New Roman" w:hAnsi="Times New Roman" w:cs="Times New Roman"/>
              </w:rPr>
              <w:t xml:space="preserve">? </w:t>
            </w:r>
            <w:r w:rsidRPr="00D74D8D">
              <w:rPr>
                <w:rFonts w:ascii="Times New Roman" w:hAnsi="Times New Roman" w:cs="Times New Roman"/>
                <w:highlight w:val="green"/>
              </w:rPr>
              <w:t>Вам здесь комфортно:</w:t>
            </w:r>
          </w:p>
          <w:p w14:paraId="26F81A6C" w14:textId="77777777" w:rsidR="00266714" w:rsidRPr="00266714" w:rsidRDefault="00266714" w:rsidP="00266714">
            <w:pPr>
              <w:pStyle w:val="a4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полностью</w:t>
            </w:r>
          </w:p>
          <w:p w14:paraId="171A5D41" w14:textId="77777777" w:rsidR="00266714" w:rsidRPr="00266714" w:rsidRDefault="00266714" w:rsidP="00266714">
            <w:pPr>
              <w:pStyle w:val="a4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частично</w:t>
            </w:r>
          </w:p>
          <w:p w14:paraId="69784D0B" w14:textId="77777777" w:rsidR="00266714" w:rsidRPr="00266714" w:rsidRDefault="00266714" w:rsidP="00266714">
            <w:pPr>
              <w:pStyle w:val="a4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266714">
              <w:rPr>
                <w:sz w:val="22"/>
                <w:szCs w:val="22"/>
              </w:rPr>
              <w:t>условия не удовлетворяют</w:t>
            </w:r>
          </w:p>
          <w:p w14:paraId="473F6883" w14:textId="77777777" w:rsidR="00400DE7" w:rsidRPr="00266714" w:rsidRDefault="00400D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60" w:type="dxa"/>
            <w:gridSpan w:val="2"/>
          </w:tcPr>
          <w:p w14:paraId="6ADA672C" w14:textId="2B584F6C" w:rsidR="00400DE7" w:rsidRDefault="003713AB" w:rsidP="008220A9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F03BC0">
              <w:rPr>
                <w:rFonts w:ascii="Times New Roman" w:hAnsi="Times New Roman" w:cs="Times New Roman"/>
              </w:rPr>
              <w:t xml:space="preserve">Не совсем корректный вопрос. </w:t>
            </w:r>
            <w:r w:rsidR="00895152">
              <w:rPr>
                <w:rFonts w:ascii="Times New Roman" w:hAnsi="Times New Roman" w:cs="Times New Roman"/>
              </w:rPr>
              <w:t xml:space="preserve">2 вопроса в одном. Спрашивают </w:t>
            </w:r>
            <w:r w:rsidR="008220A9">
              <w:rPr>
                <w:rFonts w:ascii="Times New Roman" w:hAnsi="Times New Roman" w:cs="Times New Roman"/>
              </w:rPr>
              <w:t>про условия (</w:t>
            </w:r>
            <w:r w:rsidR="00895152">
              <w:rPr>
                <w:rFonts w:ascii="Times New Roman" w:hAnsi="Times New Roman" w:cs="Times New Roman"/>
              </w:rPr>
              <w:t>нравится ли помещение и комфортно ли человеку</w:t>
            </w:r>
            <w:r w:rsidR="008220A9">
              <w:rPr>
                <w:rFonts w:ascii="Times New Roman" w:hAnsi="Times New Roman" w:cs="Times New Roman"/>
              </w:rPr>
              <w:t xml:space="preserve">) и здесь же про комфортность. </w:t>
            </w:r>
            <w:r w:rsidR="00895152">
              <w:rPr>
                <w:rFonts w:ascii="Times New Roman" w:hAnsi="Times New Roman" w:cs="Times New Roman"/>
              </w:rPr>
              <w:t xml:space="preserve">Можно ответить </w:t>
            </w:r>
            <w:r w:rsidR="008220A9">
              <w:rPr>
                <w:rFonts w:ascii="Times New Roman" w:hAnsi="Times New Roman" w:cs="Times New Roman"/>
              </w:rPr>
              <w:t xml:space="preserve">условия </w:t>
            </w:r>
            <w:r w:rsidR="00895152">
              <w:rPr>
                <w:rFonts w:ascii="Times New Roman" w:hAnsi="Times New Roman" w:cs="Times New Roman"/>
              </w:rPr>
              <w:t>не нрав</w:t>
            </w:r>
            <w:r w:rsidR="008220A9">
              <w:rPr>
                <w:rFonts w:ascii="Times New Roman" w:hAnsi="Times New Roman" w:cs="Times New Roman"/>
              </w:rPr>
              <w:t>я</w:t>
            </w:r>
            <w:r w:rsidR="00895152">
              <w:rPr>
                <w:rFonts w:ascii="Times New Roman" w:hAnsi="Times New Roman" w:cs="Times New Roman"/>
              </w:rPr>
              <w:t>тся</w:t>
            </w:r>
            <w:r w:rsidR="008220A9">
              <w:rPr>
                <w:rFonts w:ascii="Times New Roman" w:hAnsi="Times New Roman" w:cs="Times New Roman"/>
              </w:rPr>
              <w:t xml:space="preserve"> (мебель старая)</w:t>
            </w:r>
            <w:r w:rsidR="00895152">
              <w:rPr>
                <w:rFonts w:ascii="Times New Roman" w:hAnsi="Times New Roman" w:cs="Times New Roman"/>
              </w:rPr>
              <w:t>, но мне комфортно.</w:t>
            </w:r>
          </w:p>
          <w:p w14:paraId="7F4CB5F8" w14:textId="5F1F2DF0" w:rsidR="00D74D8D" w:rsidRDefault="003713AB" w:rsidP="008220A9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ПСУ может получать услуги на </w:t>
            </w:r>
            <w:proofErr w:type="spellStart"/>
            <w:r>
              <w:rPr>
                <w:rFonts w:ascii="Times New Roman" w:hAnsi="Times New Roman" w:cs="Times New Roman"/>
              </w:rPr>
              <w:t>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дому, </w:t>
            </w:r>
            <w:r w:rsidR="00320C60">
              <w:rPr>
                <w:rFonts w:ascii="Times New Roman" w:hAnsi="Times New Roman" w:cs="Times New Roman"/>
              </w:rPr>
              <w:t>поэтому ему безразличны условия помещения организации</w:t>
            </w:r>
          </w:p>
          <w:p w14:paraId="66993ABC" w14:textId="217EB4C4" w:rsidR="003713AB" w:rsidRPr="00266714" w:rsidRDefault="003713AB" w:rsidP="008220A9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рекомендую исключить этот вопрос</w:t>
            </w:r>
          </w:p>
        </w:tc>
        <w:tc>
          <w:tcPr>
            <w:tcW w:w="1692" w:type="dxa"/>
          </w:tcPr>
          <w:p w14:paraId="2C0D3B87" w14:textId="6084099D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ГОСТ Р 56087.2-201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14:paraId="12B17353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A2035B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НАЦИОНАЛЬНЫЙ СТАНДАРТ РОССИЙСКОЙ ФЕДЕРАЦИИ</w:t>
            </w:r>
          </w:p>
          <w:p w14:paraId="2E67897C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5122234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Система национальных стандартов в области качества услуг связи</w:t>
            </w:r>
          </w:p>
          <w:p w14:paraId="33B6FBA9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248AA" w14:textId="77777777" w:rsidR="00400DE7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МЕТОДИКА ПРОВЕДЕНИЯ ОПРОСА ПОЛЬЗОВАТЕЛЕЙ</w:t>
            </w:r>
          </w:p>
          <w:p w14:paraId="622AE328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ОКС 03.120.10</w:t>
            </w:r>
            <w:r w:rsidRPr="00523AB0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  <w:p w14:paraId="22596C38" w14:textId="77777777" w:rsidR="00523AB0" w:rsidRP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sz w:val="18"/>
                <w:szCs w:val="18"/>
              </w:rPr>
              <w:t>Дата введения 2015-01-01</w:t>
            </w:r>
          </w:p>
          <w:p w14:paraId="6A933D0D" w14:textId="77777777" w:rsid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D80AD1" w14:textId="2685802E" w:rsidR="00523AB0" w:rsidRPr="00523AB0" w:rsidRDefault="00523AB0" w:rsidP="00523AB0">
            <w:pPr>
              <w:rPr>
                <w:rFonts w:ascii="Times New Roman" w:hAnsi="Times New Roman" w:cs="Times New Roman"/>
                <w:color w:val="17365D" w:themeColor="text2" w:themeShade="BF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color w:val="17365D" w:themeColor="text2" w:themeShade="BF"/>
                <w:sz w:val="18"/>
                <w:szCs w:val="18"/>
              </w:rPr>
              <w:t>https://docs.cntd.ru/document/1200112486</w:t>
            </w:r>
          </w:p>
          <w:p w14:paraId="0BCE5F82" w14:textId="77777777" w:rsidR="00523AB0" w:rsidRDefault="00523AB0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6F33A3" w14:textId="7EE7812D" w:rsidR="003713AB" w:rsidRPr="00523AB0" w:rsidRDefault="003713AB" w:rsidP="00523A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Иванова, Т.Н. Методические основы составления социологической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анкеты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учеб. пособие по дисциплине «Основы социологии»/ Т.Н. Иванова. –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Тольятти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Изд-во ТГУ, 2011. – 44 с.</w:t>
            </w:r>
          </w:p>
        </w:tc>
      </w:tr>
      <w:tr w:rsidR="00400DE7" w14:paraId="7B10F0B3" w14:textId="77777777" w:rsidTr="00400DE7">
        <w:tc>
          <w:tcPr>
            <w:tcW w:w="4219" w:type="dxa"/>
          </w:tcPr>
          <w:p w14:paraId="4E404235" w14:textId="77777777" w:rsidR="00D52E35" w:rsidRPr="00D52E35" w:rsidRDefault="00400DE7" w:rsidP="00D52E35">
            <w:pPr>
              <w:rPr>
                <w:rFonts w:ascii="Times New Roman" w:hAnsi="Times New Roman" w:cs="Times New Roman"/>
              </w:rPr>
            </w:pPr>
            <w:r w:rsidRPr="00D52E35">
              <w:rPr>
                <w:rFonts w:ascii="Times New Roman" w:hAnsi="Times New Roman" w:cs="Times New Roman"/>
              </w:rPr>
              <w:t xml:space="preserve">4. </w:t>
            </w:r>
            <w:r w:rsidR="00D52E35" w:rsidRPr="00D74D8D">
              <w:rPr>
                <w:rFonts w:ascii="Times New Roman" w:hAnsi="Times New Roman" w:cs="Times New Roman"/>
                <w:highlight w:val="magenta"/>
              </w:rPr>
              <w:t>Вы удовлетворены компетентностью персонала</w:t>
            </w:r>
            <w:r w:rsidR="00D52E35" w:rsidRPr="00D52E35">
              <w:rPr>
                <w:rFonts w:ascii="Times New Roman" w:hAnsi="Times New Roman" w:cs="Times New Roman"/>
              </w:rPr>
              <w:t xml:space="preserve"> (профессиональной грамотностью) при предоставлении Вам услуг? </w:t>
            </w:r>
            <w:r w:rsidR="00D52E35" w:rsidRPr="00D74D8D">
              <w:rPr>
                <w:rFonts w:ascii="Times New Roman" w:hAnsi="Times New Roman" w:cs="Times New Roman"/>
                <w:highlight w:val="yellow"/>
              </w:rPr>
              <w:t>Довольны ли Вы работой работников организации</w:t>
            </w:r>
            <w:r w:rsidR="00D52E35" w:rsidRPr="00D52E35">
              <w:rPr>
                <w:rFonts w:ascii="Times New Roman" w:hAnsi="Times New Roman" w:cs="Times New Roman"/>
              </w:rPr>
              <w:t>:</w:t>
            </w:r>
          </w:p>
          <w:p w14:paraId="1238BF40" w14:textId="77777777" w:rsidR="00D52E35" w:rsidRPr="00D52E35" w:rsidRDefault="00D52E35" w:rsidP="00D52E35">
            <w:pPr>
              <w:pStyle w:val="a4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D52E35">
              <w:rPr>
                <w:sz w:val="22"/>
                <w:szCs w:val="22"/>
              </w:rPr>
              <w:t>да</w:t>
            </w:r>
          </w:p>
          <w:p w14:paraId="260DC57B" w14:textId="77777777" w:rsidR="00D52E35" w:rsidRPr="00D52E35" w:rsidRDefault="00D52E35" w:rsidP="00D52E35">
            <w:pPr>
              <w:pStyle w:val="a4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D52E35">
              <w:rPr>
                <w:sz w:val="22"/>
                <w:szCs w:val="22"/>
              </w:rPr>
              <w:t>нет</w:t>
            </w:r>
          </w:p>
          <w:p w14:paraId="65B43382" w14:textId="795DC13E" w:rsidR="00400DE7" w:rsidRDefault="00400D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gridSpan w:val="2"/>
          </w:tcPr>
          <w:p w14:paraId="6091326E" w14:textId="77777777" w:rsidR="00400DE7" w:rsidRDefault="00895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152">
              <w:rPr>
                <w:rFonts w:ascii="Times New Roman" w:hAnsi="Times New Roman" w:cs="Times New Roman"/>
                <w:sz w:val="24"/>
                <w:szCs w:val="24"/>
              </w:rPr>
              <w:t xml:space="preserve">Опять два вопроса в одном.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Необходимо их разделить. 1- компетентность сотрудников 2- удовлетворенность работой</w:t>
            </w:r>
            <w:r w:rsidR="009B3D49">
              <w:rPr>
                <w:rFonts w:ascii="Times New Roman" w:hAnsi="Times New Roman" w:cs="Times New Roman"/>
                <w:sz w:val="24"/>
                <w:szCs w:val="24"/>
              </w:rPr>
              <w:t xml:space="preserve"> сотрудников</w:t>
            </w:r>
            <w:r w:rsidR="00A908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65F9CBD" w14:textId="77777777" w:rsidR="00A90838" w:rsidRDefault="00A90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корректный вопрос – клиент не может оценивать компетентность специалиста и его квалификацию </w:t>
            </w:r>
          </w:p>
          <w:p w14:paraId="4D28F744" w14:textId="5061F3D2" w:rsidR="00A90838" w:rsidRPr="00895152" w:rsidRDefault="00A90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рекомендую исключить вопрос</w:t>
            </w:r>
          </w:p>
        </w:tc>
        <w:tc>
          <w:tcPr>
            <w:tcW w:w="1692" w:type="dxa"/>
          </w:tcPr>
          <w:p w14:paraId="449BD7D3" w14:textId="77777777" w:rsidR="00D74D8D" w:rsidRPr="00523AB0" w:rsidRDefault="00D74D8D" w:rsidP="00D74D8D">
            <w:pPr>
              <w:rPr>
                <w:rFonts w:ascii="Times New Roman" w:hAnsi="Times New Roman" w:cs="Times New Roman"/>
                <w:color w:val="17365D" w:themeColor="text2" w:themeShade="BF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color w:val="17365D" w:themeColor="text2" w:themeShade="BF"/>
                <w:sz w:val="18"/>
                <w:szCs w:val="18"/>
              </w:rPr>
              <w:t>https://docs.cntd.ru/document/1200112486</w:t>
            </w:r>
          </w:p>
          <w:p w14:paraId="37A2C94A" w14:textId="4C57FB96" w:rsidR="00400DE7" w:rsidRPr="00895152" w:rsidRDefault="00A908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Иванова, Т.Н. Методические основы составления социологической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анкеты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учеб. пособие по дисциплине «Основы социологии»/ Т.Н. Иванова. – </w:t>
            </w:r>
            <w:proofErr w:type="gramStart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>Тольятти :</w:t>
            </w:r>
            <w:proofErr w:type="gramEnd"/>
            <w:r w:rsidRPr="003713AB">
              <w:rPr>
                <w:rFonts w:ascii="Times New Roman" w:hAnsi="Times New Roman" w:cs="Times New Roman"/>
                <w:sz w:val="18"/>
                <w:szCs w:val="18"/>
              </w:rPr>
              <w:t xml:space="preserve"> Изд-во ТГУ, 2011. – 44 с.</w:t>
            </w:r>
          </w:p>
        </w:tc>
      </w:tr>
      <w:tr w:rsidR="00D93EEB" w14:paraId="4DCA1ABF" w14:textId="7B9F40B6" w:rsidTr="00D93EEB">
        <w:tc>
          <w:tcPr>
            <w:tcW w:w="4219" w:type="dxa"/>
          </w:tcPr>
          <w:p w14:paraId="12C99465" w14:textId="70D93395" w:rsidR="00D93EEB" w:rsidRPr="00D52E35" w:rsidRDefault="00D93EEB" w:rsidP="00D52E35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 w:rsidRPr="00D52E35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5.Считаете ли Вы, что работники организации вежливы и доброжелательны:</w:t>
            </w:r>
          </w:p>
          <w:p w14:paraId="5A4E960B" w14:textId="77777777" w:rsidR="00D93EEB" w:rsidRPr="00D52E35" w:rsidRDefault="00D93EEB" w:rsidP="00D52E35">
            <w:pPr>
              <w:pStyle w:val="a4"/>
              <w:numPr>
                <w:ilvl w:val="0"/>
                <w:numId w:val="6"/>
              </w:numPr>
              <w:rPr>
                <w:color w:val="202124"/>
              </w:rPr>
            </w:pPr>
            <w:r w:rsidRPr="00D52E35">
              <w:rPr>
                <w:color w:val="202124"/>
                <w:spacing w:val="3"/>
              </w:rPr>
              <w:t>да, всегда</w:t>
            </w:r>
          </w:p>
          <w:p w14:paraId="13DF1C69" w14:textId="77777777" w:rsidR="00D93EEB" w:rsidRPr="00D52E35" w:rsidRDefault="00D93EEB" w:rsidP="00D52E35">
            <w:pPr>
              <w:pStyle w:val="a4"/>
              <w:numPr>
                <w:ilvl w:val="0"/>
                <w:numId w:val="6"/>
              </w:numPr>
              <w:rPr>
                <w:color w:val="202124"/>
              </w:rPr>
            </w:pPr>
            <w:r w:rsidRPr="00D52E35">
              <w:rPr>
                <w:color w:val="202124"/>
                <w:spacing w:val="3"/>
              </w:rPr>
              <w:t>скорее, нет</w:t>
            </w:r>
          </w:p>
          <w:p w14:paraId="715197A5" w14:textId="77777777" w:rsidR="00D93EEB" w:rsidRPr="00D52E35" w:rsidRDefault="00D93EEB" w:rsidP="00D52E35">
            <w:pPr>
              <w:pStyle w:val="a4"/>
              <w:numPr>
                <w:ilvl w:val="0"/>
                <w:numId w:val="6"/>
              </w:numPr>
              <w:rPr>
                <w:color w:val="202124"/>
              </w:rPr>
            </w:pPr>
            <w:r w:rsidRPr="00D52E35">
              <w:rPr>
                <w:color w:val="202124"/>
                <w:spacing w:val="3"/>
              </w:rPr>
              <w:t>абсолютно нет</w:t>
            </w:r>
          </w:p>
          <w:p w14:paraId="53FF727F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  <w:gridSpan w:val="2"/>
          </w:tcPr>
          <w:p w14:paraId="09D865E8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</w:t>
            </w:r>
          </w:p>
        </w:tc>
        <w:tc>
          <w:tcPr>
            <w:tcW w:w="1692" w:type="dxa"/>
          </w:tcPr>
          <w:p w14:paraId="27828A25" w14:textId="77777777" w:rsidR="00D93EEB" w:rsidRDefault="00D93EEB" w:rsidP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EB" w14:paraId="34BE63D9" w14:textId="6333A0E3" w:rsidTr="00D93EEB">
        <w:tc>
          <w:tcPr>
            <w:tcW w:w="4219" w:type="dxa"/>
          </w:tcPr>
          <w:p w14:paraId="51BE6137" w14:textId="56FA2C5D" w:rsidR="00D93EEB" w:rsidRPr="004D0E5A" w:rsidRDefault="00D93EEB" w:rsidP="004D0E5A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6.</w:t>
            </w:r>
            <w:r w:rsidRPr="004D0E5A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Как Вы оцениваете период ожидания получения услуг:</w:t>
            </w:r>
          </w:p>
          <w:p w14:paraId="0FA454D3" w14:textId="77777777" w:rsidR="00D93EEB" w:rsidRPr="004D0E5A" w:rsidRDefault="00D93EEB" w:rsidP="004D0E5A">
            <w:pPr>
              <w:pStyle w:val="a4"/>
              <w:numPr>
                <w:ilvl w:val="0"/>
                <w:numId w:val="7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очередь на получение услуг отсутствует</w:t>
            </w:r>
          </w:p>
          <w:p w14:paraId="2E56CDF6" w14:textId="1D71A800" w:rsidR="00D93EEB" w:rsidRPr="004D0E5A" w:rsidRDefault="00D93EEB" w:rsidP="004D0E5A">
            <w:pPr>
              <w:pStyle w:val="a4"/>
              <w:numPr>
                <w:ilvl w:val="0"/>
                <w:numId w:val="7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незначительный период пребывал в очереди</w:t>
            </w:r>
          </w:p>
          <w:p w14:paraId="53282FC1" w14:textId="77777777" w:rsidR="00D93EEB" w:rsidRPr="004D0E5A" w:rsidRDefault="00D93EEB" w:rsidP="004D0E5A">
            <w:pPr>
              <w:pStyle w:val="a4"/>
              <w:numPr>
                <w:ilvl w:val="0"/>
                <w:numId w:val="7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период ожидания в очереди длительный</w:t>
            </w:r>
          </w:p>
          <w:p w14:paraId="42D2B202" w14:textId="6189D287" w:rsidR="00D93EEB" w:rsidRPr="00D52E35" w:rsidRDefault="00D93EEB" w:rsidP="006E0C88">
            <w:pPr>
              <w:pStyle w:val="a4"/>
              <w:numPr>
                <w:ilvl w:val="0"/>
                <w:numId w:val="8"/>
              </w:numPr>
              <w:rPr>
                <w:color w:val="202124"/>
                <w:spacing w:val="2"/>
              </w:rPr>
            </w:pPr>
          </w:p>
        </w:tc>
        <w:tc>
          <w:tcPr>
            <w:tcW w:w="3645" w:type="dxa"/>
          </w:tcPr>
          <w:p w14:paraId="4075D102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EE0CC0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8DF6C8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909EA5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03CC39" w14:textId="4940FF58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gridSpan w:val="2"/>
          </w:tcPr>
          <w:p w14:paraId="52D26FF4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B00C3D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EB" w14:paraId="4B668F53" w14:textId="69C8AE5F" w:rsidTr="00D93EEB">
        <w:tc>
          <w:tcPr>
            <w:tcW w:w="4219" w:type="dxa"/>
          </w:tcPr>
          <w:p w14:paraId="7F7B2D58" w14:textId="77777777" w:rsidR="00D93EEB" w:rsidRPr="004D0E5A" w:rsidRDefault="00D93EEB" w:rsidP="006E0C88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 xml:space="preserve">7. </w:t>
            </w:r>
            <w:r w:rsidRPr="004D0E5A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Удовлетворяет ли Вас качество питания:</w:t>
            </w:r>
          </w:p>
          <w:p w14:paraId="33878460" w14:textId="77777777" w:rsidR="00D93EEB" w:rsidRPr="004D0E5A" w:rsidRDefault="00D93EEB" w:rsidP="006E0C88">
            <w:pPr>
              <w:pStyle w:val="a4"/>
              <w:numPr>
                <w:ilvl w:val="0"/>
                <w:numId w:val="8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полностью</w:t>
            </w:r>
          </w:p>
          <w:p w14:paraId="70EE3701" w14:textId="77777777" w:rsidR="00D93EEB" w:rsidRPr="004D0E5A" w:rsidRDefault="00D93EEB" w:rsidP="006E0C88">
            <w:pPr>
              <w:pStyle w:val="a4"/>
              <w:numPr>
                <w:ilvl w:val="0"/>
                <w:numId w:val="8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частично</w:t>
            </w:r>
          </w:p>
          <w:p w14:paraId="7DC12349" w14:textId="77777777" w:rsidR="00D93EEB" w:rsidRPr="004D0E5A" w:rsidRDefault="00D93EEB" w:rsidP="006E0C88">
            <w:pPr>
              <w:pStyle w:val="a4"/>
              <w:numPr>
                <w:ilvl w:val="0"/>
                <w:numId w:val="8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не удовлетворяет</w:t>
            </w:r>
          </w:p>
          <w:p w14:paraId="64481D52" w14:textId="77777777" w:rsidR="00D93EEB" w:rsidRDefault="00D93EEB" w:rsidP="004D0E5A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</w:p>
        </w:tc>
        <w:tc>
          <w:tcPr>
            <w:tcW w:w="3645" w:type="dxa"/>
          </w:tcPr>
          <w:p w14:paraId="7B9439D2" w14:textId="77777777" w:rsidR="00D93EEB" w:rsidRPr="002E3D2B" w:rsidRDefault="00D93EEB">
            <w:pPr>
              <w:rPr>
                <w:rFonts w:ascii="Times New Roman" w:hAnsi="Times New Roman" w:cs="Times New Roman"/>
              </w:rPr>
            </w:pPr>
            <w:r w:rsidRPr="002E3D2B">
              <w:rPr>
                <w:rFonts w:ascii="Times New Roman" w:hAnsi="Times New Roman" w:cs="Times New Roman"/>
              </w:rPr>
              <w:t>НЕ КОРРЕКТНЫЙ ВОПРОС. Не все ПСУ получают питание</w:t>
            </w:r>
          </w:p>
          <w:p w14:paraId="790CE8C7" w14:textId="77777777" w:rsidR="00D93EEB" w:rsidRDefault="00D93EEB">
            <w:pPr>
              <w:rPr>
                <w:rFonts w:ascii="Times New Roman" w:hAnsi="Times New Roman" w:cs="Times New Roman"/>
              </w:rPr>
            </w:pPr>
            <w:r w:rsidRPr="002E3D2B">
              <w:rPr>
                <w:rFonts w:ascii="Times New Roman" w:hAnsi="Times New Roman" w:cs="Times New Roman"/>
              </w:rPr>
              <w:t>- рекомендую исключить данный вопрос</w:t>
            </w:r>
          </w:p>
          <w:p w14:paraId="7D55E220" w14:textId="77777777" w:rsidR="00D93EEB" w:rsidRDefault="00D93EEB">
            <w:pPr>
              <w:rPr>
                <w:rFonts w:ascii="Times New Roman" w:hAnsi="Times New Roman" w:cs="Times New Roman"/>
              </w:rPr>
            </w:pPr>
          </w:p>
          <w:p w14:paraId="3D99ABF4" w14:textId="1A1A780A" w:rsidR="00D93EEB" w:rsidRPr="002E3D2B" w:rsidRDefault="00D93E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-лучше составить отдельный опросник для тех, кто получает услуги в отделении дневного прибывания</w:t>
            </w:r>
          </w:p>
        </w:tc>
        <w:tc>
          <w:tcPr>
            <w:tcW w:w="1707" w:type="dxa"/>
            <w:gridSpan w:val="2"/>
          </w:tcPr>
          <w:p w14:paraId="52D65FE8" w14:textId="77777777" w:rsidR="00D93EEB" w:rsidRPr="002E3D2B" w:rsidRDefault="00D93EEB">
            <w:pPr>
              <w:rPr>
                <w:rFonts w:ascii="Times New Roman" w:hAnsi="Times New Roman" w:cs="Times New Roman"/>
              </w:rPr>
            </w:pPr>
          </w:p>
        </w:tc>
      </w:tr>
      <w:tr w:rsidR="00D93EEB" w14:paraId="3249AD73" w14:textId="7D40F2E7" w:rsidTr="00D93EEB">
        <w:tc>
          <w:tcPr>
            <w:tcW w:w="4219" w:type="dxa"/>
          </w:tcPr>
          <w:p w14:paraId="23ABB488" w14:textId="77777777" w:rsidR="00D93EEB" w:rsidRPr="004D0E5A" w:rsidRDefault="00D93EEB" w:rsidP="004D0E5A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 xml:space="preserve">8. </w:t>
            </w:r>
            <w:r w:rsidRPr="004D0E5A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Удовлетворяет ли Вас качество проводимых мероприятий, имеющий групповой характер (досуговых, профилактических и пр.):</w:t>
            </w:r>
          </w:p>
          <w:p w14:paraId="0D3999DB" w14:textId="77777777" w:rsidR="00D93EEB" w:rsidRPr="004D0E5A" w:rsidRDefault="00D93EEB" w:rsidP="004D0E5A">
            <w:pPr>
              <w:pStyle w:val="a4"/>
              <w:numPr>
                <w:ilvl w:val="0"/>
                <w:numId w:val="9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полностью</w:t>
            </w:r>
          </w:p>
          <w:p w14:paraId="75D00EDE" w14:textId="77777777" w:rsidR="00D93EEB" w:rsidRPr="004D0E5A" w:rsidRDefault="00D93EEB" w:rsidP="004D0E5A">
            <w:pPr>
              <w:pStyle w:val="a4"/>
              <w:numPr>
                <w:ilvl w:val="0"/>
                <w:numId w:val="9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частично</w:t>
            </w:r>
          </w:p>
          <w:p w14:paraId="49D75036" w14:textId="77777777" w:rsidR="00D93EEB" w:rsidRPr="004D0E5A" w:rsidRDefault="00D93EEB" w:rsidP="004D0E5A">
            <w:pPr>
              <w:pStyle w:val="a4"/>
              <w:numPr>
                <w:ilvl w:val="0"/>
                <w:numId w:val="9"/>
              </w:numPr>
              <w:rPr>
                <w:color w:val="202124"/>
                <w:spacing w:val="2"/>
              </w:rPr>
            </w:pPr>
            <w:r w:rsidRPr="004D0E5A">
              <w:rPr>
                <w:color w:val="202124"/>
                <w:spacing w:val="2"/>
              </w:rPr>
              <w:t>не удовлетворяет</w:t>
            </w:r>
          </w:p>
          <w:p w14:paraId="468B20AD" w14:textId="642D014E" w:rsidR="00D93EEB" w:rsidRPr="00D52E35" w:rsidRDefault="00D93EEB" w:rsidP="00D52E35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</w:p>
        </w:tc>
        <w:tc>
          <w:tcPr>
            <w:tcW w:w="3645" w:type="dxa"/>
          </w:tcPr>
          <w:p w14:paraId="0359B1E9" w14:textId="77777777" w:rsidR="00D93EEB" w:rsidRDefault="00D93EEB">
            <w:pPr>
              <w:rPr>
                <w:rFonts w:ascii="Times New Roman" w:hAnsi="Times New Roman" w:cs="Times New Roman"/>
              </w:rPr>
            </w:pPr>
          </w:p>
          <w:p w14:paraId="62715EAB" w14:textId="10901A9D" w:rsidR="00D93EEB" w:rsidRPr="00D93EEB" w:rsidRDefault="00D93EEB">
            <w:pPr>
              <w:rPr>
                <w:rFonts w:ascii="Times New Roman" w:hAnsi="Times New Roman" w:cs="Times New Roman"/>
              </w:rPr>
            </w:pPr>
            <w:r w:rsidRPr="00D93EEB">
              <w:rPr>
                <w:rFonts w:ascii="Times New Roman" w:hAnsi="Times New Roman" w:cs="Times New Roman"/>
              </w:rPr>
              <w:t>- в вопросе целесообразней указать одно из мероприятий и его суть</w:t>
            </w:r>
          </w:p>
        </w:tc>
        <w:tc>
          <w:tcPr>
            <w:tcW w:w="1707" w:type="dxa"/>
            <w:gridSpan w:val="2"/>
          </w:tcPr>
          <w:p w14:paraId="3FB38559" w14:textId="77777777" w:rsidR="00D93EEB" w:rsidRPr="00D93EEB" w:rsidRDefault="00D93EEB">
            <w:pPr>
              <w:rPr>
                <w:rFonts w:ascii="Times New Roman" w:hAnsi="Times New Roman" w:cs="Times New Roman"/>
              </w:rPr>
            </w:pPr>
          </w:p>
        </w:tc>
      </w:tr>
      <w:tr w:rsidR="00D93EEB" w14:paraId="1418BEE9" w14:textId="2913C0E8" w:rsidTr="00D93EEB">
        <w:tc>
          <w:tcPr>
            <w:tcW w:w="4219" w:type="dxa"/>
          </w:tcPr>
          <w:p w14:paraId="48694BE0" w14:textId="77777777" w:rsidR="00D93EEB" w:rsidRPr="00D93EEB" w:rsidRDefault="00D93EEB" w:rsidP="00A7747D">
            <w:pPr>
              <w:rPr>
                <w:rFonts w:ascii="Times New Roman" w:eastAsia="Times New Roman" w:hAnsi="Times New Roman" w:cs="Times New Roman"/>
                <w:spacing w:val="2"/>
                <w:lang w:eastAsia="ru-RU"/>
              </w:rPr>
            </w:pPr>
            <w:r w:rsidRPr="00D93EEB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 xml:space="preserve">9. Удовлетворяют ли Вас 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cyan"/>
                <w:lang w:eastAsia="ru-RU"/>
              </w:rPr>
              <w:t>качество уборки помещений</w:t>
            </w:r>
            <w:r w:rsidRPr="00D93EEB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 xml:space="preserve">, в которых вы находитесь, 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yellow"/>
                <w:lang w:eastAsia="ru-RU"/>
              </w:rPr>
              <w:t xml:space="preserve">оформление и 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green"/>
                <w:lang w:eastAsia="ru-RU"/>
              </w:rPr>
              <w:t>освещение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yellow"/>
                <w:lang w:eastAsia="ru-RU"/>
              </w:rPr>
              <w:t xml:space="preserve"> 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green"/>
                <w:lang w:eastAsia="ru-RU"/>
              </w:rPr>
              <w:t>комнат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yellow"/>
                <w:lang w:eastAsia="ru-RU"/>
              </w:rPr>
              <w:t xml:space="preserve">, 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magenta"/>
                <w:lang w:eastAsia="ru-RU"/>
              </w:rPr>
              <w:t>температурный режим</w:t>
            </w:r>
            <w:r w:rsidRPr="00D93EEB">
              <w:rPr>
                <w:rFonts w:ascii="Times New Roman" w:eastAsia="Times New Roman" w:hAnsi="Times New Roman" w:cs="Times New Roman"/>
                <w:spacing w:val="2"/>
                <w:highlight w:val="yellow"/>
                <w:lang w:eastAsia="ru-RU"/>
              </w:rPr>
              <w:t>:</w:t>
            </w:r>
          </w:p>
          <w:p w14:paraId="0A90A0ED" w14:textId="77777777" w:rsidR="00D93EEB" w:rsidRPr="00D93EEB" w:rsidRDefault="00D93EEB" w:rsidP="00A7747D">
            <w:pPr>
              <w:pStyle w:val="a4"/>
              <w:numPr>
                <w:ilvl w:val="0"/>
                <w:numId w:val="10"/>
              </w:numPr>
              <w:rPr>
                <w:spacing w:val="2"/>
              </w:rPr>
            </w:pPr>
            <w:r w:rsidRPr="00D93EEB">
              <w:rPr>
                <w:spacing w:val="2"/>
              </w:rPr>
              <w:t>полностью</w:t>
            </w:r>
          </w:p>
          <w:p w14:paraId="697A61B0" w14:textId="77777777" w:rsidR="00D93EEB" w:rsidRPr="00D93EEB" w:rsidRDefault="00D93EEB" w:rsidP="00A7747D">
            <w:pPr>
              <w:pStyle w:val="a4"/>
              <w:numPr>
                <w:ilvl w:val="0"/>
                <w:numId w:val="10"/>
              </w:numPr>
              <w:rPr>
                <w:spacing w:val="2"/>
              </w:rPr>
            </w:pPr>
            <w:r w:rsidRPr="00D93EEB">
              <w:rPr>
                <w:spacing w:val="2"/>
              </w:rPr>
              <w:t>частично</w:t>
            </w:r>
          </w:p>
          <w:p w14:paraId="1702829E" w14:textId="77777777" w:rsidR="00D93EEB" w:rsidRPr="00D93EEB" w:rsidRDefault="00D93EEB" w:rsidP="00A7747D">
            <w:pPr>
              <w:pStyle w:val="a4"/>
              <w:numPr>
                <w:ilvl w:val="0"/>
                <w:numId w:val="10"/>
              </w:numPr>
              <w:rPr>
                <w:spacing w:val="2"/>
              </w:rPr>
            </w:pPr>
            <w:r w:rsidRPr="00D93EEB">
              <w:rPr>
                <w:spacing w:val="2"/>
              </w:rPr>
              <w:t>не удовлетворяет</w:t>
            </w:r>
          </w:p>
          <w:p w14:paraId="07FFEFE8" w14:textId="5659AD88" w:rsidR="00D93EEB" w:rsidRPr="00D93EEB" w:rsidRDefault="00D93EEB" w:rsidP="00D52E35">
            <w:pPr>
              <w:rPr>
                <w:rFonts w:ascii="Times New Roman" w:eastAsia="Times New Roman" w:hAnsi="Times New Roman" w:cs="Times New Roman"/>
                <w:spacing w:val="2"/>
                <w:lang w:eastAsia="ru-RU"/>
              </w:rPr>
            </w:pPr>
          </w:p>
        </w:tc>
        <w:tc>
          <w:tcPr>
            <w:tcW w:w="3645" w:type="dxa"/>
          </w:tcPr>
          <w:p w14:paraId="65A02BEE" w14:textId="11539CE5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5152">
              <w:rPr>
                <w:rFonts w:ascii="Times New Roman" w:hAnsi="Times New Roman" w:cs="Times New Roman"/>
                <w:sz w:val="24"/>
                <w:szCs w:val="24"/>
              </w:rPr>
              <w:t xml:space="preserve">Здесь тоже всё в кучу намешали. Человека может удовлетворять качество уборки, но не нравится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освещени</w:t>
            </w:r>
            <w:r w:rsidRPr="00895152">
              <w:rPr>
                <w:rFonts w:ascii="Times New Roman" w:hAnsi="Times New Roman" w:cs="Times New Roman"/>
                <w:sz w:val="24"/>
                <w:szCs w:val="24"/>
              </w:rPr>
              <w:t xml:space="preserve">е и </w:t>
            </w:r>
            <w:proofErr w:type="gramStart"/>
            <w:r w:rsidRPr="00895152">
              <w:rPr>
                <w:rFonts w:ascii="Times New Roman" w:hAnsi="Times New Roman" w:cs="Times New Roman"/>
                <w:sz w:val="24"/>
                <w:szCs w:val="24"/>
              </w:rPr>
              <w:t>т.д.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 следует разделить на 4 вопроса:</w:t>
            </w:r>
          </w:p>
          <w:p w14:paraId="70E23217" w14:textId="21AA13BB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1.Качество уборки</w:t>
            </w:r>
          </w:p>
          <w:p w14:paraId="736FC373" w14:textId="14C3B7A4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2.Оформление</w:t>
            </w:r>
          </w:p>
          <w:p w14:paraId="3368C5BA" w14:textId="48AF00A4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Освещение</w:t>
            </w:r>
          </w:p>
          <w:p w14:paraId="7CB86399" w14:textId="4FB6B95C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4.Температурный режим</w:t>
            </w:r>
          </w:p>
          <w:p w14:paraId="2FF1D2CB" w14:textId="32603878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-либо выбрать один более актуальный вопрос</w:t>
            </w:r>
          </w:p>
          <w:p w14:paraId="306313A9" w14:textId="63F5F97B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0E1A3" w14:textId="3F81F2F8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этот вопрос не подходит для тех ПСУ, кто получает соц. услуги на дому</w:t>
            </w:r>
          </w:p>
          <w:p w14:paraId="7752E769" w14:textId="4284A6BF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DD41C" w14:textId="6E53667F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РЕКОМЕНДУЮ ИСКЛЮЧИТЬ ДАННЫЙ ПОПРОС</w:t>
            </w:r>
          </w:p>
          <w:p w14:paraId="360808C5" w14:textId="77777777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88725" w14:textId="2B512C5C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15CA4" w14:textId="77777777" w:rsidR="00D93EEB" w:rsidRDefault="00D93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A34EF5" w14:textId="13596A8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gridSpan w:val="2"/>
          </w:tcPr>
          <w:p w14:paraId="57BD8BFE" w14:textId="77777777" w:rsidR="00D93EEB" w:rsidRPr="007402AB" w:rsidRDefault="00D93EEB" w:rsidP="00D93EEB">
            <w:pPr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7402AB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https://docs.cntd.ru/document/1200112486</w:t>
            </w:r>
          </w:p>
          <w:p w14:paraId="1DB06BD0" w14:textId="77777777" w:rsidR="00D93EEB" w:rsidRPr="007402AB" w:rsidRDefault="00D93EEB" w:rsidP="00D93EEB">
            <w:pPr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</w:pPr>
            <w:r w:rsidRPr="007402AB"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  <w:t>МЕТОДИКА ПРОВЕДЕНИЯ ОПРОСА ПОЛЬЗОВАТЕЛЕЙ</w:t>
            </w:r>
          </w:p>
          <w:p w14:paraId="1424CA8E" w14:textId="77777777" w:rsidR="00D93EEB" w:rsidRPr="00523AB0" w:rsidRDefault="00D93EEB" w:rsidP="00D93EEB">
            <w:pPr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  <w:t>ОКС 03.120.10</w:t>
            </w:r>
          </w:p>
          <w:p w14:paraId="627B61B5" w14:textId="77777777" w:rsidR="00D93EEB" w:rsidRPr="00523AB0" w:rsidRDefault="00D93EEB" w:rsidP="00D93EEB">
            <w:pPr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</w:pPr>
            <w:r w:rsidRPr="00523AB0">
              <w:rPr>
                <w:rFonts w:ascii="Times New Roman" w:hAnsi="Times New Roman" w:cs="Times New Roman"/>
                <w:color w:val="548DD4" w:themeColor="text2" w:themeTint="99"/>
                <w:sz w:val="18"/>
                <w:szCs w:val="18"/>
              </w:rPr>
              <w:t>Дата введения 2015-01-01</w:t>
            </w:r>
          </w:p>
          <w:p w14:paraId="75DC435E" w14:textId="77777777" w:rsidR="00D93EEB" w:rsidRDefault="00D93E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3EEB" w14:paraId="662EF9DB" w14:textId="3440DE4F" w:rsidTr="00D93EEB">
        <w:tc>
          <w:tcPr>
            <w:tcW w:w="4219" w:type="dxa"/>
          </w:tcPr>
          <w:p w14:paraId="1C92C64D" w14:textId="77777777" w:rsidR="00D93EEB" w:rsidRPr="00D93EEB" w:rsidRDefault="00D93EEB" w:rsidP="00A7747D">
            <w:pPr>
              <w:rPr>
                <w:rFonts w:ascii="Times New Roman" w:eastAsia="Times New Roman" w:hAnsi="Times New Roman" w:cs="Times New Roman"/>
                <w:spacing w:val="2"/>
                <w:lang w:eastAsia="ru-RU"/>
              </w:rPr>
            </w:pPr>
            <w:r w:rsidRPr="00D93EEB"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10. Посоветуете ли Вы своим родственникам и знакомым обратиться в данную организацию за получением социальных услуг:</w:t>
            </w:r>
          </w:p>
          <w:p w14:paraId="45CE42C0" w14:textId="77777777" w:rsidR="00D93EEB" w:rsidRPr="00D93EEB" w:rsidRDefault="00D93EEB" w:rsidP="00A7747D">
            <w:pPr>
              <w:pStyle w:val="a4"/>
              <w:numPr>
                <w:ilvl w:val="0"/>
                <w:numId w:val="11"/>
              </w:numPr>
              <w:rPr>
                <w:spacing w:val="2"/>
              </w:rPr>
            </w:pPr>
            <w:r w:rsidRPr="00D93EEB">
              <w:rPr>
                <w:spacing w:val="2"/>
              </w:rPr>
              <w:t>да</w:t>
            </w:r>
          </w:p>
          <w:p w14:paraId="14E3A43B" w14:textId="77777777" w:rsidR="00D93EEB" w:rsidRPr="00D93EEB" w:rsidRDefault="00D93EEB" w:rsidP="00A7747D">
            <w:pPr>
              <w:pStyle w:val="a4"/>
              <w:numPr>
                <w:ilvl w:val="0"/>
                <w:numId w:val="11"/>
              </w:numPr>
              <w:rPr>
                <w:spacing w:val="2"/>
              </w:rPr>
            </w:pPr>
            <w:r w:rsidRPr="00D93EEB">
              <w:rPr>
                <w:spacing w:val="2"/>
              </w:rPr>
              <w:t>нет</w:t>
            </w:r>
          </w:p>
          <w:p w14:paraId="7C203529" w14:textId="77777777" w:rsidR="00D93EEB" w:rsidRPr="00D93EEB" w:rsidRDefault="00D93EEB" w:rsidP="00A7747D">
            <w:pPr>
              <w:pStyle w:val="a4"/>
              <w:numPr>
                <w:ilvl w:val="0"/>
                <w:numId w:val="11"/>
              </w:numPr>
              <w:rPr>
                <w:spacing w:val="2"/>
              </w:rPr>
            </w:pPr>
            <w:r w:rsidRPr="00D93EEB">
              <w:rPr>
                <w:spacing w:val="2"/>
              </w:rPr>
              <w:lastRenderedPageBreak/>
              <w:t>пока не знаю</w:t>
            </w:r>
          </w:p>
          <w:p w14:paraId="606AE9E2" w14:textId="7AA45BE7" w:rsidR="00D93EEB" w:rsidRPr="00D93EEB" w:rsidRDefault="00D93EEB" w:rsidP="00A719BD">
            <w:pPr>
              <w:rPr>
                <w:rFonts w:ascii="Times New Roman" w:eastAsia="Times New Roman" w:hAnsi="Times New Roman" w:cs="Times New Roman"/>
                <w:spacing w:val="2"/>
                <w:lang w:eastAsia="ru-RU"/>
              </w:rPr>
            </w:pPr>
          </w:p>
        </w:tc>
        <w:tc>
          <w:tcPr>
            <w:tcW w:w="3645" w:type="dxa"/>
          </w:tcPr>
          <w:p w14:paraId="009B7047" w14:textId="77777777" w:rsidR="00D93EEB" w:rsidRDefault="00D93EEB" w:rsidP="00A71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7" w:type="dxa"/>
            <w:gridSpan w:val="2"/>
          </w:tcPr>
          <w:p w14:paraId="379D49A7" w14:textId="77777777" w:rsidR="00D93EEB" w:rsidRDefault="00D93EEB" w:rsidP="00A719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E5A" w14:paraId="36E0BDE5" w14:textId="77777777" w:rsidTr="00400DE7">
        <w:tc>
          <w:tcPr>
            <w:tcW w:w="4219" w:type="dxa"/>
          </w:tcPr>
          <w:p w14:paraId="23DBD3BF" w14:textId="77777777" w:rsidR="004D0E5A" w:rsidRDefault="00A7747D" w:rsidP="00D52E35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 w:rsidRPr="00A7747D"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Ваши предложения, пожелания по улучшению качества предоставляемых социальных услуг:</w:t>
            </w:r>
          </w:p>
          <w:p w14:paraId="7DD2E164" w14:textId="77777777" w:rsidR="00A7747D" w:rsidRDefault="00A7747D" w:rsidP="00D52E35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</w:p>
          <w:p w14:paraId="1460A313" w14:textId="2F09B54C" w:rsidR="00A7747D" w:rsidRPr="00D52E35" w:rsidRDefault="00A7747D" w:rsidP="00D52E35">
            <w:pP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pacing w:val="2"/>
                <w:lang w:eastAsia="ru-RU"/>
              </w:rPr>
              <w:t>мой ответ_______________________________</w:t>
            </w:r>
          </w:p>
        </w:tc>
        <w:tc>
          <w:tcPr>
            <w:tcW w:w="5352" w:type="dxa"/>
            <w:gridSpan w:val="3"/>
          </w:tcPr>
          <w:p w14:paraId="27CB9C43" w14:textId="5A756B7C" w:rsidR="00DE2990" w:rsidRPr="00DE2990" w:rsidRDefault="00DE2990" w:rsidP="00DE2990">
            <w:pPr>
              <w:rPr>
                <w:rFonts w:ascii="Times New Roman" w:hAnsi="Times New Roman" w:cs="Times New Roman"/>
              </w:rPr>
            </w:pPr>
          </w:p>
          <w:p w14:paraId="493672A8" w14:textId="48CBFCBB" w:rsidR="00DE2990" w:rsidRDefault="00DE2990" w:rsidP="00DE2990">
            <w:pPr>
              <w:rPr>
                <w:rFonts w:ascii="Times New Roman" w:hAnsi="Times New Roman" w:cs="Times New Roman"/>
                <w:b/>
                <w:bCs/>
                <w:color w:val="365F91" w:themeColor="accent1" w:themeShade="BF"/>
              </w:rPr>
            </w:pPr>
            <w:r w:rsidRPr="00DE2990">
              <w:rPr>
                <w:rFonts w:ascii="Times New Roman" w:hAnsi="Times New Roman" w:cs="Times New Roman"/>
                <w:b/>
                <w:bCs/>
                <w:color w:val="365F91" w:themeColor="accent1" w:themeShade="BF"/>
              </w:rPr>
              <w:t>8 ответов</w:t>
            </w:r>
          </w:p>
          <w:p w14:paraId="54AB634E" w14:textId="1B5DFA80" w:rsidR="00DE2990" w:rsidRPr="00DE2990" w:rsidRDefault="00DE2990" w:rsidP="00DE2990">
            <w:pPr>
              <w:rPr>
                <w:rFonts w:ascii="Times New Roman" w:hAnsi="Times New Roman" w:cs="Times New Roman"/>
                <w:b/>
                <w:bCs/>
                <w:color w:val="365F91" w:themeColor="accent1" w:themeShade="BF"/>
              </w:rPr>
            </w:pPr>
            <w:r>
              <w:rPr>
                <w:rFonts w:ascii="Times New Roman" w:hAnsi="Times New Roman" w:cs="Times New Roman"/>
                <w:b/>
                <w:bCs/>
                <w:color w:val="365F91" w:themeColor="accent1" w:themeShade="BF"/>
              </w:rPr>
              <w:t>…</w:t>
            </w:r>
          </w:p>
          <w:p w14:paraId="76A23E73" w14:textId="608D21D0" w:rsidR="00DE2990" w:rsidRPr="00DE2990" w:rsidRDefault="00DE2990" w:rsidP="00DE2990">
            <w:pPr>
              <w:pStyle w:val="a4"/>
              <w:numPr>
                <w:ilvl w:val="0"/>
                <w:numId w:val="12"/>
              </w:numPr>
              <w:rPr>
                <w:color w:val="365F91" w:themeColor="accent1" w:themeShade="BF"/>
                <w:sz w:val="22"/>
                <w:szCs w:val="22"/>
              </w:rPr>
            </w:pPr>
            <w:r w:rsidRPr="00DE2990">
              <w:rPr>
                <w:color w:val="365F91" w:themeColor="accent1" w:themeShade="BF"/>
                <w:sz w:val="22"/>
                <w:szCs w:val="22"/>
              </w:rPr>
              <w:t>Спасибо работникам, они добросовестно, честно, внимательно, с чуткостью и милосердием выполняют свою работу</w:t>
            </w:r>
            <w:r>
              <w:rPr>
                <w:color w:val="365F91" w:themeColor="accent1" w:themeShade="BF"/>
                <w:sz w:val="22"/>
                <w:szCs w:val="22"/>
              </w:rPr>
              <w:t>!</w:t>
            </w:r>
          </w:p>
          <w:p w14:paraId="4942BFE2" w14:textId="77777777" w:rsidR="00DE2990" w:rsidRPr="00DE2990" w:rsidRDefault="00DE2990" w:rsidP="00DE2990">
            <w:pPr>
              <w:pStyle w:val="a4"/>
              <w:numPr>
                <w:ilvl w:val="0"/>
                <w:numId w:val="12"/>
              </w:numPr>
              <w:rPr>
                <w:color w:val="FF0000"/>
                <w:sz w:val="22"/>
                <w:szCs w:val="22"/>
              </w:rPr>
            </w:pPr>
            <w:r w:rsidRPr="00DE2990">
              <w:rPr>
                <w:color w:val="FF0000"/>
                <w:sz w:val="22"/>
                <w:szCs w:val="22"/>
              </w:rPr>
              <w:t>Ужасный сайт ваш, ни чего найти нельзя!!! Персонал одни злые собаки!</w:t>
            </w:r>
          </w:p>
          <w:p w14:paraId="7B047742" w14:textId="77777777" w:rsidR="004D0E5A" w:rsidRDefault="00DE2990" w:rsidP="00DE2990">
            <w:pPr>
              <w:pStyle w:val="a4"/>
              <w:numPr>
                <w:ilvl w:val="0"/>
                <w:numId w:val="12"/>
              </w:numPr>
              <w:rPr>
                <w:color w:val="365F91" w:themeColor="accent1" w:themeShade="BF"/>
                <w:sz w:val="22"/>
                <w:szCs w:val="22"/>
              </w:rPr>
            </w:pPr>
            <w:r w:rsidRPr="00DE2990">
              <w:rPr>
                <w:color w:val="365F91" w:themeColor="accent1" w:themeShade="BF"/>
                <w:sz w:val="22"/>
                <w:szCs w:val="22"/>
              </w:rPr>
              <w:t>Хорошее отношение работников к тем, кого обслуживают. в любую погоду</w:t>
            </w:r>
          </w:p>
          <w:p w14:paraId="0BA4F7EA" w14:textId="77777777" w:rsidR="00DE2990" w:rsidRDefault="00DE2990" w:rsidP="00DE29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5CD83F" w14:textId="60D24039" w:rsidR="00DE2990" w:rsidRPr="00DE2990" w:rsidRDefault="00DE2990" w:rsidP="00DE2990">
            <w:pPr>
              <w:rPr>
                <w:rFonts w:ascii="Times New Roman" w:hAnsi="Times New Roman" w:cs="Times New Roman"/>
              </w:rPr>
            </w:pPr>
            <w:r w:rsidRPr="00DE2990">
              <w:rPr>
                <w:rFonts w:ascii="Times New Roman" w:hAnsi="Times New Roman" w:cs="Times New Roman"/>
                <w:sz w:val="24"/>
                <w:szCs w:val="24"/>
              </w:rPr>
              <w:t xml:space="preserve">Режим опроса онлайн не позволяет сотрудникам организации </w:t>
            </w:r>
            <w:r w:rsidR="00895152" w:rsidRPr="00DE2990">
              <w:rPr>
                <w:rFonts w:ascii="Times New Roman" w:hAnsi="Times New Roman" w:cs="Times New Roman"/>
                <w:sz w:val="24"/>
                <w:szCs w:val="24"/>
              </w:rPr>
              <w:t xml:space="preserve">влиять на </w:t>
            </w:r>
            <w:r w:rsidR="00895152"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  <w:r w:rsidR="00895152" w:rsidRPr="00DE2990">
              <w:rPr>
                <w:rFonts w:ascii="Times New Roman" w:hAnsi="Times New Roman" w:cs="Times New Roman"/>
                <w:sz w:val="24"/>
                <w:szCs w:val="24"/>
              </w:rPr>
              <w:t>получателей социальных</w:t>
            </w:r>
            <w:r w:rsidR="00895152">
              <w:rPr>
                <w:rFonts w:ascii="Times New Roman" w:hAnsi="Times New Roman" w:cs="Times New Roman"/>
                <w:sz w:val="24"/>
                <w:szCs w:val="24"/>
              </w:rPr>
              <w:t xml:space="preserve"> услуг, а также</w:t>
            </w:r>
            <w:r w:rsidR="00FF25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951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2990">
              <w:rPr>
                <w:rFonts w:ascii="Times New Roman" w:hAnsi="Times New Roman" w:cs="Times New Roman"/>
                <w:sz w:val="24"/>
                <w:szCs w:val="24"/>
              </w:rPr>
              <w:t xml:space="preserve">каким-либо образом корректировать ответы </w:t>
            </w:r>
          </w:p>
        </w:tc>
      </w:tr>
    </w:tbl>
    <w:p w14:paraId="5D70E455" w14:textId="417EE5EF" w:rsidR="006F216C" w:rsidRDefault="00400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47C749" w14:textId="77777777" w:rsidR="00D93EEB" w:rsidRPr="00400DE7" w:rsidRDefault="00D93EEB">
      <w:pPr>
        <w:rPr>
          <w:rFonts w:ascii="Times New Roman" w:hAnsi="Times New Roman" w:cs="Times New Roman"/>
          <w:sz w:val="28"/>
          <w:szCs w:val="28"/>
        </w:rPr>
      </w:pPr>
    </w:p>
    <w:sectPr w:rsidR="00D93EEB" w:rsidRPr="00400DE7" w:rsidSect="00F12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73A"/>
    <w:multiLevelType w:val="hybridMultilevel"/>
    <w:tmpl w:val="C012F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6043E"/>
    <w:multiLevelType w:val="hybridMultilevel"/>
    <w:tmpl w:val="D73E0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D474F"/>
    <w:multiLevelType w:val="hybridMultilevel"/>
    <w:tmpl w:val="E06A0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D10D06"/>
    <w:multiLevelType w:val="hybridMultilevel"/>
    <w:tmpl w:val="ACE8C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074EB2"/>
    <w:multiLevelType w:val="hybridMultilevel"/>
    <w:tmpl w:val="75523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844189"/>
    <w:multiLevelType w:val="hybridMultilevel"/>
    <w:tmpl w:val="1234D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E2902"/>
    <w:multiLevelType w:val="hybridMultilevel"/>
    <w:tmpl w:val="E34A0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A82E7B"/>
    <w:multiLevelType w:val="hybridMultilevel"/>
    <w:tmpl w:val="9AB20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02C76"/>
    <w:multiLevelType w:val="hybridMultilevel"/>
    <w:tmpl w:val="2D72E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1F1BD3"/>
    <w:multiLevelType w:val="hybridMultilevel"/>
    <w:tmpl w:val="2B2A4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693B"/>
    <w:multiLevelType w:val="hybridMultilevel"/>
    <w:tmpl w:val="B0B0F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9534D9"/>
    <w:multiLevelType w:val="hybridMultilevel"/>
    <w:tmpl w:val="3ADEB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1"/>
  </w:num>
  <w:num w:numId="5">
    <w:abstractNumId w:val="10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5A58"/>
    <w:rsid w:val="000439DD"/>
    <w:rsid w:val="00150FB7"/>
    <w:rsid w:val="0017183F"/>
    <w:rsid w:val="00192CAE"/>
    <w:rsid w:val="002423A6"/>
    <w:rsid w:val="00266714"/>
    <w:rsid w:val="002722E0"/>
    <w:rsid w:val="002E3D2B"/>
    <w:rsid w:val="00320C60"/>
    <w:rsid w:val="003713AB"/>
    <w:rsid w:val="003E05EC"/>
    <w:rsid w:val="00400DE7"/>
    <w:rsid w:val="004D0E5A"/>
    <w:rsid w:val="00523AB0"/>
    <w:rsid w:val="00572872"/>
    <w:rsid w:val="006020DB"/>
    <w:rsid w:val="006E0C88"/>
    <w:rsid w:val="006F216C"/>
    <w:rsid w:val="00733F34"/>
    <w:rsid w:val="007402AB"/>
    <w:rsid w:val="008220A9"/>
    <w:rsid w:val="0087093D"/>
    <w:rsid w:val="00895152"/>
    <w:rsid w:val="008B5B52"/>
    <w:rsid w:val="00956E92"/>
    <w:rsid w:val="00981C2E"/>
    <w:rsid w:val="00996931"/>
    <w:rsid w:val="009B3D49"/>
    <w:rsid w:val="00A42843"/>
    <w:rsid w:val="00A7747D"/>
    <w:rsid w:val="00A90838"/>
    <w:rsid w:val="00B64643"/>
    <w:rsid w:val="00C35A58"/>
    <w:rsid w:val="00CF2058"/>
    <w:rsid w:val="00D52E35"/>
    <w:rsid w:val="00D74D8D"/>
    <w:rsid w:val="00D93EEB"/>
    <w:rsid w:val="00DE2990"/>
    <w:rsid w:val="00E81C90"/>
    <w:rsid w:val="00F03BC0"/>
    <w:rsid w:val="00F1201A"/>
    <w:rsid w:val="00FD4913"/>
    <w:rsid w:val="00FF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F017A"/>
  <w15:docId w15:val="{19A61571-627C-4D82-849C-BA287E032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A5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0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0DE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33F3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33F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7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753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2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10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46667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7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0125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92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07564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5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631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305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94520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9632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052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1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6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1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65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1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11654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065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181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284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31470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58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179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04144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704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7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85002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032704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87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47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9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19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65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506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96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341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14685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49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7404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463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68279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712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726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76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763631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445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3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48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4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3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7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89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86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05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09345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504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693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44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30159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573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611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59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8150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698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7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95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81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52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9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22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48329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24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4430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971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74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897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25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9053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9430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56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3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8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62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4533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216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455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4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6018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388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643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2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46473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11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84324">
          <w:marLeft w:val="0"/>
          <w:marRight w:val="0"/>
          <w:marTop w:val="0"/>
          <w:marBottom w:val="0"/>
          <w:divBdr>
            <w:top w:val="single" w:sz="12" w:space="0" w:color="C19F72"/>
            <w:left w:val="single" w:sz="12" w:space="0" w:color="C19F72"/>
            <w:bottom w:val="single" w:sz="12" w:space="0" w:color="C19F72"/>
            <w:right w:val="single" w:sz="12" w:space="0" w:color="C19F72"/>
          </w:divBdr>
        </w:div>
        <w:div w:id="14376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30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6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0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50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32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7071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599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4560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54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1634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65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9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994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0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0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8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54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69300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51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2037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8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6916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573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8367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7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99382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59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0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36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3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3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3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04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0456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48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738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43843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1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028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9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9043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28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4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5395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0396248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63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02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75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17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001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012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18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697603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301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8550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75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05716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377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389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137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202917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751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7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796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7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7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0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85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8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20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75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35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826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557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7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95695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0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0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183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77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5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37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12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04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8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140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24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437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14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2019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5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175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61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579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docs.google.com/forms/d/e/1FAIpQLScSM592iDpJi3MesXUgrzxWQ4bgfSi5xeqFVyeqLJysuM0IgQ/viewanalytic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оксана</cp:lastModifiedBy>
  <cp:revision>30</cp:revision>
  <dcterms:created xsi:type="dcterms:W3CDTF">2022-02-28T08:23:00Z</dcterms:created>
  <dcterms:modified xsi:type="dcterms:W3CDTF">2022-03-14T14:46:00Z</dcterms:modified>
</cp:coreProperties>
</file>