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Задание для семинарского занятия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Используя знания в области оценки и контроля качества социального обслуживания населения определите критерии оценки (не менее 7-ми) качества социального обслуживания подразделения (отделения) организации (учреждения) соц. обслуживания (на примере конкретного соц. учреждения по выбору студента).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Улучшение качества жизни получателей социальных услуг в результате получения социальных услуг в организации социального обслуживания.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Обеспечение удовлетворенных условий предоставления социальных услуг гражданам.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2.1. Предоставление получателям социальных услуг в организации социального обслуживания: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жилых помещений;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оборудования для предоставления социальных услуг;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мебели, мягкого инвентаря;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питания;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социально-бытовых, парикмахерских и гигиенических услуг;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помещения (оборудования, мебели) для хранения личных вещей;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оборудованного для инвалидов санитарно-гигиенического помещения;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2.2. Обеспечение в организации социального обслуживания: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санитарного содержания санитарно-технического оборудования;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конфиденциальности предоставления социальных услуг;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оперативности решения вопросов.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2.3. Организация (произведение) в организации социального обслуживания: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оплаты социальных услуг гражданами в соответствии с установленным порядком;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посещений получателей социальных услуг родственниками в организации социального обслуживания в соответствии установленным графиком;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периодического прихода социальных работников на дом.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Проведение в организации социального обслуживания мероприятий, имеющих групповой характер (оздоровительных, досуговых).</w:t>
        <w:br/>
        <w:t xml:space="preserve">4. Наличие индивидуальной программы для каждого получателя социальных услуг, с указанием формы социального обслуживания, видов, объемов, периодичности, условий, сроков предоставления социальных услуг, перечня рекомендуемых поставщиков социальных услуг, а также мероприятий по социальному сопровождению, осуществляемых в соответствии с действующим законодательством.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