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D7" w:rsidRDefault="002B7B42" w:rsidP="009473D0">
      <w:pPr>
        <w:pStyle w:val="a3"/>
        <w:rPr>
          <w:rFonts w:ascii="Times New Roman" w:hAnsi="Times New Roman" w:cs="Times New Roman"/>
          <w:sz w:val="24"/>
        </w:rPr>
      </w:pPr>
      <w:r w:rsidRPr="002B7B42">
        <w:rPr>
          <w:rFonts w:ascii="Times New Roman" w:hAnsi="Times New Roman" w:cs="Times New Roman"/>
          <w:sz w:val="24"/>
        </w:rPr>
        <w:t>Среди современных средств и направлений в арт-терапии все ярче заявляет о себе относительно новое перспективное направление – оригами. </w:t>
      </w:r>
      <w:r w:rsidRPr="002B7B42">
        <w:rPr>
          <w:rFonts w:ascii="Times New Roman" w:hAnsi="Times New Roman" w:cs="Times New Roman"/>
          <w:sz w:val="24"/>
        </w:rPr>
        <w:br/>
        <w:t>Традиционное японское искусство оригами - конструирование разнообразных бумажных фигурок путем складывания квадрата без вырезания и склеивания - все шире интегрируется в мировую культуру и науку, становится предметом исследований специалистов таких отраслей, как конструирование, архитектура, математика, технический дизайн, педагогика, практическая психология и арт-терапия. В наше время оригами как метод арт-терапии с успехом используют в лечебной и реабилитационной практике врачи самых разных специализаций.</w:t>
      </w:r>
      <w:r>
        <w:rPr>
          <w:rFonts w:ascii="Times New Roman" w:hAnsi="Times New Roman" w:cs="Times New Roman"/>
          <w:sz w:val="24"/>
        </w:rPr>
        <w:t xml:space="preserve"> </w:t>
      </w:r>
      <w:r w:rsidRPr="002B7B42">
        <w:rPr>
          <w:rFonts w:ascii="Times New Roman" w:hAnsi="Times New Roman" w:cs="Times New Roman"/>
          <w:sz w:val="24"/>
        </w:rPr>
        <w:t>Занимаясь оригами, пациент становится участником захватывающего действия - превращения бумажного квадрата в оригинальную фигурку – цветок, коробочку, бабочку, динозавра. Этот процесс напоминает фокус, маленькое представление, что всегда вызывает радостное удивление.</w:t>
      </w:r>
      <w:r w:rsidRPr="002B7B42">
        <w:rPr>
          <w:rFonts w:ascii="Times New Roman" w:hAnsi="Times New Roman" w:cs="Times New Roman"/>
          <w:sz w:val="24"/>
        </w:rPr>
        <w:br/>
      </w:r>
      <w:proofErr w:type="gramStart"/>
      <w:r w:rsidRPr="002B7B42">
        <w:rPr>
          <w:rFonts w:ascii="Times New Roman" w:hAnsi="Times New Roman" w:cs="Times New Roman"/>
          <w:sz w:val="24"/>
        </w:rPr>
        <w:t>Оригами обладают следующими психотерапевтическими свойствами: </w:t>
      </w:r>
      <w:r w:rsidRPr="002B7B42"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Pr="002B7B42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</w:t>
      </w:r>
      <w:r w:rsidRPr="002B7B42">
        <w:rPr>
          <w:rFonts w:ascii="Times New Roman" w:hAnsi="Times New Roman" w:cs="Times New Roman"/>
          <w:sz w:val="24"/>
        </w:rPr>
        <w:t>повышают активность правого полушария мозга и уравновешивают работу обоих полушарий; </w:t>
      </w:r>
      <w:r w:rsidRPr="002B7B42">
        <w:rPr>
          <w:rFonts w:ascii="Times New Roman" w:hAnsi="Times New Roman" w:cs="Times New Roman"/>
          <w:sz w:val="24"/>
        </w:rPr>
        <w:br/>
        <w:t>- повышают уровень интеллекта в целом; </w:t>
      </w:r>
      <w:r w:rsidRPr="002B7B42">
        <w:rPr>
          <w:rFonts w:ascii="Times New Roman" w:hAnsi="Times New Roman" w:cs="Times New Roman"/>
          <w:sz w:val="24"/>
        </w:rPr>
        <w:br/>
        <w:t>- активизируют творческое мышление; </w:t>
      </w:r>
      <w:r w:rsidRPr="002B7B42">
        <w:rPr>
          <w:rFonts w:ascii="Times New Roman" w:hAnsi="Times New Roman" w:cs="Times New Roman"/>
          <w:sz w:val="24"/>
        </w:rPr>
        <w:br/>
        <w:t>- повышают и стабилизируют на высоком уровне психоэмоциональное состояние; </w:t>
      </w:r>
      <w:r w:rsidRPr="002B7B42">
        <w:rPr>
          <w:rFonts w:ascii="Times New Roman" w:hAnsi="Times New Roman" w:cs="Times New Roman"/>
          <w:sz w:val="24"/>
        </w:rPr>
        <w:br/>
        <w:t>- снижают тревожность и помогают легче адаптироваться к тяжелым ситуациям; </w:t>
      </w:r>
      <w:r w:rsidRPr="002B7B42">
        <w:rPr>
          <w:rFonts w:ascii="Times New Roman" w:hAnsi="Times New Roman" w:cs="Times New Roman"/>
          <w:sz w:val="24"/>
        </w:rPr>
        <w:br/>
        <w:t>- улучшают двигательную активность рук, развивают моторику пальцев; </w:t>
      </w:r>
      <w:r w:rsidRPr="002B7B42">
        <w:rPr>
          <w:rFonts w:ascii="Times New Roman" w:hAnsi="Times New Roman" w:cs="Times New Roman"/>
          <w:sz w:val="24"/>
        </w:rPr>
        <w:br/>
        <w:t>- улучшают память и глазомер.</w:t>
      </w:r>
      <w:proofErr w:type="gramEnd"/>
      <w:r w:rsidRPr="002B7B42"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  <w:r w:rsidRPr="002B7B42">
        <w:rPr>
          <w:rFonts w:ascii="Times New Roman" w:hAnsi="Times New Roman" w:cs="Times New Roman"/>
          <w:sz w:val="24"/>
        </w:rPr>
        <w:br/>
      </w:r>
      <w:r w:rsidRPr="002B7B42">
        <w:rPr>
          <w:rFonts w:ascii="Times New Roman" w:hAnsi="Times New Roman" w:cs="Times New Roman"/>
          <w:sz w:val="24"/>
        </w:rPr>
        <w:br/>
        <w:t>Задачи: </w:t>
      </w:r>
      <w:r w:rsidRPr="002B7B42">
        <w:rPr>
          <w:rFonts w:ascii="Times New Roman" w:hAnsi="Times New Roman" w:cs="Times New Roman"/>
          <w:sz w:val="24"/>
        </w:rPr>
        <w:br/>
        <w:t>1) Развивать уверенность в собственных силах</w:t>
      </w:r>
      <w:r w:rsidRPr="002B7B42">
        <w:rPr>
          <w:rFonts w:ascii="Times New Roman" w:hAnsi="Times New Roman" w:cs="Times New Roman"/>
          <w:sz w:val="24"/>
        </w:rPr>
        <w:br/>
        <w:t>2)Учить следовать устным инструкциям и последовательности действий.</w:t>
      </w:r>
      <w:r w:rsidRPr="002B7B42">
        <w:rPr>
          <w:rFonts w:ascii="Times New Roman" w:hAnsi="Times New Roman" w:cs="Times New Roman"/>
          <w:sz w:val="24"/>
        </w:rPr>
        <w:br/>
        <w:t>3)Стимулировать развитие памяти, в том числе мышечной</w:t>
      </w:r>
      <w:r w:rsidRPr="002B7B42">
        <w:rPr>
          <w:rFonts w:ascii="Times New Roman" w:hAnsi="Times New Roman" w:cs="Times New Roman"/>
          <w:sz w:val="24"/>
        </w:rPr>
        <w:br/>
        <w:t>4)Учить концентрировать внимание</w:t>
      </w:r>
      <w:r w:rsidRPr="002B7B42">
        <w:rPr>
          <w:rFonts w:ascii="Times New Roman" w:hAnsi="Times New Roman" w:cs="Times New Roman"/>
          <w:sz w:val="24"/>
        </w:rPr>
        <w:br/>
        <w:t>5) Развивать пространственное воображение,</w:t>
      </w:r>
      <w:r>
        <w:rPr>
          <w:rFonts w:ascii="Times New Roman" w:hAnsi="Times New Roman" w:cs="Times New Roman"/>
          <w:sz w:val="24"/>
        </w:rPr>
        <w:t xml:space="preserve"> </w:t>
      </w:r>
      <w:r w:rsidRPr="002B7B42">
        <w:rPr>
          <w:rFonts w:ascii="Times New Roman" w:hAnsi="Times New Roman" w:cs="Times New Roman"/>
          <w:sz w:val="24"/>
        </w:rPr>
        <w:t>зрительное восприятие информации.</w:t>
      </w:r>
      <w:r w:rsidRPr="002B7B42">
        <w:rPr>
          <w:rFonts w:ascii="Times New Roman" w:hAnsi="Times New Roman" w:cs="Times New Roman"/>
          <w:sz w:val="24"/>
        </w:rPr>
        <w:br/>
        <w:t>6) Учить читать чертежи</w:t>
      </w:r>
      <w:r>
        <w:rPr>
          <w:rFonts w:ascii="Times New Roman" w:hAnsi="Times New Roman" w:cs="Times New Roman"/>
          <w:sz w:val="24"/>
        </w:rPr>
        <w:t>.</w:t>
      </w:r>
    </w:p>
    <w:p w:rsidR="002B7B42" w:rsidRDefault="002B7B42" w:rsidP="009473D0">
      <w:pPr>
        <w:pStyle w:val="a3"/>
        <w:rPr>
          <w:rFonts w:ascii="Times New Roman" w:hAnsi="Times New Roman" w:cs="Times New Roman"/>
          <w:sz w:val="24"/>
        </w:rPr>
      </w:pPr>
    </w:p>
    <w:p w:rsidR="002B7B42" w:rsidRPr="009473D0" w:rsidRDefault="002B7B42" w:rsidP="009473D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B7B42">
        <w:rPr>
          <w:rFonts w:ascii="Times New Roman" w:hAnsi="Times New Roman" w:cs="Times New Roman"/>
          <w:sz w:val="24"/>
        </w:rPr>
        <w:t>развитие мелкой моторики пальцев, внимания, мышления, развитие мотивации детей с дизартрией,</w:t>
      </w:r>
      <w:r>
        <w:rPr>
          <w:rFonts w:ascii="Times New Roman" w:hAnsi="Times New Roman" w:cs="Times New Roman"/>
          <w:sz w:val="24"/>
        </w:rPr>
        <w:t xml:space="preserve"> </w:t>
      </w:r>
      <w:r w:rsidRPr="002B7B42">
        <w:rPr>
          <w:rFonts w:ascii="Times New Roman" w:hAnsi="Times New Roman" w:cs="Times New Roman"/>
          <w:sz w:val="24"/>
        </w:rPr>
        <w:t>развитие умения действовать по наглядному примеру.</w:t>
      </w:r>
    </w:p>
    <w:sectPr w:rsidR="002B7B42" w:rsidRPr="009473D0" w:rsidSect="00947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D0"/>
    <w:rsid w:val="000102ED"/>
    <w:rsid w:val="00014A5B"/>
    <w:rsid w:val="00020FF0"/>
    <w:rsid w:val="00065875"/>
    <w:rsid w:val="00071543"/>
    <w:rsid w:val="00087404"/>
    <w:rsid w:val="000A0789"/>
    <w:rsid w:val="000A300A"/>
    <w:rsid w:val="0010402C"/>
    <w:rsid w:val="00113416"/>
    <w:rsid w:val="00144582"/>
    <w:rsid w:val="0014775B"/>
    <w:rsid w:val="001700B7"/>
    <w:rsid w:val="00184BF8"/>
    <w:rsid w:val="001B1927"/>
    <w:rsid w:val="001D1CE2"/>
    <w:rsid w:val="001F1B46"/>
    <w:rsid w:val="00207520"/>
    <w:rsid w:val="00216762"/>
    <w:rsid w:val="002760FE"/>
    <w:rsid w:val="0028458A"/>
    <w:rsid w:val="00296A6A"/>
    <w:rsid w:val="00296E4C"/>
    <w:rsid w:val="002B0835"/>
    <w:rsid w:val="002B3C3D"/>
    <w:rsid w:val="002B7B42"/>
    <w:rsid w:val="002C6050"/>
    <w:rsid w:val="002E277F"/>
    <w:rsid w:val="002E2FD5"/>
    <w:rsid w:val="002F5EFE"/>
    <w:rsid w:val="00302C4E"/>
    <w:rsid w:val="00311A02"/>
    <w:rsid w:val="003225EF"/>
    <w:rsid w:val="00323640"/>
    <w:rsid w:val="00347C1C"/>
    <w:rsid w:val="00352CD7"/>
    <w:rsid w:val="0035678D"/>
    <w:rsid w:val="0036203E"/>
    <w:rsid w:val="00377EA1"/>
    <w:rsid w:val="003856FF"/>
    <w:rsid w:val="0039255D"/>
    <w:rsid w:val="00394F86"/>
    <w:rsid w:val="003B7AD2"/>
    <w:rsid w:val="003C31E4"/>
    <w:rsid w:val="003C3ABC"/>
    <w:rsid w:val="003C41DB"/>
    <w:rsid w:val="003D27F5"/>
    <w:rsid w:val="003D2F08"/>
    <w:rsid w:val="003D5B27"/>
    <w:rsid w:val="003E5E3D"/>
    <w:rsid w:val="003F61AF"/>
    <w:rsid w:val="00401ED3"/>
    <w:rsid w:val="00432F01"/>
    <w:rsid w:val="00440B3B"/>
    <w:rsid w:val="004707B7"/>
    <w:rsid w:val="004805D4"/>
    <w:rsid w:val="00482E72"/>
    <w:rsid w:val="0049362C"/>
    <w:rsid w:val="004960B1"/>
    <w:rsid w:val="00497B3A"/>
    <w:rsid w:val="004B7D61"/>
    <w:rsid w:val="004D1ADD"/>
    <w:rsid w:val="004F3BDA"/>
    <w:rsid w:val="0052232B"/>
    <w:rsid w:val="005265A4"/>
    <w:rsid w:val="00534F8B"/>
    <w:rsid w:val="00556EE5"/>
    <w:rsid w:val="0056281D"/>
    <w:rsid w:val="00562D7E"/>
    <w:rsid w:val="005631E6"/>
    <w:rsid w:val="00593DFB"/>
    <w:rsid w:val="00596429"/>
    <w:rsid w:val="005A5627"/>
    <w:rsid w:val="005B3E91"/>
    <w:rsid w:val="005D0366"/>
    <w:rsid w:val="005F0C87"/>
    <w:rsid w:val="005F4AE7"/>
    <w:rsid w:val="00601AD7"/>
    <w:rsid w:val="00633CFE"/>
    <w:rsid w:val="006410BD"/>
    <w:rsid w:val="0064752F"/>
    <w:rsid w:val="00661899"/>
    <w:rsid w:val="00663123"/>
    <w:rsid w:val="00666C03"/>
    <w:rsid w:val="00667BA1"/>
    <w:rsid w:val="00691772"/>
    <w:rsid w:val="00692A41"/>
    <w:rsid w:val="006B0055"/>
    <w:rsid w:val="006B6848"/>
    <w:rsid w:val="006C31C3"/>
    <w:rsid w:val="006C72BB"/>
    <w:rsid w:val="006F07FF"/>
    <w:rsid w:val="00712381"/>
    <w:rsid w:val="00712FC1"/>
    <w:rsid w:val="00724857"/>
    <w:rsid w:val="007260AD"/>
    <w:rsid w:val="0075028F"/>
    <w:rsid w:val="007513CF"/>
    <w:rsid w:val="007902FC"/>
    <w:rsid w:val="00791E38"/>
    <w:rsid w:val="007B31EE"/>
    <w:rsid w:val="007E72A0"/>
    <w:rsid w:val="00805E6B"/>
    <w:rsid w:val="00821B92"/>
    <w:rsid w:val="00824E9B"/>
    <w:rsid w:val="00824F9F"/>
    <w:rsid w:val="008254FD"/>
    <w:rsid w:val="00845E74"/>
    <w:rsid w:val="00856928"/>
    <w:rsid w:val="00867731"/>
    <w:rsid w:val="00875E3D"/>
    <w:rsid w:val="00883F08"/>
    <w:rsid w:val="00887034"/>
    <w:rsid w:val="00893D4A"/>
    <w:rsid w:val="008A5B9C"/>
    <w:rsid w:val="008B0561"/>
    <w:rsid w:val="008C0CF8"/>
    <w:rsid w:val="008C17D2"/>
    <w:rsid w:val="008D41F1"/>
    <w:rsid w:val="008D4B29"/>
    <w:rsid w:val="008E659D"/>
    <w:rsid w:val="00903C23"/>
    <w:rsid w:val="009151FD"/>
    <w:rsid w:val="00940C08"/>
    <w:rsid w:val="0094225D"/>
    <w:rsid w:val="009473D0"/>
    <w:rsid w:val="00967B15"/>
    <w:rsid w:val="0098251B"/>
    <w:rsid w:val="00983A69"/>
    <w:rsid w:val="00987C79"/>
    <w:rsid w:val="009B5C88"/>
    <w:rsid w:val="009C1983"/>
    <w:rsid w:val="009D5DBD"/>
    <w:rsid w:val="009E51E8"/>
    <w:rsid w:val="009F0AB6"/>
    <w:rsid w:val="00A252AC"/>
    <w:rsid w:val="00A30BED"/>
    <w:rsid w:val="00A36745"/>
    <w:rsid w:val="00A424B4"/>
    <w:rsid w:val="00A4425B"/>
    <w:rsid w:val="00A45615"/>
    <w:rsid w:val="00A53128"/>
    <w:rsid w:val="00A67948"/>
    <w:rsid w:val="00A76DC3"/>
    <w:rsid w:val="00AD64B9"/>
    <w:rsid w:val="00AE08C6"/>
    <w:rsid w:val="00AE225D"/>
    <w:rsid w:val="00AE6193"/>
    <w:rsid w:val="00B13CEC"/>
    <w:rsid w:val="00B26E2F"/>
    <w:rsid w:val="00B44A38"/>
    <w:rsid w:val="00B51F6D"/>
    <w:rsid w:val="00B636C8"/>
    <w:rsid w:val="00B679A8"/>
    <w:rsid w:val="00B92458"/>
    <w:rsid w:val="00BA141A"/>
    <w:rsid w:val="00BA5F8B"/>
    <w:rsid w:val="00BB3C7F"/>
    <w:rsid w:val="00BC2CF4"/>
    <w:rsid w:val="00BD7579"/>
    <w:rsid w:val="00C07573"/>
    <w:rsid w:val="00C078DD"/>
    <w:rsid w:val="00C15440"/>
    <w:rsid w:val="00C1618E"/>
    <w:rsid w:val="00C25E4D"/>
    <w:rsid w:val="00C40203"/>
    <w:rsid w:val="00C40470"/>
    <w:rsid w:val="00C53F6A"/>
    <w:rsid w:val="00C65443"/>
    <w:rsid w:val="00C92091"/>
    <w:rsid w:val="00CA1BB1"/>
    <w:rsid w:val="00CB656F"/>
    <w:rsid w:val="00CD1E35"/>
    <w:rsid w:val="00CD3C6F"/>
    <w:rsid w:val="00D020B9"/>
    <w:rsid w:val="00D1064D"/>
    <w:rsid w:val="00D462FC"/>
    <w:rsid w:val="00D47BC4"/>
    <w:rsid w:val="00D508C1"/>
    <w:rsid w:val="00D711CA"/>
    <w:rsid w:val="00D8502C"/>
    <w:rsid w:val="00DA1E20"/>
    <w:rsid w:val="00DC1E92"/>
    <w:rsid w:val="00DC282E"/>
    <w:rsid w:val="00DD0467"/>
    <w:rsid w:val="00DD22F6"/>
    <w:rsid w:val="00DD707C"/>
    <w:rsid w:val="00DE7969"/>
    <w:rsid w:val="00E03624"/>
    <w:rsid w:val="00E05385"/>
    <w:rsid w:val="00E11F6C"/>
    <w:rsid w:val="00E22322"/>
    <w:rsid w:val="00E24841"/>
    <w:rsid w:val="00E63BDF"/>
    <w:rsid w:val="00E653C0"/>
    <w:rsid w:val="00E728D6"/>
    <w:rsid w:val="00E72CAE"/>
    <w:rsid w:val="00E76311"/>
    <w:rsid w:val="00E95B35"/>
    <w:rsid w:val="00EA718E"/>
    <w:rsid w:val="00EB08EB"/>
    <w:rsid w:val="00ED0296"/>
    <w:rsid w:val="00ED712D"/>
    <w:rsid w:val="00F10C52"/>
    <w:rsid w:val="00F12E92"/>
    <w:rsid w:val="00F13901"/>
    <w:rsid w:val="00F150F1"/>
    <w:rsid w:val="00F15E20"/>
    <w:rsid w:val="00F2734B"/>
    <w:rsid w:val="00F30747"/>
    <w:rsid w:val="00F3379F"/>
    <w:rsid w:val="00F343B3"/>
    <w:rsid w:val="00F8213F"/>
    <w:rsid w:val="00F82D71"/>
    <w:rsid w:val="00FB6776"/>
    <w:rsid w:val="00FB677B"/>
    <w:rsid w:val="00FB77F3"/>
    <w:rsid w:val="00FC1A14"/>
    <w:rsid w:val="00FD4031"/>
    <w:rsid w:val="00FD5FF8"/>
    <w:rsid w:val="00FD651C"/>
    <w:rsid w:val="00FD71CD"/>
    <w:rsid w:val="00FE5923"/>
    <w:rsid w:val="00FE6830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3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2016-12-19T15:18:00Z</dcterms:created>
  <dcterms:modified xsi:type="dcterms:W3CDTF">2016-12-19T16:05:00Z</dcterms:modified>
</cp:coreProperties>
</file>