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83" w:rsidRPr="007D5BE1" w:rsidRDefault="00534883" w:rsidP="00534883">
      <w:pPr>
        <w:tabs>
          <w:tab w:val="left" w:pos="9637"/>
        </w:tabs>
        <w:ind w:right="-83"/>
        <w:jc w:val="center"/>
        <w:rPr>
          <w:b/>
        </w:rPr>
      </w:pPr>
      <w:r w:rsidRPr="007D5BE1">
        <w:rPr>
          <w:b/>
        </w:rPr>
        <w:t>МИНОБРНАУКИ РОССИИ</w:t>
      </w:r>
    </w:p>
    <w:p w:rsidR="00534883" w:rsidRPr="007D5BE1" w:rsidRDefault="00534883" w:rsidP="00534883">
      <w:pPr>
        <w:tabs>
          <w:tab w:val="left" w:pos="9637"/>
        </w:tabs>
        <w:ind w:right="-83"/>
        <w:jc w:val="center"/>
        <w:rPr>
          <w:szCs w:val="28"/>
        </w:rPr>
      </w:pPr>
      <w:r w:rsidRPr="007D5BE1">
        <w:rPr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534883" w:rsidRPr="007D5BE1" w:rsidRDefault="00534883" w:rsidP="00534883">
      <w:pPr>
        <w:tabs>
          <w:tab w:val="left" w:pos="9637"/>
        </w:tabs>
        <w:ind w:right="-83"/>
        <w:jc w:val="center"/>
        <w:rPr>
          <w:b/>
          <w:bCs/>
          <w:sz w:val="28"/>
          <w:szCs w:val="28"/>
        </w:rPr>
      </w:pPr>
      <w:r w:rsidRPr="007D5BE1">
        <w:rPr>
          <w:b/>
          <w:bCs/>
          <w:sz w:val="28"/>
          <w:szCs w:val="28"/>
        </w:rPr>
        <w:t>«Волгоградский государственный социально-педагогический университет»</w:t>
      </w:r>
    </w:p>
    <w:p w:rsidR="00534883" w:rsidRPr="007D5BE1" w:rsidRDefault="00534883" w:rsidP="00534883"/>
    <w:p w:rsidR="003D70D4" w:rsidRPr="007D5BE1" w:rsidRDefault="00534883" w:rsidP="003D70D4">
      <w:r w:rsidRPr="007D5BE1">
        <w:tab/>
      </w:r>
      <w:r w:rsidRPr="007D5BE1">
        <w:tab/>
      </w:r>
      <w:r w:rsidRPr="007D5BE1">
        <w:tab/>
      </w:r>
      <w:r w:rsidRPr="007D5BE1">
        <w:tab/>
      </w:r>
      <w:r w:rsidRPr="007D5BE1">
        <w:tab/>
      </w:r>
      <w:r w:rsidRPr="007D5BE1">
        <w:tab/>
      </w:r>
      <w:r w:rsidRPr="007D5BE1">
        <w:tab/>
      </w:r>
      <w:r w:rsidRPr="007D5BE1">
        <w:tab/>
      </w:r>
      <w:r w:rsidRPr="007D5BE1">
        <w:tab/>
      </w:r>
      <w:r w:rsidRPr="007D5BE1">
        <w:tab/>
      </w:r>
      <w:r w:rsidR="002E263F" w:rsidRPr="007D5BE1">
        <w:tab/>
      </w:r>
      <w:r w:rsidR="002E263F" w:rsidRPr="007D5BE1">
        <w:tab/>
      </w:r>
      <w:r w:rsidR="002E263F" w:rsidRPr="007D5BE1">
        <w:tab/>
      </w:r>
      <w:r w:rsidR="002E263F" w:rsidRPr="007D5BE1">
        <w:tab/>
      </w:r>
      <w:r w:rsidR="002E263F" w:rsidRPr="007D5BE1">
        <w:tab/>
      </w:r>
      <w:r w:rsidR="002E263F" w:rsidRPr="007D5BE1">
        <w:tab/>
      </w:r>
      <w:r w:rsidR="002E263F" w:rsidRPr="007D5BE1">
        <w:tab/>
      </w:r>
    </w:p>
    <w:tbl>
      <w:tblPr>
        <w:tblStyle w:val="af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3D70D4" w:rsidTr="003D70D4">
        <w:trPr>
          <w:jc w:val="right"/>
        </w:trPr>
        <w:tc>
          <w:tcPr>
            <w:tcW w:w="4928" w:type="dxa"/>
          </w:tcPr>
          <w:p w:rsidR="003D70D4" w:rsidRPr="00971A23" w:rsidRDefault="003D70D4" w:rsidP="000477CA">
            <w:pPr>
              <w:jc w:val="center"/>
              <w:rPr>
                <w:b/>
              </w:rPr>
            </w:pPr>
            <w:r w:rsidRPr="00971A23">
              <w:rPr>
                <w:b/>
                <w:bCs/>
              </w:rPr>
              <w:t>УТВЕРЖДАЮ</w:t>
            </w:r>
          </w:p>
          <w:p w:rsidR="003D70D4" w:rsidRDefault="003D70D4" w:rsidP="000477CA">
            <w:pPr>
              <w:jc w:val="center"/>
            </w:pPr>
            <w:r w:rsidRPr="00971A23">
              <w:rPr>
                <w:b/>
              </w:rPr>
              <w:t>Зав. кафедрой экономики и менеджмента</w:t>
            </w:r>
          </w:p>
          <w:p w:rsidR="003D70D4" w:rsidRPr="00971A23" w:rsidRDefault="003D70D4" w:rsidP="000477CA">
            <w:pPr>
              <w:ind w:right="-599"/>
              <w:jc w:val="center"/>
              <w:rPr>
                <w:bCs/>
                <w:vertAlign w:val="superscript"/>
              </w:rPr>
            </w:pPr>
            <w:r>
              <w:t>__________   ________________</w:t>
            </w:r>
          </w:p>
          <w:p w:rsidR="003D70D4" w:rsidRDefault="003D70D4" w:rsidP="000477CA">
            <w:pPr>
              <w:tabs>
                <w:tab w:val="right" w:leader="underscore" w:pos="8505"/>
              </w:tabs>
              <w:jc w:val="center"/>
            </w:pPr>
            <w:r w:rsidRPr="00971A23">
              <w:rPr>
                <w:bCs/>
                <w:vertAlign w:val="superscript"/>
              </w:rPr>
              <w:t>(подпись)                          (Ф.И.О.)</w:t>
            </w:r>
          </w:p>
          <w:p w:rsidR="003D70D4" w:rsidRPr="00971A23" w:rsidRDefault="003D70D4" w:rsidP="000477CA">
            <w:pPr>
              <w:ind w:right="-429"/>
              <w:jc w:val="center"/>
              <w:rPr>
                <w:b/>
                <w:sz w:val="32"/>
                <w:szCs w:val="32"/>
              </w:rPr>
            </w:pPr>
            <w:r>
              <w:t>«____»_______________ 2014 г.</w:t>
            </w:r>
          </w:p>
          <w:p w:rsidR="003D70D4" w:rsidRDefault="003D70D4" w:rsidP="000477CA"/>
        </w:tc>
      </w:tr>
    </w:tbl>
    <w:p w:rsidR="00534883" w:rsidRPr="007D5BE1" w:rsidRDefault="00534883" w:rsidP="003D70D4"/>
    <w:p w:rsidR="0014185B" w:rsidRPr="007D5BE1" w:rsidRDefault="00BB5C99" w:rsidP="0037412F">
      <w:pPr>
        <w:pStyle w:val="a4"/>
        <w:jc w:val="center"/>
        <w:rPr>
          <w:b/>
          <w:sz w:val="32"/>
          <w:szCs w:val="32"/>
        </w:rPr>
      </w:pPr>
      <w:r w:rsidRPr="007D5BE1">
        <w:rPr>
          <w:b/>
          <w:sz w:val="32"/>
          <w:szCs w:val="32"/>
        </w:rPr>
        <w:t>ФОНД ОЦЕНОЧНЫХ СРЕДСТВ</w:t>
      </w:r>
      <w:r w:rsidR="00707693" w:rsidRPr="007D5BE1">
        <w:rPr>
          <w:b/>
          <w:sz w:val="32"/>
          <w:szCs w:val="32"/>
        </w:rPr>
        <w:t xml:space="preserve"> </w:t>
      </w:r>
    </w:p>
    <w:p w:rsidR="00534883" w:rsidRPr="007D5BE1" w:rsidRDefault="00BB5C99" w:rsidP="0014185B">
      <w:pPr>
        <w:pStyle w:val="a4"/>
        <w:jc w:val="center"/>
        <w:rPr>
          <w:vertAlign w:val="superscript"/>
        </w:rPr>
      </w:pPr>
      <w:r w:rsidRPr="007D5BE1">
        <w:rPr>
          <w:b/>
          <w:sz w:val="32"/>
          <w:szCs w:val="32"/>
        </w:rPr>
        <w:t>для проведения текущего контроля и промежуточной аттестации студентов по дисциплине</w:t>
      </w:r>
      <w:r w:rsidR="008F1DF9">
        <w:rPr>
          <w:b/>
        </w:rPr>
        <w:t xml:space="preserve"> ___________________ «</w:t>
      </w:r>
      <w:r w:rsidR="00FE3C97">
        <w:rPr>
          <w:b/>
        </w:rPr>
        <w:t>Корпоративные финансы</w:t>
      </w:r>
      <w:r w:rsidR="008F1DF9">
        <w:rPr>
          <w:b/>
        </w:rPr>
        <w:t>» _______________</w:t>
      </w:r>
      <w:r w:rsidR="002D74CC" w:rsidRPr="007D5BE1">
        <w:rPr>
          <w:b/>
        </w:rPr>
        <w:t xml:space="preserve"> </w:t>
      </w:r>
      <w:r w:rsidR="00534883" w:rsidRPr="007D5BE1">
        <w:rPr>
          <w:b/>
        </w:rPr>
        <w:br/>
      </w:r>
      <w:r w:rsidR="0014185B" w:rsidRPr="007D5BE1">
        <w:rPr>
          <w:b/>
        </w:rPr>
        <w:tab/>
      </w:r>
      <w:r w:rsidR="0014185B" w:rsidRPr="007D5BE1">
        <w:rPr>
          <w:b/>
        </w:rPr>
        <w:tab/>
      </w:r>
      <w:r w:rsidR="0014185B" w:rsidRPr="007D5BE1">
        <w:rPr>
          <w:b/>
        </w:rPr>
        <w:tab/>
      </w:r>
      <w:r w:rsidRPr="007D5BE1">
        <w:rPr>
          <w:vertAlign w:val="superscript"/>
        </w:rPr>
        <w:t>(наименование дисциплины</w:t>
      </w:r>
      <w:r w:rsidR="00534883" w:rsidRPr="007D5BE1">
        <w:rPr>
          <w:vertAlign w:val="superscript"/>
        </w:rPr>
        <w:t>)</w:t>
      </w:r>
      <w:r w:rsidR="0014185B" w:rsidRPr="007D5BE1">
        <w:rPr>
          <w:vertAlign w:val="superscript"/>
        </w:rPr>
        <w:tab/>
      </w:r>
      <w:r w:rsidR="0014185B" w:rsidRPr="007D5BE1">
        <w:rPr>
          <w:vertAlign w:val="superscript"/>
        </w:rPr>
        <w:tab/>
      </w:r>
      <w:r w:rsidR="0014185B" w:rsidRPr="007D5BE1">
        <w:rPr>
          <w:vertAlign w:val="superscript"/>
        </w:rPr>
        <w:tab/>
      </w:r>
    </w:p>
    <w:p w:rsidR="00534883" w:rsidRPr="007D5BE1" w:rsidRDefault="00534883" w:rsidP="00534883">
      <w:pPr>
        <w:pStyle w:val="a4"/>
        <w:jc w:val="center"/>
        <w:rPr>
          <w:b/>
        </w:rPr>
      </w:pPr>
      <w:r w:rsidRPr="007D5BE1">
        <w:rPr>
          <w:b/>
        </w:rPr>
        <w:t xml:space="preserve"> основной образовательной программы</w:t>
      </w:r>
      <w:r w:rsidR="002E263F" w:rsidRPr="007D5BE1">
        <w:rPr>
          <w:b/>
        </w:rPr>
        <w:t xml:space="preserve"> </w:t>
      </w:r>
      <w:r w:rsidR="00DE0710" w:rsidRPr="007D5BE1">
        <w:rPr>
          <w:b/>
        </w:rPr>
        <w:t>в ФГБОУ ВПО «ВГСПУ»</w:t>
      </w:r>
      <w:r w:rsidRPr="007D5BE1">
        <w:rPr>
          <w:b/>
        </w:rPr>
        <w:t xml:space="preserve">, </w:t>
      </w:r>
      <w:r w:rsidR="00DE0710" w:rsidRPr="007D5BE1">
        <w:rPr>
          <w:b/>
        </w:rPr>
        <w:t>реализу</w:t>
      </w:r>
      <w:r w:rsidR="00704FEB" w:rsidRPr="007D5BE1">
        <w:rPr>
          <w:b/>
        </w:rPr>
        <w:t>ющей</w:t>
      </w:r>
      <w:r w:rsidR="00DE0710" w:rsidRPr="007D5BE1">
        <w:rPr>
          <w:b/>
        </w:rPr>
        <w:t xml:space="preserve"> ФГОС ВПО</w:t>
      </w:r>
    </w:p>
    <w:p w:rsidR="0014185B" w:rsidRPr="007D5BE1" w:rsidRDefault="0014185B" w:rsidP="0014185B">
      <w:pPr>
        <w:tabs>
          <w:tab w:val="right" w:leader="underscore" w:pos="8505"/>
        </w:tabs>
        <w:ind w:firstLine="567"/>
        <w:rPr>
          <w:bCs/>
        </w:rPr>
      </w:pPr>
      <w:r w:rsidRPr="007D5BE1">
        <w:rPr>
          <w:b/>
          <w:bCs/>
        </w:rPr>
        <w:t>Н</w:t>
      </w:r>
      <w:r w:rsidR="00333049">
        <w:rPr>
          <w:b/>
          <w:bCs/>
        </w:rPr>
        <w:t xml:space="preserve">аправление подготовки </w:t>
      </w:r>
      <w:r w:rsidR="008F1DF9">
        <w:rPr>
          <w:b/>
          <w:bCs/>
        </w:rPr>
        <w:tab/>
      </w:r>
      <w:r w:rsidR="00FE3C97" w:rsidRPr="00FE3C97">
        <w:rPr>
          <w:b/>
          <w:bCs/>
        </w:rPr>
        <w:t>080200 «Менеджмент»</w:t>
      </w:r>
    </w:p>
    <w:p w:rsidR="0014185B" w:rsidRPr="007D5BE1" w:rsidRDefault="00891F75" w:rsidP="00891F75">
      <w:pPr>
        <w:tabs>
          <w:tab w:val="right" w:leader="underscore" w:pos="8505"/>
        </w:tabs>
        <w:rPr>
          <w:bCs/>
          <w:vertAlign w:val="superscript"/>
        </w:rPr>
      </w:pPr>
      <w:r w:rsidRPr="007D5BE1">
        <w:rPr>
          <w:bCs/>
          <w:vertAlign w:val="superscript"/>
        </w:rPr>
        <w:t>…………………………………………………………</w:t>
      </w:r>
      <w:r w:rsidR="00333049">
        <w:rPr>
          <w:bCs/>
          <w:vertAlign w:val="superscript"/>
        </w:rPr>
        <w:tab/>
      </w:r>
      <w:r w:rsidR="008F1DF9">
        <w:rPr>
          <w:bCs/>
          <w:vertAlign w:val="superscript"/>
        </w:rPr>
        <w:t xml:space="preserve">   </w:t>
      </w:r>
      <w:r w:rsidR="00707693" w:rsidRPr="007D5BE1">
        <w:rPr>
          <w:bCs/>
          <w:vertAlign w:val="superscript"/>
        </w:rPr>
        <w:t>(индекс</w:t>
      </w:r>
      <w:r w:rsidRPr="007D5BE1">
        <w:rPr>
          <w:bCs/>
          <w:vertAlign w:val="superscript"/>
        </w:rPr>
        <w:t xml:space="preserve">)                                                                         </w:t>
      </w:r>
      <w:r w:rsidR="008F1DF9">
        <w:rPr>
          <w:bCs/>
          <w:vertAlign w:val="superscript"/>
        </w:rPr>
        <w:t xml:space="preserve">                     </w:t>
      </w:r>
      <w:r w:rsidRPr="007D5BE1">
        <w:rPr>
          <w:bCs/>
          <w:vertAlign w:val="superscript"/>
        </w:rPr>
        <w:t xml:space="preserve">  (</w:t>
      </w:r>
      <w:r w:rsidR="00707693" w:rsidRPr="007D5BE1">
        <w:rPr>
          <w:bCs/>
          <w:vertAlign w:val="superscript"/>
        </w:rPr>
        <w:t>наименование</w:t>
      </w:r>
      <w:r w:rsidR="0014185B" w:rsidRPr="007D5BE1">
        <w:rPr>
          <w:bCs/>
          <w:vertAlign w:val="superscript"/>
        </w:rPr>
        <w:t>)</w:t>
      </w:r>
    </w:p>
    <w:p w:rsidR="00534883" w:rsidRPr="007D5BE1" w:rsidRDefault="00534883" w:rsidP="0014185B">
      <w:pPr>
        <w:tabs>
          <w:tab w:val="right" w:leader="underscore" w:pos="8505"/>
        </w:tabs>
        <w:ind w:firstLine="567"/>
        <w:rPr>
          <w:b/>
          <w:bCs/>
        </w:rPr>
      </w:pPr>
      <w:r w:rsidRPr="007D5BE1">
        <w:rPr>
          <w:b/>
          <w:bCs/>
        </w:rPr>
        <w:t>Профиль (программа)</w:t>
      </w:r>
      <w:r w:rsidR="0014185B" w:rsidRPr="007D5BE1">
        <w:rPr>
          <w:b/>
          <w:bCs/>
        </w:rPr>
        <w:t xml:space="preserve"> подготовки __________</w:t>
      </w:r>
      <w:r w:rsidR="008F1DF9">
        <w:rPr>
          <w:b/>
          <w:bCs/>
        </w:rPr>
        <w:t xml:space="preserve"> </w:t>
      </w:r>
      <w:r w:rsidR="008F1DF9" w:rsidRPr="003D70D4">
        <w:rPr>
          <w:b/>
          <w:bCs/>
          <w:u w:val="single"/>
        </w:rPr>
        <w:t>Магистерская программа «</w:t>
      </w:r>
      <w:r w:rsidR="003D70D4" w:rsidRPr="003D70D4">
        <w:rPr>
          <w:b/>
          <w:bCs/>
          <w:u w:val="single"/>
        </w:rPr>
        <w:t>Управление человеческими ресурсами</w:t>
      </w:r>
      <w:r w:rsidR="008F1DF9" w:rsidRPr="003D70D4">
        <w:rPr>
          <w:b/>
          <w:bCs/>
          <w:u w:val="single"/>
        </w:rPr>
        <w:t>» __</w:t>
      </w:r>
    </w:p>
    <w:p w:rsidR="00534883" w:rsidRPr="007D5BE1" w:rsidRDefault="00534883" w:rsidP="0014185B">
      <w:pPr>
        <w:tabs>
          <w:tab w:val="right" w:leader="underscore" w:pos="8505"/>
        </w:tabs>
        <w:ind w:firstLine="567"/>
        <w:rPr>
          <w:bCs/>
        </w:rPr>
      </w:pPr>
      <w:r w:rsidRPr="007D5BE1">
        <w:rPr>
          <w:b/>
          <w:bCs/>
        </w:rPr>
        <w:t>Кв</w:t>
      </w:r>
      <w:r w:rsidR="0014185B" w:rsidRPr="007D5BE1">
        <w:rPr>
          <w:b/>
          <w:bCs/>
        </w:rPr>
        <w:t>алификация (степень) выпускника _______________</w:t>
      </w:r>
      <w:r w:rsidR="008F1DF9">
        <w:rPr>
          <w:b/>
          <w:bCs/>
        </w:rPr>
        <w:t xml:space="preserve"> </w:t>
      </w:r>
      <w:r w:rsidR="00333049" w:rsidRPr="003D70D4">
        <w:rPr>
          <w:b/>
          <w:bCs/>
          <w:u w:val="single"/>
        </w:rPr>
        <w:t>магистр</w:t>
      </w:r>
      <w:r w:rsidR="008F1DF9" w:rsidRPr="003D70D4">
        <w:rPr>
          <w:b/>
          <w:bCs/>
          <w:u w:val="single"/>
        </w:rPr>
        <w:t xml:space="preserve"> </w:t>
      </w:r>
      <w:r w:rsidR="00333049">
        <w:rPr>
          <w:b/>
          <w:bCs/>
        </w:rPr>
        <w:t>_________________</w:t>
      </w:r>
    </w:p>
    <w:p w:rsidR="00534883" w:rsidRPr="007D5BE1" w:rsidRDefault="00534883" w:rsidP="0014185B">
      <w:pPr>
        <w:tabs>
          <w:tab w:val="right" w:leader="underscore" w:pos="8505"/>
        </w:tabs>
        <w:jc w:val="center"/>
        <w:rPr>
          <w:bCs/>
          <w:vertAlign w:val="superscript"/>
        </w:rPr>
      </w:pPr>
      <w:r w:rsidRPr="007D5BE1">
        <w:rPr>
          <w:bCs/>
          <w:vertAlign w:val="superscript"/>
        </w:rPr>
        <w:t>(бакалавр, магистр, дипломированный специалист)</w:t>
      </w:r>
    </w:p>
    <w:p w:rsidR="00BB5C99" w:rsidRPr="007D5BE1" w:rsidRDefault="00BB5C99" w:rsidP="00BB5C99">
      <w:pPr>
        <w:tabs>
          <w:tab w:val="right" w:leader="underscore" w:pos="8505"/>
        </w:tabs>
        <w:ind w:firstLine="567"/>
        <w:rPr>
          <w:b/>
          <w:bCs/>
        </w:rPr>
      </w:pPr>
      <w:r w:rsidRPr="007D5BE1">
        <w:rPr>
          <w:b/>
          <w:bCs/>
        </w:rPr>
        <w:t>Фо</w:t>
      </w:r>
      <w:r w:rsidR="00333049">
        <w:rPr>
          <w:b/>
          <w:bCs/>
        </w:rPr>
        <w:t>рма обучения ________</w:t>
      </w:r>
      <w:r w:rsidR="008F1DF9">
        <w:rPr>
          <w:b/>
          <w:bCs/>
        </w:rPr>
        <w:t xml:space="preserve"> </w:t>
      </w:r>
      <w:r w:rsidR="00572917">
        <w:rPr>
          <w:b/>
          <w:bCs/>
        </w:rPr>
        <w:t>за</w:t>
      </w:r>
      <w:r w:rsidR="00333049">
        <w:rPr>
          <w:b/>
          <w:bCs/>
        </w:rPr>
        <w:t>очная</w:t>
      </w:r>
      <w:r w:rsidR="008F1DF9">
        <w:rPr>
          <w:b/>
          <w:bCs/>
        </w:rPr>
        <w:t xml:space="preserve"> </w:t>
      </w:r>
      <w:r w:rsidR="00333049">
        <w:rPr>
          <w:b/>
          <w:bCs/>
        </w:rPr>
        <w:t>___________</w:t>
      </w:r>
    </w:p>
    <w:p w:rsidR="006E295B" w:rsidRPr="007D5BE1" w:rsidRDefault="006E295B" w:rsidP="006E295B">
      <w:pPr>
        <w:tabs>
          <w:tab w:val="right" w:leader="underscore" w:pos="8505"/>
        </w:tabs>
        <w:rPr>
          <w:bCs/>
          <w:vertAlign w:val="superscript"/>
        </w:rPr>
      </w:pPr>
      <w:r w:rsidRPr="007D5BE1">
        <w:rPr>
          <w:bCs/>
          <w:vertAlign w:val="superscript"/>
        </w:rPr>
        <w:t xml:space="preserve">                                                              </w:t>
      </w:r>
      <w:r w:rsidR="00333049">
        <w:rPr>
          <w:bCs/>
          <w:vertAlign w:val="superscript"/>
        </w:rPr>
        <w:t xml:space="preserve">                  </w:t>
      </w:r>
      <w:r w:rsidRPr="007D5BE1">
        <w:rPr>
          <w:bCs/>
          <w:vertAlign w:val="superscript"/>
        </w:rPr>
        <w:t xml:space="preserve"> (очная/заочная)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5147"/>
        <w:gridCol w:w="3969"/>
        <w:gridCol w:w="2268"/>
        <w:gridCol w:w="1843"/>
      </w:tblGrid>
      <w:tr w:rsidR="00891847" w:rsidRPr="002601B9" w:rsidTr="002601B9">
        <w:tc>
          <w:tcPr>
            <w:tcW w:w="1516" w:type="dxa"/>
            <w:shd w:val="clear" w:color="auto" w:fill="auto"/>
          </w:tcPr>
          <w:p w:rsidR="00891847" w:rsidRPr="002601B9" w:rsidRDefault="00891847" w:rsidP="002601B9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5147" w:type="dxa"/>
            <w:shd w:val="clear" w:color="auto" w:fill="auto"/>
          </w:tcPr>
          <w:p w:rsidR="00891847" w:rsidRPr="002601B9" w:rsidRDefault="00891847" w:rsidP="002601B9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2601B9">
              <w:rPr>
                <w:b/>
                <w:bCs/>
              </w:rPr>
              <w:t>Должность</w:t>
            </w:r>
          </w:p>
        </w:tc>
        <w:tc>
          <w:tcPr>
            <w:tcW w:w="3969" w:type="dxa"/>
            <w:shd w:val="clear" w:color="auto" w:fill="auto"/>
          </w:tcPr>
          <w:p w:rsidR="00891847" w:rsidRPr="002601B9" w:rsidRDefault="00891847" w:rsidP="002601B9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2601B9">
              <w:rPr>
                <w:b/>
                <w:bCs/>
              </w:rPr>
              <w:t>ФИО</w:t>
            </w:r>
            <w:r w:rsidR="006E295B" w:rsidRPr="002601B9">
              <w:rPr>
                <w:b/>
                <w:bCs/>
              </w:rPr>
              <w:t>, ученая степень</w:t>
            </w:r>
          </w:p>
        </w:tc>
        <w:tc>
          <w:tcPr>
            <w:tcW w:w="2268" w:type="dxa"/>
            <w:shd w:val="clear" w:color="auto" w:fill="auto"/>
          </w:tcPr>
          <w:p w:rsidR="00891847" w:rsidRPr="002601B9" w:rsidRDefault="00891847" w:rsidP="002601B9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2601B9">
              <w:rPr>
                <w:b/>
                <w:bCs/>
              </w:rPr>
              <w:t>Подпись</w:t>
            </w:r>
          </w:p>
        </w:tc>
        <w:tc>
          <w:tcPr>
            <w:tcW w:w="1843" w:type="dxa"/>
            <w:shd w:val="clear" w:color="auto" w:fill="auto"/>
          </w:tcPr>
          <w:p w:rsidR="00891847" w:rsidRPr="002601B9" w:rsidRDefault="00891847" w:rsidP="002601B9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2601B9">
              <w:rPr>
                <w:b/>
                <w:bCs/>
              </w:rPr>
              <w:t>Дата</w:t>
            </w:r>
          </w:p>
        </w:tc>
      </w:tr>
      <w:tr w:rsidR="0037412F" w:rsidRPr="002601B9" w:rsidTr="002601B9">
        <w:trPr>
          <w:trHeight w:val="335"/>
        </w:trPr>
        <w:tc>
          <w:tcPr>
            <w:tcW w:w="1516" w:type="dxa"/>
            <w:shd w:val="clear" w:color="auto" w:fill="auto"/>
          </w:tcPr>
          <w:p w:rsidR="0037412F" w:rsidRPr="002601B9" w:rsidRDefault="0037412F" w:rsidP="002601B9">
            <w:pPr>
              <w:tabs>
                <w:tab w:val="right" w:leader="underscore" w:pos="8505"/>
              </w:tabs>
              <w:rPr>
                <w:bCs/>
              </w:rPr>
            </w:pPr>
            <w:r w:rsidRPr="002601B9">
              <w:rPr>
                <w:bCs/>
              </w:rPr>
              <w:t>Разработано</w:t>
            </w:r>
          </w:p>
        </w:tc>
        <w:tc>
          <w:tcPr>
            <w:tcW w:w="5147" w:type="dxa"/>
            <w:shd w:val="clear" w:color="auto" w:fill="auto"/>
          </w:tcPr>
          <w:p w:rsidR="0037412F" w:rsidRPr="002601B9" w:rsidRDefault="00333049" w:rsidP="002601B9">
            <w:pPr>
              <w:tabs>
                <w:tab w:val="right" w:leader="underscore" w:pos="8505"/>
              </w:tabs>
              <w:rPr>
                <w:bCs/>
              </w:rPr>
            </w:pPr>
            <w:r w:rsidRPr="002601B9">
              <w:rPr>
                <w:bCs/>
              </w:rPr>
              <w:t xml:space="preserve">Доцент кафедры </w:t>
            </w:r>
            <w:r w:rsidR="00FE3C97" w:rsidRPr="002601B9">
              <w:rPr>
                <w:bCs/>
              </w:rPr>
              <w:t>экономики и менеджмента</w:t>
            </w:r>
          </w:p>
        </w:tc>
        <w:tc>
          <w:tcPr>
            <w:tcW w:w="3969" w:type="dxa"/>
            <w:shd w:val="clear" w:color="auto" w:fill="auto"/>
          </w:tcPr>
          <w:p w:rsidR="0037412F" w:rsidRPr="002601B9" w:rsidRDefault="00FE3C97" w:rsidP="002601B9">
            <w:pPr>
              <w:tabs>
                <w:tab w:val="right" w:leader="underscore" w:pos="8505"/>
              </w:tabs>
              <w:rPr>
                <w:bCs/>
              </w:rPr>
            </w:pPr>
            <w:r w:rsidRPr="002601B9">
              <w:rPr>
                <w:bCs/>
              </w:rPr>
              <w:t>Мельникова Ю.В</w:t>
            </w:r>
            <w:r w:rsidR="00333049" w:rsidRPr="002601B9">
              <w:rPr>
                <w:bCs/>
              </w:rPr>
              <w:t xml:space="preserve">., </w:t>
            </w:r>
            <w:proofErr w:type="spellStart"/>
            <w:proofErr w:type="gramStart"/>
            <w:r w:rsidR="00333049" w:rsidRPr="002601B9">
              <w:rPr>
                <w:bCs/>
              </w:rPr>
              <w:t>к</w:t>
            </w:r>
            <w:proofErr w:type="gramEnd"/>
            <w:r w:rsidR="00333049" w:rsidRPr="002601B9">
              <w:rPr>
                <w:bCs/>
              </w:rPr>
              <w:t>.</w:t>
            </w:r>
            <w:r w:rsidRPr="002601B9">
              <w:rPr>
                <w:bCs/>
              </w:rPr>
              <w:t>э</w:t>
            </w:r>
            <w:r w:rsidR="00333049" w:rsidRPr="002601B9">
              <w:rPr>
                <w:bCs/>
              </w:rPr>
              <w:t>.н</w:t>
            </w:r>
            <w:proofErr w:type="spellEnd"/>
            <w:r w:rsidR="00333049" w:rsidRPr="002601B9">
              <w:rPr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7412F" w:rsidRPr="002601B9" w:rsidRDefault="0037412F" w:rsidP="002601B9">
            <w:pPr>
              <w:tabs>
                <w:tab w:val="right" w:leader="underscore" w:pos="8505"/>
              </w:tabs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37412F" w:rsidRPr="002601B9" w:rsidRDefault="0037412F" w:rsidP="002601B9">
            <w:pPr>
              <w:tabs>
                <w:tab w:val="right" w:leader="underscore" w:pos="8505"/>
              </w:tabs>
              <w:rPr>
                <w:bCs/>
              </w:rPr>
            </w:pPr>
          </w:p>
        </w:tc>
      </w:tr>
      <w:tr w:rsidR="006E295B" w:rsidRPr="002601B9" w:rsidTr="002601B9">
        <w:trPr>
          <w:trHeight w:val="550"/>
        </w:trPr>
        <w:tc>
          <w:tcPr>
            <w:tcW w:w="1516" w:type="dxa"/>
            <w:shd w:val="clear" w:color="auto" w:fill="auto"/>
          </w:tcPr>
          <w:p w:rsidR="006E295B" w:rsidRPr="002601B9" w:rsidRDefault="006E295B" w:rsidP="002601B9">
            <w:pPr>
              <w:tabs>
                <w:tab w:val="right" w:leader="underscore" w:pos="8505"/>
              </w:tabs>
              <w:rPr>
                <w:bCs/>
              </w:rPr>
            </w:pPr>
            <w:r w:rsidRPr="002601B9">
              <w:rPr>
                <w:bCs/>
              </w:rPr>
              <w:t>Согласовано</w:t>
            </w:r>
          </w:p>
        </w:tc>
        <w:tc>
          <w:tcPr>
            <w:tcW w:w="5147" w:type="dxa"/>
            <w:shd w:val="clear" w:color="auto" w:fill="auto"/>
          </w:tcPr>
          <w:p w:rsidR="006E295B" w:rsidRPr="002601B9" w:rsidRDefault="00CB5D40" w:rsidP="002601B9">
            <w:pPr>
              <w:tabs>
                <w:tab w:val="right" w:leader="underscore" w:pos="8505"/>
              </w:tabs>
              <w:rPr>
                <w:bCs/>
                <w:vertAlign w:val="superscript"/>
              </w:rPr>
            </w:pPr>
            <w:r w:rsidRPr="002601B9">
              <w:rPr>
                <w:bCs/>
              </w:rPr>
              <w:t>Эксперт ________________________________</w:t>
            </w:r>
          </w:p>
        </w:tc>
        <w:tc>
          <w:tcPr>
            <w:tcW w:w="3969" w:type="dxa"/>
            <w:shd w:val="clear" w:color="auto" w:fill="auto"/>
          </w:tcPr>
          <w:p w:rsidR="006E295B" w:rsidRPr="002601B9" w:rsidRDefault="006E295B" w:rsidP="002601B9">
            <w:pPr>
              <w:tabs>
                <w:tab w:val="right" w:leader="underscore" w:pos="8505"/>
              </w:tabs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6E295B" w:rsidRPr="002601B9" w:rsidRDefault="006E295B" w:rsidP="002601B9">
            <w:pPr>
              <w:tabs>
                <w:tab w:val="right" w:leader="underscore" w:pos="8505"/>
              </w:tabs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6E295B" w:rsidRPr="002601B9" w:rsidRDefault="006E295B" w:rsidP="002601B9">
            <w:pPr>
              <w:tabs>
                <w:tab w:val="right" w:leader="underscore" w:pos="8505"/>
              </w:tabs>
              <w:rPr>
                <w:bCs/>
              </w:rPr>
            </w:pPr>
          </w:p>
        </w:tc>
      </w:tr>
    </w:tbl>
    <w:p w:rsidR="00A80AA4" w:rsidRDefault="00A80AA4" w:rsidP="005D2D91">
      <w:pPr>
        <w:pStyle w:val="5"/>
        <w:tabs>
          <w:tab w:val="left" w:pos="0"/>
        </w:tabs>
        <w:ind w:right="-570"/>
        <w:jc w:val="left"/>
        <w:rPr>
          <w:color w:val="auto"/>
          <w:sz w:val="24"/>
          <w:szCs w:val="24"/>
        </w:rPr>
      </w:pPr>
      <w:bookmarkStart w:id="0" w:name="_Toc219471917"/>
      <w:bookmarkStart w:id="1" w:name="_Toc251144008"/>
    </w:p>
    <w:p w:rsidR="00A80AA4" w:rsidRDefault="00A80AA4" w:rsidP="005D2D91">
      <w:pPr>
        <w:pStyle w:val="5"/>
        <w:tabs>
          <w:tab w:val="left" w:pos="0"/>
        </w:tabs>
        <w:ind w:right="-57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:rsidR="00184513" w:rsidRPr="007D5BE1" w:rsidRDefault="00CB79DF" w:rsidP="005D2D91">
      <w:pPr>
        <w:pStyle w:val="5"/>
        <w:tabs>
          <w:tab w:val="left" w:pos="0"/>
        </w:tabs>
        <w:ind w:right="-570"/>
        <w:jc w:val="left"/>
        <w:rPr>
          <w:color w:val="auto"/>
          <w:sz w:val="24"/>
          <w:szCs w:val="24"/>
        </w:rPr>
      </w:pPr>
      <w:r w:rsidRPr="007D5BE1">
        <w:rPr>
          <w:color w:val="auto"/>
          <w:sz w:val="24"/>
          <w:szCs w:val="24"/>
        </w:rPr>
        <w:lastRenderedPageBreak/>
        <w:t>Фонд оценочных средств</w:t>
      </w:r>
      <w:r w:rsidR="005D2D91" w:rsidRPr="007D5BE1">
        <w:rPr>
          <w:color w:val="auto"/>
          <w:sz w:val="24"/>
          <w:szCs w:val="24"/>
        </w:rPr>
        <w:t xml:space="preserve"> р</w:t>
      </w:r>
      <w:r w:rsidRPr="007D5BE1">
        <w:rPr>
          <w:color w:val="auto"/>
          <w:sz w:val="24"/>
          <w:szCs w:val="24"/>
        </w:rPr>
        <w:t>ассмотрен и одобрен</w:t>
      </w:r>
      <w:r w:rsidR="000A4736" w:rsidRPr="007D5BE1">
        <w:rPr>
          <w:color w:val="auto"/>
          <w:sz w:val="24"/>
          <w:szCs w:val="24"/>
        </w:rPr>
        <w:t xml:space="preserve"> </w:t>
      </w:r>
      <w:r w:rsidR="005C5F69" w:rsidRPr="007D5BE1">
        <w:rPr>
          <w:color w:val="auto"/>
          <w:sz w:val="24"/>
          <w:szCs w:val="24"/>
        </w:rPr>
        <w:t>на заседании кафедры</w:t>
      </w:r>
      <w:r w:rsidR="005D2D91" w:rsidRPr="007D5BE1">
        <w:rPr>
          <w:color w:val="auto"/>
          <w:sz w:val="24"/>
          <w:szCs w:val="24"/>
        </w:rPr>
        <w:t>:</w:t>
      </w:r>
    </w:p>
    <w:p w:rsidR="008F5E08" w:rsidRPr="007D5BE1" w:rsidRDefault="008F5E08" w:rsidP="008F5E08"/>
    <w:p w:rsidR="00AA3991" w:rsidRPr="007D5BE1" w:rsidRDefault="00AA3991" w:rsidP="0037412F">
      <w:pPr>
        <w:pStyle w:val="5"/>
        <w:tabs>
          <w:tab w:val="left" w:pos="0"/>
        </w:tabs>
        <w:ind w:right="-173"/>
        <w:jc w:val="left"/>
        <w:rPr>
          <w:b w:val="0"/>
          <w:color w:val="auto"/>
          <w:sz w:val="24"/>
          <w:szCs w:val="24"/>
        </w:rPr>
      </w:pPr>
      <w:r w:rsidRPr="007D5BE1">
        <w:rPr>
          <w:b w:val="0"/>
          <w:color w:val="auto"/>
          <w:sz w:val="24"/>
          <w:szCs w:val="24"/>
        </w:rPr>
        <w:t>________________________________________________________</w:t>
      </w:r>
      <w:r w:rsidR="008F4BF6" w:rsidRPr="007D5BE1">
        <w:rPr>
          <w:b w:val="0"/>
          <w:color w:val="auto"/>
          <w:sz w:val="24"/>
          <w:szCs w:val="24"/>
        </w:rPr>
        <w:t>_</w:t>
      </w:r>
      <w:r w:rsidRPr="007D5BE1">
        <w:rPr>
          <w:b w:val="0"/>
          <w:color w:val="auto"/>
          <w:sz w:val="24"/>
          <w:szCs w:val="24"/>
        </w:rPr>
        <w:t>_</w:t>
      </w:r>
      <w:r w:rsidR="00CB79DF" w:rsidRPr="007D5BE1">
        <w:rPr>
          <w:b w:val="0"/>
          <w:color w:val="auto"/>
          <w:sz w:val="24"/>
          <w:szCs w:val="24"/>
        </w:rPr>
        <w:t>____________</w:t>
      </w:r>
      <w:r w:rsidR="005C5F69" w:rsidRPr="007D5BE1">
        <w:rPr>
          <w:b w:val="0"/>
          <w:color w:val="auto"/>
          <w:sz w:val="24"/>
          <w:szCs w:val="24"/>
        </w:rPr>
        <w:t>_________</w:t>
      </w:r>
      <w:r w:rsidR="008F4BF6" w:rsidRPr="007D5BE1">
        <w:rPr>
          <w:b w:val="0"/>
          <w:color w:val="auto"/>
          <w:sz w:val="24"/>
          <w:szCs w:val="24"/>
        </w:rPr>
        <w:t xml:space="preserve">  «___»  </w:t>
      </w:r>
      <w:r w:rsidRPr="007D5BE1">
        <w:rPr>
          <w:b w:val="0"/>
          <w:color w:val="auto"/>
          <w:sz w:val="24"/>
          <w:szCs w:val="24"/>
        </w:rPr>
        <w:t>____________ 201__ г., протокол № ___</w:t>
      </w:r>
    </w:p>
    <w:p w:rsidR="00CB79DF" w:rsidRPr="007D5BE1" w:rsidRDefault="00CB79DF" w:rsidP="00CB79DF">
      <w:pPr>
        <w:ind w:left="3540" w:firstLine="708"/>
      </w:pPr>
      <w:r w:rsidRPr="007D5BE1">
        <w:t>(</w:t>
      </w:r>
      <w:r w:rsidRPr="007D5BE1">
        <w:rPr>
          <w:sz w:val="16"/>
          <w:szCs w:val="16"/>
        </w:rPr>
        <w:t>наименование кафедры)</w:t>
      </w:r>
    </w:p>
    <w:p w:rsidR="00AA3991" w:rsidRPr="007D5BE1" w:rsidRDefault="00AA3991" w:rsidP="00576A80">
      <w:pPr>
        <w:pStyle w:val="ac"/>
        <w:spacing w:after="0"/>
        <w:ind w:right="-599" w:firstLine="0"/>
        <w:rPr>
          <w:bCs/>
          <w:iCs/>
        </w:rPr>
      </w:pPr>
      <w:r w:rsidRPr="007D5BE1">
        <w:rPr>
          <w:bCs/>
          <w:iCs/>
        </w:rPr>
        <w:t>Зав. кафедрой ___________________________________________</w:t>
      </w:r>
      <w:r w:rsidR="008F4BF6" w:rsidRPr="007D5BE1">
        <w:rPr>
          <w:bCs/>
          <w:iCs/>
        </w:rPr>
        <w:t xml:space="preserve">_______________________    </w:t>
      </w:r>
      <w:r w:rsidRPr="007D5BE1">
        <w:rPr>
          <w:bCs/>
          <w:iCs/>
        </w:rPr>
        <w:t xml:space="preserve"> ___________</w:t>
      </w:r>
      <w:r w:rsidR="008F4BF6" w:rsidRPr="007D5BE1">
        <w:rPr>
          <w:bCs/>
          <w:iCs/>
        </w:rPr>
        <w:t>__________</w:t>
      </w:r>
      <w:r w:rsidRPr="007D5BE1">
        <w:t>  __________</w:t>
      </w:r>
      <w:r w:rsidR="008F4BF6" w:rsidRPr="007D5BE1">
        <w:t>______</w:t>
      </w:r>
      <w:r w:rsidR="00576A80" w:rsidRPr="007D5BE1">
        <w:t>_</w:t>
      </w:r>
    </w:p>
    <w:p w:rsidR="00AA3991" w:rsidRPr="007D5BE1" w:rsidRDefault="00CB79DF" w:rsidP="00AA3991">
      <w:pPr>
        <w:pStyle w:val="ac"/>
        <w:spacing w:after="0"/>
        <w:ind w:left="3540" w:firstLine="708"/>
        <w:rPr>
          <w:sz w:val="16"/>
          <w:szCs w:val="16"/>
        </w:rPr>
      </w:pPr>
      <w:r w:rsidRPr="007D5BE1">
        <w:t>(</w:t>
      </w:r>
      <w:r w:rsidRPr="007D5BE1">
        <w:rPr>
          <w:sz w:val="16"/>
          <w:szCs w:val="16"/>
        </w:rPr>
        <w:t>наименование кафедры)</w:t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</w:r>
      <w:r w:rsidR="00AA3991" w:rsidRPr="007D5BE1">
        <w:rPr>
          <w:sz w:val="16"/>
          <w:szCs w:val="16"/>
        </w:rPr>
        <w:t>(Ф.И.О.)</w:t>
      </w:r>
      <w:r w:rsidR="00AA3991" w:rsidRPr="007D5BE1">
        <w:rPr>
          <w:sz w:val="16"/>
          <w:szCs w:val="16"/>
        </w:rPr>
        <w:tab/>
      </w:r>
      <w:r w:rsidR="00AA3991" w:rsidRPr="007D5BE1">
        <w:rPr>
          <w:sz w:val="16"/>
          <w:szCs w:val="16"/>
        </w:rPr>
        <w:tab/>
      </w:r>
      <w:r w:rsidR="008F4BF6" w:rsidRPr="007D5BE1">
        <w:rPr>
          <w:sz w:val="16"/>
          <w:szCs w:val="16"/>
        </w:rPr>
        <w:tab/>
      </w:r>
      <w:r w:rsidR="008F4BF6" w:rsidRPr="007D5BE1">
        <w:rPr>
          <w:sz w:val="16"/>
          <w:szCs w:val="16"/>
        </w:rPr>
        <w:tab/>
      </w:r>
      <w:r w:rsidR="00AA3991" w:rsidRPr="007D5BE1">
        <w:rPr>
          <w:sz w:val="16"/>
          <w:szCs w:val="16"/>
        </w:rPr>
        <w:t>(подпись)</w:t>
      </w:r>
    </w:p>
    <w:p w:rsidR="008F5E08" w:rsidRPr="007D5BE1" w:rsidRDefault="008F5E08" w:rsidP="008F5E08"/>
    <w:p w:rsidR="005C5F69" w:rsidRPr="007D5BE1" w:rsidRDefault="005C5F69" w:rsidP="008F5E08"/>
    <w:p w:rsidR="005C5F69" w:rsidRPr="007D5BE1" w:rsidRDefault="005C5F69" w:rsidP="008F5E08"/>
    <w:p w:rsidR="004C1133" w:rsidRPr="007D5BE1" w:rsidRDefault="004C1133" w:rsidP="004C1133">
      <w:pPr>
        <w:pStyle w:val="ac"/>
        <w:spacing w:after="0"/>
        <w:ind w:left="3540" w:firstLine="708"/>
        <w:rPr>
          <w:sz w:val="16"/>
          <w:szCs w:val="16"/>
        </w:rPr>
      </w:pPr>
    </w:p>
    <w:p w:rsidR="000A4736" w:rsidRPr="007D5BE1" w:rsidRDefault="000A4736" w:rsidP="00555C1E">
      <w:pPr>
        <w:pStyle w:val="5"/>
        <w:tabs>
          <w:tab w:val="left" w:pos="0"/>
        </w:tabs>
        <w:jc w:val="left"/>
        <w:rPr>
          <w:color w:val="auto"/>
          <w:sz w:val="24"/>
          <w:szCs w:val="24"/>
        </w:rPr>
      </w:pPr>
      <w:r w:rsidRPr="007D5BE1">
        <w:rPr>
          <w:color w:val="auto"/>
          <w:sz w:val="24"/>
          <w:szCs w:val="24"/>
        </w:rPr>
        <w:t xml:space="preserve">Отметки о внесении изменений в </w:t>
      </w:r>
      <w:r w:rsidR="00766356" w:rsidRPr="007D5BE1">
        <w:rPr>
          <w:color w:val="auto"/>
          <w:sz w:val="24"/>
          <w:szCs w:val="24"/>
        </w:rPr>
        <w:t xml:space="preserve">паспорт и </w:t>
      </w:r>
      <w:r w:rsidRPr="007D5BE1">
        <w:rPr>
          <w:color w:val="auto"/>
          <w:sz w:val="24"/>
          <w:szCs w:val="24"/>
        </w:rPr>
        <w:t xml:space="preserve">программу </w:t>
      </w:r>
      <w:r w:rsidR="00766356" w:rsidRPr="007D5BE1">
        <w:rPr>
          <w:color w:val="auto"/>
          <w:sz w:val="24"/>
          <w:szCs w:val="24"/>
        </w:rPr>
        <w:t>формирования компетенции</w:t>
      </w:r>
    </w:p>
    <w:p w:rsidR="00555C1E" w:rsidRPr="007D5BE1" w:rsidRDefault="00555C1E" w:rsidP="000A4736">
      <w:pPr>
        <w:pStyle w:val="ac"/>
        <w:spacing w:after="0"/>
      </w:pPr>
    </w:p>
    <w:p w:rsidR="00576A80" w:rsidRPr="007D5BE1" w:rsidRDefault="00724CF7" w:rsidP="00724CF7">
      <w:pPr>
        <w:pStyle w:val="ac"/>
        <w:spacing w:after="0"/>
        <w:ind w:left="-142" w:firstLine="142"/>
      </w:pPr>
      <w:r w:rsidRPr="007D5BE1">
        <w:t xml:space="preserve">Лист </w:t>
      </w:r>
      <w:r w:rsidR="00D80A15" w:rsidRPr="007D5BE1">
        <w:t xml:space="preserve">регистрации </w:t>
      </w:r>
      <w:r w:rsidRPr="007D5BE1">
        <w:t>изменений № ___</w:t>
      </w:r>
      <w:r w:rsidR="00576A80" w:rsidRPr="007D5BE1">
        <w:t>__</w:t>
      </w:r>
      <w:r w:rsidRPr="007D5BE1">
        <w:t xml:space="preserve"> </w:t>
      </w:r>
      <w:r w:rsidR="00576A80" w:rsidRPr="007D5BE1">
        <w:t xml:space="preserve">  </w:t>
      </w:r>
      <w:r w:rsidR="000A4736" w:rsidRPr="007D5BE1">
        <w:t>_____________</w:t>
      </w:r>
      <w:r w:rsidRPr="007D5BE1">
        <w:t>____</w:t>
      </w:r>
      <w:r w:rsidR="008F5E08" w:rsidRPr="007D5BE1">
        <w:t>___</w:t>
      </w:r>
      <w:r w:rsidR="00576A80" w:rsidRPr="007D5BE1">
        <w:t>________</w:t>
      </w:r>
      <w:r w:rsidRPr="007D5BE1">
        <w:t xml:space="preserve">   </w:t>
      </w:r>
      <w:r w:rsidR="000A4736" w:rsidRPr="007D5BE1">
        <w:t>__________</w:t>
      </w:r>
      <w:r w:rsidRPr="007D5BE1">
        <w:t>__</w:t>
      </w:r>
      <w:r w:rsidR="00576A80" w:rsidRPr="007D5BE1">
        <w:t>_______</w:t>
      </w:r>
      <w:r w:rsidRPr="007D5BE1">
        <w:t xml:space="preserve">_   «___» </w:t>
      </w:r>
      <w:r w:rsidR="00576A80" w:rsidRPr="007D5BE1">
        <w:t xml:space="preserve">  </w:t>
      </w:r>
      <w:r w:rsidRPr="007D5BE1">
        <w:t>__________</w:t>
      </w:r>
      <w:r w:rsidR="00576A80" w:rsidRPr="007D5BE1">
        <w:t>_____</w:t>
      </w:r>
      <w:r w:rsidRPr="007D5BE1">
        <w:t>_201__</w:t>
      </w:r>
      <w:r w:rsidR="00576A80" w:rsidRPr="007D5BE1">
        <w:t xml:space="preserve"> г.</w:t>
      </w:r>
    </w:p>
    <w:p w:rsidR="000A4736" w:rsidRPr="007D5BE1" w:rsidRDefault="00576A80" w:rsidP="00724CF7">
      <w:pPr>
        <w:pStyle w:val="ac"/>
        <w:spacing w:after="0"/>
        <w:ind w:left="-142" w:firstLine="142"/>
        <w:rPr>
          <w:sz w:val="16"/>
          <w:szCs w:val="16"/>
        </w:rPr>
      </w:pPr>
      <w:r w:rsidRPr="007D5BE1">
        <w:tab/>
      </w:r>
      <w:r w:rsidRPr="007D5BE1">
        <w:tab/>
      </w:r>
      <w:r w:rsidRPr="007D5BE1">
        <w:tab/>
      </w:r>
      <w:r w:rsidRPr="007D5BE1">
        <w:tab/>
      </w:r>
      <w:r w:rsidRPr="007D5BE1">
        <w:tab/>
      </w:r>
      <w:r w:rsidR="00D80A15" w:rsidRPr="007D5BE1">
        <w:tab/>
      </w:r>
      <w:r w:rsidR="000A4736" w:rsidRPr="007D5BE1">
        <w:rPr>
          <w:sz w:val="16"/>
          <w:szCs w:val="16"/>
        </w:rPr>
        <w:t>(</w:t>
      </w:r>
      <w:r w:rsidR="006070D9" w:rsidRPr="007D5BE1">
        <w:rPr>
          <w:sz w:val="16"/>
          <w:szCs w:val="16"/>
        </w:rPr>
        <w:t>Ф.И.О. зав.</w:t>
      </w:r>
      <w:r w:rsidR="00DD2F29" w:rsidRPr="007D5BE1">
        <w:rPr>
          <w:sz w:val="16"/>
          <w:szCs w:val="16"/>
        </w:rPr>
        <w:t xml:space="preserve"> кафедрой</w:t>
      </w:r>
      <w:r w:rsidR="008F5E08" w:rsidRPr="007D5BE1">
        <w:rPr>
          <w:sz w:val="16"/>
          <w:szCs w:val="16"/>
        </w:rPr>
        <w:t>)</w:t>
      </w:r>
      <w:r w:rsidR="008F5E08" w:rsidRPr="007D5BE1">
        <w:rPr>
          <w:sz w:val="16"/>
          <w:szCs w:val="16"/>
        </w:rPr>
        <w:tab/>
      </w:r>
      <w:r w:rsidR="008F5E08"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</w:r>
      <w:r w:rsidR="008F5E08" w:rsidRPr="007D5BE1">
        <w:rPr>
          <w:sz w:val="16"/>
          <w:szCs w:val="16"/>
        </w:rPr>
        <w:t>(подпись)</w:t>
      </w:r>
    </w:p>
    <w:p w:rsidR="00576A80" w:rsidRPr="007D5BE1" w:rsidRDefault="00576A80" w:rsidP="00576A80">
      <w:pPr>
        <w:pStyle w:val="ac"/>
        <w:spacing w:after="0"/>
      </w:pPr>
    </w:p>
    <w:p w:rsidR="00576A80" w:rsidRPr="007D5BE1" w:rsidRDefault="00576A80" w:rsidP="00576A80">
      <w:pPr>
        <w:pStyle w:val="ac"/>
        <w:spacing w:after="0"/>
        <w:ind w:left="-142" w:firstLine="142"/>
      </w:pPr>
      <w:r w:rsidRPr="007D5BE1">
        <w:t xml:space="preserve">Лист </w:t>
      </w:r>
      <w:r w:rsidR="00D80A15" w:rsidRPr="007D5BE1">
        <w:t xml:space="preserve">регистрации </w:t>
      </w:r>
      <w:r w:rsidRPr="007D5BE1">
        <w:t>изменений № _____   ____________________________   ____________________   «___»   ________________201__ г.</w:t>
      </w:r>
    </w:p>
    <w:p w:rsidR="00576A80" w:rsidRPr="007D5BE1" w:rsidRDefault="00576A80" w:rsidP="00576A80">
      <w:pPr>
        <w:pStyle w:val="ac"/>
        <w:spacing w:after="0"/>
        <w:ind w:left="-142" w:firstLine="142"/>
        <w:rPr>
          <w:sz w:val="16"/>
          <w:szCs w:val="16"/>
        </w:rPr>
      </w:pPr>
      <w:r w:rsidRPr="007D5BE1">
        <w:tab/>
      </w:r>
      <w:r w:rsidRPr="007D5BE1">
        <w:tab/>
      </w:r>
      <w:r w:rsidRPr="007D5BE1">
        <w:tab/>
      </w:r>
      <w:r w:rsidRPr="007D5BE1">
        <w:tab/>
      </w:r>
      <w:r w:rsidRPr="007D5BE1">
        <w:tab/>
      </w:r>
      <w:r w:rsidR="00D80A15" w:rsidRPr="007D5BE1">
        <w:tab/>
      </w:r>
      <w:r w:rsidR="006070D9" w:rsidRPr="007D5BE1">
        <w:rPr>
          <w:sz w:val="16"/>
          <w:szCs w:val="16"/>
        </w:rPr>
        <w:t>(Ф.И.О. зав.</w:t>
      </w:r>
      <w:r w:rsidR="00DD2F29" w:rsidRPr="007D5BE1">
        <w:rPr>
          <w:sz w:val="16"/>
          <w:szCs w:val="16"/>
        </w:rPr>
        <w:t xml:space="preserve"> кафедрой</w:t>
      </w:r>
      <w:r w:rsidRPr="007D5BE1">
        <w:rPr>
          <w:sz w:val="16"/>
          <w:szCs w:val="16"/>
        </w:rPr>
        <w:t>)</w:t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  <w:t>(подпись)</w:t>
      </w:r>
    </w:p>
    <w:p w:rsidR="00576A80" w:rsidRPr="007D5BE1" w:rsidRDefault="00576A80" w:rsidP="00576A80">
      <w:pPr>
        <w:pStyle w:val="ac"/>
        <w:spacing w:after="0"/>
      </w:pPr>
    </w:p>
    <w:p w:rsidR="00576A80" w:rsidRPr="007D5BE1" w:rsidRDefault="00576A80" w:rsidP="00576A80">
      <w:pPr>
        <w:pStyle w:val="ac"/>
        <w:spacing w:after="0"/>
        <w:ind w:left="-142" w:firstLine="142"/>
      </w:pPr>
      <w:r w:rsidRPr="007D5BE1">
        <w:t xml:space="preserve">Лист </w:t>
      </w:r>
      <w:r w:rsidR="00D80A15" w:rsidRPr="007D5BE1">
        <w:t xml:space="preserve">регистрации </w:t>
      </w:r>
      <w:r w:rsidRPr="007D5BE1">
        <w:t>изменений № _____   ____________________________   ____________________   «___»   ________________201__ г.</w:t>
      </w:r>
    </w:p>
    <w:p w:rsidR="00576A80" w:rsidRPr="007D5BE1" w:rsidRDefault="00576A80" w:rsidP="00576A80">
      <w:pPr>
        <w:pStyle w:val="ac"/>
        <w:spacing w:after="0"/>
        <w:ind w:left="-142" w:firstLine="142"/>
        <w:rPr>
          <w:sz w:val="16"/>
          <w:szCs w:val="16"/>
        </w:rPr>
      </w:pPr>
      <w:r w:rsidRPr="007D5BE1">
        <w:tab/>
      </w:r>
      <w:r w:rsidRPr="007D5BE1">
        <w:tab/>
      </w:r>
      <w:r w:rsidRPr="007D5BE1">
        <w:tab/>
      </w:r>
      <w:r w:rsidRPr="007D5BE1">
        <w:tab/>
      </w:r>
      <w:r w:rsidRPr="007D5BE1">
        <w:tab/>
      </w:r>
      <w:r w:rsidR="00D80A15" w:rsidRPr="007D5BE1">
        <w:tab/>
      </w:r>
      <w:r w:rsidRPr="007D5BE1">
        <w:rPr>
          <w:sz w:val="16"/>
          <w:szCs w:val="16"/>
        </w:rPr>
        <w:t>(Ф.И.О.</w:t>
      </w:r>
      <w:r w:rsidR="006070D9" w:rsidRPr="007D5BE1">
        <w:rPr>
          <w:sz w:val="16"/>
          <w:szCs w:val="16"/>
        </w:rPr>
        <w:t xml:space="preserve"> зав.</w:t>
      </w:r>
      <w:r w:rsidR="00DD2F29" w:rsidRPr="007D5BE1">
        <w:rPr>
          <w:sz w:val="16"/>
          <w:szCs w:val="16"/>
        </w:rPr>
        <w:t xml:space="preserve"> кафедрой</w:t>
      </w:r>
      <w:r w:rsidRPr="007D5BE1">
        <w:rPr>
          <w:sz w:val="16"/>
          <w:szCs w:val="16"/>
        </w:rPr>
        <w:t>)</w:t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  <w:t>(подпись)</w:t>
      </w:r>
    </w:p>
    <w:p w:rsidR="00576A80" w:rsidRPr="007D5BE1" w:rsidRDefault="00576A80" w:rsidP="00576A80">
      <w:pPr>
        <w:pStyle w:val="ac"/>
        <w:spacing w:after="0"/>
      </w:pPr>
    </w:p>
    <w:p w:rsidR="00576A80" w:rsidRPr="007D5BE1" w:rsidRDefault="00576A80" w:rsidP="00576A80">
      <w:pPr>
        <w:pStyle w:val="ac"/>
        <w:spacing w:after="0"/>
        <w:ind w:left="-142" w:firstLine="142"/>
      </w:pPr>
      <w:r w:rsidRPr="007D5BE1">
        <w:t xml:space="preserve">Лист </w:t>
      </w:r>
      <w:r w:rsidR="00D80A15" w:rsidRPr="007D5BE1">
        <w:t xml:space="preserve">регистрации </w:t>
      </w:r>
      <w:r w:rsidRPr="007D5BE1">
        <w:t>изменений № _____   ____________________________   ____________________   «___»   ________________201__ г.</w:t>
      </w:r>
    </w:p>
    <w:p w:rsidR="00576A80" w:rsidRPr="007D5BE1" w:rsidRDefault="00576A80" w:rsidP="00576A80">
      <w:pPr>
        <w:pStyle w:val="ac"/>
        <w:spacing w:after="0"/>
        <w:ind w:left="-142" w:firstLine="142"/>
        <w:rPr>
          <w:sz w:val="16"/>
          <w:szCs w:val="16"/>
        </w:rPr>
      </w:pPr>
      <w:r w:rsidRPr="007D5BE1">
        <w:tab/>
      </w:r>
      <w:r w:rsidRPr="007D5BE1">
        <w:tab/>
      </w:r>
      <w:r w:rsidRPr="007D5BE1">
        <w:tab/>
      </w:r>
      <w:r w:rsidRPr="007D5BE1">
        <w:tab/>
      </w:r>
      <w:r w:rsidRPr="007D5BE1">
        <w:tab/>
      </w:r>
      <w:r w:rsidR="00D80A15" w:rsidRPr="007D5BE1">
        <w:tab/>
      </w:r>
      <w:r w:rsidRPr="007D5BE1">
        <w:rPr>
          <w:sz w:val="16"/>
          <w:szCs w:val="16"/>
        </w:rPr>
        <w:t xml:space="preserve">(Ф.И.О. </w:t>
      </w:r>
      <w:r w:rsidR="006070D9" w:rsidRPr="007D5BE1">
        <w:rPr>
          <w:sz w:val="16"/>
          <w:szCs w:val="16"/>
        </w:rPr>
        <w:t>з</w:t>
      </w:r>
      <w:r w:rsidR="00DD2F29" w:rsidRPr="007D5BE1">
        <w:rPr>
          <w:sz w:val="16"/>
          <w:szCs w:val="16"/>
        </w:rPr>
        <w:t>ав. кафедрой</w:t>
      </w:r>
      <w:r w:rsidRPr="007D5BE1">
        <w:rPr>
          <w:sz w:val="16"/>
          <w:szCs w:val="16"/>
        </w:rPr>
        <w:t>)</w:t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  <w:t>(подпись)</w:t>
      </w:r>
    </w:p>
    <w:p w:rsidR="00576A80" w:rsidRPr="007D5BE1" w:rsidRDefault="00576A80" w:rsidP="00576A80">
      <w:pPr>
        <w:pStyle w:val="1"/>
        <w:spacing w:before="120"/>
        <w:ind w:left="7788"/>
        <w:jc w:val="both"/>
        <w:rPr>
          <w:bCs w:val="0"/>
        </w:rPr>
      </w:pPr>
    </w:p>
    <w:p w:rsidR="00490219" w:rsidRPr="007D5BE1" w:rsidRDefault="00AD1E41" w:rsidP="008F1DF9">
      <w:pPr>
        <w:pStyle w:val="1"/>
        <w:spacing w:before="120"/>
        <w:ind w:left="0" w:right="-32"/>
        <w:jc w:val="center"/>
      </w:pPr>
      <w:r w:rsidRPr="007D5BE1">
        <w:br w:type="page"/>
      </w:r>
      <w:bookmarkStart w:id="2" w:name="_Toc251762650"/>
      <w:r w:rsidR="00490219" w:rsidRPr="007D5BE1">
        <w:lastRenderedPageBreak/>
        <w:t xml:space="preserve">ПАСПОРТ ФОНДА ОЦЕНОЧНЫХ СРЕДСТВ </w:t>
      </w:r>
      <w:r w:rsidR="000D723F" w:rsidRPr="007D5BE1">
        <w:t xml:space="preserve">ДЛЯ ПРОВЕДЕНИЯ ТЕКУЩЕГО КОНТРОЛЯ И ПРОМЕЖУТОЧНОЙ АТТЕСТАЦИИ СТУДЕНТОВ </w:t>
      </w:r>
      <w:r w:rsidR="00490219" w:rsidRPr="007D5BE1">
        <w:t>ПО ДИСЦИПЛ</w:t>
      </w:r>
      <w:r w:rsidR="008F1DF9">
        <w:t>ИНЕ «</w:t>
      </w:r>
      <w:r w:rsidR="00FE3C97">
        <w:t>Корпоративные финансы</w:t>
      </w:r>
      <w:r w:rsidR="00490219" w:rsidRPr="007D5BE1">
        <w:t>»</w:t>
      </w:r>
    </w:p>
    <w:p w:rsidR="00EB6C47" w:rsidRPr="007D5BE1" w:rsidRDefault="00EB6C47" w:rsidP="00EB6C47">
      <w:pPr>
        <w:ind w:left="20"/>
        <w:jc w:val="both"/>
        <w:rPr>
          <w:b/>
          <w:bCs/>
        </w:rPr>
      </w:pPr>
    </w:p>
    <w:p w:rsidR="00EB6C47" w:rsidRPr="007D5BE1" w:rsidRDefault="00EB6C47" w:rsidP="00EB6C47">
      <w:pPr>
        <w:ind w:left="20"/>
        <w:jc w:val="both"/>
        <w:rPr>
          <w:b/>
          <w:bCs/>
        </w:rPr>
      </w:pPr>
      <w:r w:rsidRPr="007D5BE1">
        <w:rPr>
          <w:b/>
          <w:bCs/>
        </w:rPr>
        <w:t>№ и наименование компетенций, закрепленных за дисциплиной:</w:t>
      </w:r>
    </w:p>
    <w:p w:rsidR="00FE3C97" w:rsidRPr="00FE3C97" w:rsidRDefault="00FE3C97" w:rsidP="00FE3C97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FE3C97">
        <w:rPr>
          <w:lang w:eastAsia="ru-RU"/>
        </w:rPr>
        <w:t>Профессиональных</w:t>
      </w:r>
      <w:proofErr w:type="gramEnd"/>
      <w:r w:rsidRPr="00FE3C97">
        <w:rPr>
          <w:lang w:eastAsia="ru-RU"/>
        </w:rPr>
        <w:t xml:space="preserve">  компетенции (ОК):</w:t>
      </w:r>
    </w:p>
    <w:p w:rsidR="00FE3C97" w:rsidRPr="00FE3C97" w:rsidRDefault="00FE3C97" w:rsidP="002601B9">
      <w:pPr>
        <w:numPr>
          <w:ilvl w:val="1"/>
          <w:numId w:val="1"/>
        </w:numPr>
        <w:suppressAutoHyphens w:val="0"/>
        <w:ind w:left="0" w:firstLine="709"/>
        <w:jc w:val="both"/>
        <w:rPr>
          <w:lang w:eastAsia="ru-RU"/>
        </w:rPr>
      </w:pPr>
      <w:r w:rsidRPr="00FE3C97">
        <w:rPr>
          <w:lang w:eastAsia="ru-RU"/>
        </w:rPr>
        <w:t>умением использовать современные методы управления корпоративными финансами для решения стратегических задач (ПК-3);</w:t>
      </w:r>
    </w:p>
    <w:p w:rsidR="00FE3C97" w:rsidRPr="00FE3C97" w:rsidRDefault="00FE3C97" w:rsidP="002601B9">
      <w:pPr>
        <w:numPr>
          <w:ilvl w:val="1"/>
          <w:numId w:val="1"/>
        </w:numPr>
        <w:suppressAutoHyphens w:val="0"/>
        <w:ind w:left="0" w:firstLine="709"/>
        <w:jc w:val="both"/>
        <w:rPr>
          <w:lang w:eastAsia="ru-RU"/>
        </w:rPr>
      </w:pPr>
      <w:r w:rsidRPr="00FE3C97">
        <w:rPr>
          <w:lang w:eastAsia="ru-RU"/>
        </w:rPr>
        <w:t>способностью использовать количественные и качественные методы для проведения научных исследований и управления бизнес-процессами (ПК-5).</w:t>
      </w:r>
    </w:p>
    <w:p w:rsidR="008F1DF9" w:rsidRPr="00FE7860" w:rsidRDefault="008F1DF9" w:rsidP="008F1DF9">
      <w:pPr>
        <w:pStyle w:val="Default"/>
        <w:ind w:firstLine="851"/>
        <w:jc w:val="both"/>
        <w:rPr>
          <w:color w:val="auto"/>
        </w:rPr>
      </w:pPr>
    </w:p>
    <w:tbl>
      <w:tblPr>
        <w:tblW w:w="14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7"/>
        <w:gridCol w:w="3020"/>
        <w:gridCol w:w="2410"/>
        <w:gridCol w:w="3827"/>
        <w:gridCol w:w="3053"/>
      </w:tblGrid>
      <w:tr w:rsidR="0088657D" w:rsidRPr="007D5BE1" w:rsidTr="00A44442">
        <w:tc>
          <w:tcPr>
            <w:tcW w:w="2367" w:type="dxa"/>
            <w:shd w:val="clear" w:color="auto" w:fill="auto"/>
          </w:tcPr>
          <w:p w:rsidR="0088657D" w:rsidRPr="007D5BE1" w:rsidRDefault="0088657D" w:rsidP="0088657D">
            <w:pPr>
              <w:ind w:right="34"/>
              <w:jc w:val="center"/>
              <w:rPr>
                <w:b/>
              </w:rPr>
            </w:pPr>
            <w:r w:rsidRPr="007D5BE1">
              <w:rPr>
                <w:b/>
              </w:rPr>
              <w:t xml:space="preserve">№ и наименование </w:t>
            </w:r>
          </w:p>
          <w:p w:rsidR="0088657D" w:rsidRPr="007D5BE1" w:rsidRDefault="0088657D" w:rsidP="0088657D">
            <w:pPr>
              <w:ind w:right="34"/>
              <w:jc w:val="center"/>
              <w:rPr>
                <w:b/>
              </w:rPr>
            </w:pPr>
            <w:r w:rsidRPr="007D5BE1">
              <w:rPr>
                <w:b/>
              </w:rPr>
              <w:t>раздела дисциплины</w:t>
            </w:r>
          </w:p>
        </w:tc>
        <w:tc>
          <w:tcPr>
            <w:tcW w:w="3020" w:type="dxa"/>
          </w:tcPr>
          <w:p w:rsidR="0088657D" w:rsidRPr="007D5BE1" w:rsidRDefault="0088657D" w:rsidP="0088657D">
            <w:pPr>
              <w:ind w:right="34"/>
              <w:jc w:val="center"/>
              <w:rPr>
                <w:b/>
              </w:rPr>
            </w:pPr>
            <w:r w:rsidRPr="007D5BE1">
              <w:rPr>
                <w:b/>
              </w:rPr>
              <w:t>№ и наименование темы дисциплины</w:t>
            </w:r>
          </w:p>
        </w:tc>
        <w:tc>
          <w:tcPr>
            <w:tcW w:w="2410" w:type="dxa"/>
          </w:tcPr>
          <w:p w:rsidR="0088657D" w:rsidRPr="007D5BE1" w:rsidRDefault="0088657D" w:rsidP="0088657D">
            <w:pPr>
              <w:ind w:right="34"/>
              <w:jc w:val="center"/>
              <w:rPr>
                <w:b/>
              </w:rPr>
            </w:pPr>
            <w:r w:rsidRPr="007D5BE1">
              <w:rPr>
                <w:b/>
              </w:rPr>
              <w:t>№ контролируемой компетенции</w:t>
            </w:r>
          </w:p>
        </w:tc>
        <w:tc>
          <w:tcPr>
            <w:tcW w:w="3827" w:type="dxa"/>
            <w:shd w:val="clear" w:color="auto" w:fill="auto"/>
          </w:tcPr>
          <w:p w:rsidR="0088657D" w:rsidRPr="007D5BE1" w:rsidRDefault="0088657D" w:rsidP="0088657D">
            <w:pPr>
              <w:ind w:right="34"/>
              <w:jc w:val="center"/>
              <w:rPr>
                <w:b/>
              </w:rPr>
            </w:pPr>
            <w:r w:rsidRPr="007D5BE1">
              <w:rPr>
                <w:b/>
              </w:rPr>
              <w:t xml:space="preserve">Наименование </w:t>
            </w:r>
          </w:p>
          <w:p w:rsidR="0088657D" w:rsidRPr="007D5BE1" w:rsidRDefault="0088657D" w:rsidP="0088657D">
            <w:pPr>
              <w:ind w:right="34"/>
              <w:jc w:val="center"/>
              <w:rPr>
                <w:b/>
              </w:rPr>
            </w:pPr>
            <w:r w:rsidRPr="007D5BE1">
              <w:rPr>
                <w:b/>
              </w:rPr>
              <w:t>оценочного средства и его №</w:t>
            </w:r>
          </w:p>
        </w:tc>
        <w:tc>
          <w:tcPr>
            <w:tcW w:w="3053" w:type="dxa"/>
          </w:tcPr>
          <w:p w:rsidR="0088657D" w:rsidRPr="007D5BE1" w:rsidRDefault="0088657D" w:rsidP="0088657D">
            <w:pPr>
              <w:tabs>
                <w:tab w:val="left" w:pos="2859"/>
              </w:tabs>
              <w:ind w:right="34"/>
              <w:jc w:val="center"/>
              <w:rPr>
                <w:b/>
              </w:rPr>
            </w:pPr>
            <w:r w:rsidRPr="007D5BE1">
              <w:rPr>
                <w:b/>
              </w:rPr>
              <w:t xml:space="preserve">Форма контроля </w:t>
            </w:r>
          </w:p>
          <w:p w:rsidR="0088657D" w:rsidRPr="007D5BE1" w:rsidRDefault="0088657D" w:rsidP="0088657D">
            <w:pPr>
              <w:tabs>
                <w:tab w:val="left" w:pos="2859"/>
              </w:tabs>
              <w:ind w:right="34"/>
              <w:jc w:val="center"/>
              <w:rPr>
                <w:sz w:val="18"/>
                <w:szCs w:val="18"/>
              </w:rPr>
            </w:pPr>
            <w:r w:rsidRPr="007D5BE1">
              <w:rPr>
                <w:sz w:val="18"/>
                <w:szCs w:val="18"/>
              </w:rPr>
              <w:t>(текущий контроль/промежуточная аттестация)</w:t>
            </w:r>
          </w:p>
        </w:tc>
      </w:tr>
      <w:tr w:rsidR="007B6707" w:rsidRPr="007D5BE1" w:rsidTr="00A44442">
        <w:tc>
          <w:tcPr>
            <w:tcW w:w="2367" w:type="dxa"/>
            <w:vMerge w:val="restart"/>
            <w:shd w:val="clear" w:color="auto" w:fill="auto"/>
          </w:tcPr>
          <w:p w:rsidR="007B6707" w:rsidRPr="0087691B" w:rsidRDefault="00FE3C97" w:rsidP="00843108">
            <w:pPr>
              <w:ind w:right="34"/>
              <w:rPr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>1. Экономическое содержание и назначение корпоративных финансов.</w:t>
            </w:r>
          </w:p>
        </w:tc>
        <w:tc>
          <w:tcPr>
            <w:tcW w:w="3020" w:type="dxa"/>
            <w:vMerge w:val="restart"/>
          </w:tcPr>
          <w:p w:rsidR="007B6707" w:rsidRPr="0087691B" w:rsidRDefault="00FE3C97" w:rsidP="00843108">
            <w:pPr>
              <w:rPr>
                <w:color w:val="000000"/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>1.1. Корпоративные финансы и их роль в экономике.</w:t>
            </w:r>
          </w:p>
        </w:tc>
        <w:tc>
          <w:tcPr>
            <w:tcW w:w="2410" w:type="dxa"/>
            <w:vMerge w:val="restart"/>
          </w:tcPr>
          <w:p w:rsidR="007B6707" w:rsidRPr="00A44442" w:rsidRDefault="007B6707" w:rsidP="00A44442">
            <w:pPr>
              <w:ind w:right="34"/>
              <w:jc w:val="center"/>
              <w:rPr>
                <w:sz w:val="20"/>
                <w:szCs w:val="20"/>
              </w:rPr>
            </w:pPr>
            <w:r w:rsidRPr="00A44442">
              <w:rPr>
                <w:sz w:val="20"/>
                <w:szCs w:val="20"/>
              </w:rPr>
              <w:t>ПК-</w:t>
            </w:r>
            <w:r w:rsidR="00E5438E">
              <w:rPr>
                <w:sz w:val="20"/>
                <w:szCs w:val="20"/>
              </w:rPr>
              <w:t>3</w:t>
            </w:r>
          </w:p>
          <w:p w:rsidR="007B6707" w:rsidRPr="00E2571E" w:rsidRDefault="007B6707" w:rsidP="00A4444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7B6707" w:rsidRPr="00E2571E" w:rsidRDefault="004737B5" w:rsidP="001727BC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№1</w:t>
            </w:r>
          </w:p>
        </w:tc>
        <w:tc>
          <w:tcPr>
            <w:tcW w:w="3053" w:type="dxa"/>
          </w:tcPr>
          <w:p w:rsidR="007B6707" w:rsidRDefault="007B6707" w:rsidP="0088657D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904DB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 xml:space="preserve"> </w:t>
            </w:r>
          </w:p>
          <w:p w:rsidR="007B6707" w:rsidRPr="00E2571E" w:rsidRDefault="007B6707" w:rsidP="00E5438E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543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рубежный срез)</w:t>
            </w:r>
          </w:p>
        </w:tc>
      </w:tr>
      <w:tr w:rsidR="007B6707" w:rsidRPr="007D5BE1" w:rsidTr="00A44442">
        <w:tc>
          <w:tcPr>
            <w:tcW w:w="2367" w:type="dxa"/>
            <w:vMerge/>
            <w:shd w:val="clear" w:color="auto" w:fill="auto"/>
          </w:tcPr>
          <w:p w:rsidR="007B6707" w:rsidRPr="0087691B" w:rsidRDefault="007B6707" w:rsidP="00843108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7B6707" w:rsidRPr="0087691B" w:rsidRDefault="007B6707" w:rsidP="008431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B6707" w:rsidRPr="00A44442" w:rsidRDefault="007B6707" w:rsidP="00A4444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7B6707" w:rsidRPr="00E2571E" w:rsidRDefault="007B6707" w:rsidP="00E5438E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>Теоретический вопрос к зачету №</w:t>
            </w:r>
            <w:r w:rsidR="00E5438E">
              <w:rPr>
                <w:sz w:val="20"/>
                <w:szCs w:val="20"/>
              </w:rPr>
              <w:t>1-</w:t>
            </w:r>
            <w:r w:rsidRPr="00E2571E">
              <w:rPr>
                <w:sz w:val="20"/>
                <w:szCs w:val="20"/>
              </w:rPr>
              <w:t xml:space="preserve"> </w:t>
            </w:r>
            <w:r w:rsidR="00E5438E">
              <w:rPr>
                <w:sz w:val="20"/>
                <w:szCs w:val="20"/>
              </w:rPr>
              <w:t>3</w:t>
            </w:r>
          </w:p>
        </w:tc>
        <w:tc>
          <w:tcPr>
            <w:tcW w:w="3053" w:type="dxa"/>
          </w:tcPr>
          <w:p w:rsidR="007B6707" w:rsidRPr="00E2571E" w:rsidRDefault="007B6707" w:rsidP="00CA7CA2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7B6707" w:rsidRPr="007D5BE1" w:rsidTr="00A44442">
        <w:tc>
          <w:tcPr>
            <w:tcW w:w="2367" w:type="dxa"/>
            <w:vMerge/>
            <w:shd w:val="clear" w:color="auto" w:fill="auto"/>
          </w:tcPr>
          <w:p w:rsidR="007B6707" w:rsidRPr="0087691B" w:rsidRDefault="007B6707" w:rsidP="0088657D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7B6707" w:rsidRPr="0087691B" w:rsidRDefault="00FE3C97" w:rsidP="00843108">
            <w:pPr>
              <w:rPr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>1.2. Финансовый менеджмент в системе управления финансами корпорации.</w:t>
            </w:r>
          </w:p>
          <w:p w:rsidR="00FE3C97" w:rsidRPr="0087691B" w:rsidRDefault="00FE3C97" w:rsidP="008431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B6707" w:rsidRPr="00E2571E" w:rsidRDefault="007B6707" w:rsidP="00E5438E">
            <w:pPr>
              <w:ind w:right="34"/>
              <w:jc w:val="center"/>
              <w:rPr>
                <w:sz w:val="20"/>
                <w:szCs w:val="20"/>
              </w:rPr>
            </w:pPr>
            <w:r w:rsidRPr="00A44442">
              <w:rPr>
                <w:sz w:val="20"/>
                <w:szCs w:val="20"/>
              </w:rPr>
              <w:t>ПК-</w:t>
            </w:r>
            <w:r w:rsidR="00E5438E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B6707" w:rsidRPr="00C43D54" w:rsidRDefault="00E5438E" w:rsidP="00FB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для обсуждения на практическом занятии №4.</w:t>
            </w:r>
          </w:p>
          <w:p w:rsidR="007B6707" w:rsidRPr="00E2571E" w:rsidRDefault="007B6707" w:rsidP="001727BC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7B6707" w:rsidRPr="00E2571E" w:rsidRDefault="007B6707" w:rsidP="0088657D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904DB">
              <w:rPr>
                <w:sz w:val="20"/>
                <w:szCs w:val="20"/>
              </w:rPr>
              <w:t>Текущий контроль</w:t>
            </w:r>
          </w:p>
        </w:tc>
      </w:tr>
      <w:tr w:rsidR="007B6707" w:rsidRPr="007D5BE1" w:rsidTr="00A44442">
        <w:tc>
          <w:tcPr>
            <w:tcW w:w="2367" w:type="dxa"/>
            <w:vMerge/>
            <w:shd w:val="clear" w:color="auto" w:fill="auto"/>
          </w:tcPr>
          <w:p w:rsidR="007B6707" w:rsidRPr="0087691B" w:rsidRDefault="007B6707" w:rsidP="0088657D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7B6707" w:rsidRPr="0087691B" w:rsidRDefault="00FE3C97" w:rsidP="00843108">
            <w:pPr>
              <w:rPr>
                <w:color w:val="000000"/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>1.3. Финансовая политика и финансовая аналитика в корпорации</w:t>
            </w:r>
          </w:p>
        </w:tc>
        <w:tc>
          <w:tcPr>
            <w:tcW w:w="2410" w:type="dxa"/>
            <w:vMerge w:val="restart"/>
          </w:tcPr>
          <w:p w:rsidR="007B6707" w:rsidRPr="00A44442" w:rsidRDefault="00E5438E" w:rsidP="00A44442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  <w:p w:rsidR="007B6707" w:rsidRDefault="007B6707" w:rsidP="00A4444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7B6707" w:rsidRPr="00E2571E" w:rsidRDefault="00E5438E" w:rsidP="00E5438E">
            <w:pPr>
              <w:tabs>
                <w:tab w:val="left" w:pos="2859"/>
              </w:tabs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для обсуждения на практическом занятии №7</w:t>
            </w:r>
          </w:p>
        </w:tc>
        <w:tc>
          <w:tcPr>
            <w:tcW w:w="3053" w:type="dxa"/>
          </w:tcPr>
          <w:p w:rsidR="007B6707" w:rsidRDefault="007B6707" w:rsidP="007B6707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904DB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 xml:space="preserve"> </w:t>
            </w:r>
          </w:p>
          <w:p w:rsidR="007B6707" w:rsidRPr="00E2571E" w:rsidRDefault="007B6707" w:rsidP="00E5438E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543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рубежный срез)</w:t>
            </w:r>
          </w:p>
        </w:tc>
      </w:tr>
      <w:tr w:rsidR="007B6707" w:rsidRPr="007D5BE1" w:rsidTr="00A44442">
        <w:tc>
          <w:tcPr>
            <w:tcW w:w="2367" w:type="dxa"/>
            <w:vMerge/>
            <w:shd w:val="clear" w:color="auto" w:fill="auto"/>
          </w:tcPr>
          <w:p w:rsidR="007B6707" w:rsidRPr="0087691B" w:rsidRDefault="007B6707" w:rsidP="0088657D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7B6707" w:rsidRPr="0087691B" w:rsidRDefault="007B6707" w:rsidP="008431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B6707" w:rsidRPr="00E2571E" w:rsidRDefault="007B6707" w:rsidP="00A4444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7B6707" w:rsidRPr="00E2571E" w:rsidRDefault="007B6707" w:rsidP="001727BC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7B6707" w:rsidRPr="00E2571E" w:rsidRDefault="007B6707" w:rsidP="0088657D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E5438E" w:rsidRPr="007D5BE1" w:rsidTr="00A44442">
        <w:tc>
          <w:tcPr>
            <w:tcW w:w="2367" w:type="dxa"/>
            <w:vMerge w:val="restart"/>
            <w:shd w:val="clear" w:color="auto" w:fill="auto"/>
          </w:tcPr>
          <w:p w:rsidR="00E5438E" w:rsidRPr="0087691B" w:rsidRDefault="00E5438E" w:rsidP="002601B9">
            <w:pPr>
              <w:keepLines/>
              <w:tabs>
                <w:tab w:val="left" w:pos="708"/>
              </w:tabs>
              <w:rPr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>2. Финансовая диагностика деятельности предприятия</w:t>
            </w:r>
          </w:p>
        </w:tc>
        <w:tc>
          <w:tcPr>
            <w:tcW w:w="3020" w:type="dxa"/>
            <w:vMerge w:val="restart"/>
          </w:tcPr>
          <w:p w:rsidR="00E5438E" w:rsidRPr="0087691B" w:rsidRDefault="00E5438E" w:rsidP="00843108">
            <w:pPr>
              <w:rPr>
                <w:color w:val="000000"/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>2.1. Основные финансовые показатели, влияющие на структуру корпоративных финансов.</w:t>
            </w:r>
          </w:p>
        </w:tc>
        <w:tc>
          <w:tcPr>
            <w:tcW w:w="2410" w:type="dxa"/>
            <w:vMerge w:val="restart"/>
          </w:tcPr>
          <w:p w:rsidR="00E5438E" w:rsidRPr="00A44442" w:rsidRDefault="00E5438E" w:rsidP="00A44442">
            <w:pPr>
              <w:ind w:right="34"/>
              <w:jc w:val="center"/>
              <w:rPr>
                <w:sz w:val="20"/>
                <w:szCs w:val="20"/>
              </w:rPr>
            </w:pPr>
            <w:r w:rsidRPr="00A44442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5</w:t>
            </w:r>
          </w:p>
          <w:p w:rsidR="00E5438E" w:rsidRPr="00E2571E" w:rsidRDefault="00E5438E" w:rsidP="00A4444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5438E" w:rsidRPr="00E2571E" w:rsidRDefault="00E5438E" w:rsidP="001727BC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основных финансовых показателей</w:t>
            </w:r>
          </w:p>
        </w:tc>
        <w:tc>
          <w:tcPr>
            <w:tcW w:w="3053" w:type="dxa"/>
          </w:tcPr>
          <w:p w:rsidR="00E5438E" w:rsidRPr="00E2571E" w:rsidRDefault="00E5438E" w:rsidP="0088657D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904DB">
              <w:rPr>
                <w:sz w:val="20"/>
                <w:szCs w:val="20"/>
              </w:rPr>
              <w:t>Текущий контроль</w:t>
            </w:r>
          </w:p>
        </w:tc>
      </w:tr>
      <w:tr w:rsidR="00E5438E" w:rsidRPr="007D5BE1" w:rsidTr="00A44442">
        <w:tc>
          <w:tcPr>
            <w:tcW w:w="2367" w:type="dxa"/>
            <w:vMerge/>
            <w:shd w:val="clear" w:color="auto" w:fill="auto"/>
          </w:tcPr>
          <w:p w:rsidR="00E5438E" w:rsidRPr="0087691B" w:rsidRDefault="00E5438E" w:rsidP="00843108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E5438E" w:rsidRPr="0087691B" w:rsidRDefault="00E5438E" w:rsidP="008431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5438E" w:rsidRPr="00A44442" w:rsidRDefault="00E5438E" w:rsidP="00A4444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5438E" w:rsidRPr="003B6E41" w:rsidRDefault="00E5438E" w:rsidP="001727BC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работа №1</w:t>
            </w:r>
          </w:p>
        </w:tc>
        <w:tc>
          <w:tcPr>
            <w:tcW w:w="3053" w:type="dxa"/>
          </w:tcPr>
          <w:p w:rsidR="00E5438E" w:rsidRDefault="00E5438E" w:rsidP="00130BCC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904DB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 xml:space="preserve"> </w:t>
            </w:r>
          </w:p>
          <w:p w:rsidR="00E5438E" w:rsidRPr="00E904DB" w:rsidRDefault="00E5438E" w:rsidP="00E5438E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рубежный срез)</w:t>
            </w:r>
          </w:p>
        </w:tc>
      </w:tr>
      <w:tr w:rsidR="00E5438E" w:rsidRPr="007D5BE1" w:rsidTr="00A44442">
        <w:tc>
          <w:tcPr>
            <w:tcW w:w="2367" w:type="dxa"/>
            <w:vMerge/>
            <w:shd w:val="clear" w:color="auto" w:fill="auto"/>
          </w:tcPr>
          <w:p w:rsidR="00E5438E" w:rsidRPr="0087691B" w:rsidRDefault="00E5438E" w:rsidP="00843108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E5438E" w:rsidRPr="0087691B" w:rsidRDefault="00E5438E" w:rsidP="0088657D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5438E" w:rsidRPr="00E2571E" w:rsidRDefault="00E5438E" w:rsidP="00A4444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5438E" w:rsidRDefault="00E5438E" w:rsidP="001727BC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 xml:space="preserve">Теоретический вопрос к зачету № </w:t>
            </w:r>
            <w:r>
              <w:rPr>
                <w:sz w:val="20"/>
                <w:szCs w:val="20"/>
              </w:rPr>
              <w:t>8-13</w:t>
            </w:r>
          </w:p>
          <w:p w:rsidR="00E5438E" w:rsidRPr="00E2571E" w:rsidRDefault="00E5438E" w:rsidP="00E5438E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E5438E" w:rsidRPr="00E2571E" w:rsidRDefault="00E5438E" w:rsidP="0088657D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E5438E" w:rsidRPr="007D5BE1" w:rsidTr="00A44442">
        <w:tc>
          <w:tcPr>
            <w:tcW w:w="2367" w:type="dxa"/>
            <w:vMerge/>
            <w:shd w:val="clear" w:color="auto" w:fill="auto"/>
          </w:tcPr>
          <w:p w:rsidR="00E5438E" w:rsidRPr="0087691B" w:rsidRDefault="00E5438E" w:rsidP="00843108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</w:tcPr>
          <w:p w:rsidR="00E5438E" w:rsidRPr="0087691B" w:rsidRDefault="00E5438E" w:rsidP="00E5438E">
            <w:pPr>
              <w:ind w:right="34"/>
              <w:rPr>
                <w:color w:val="000000"/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 xml:space="preserve">2.2. Методика финансового оздоровления Дюпона </w:t>
            </w:r>
          </w:p>
        </w:tc>
        <w:tc>
          <w:tcPr>
            <w:tcW w:w="2410" w:type="dxa"/>
            <w:vMerge w:val="restart"/>
          </w:tcPr>
          <w:p w:rsidR="00E5438E" w:rsidRDefault="00E5438E" w:rsidP="00A44442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</w:t>
            </w:r>
          </w:p>
          <w:p w:rsidR="00E5438E" w:rsidRDefault="00E5438E" w:rsidP="00A4444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5438E" w:rsidRPr="00E2571E" w:rsidRDefault="00E5438E" w:rsidP="00665E5F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</w:t>
            </w:r>
            <w:r w:rsidR="00665E5F">
              <w:rPr>
                <w:sz w:val="20"/>
                <w:szCs w:val="20"/>
              </w:rPr>
              <w:t>Этапы проведения факторного анализа рентабельности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053" w:type="dxa"/>
          </w:tcPr>
          <w:p w:rsidR="00E5438E" w:rsidRPr="00E904DB" w:rsidRDefault="00E5438E" w:rsidP="0088657D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904DB">
              <w:rPr>
                <w:sz w:val="20"/>
                <w:szCs w:val="20"/>
              </w:rPr>
              <w:t>Текущий контроль</w:t>
            </w:r>
          </w:p>
          <w:p w:rsidR="00E5438E" w:rsidRPr="00E2571E" w:rsidRDefault="00E5438E" w:rsidP="0088657D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904DB">
              <w:rPr>
                <w:sz w:val="20"/>
                <w:szCs w:val="20"/>
              </w:rPr>
              <w:t>1 рубежный срез</w:t>
            </w:r>
          </w:p>
        </w:tc>
      </w:tr>
      <w:tr w:rsidR="00E5438E" w:rsidRPr="007D5BE1" w:rsidTr="00A44442">
        <w:tc>
          <w:tcPr>
            <w:tcW w:w="2367" w:type="dxa"/>
            <w:vMerge/>
            <w:shd w:val="clear" w:color="auto" w:fill="auto"/>
          </w:tcPr>
          <w:p w:rsidR="00E5438E" w:rsidRPr="0087691B" w:rsidRDefault="00E5438E" w:rsidP="00843108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E5438E" w:rsidRPr="0087691B" w:rsidRDefault="00E5438E" w:rsidP="00843108">
            <w:pPr>
              <w:ind w:righ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5438E" w:rsidRDefault="00E5438E" w:rsidP="00A4444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5438E" w:rsidRPr="003B6E41" w:rsidRDefault="00E5438E" w:rsidP="00CA7CA2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E5438E" w:rsidRDefault="00E5438E" w:rsidP="00CA7CA2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904DB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 xml:space="preserve"> </w:t>
            </w:r>
          </w:p>
          <w:p w:rsidR="00E5438E" w:rsidRPr="00E904DB" w:rsidRDefault="00E5438E" w:rsidP="00665E5F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65E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рубежный срез)</w:t>
            </w:r>
          </w:p>
        </w:tc>
      </w:tr>
      <w:tr w:rsidR="00E5438E" w:rsidRPr="007D5BE1" w:rsidTr="00A44442">
        <w:tc>
          <w:tcPr>
            <w:tcW w:w="2367" w:type="dxa"/>
            <w:vMerge/>
            <w:shd w:val="clear" w:color="auto" w:fill="auto"/>
          </w:tcPr>
          <w:p w:rsidR="00E5438E" w:rsidRPr="0087691B" w:rsidRDefault="00E5438E" w:rsidP="00843108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E5438E" w:rsidRPr="0087691B" w:rsidRDefault="00E5438E" w:rsidP="00843108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5438E" w:rsidRPr="00E2571E" w:rsidRDefault="00E5438E" w:rsidP="00A4444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5438E" w:rsidRPr="00E2571E" w:rsidRDefault="00E5438E" w:rsidP="00665E5F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 xml:space="preserve">Теоретический вопрос к зачету № </w:t>
            </w:r>
            <w:r w:rsidR="00665E5F">
              <w:rPr>
                <w:sz w:val="20"/>
                <w:szCs w:val="20"/>
              </w:rPr>
              <w:t>19</w:t>
            </w:r>
          </w:p>
        </w:tc>
        <w:tc>
          <w:tcPr>
            <w:tcW w:w="3053" w:type="dxa"/>
          </w:tcPr>
          <w:p w:rsidR="00E5438E" w:rsidRPr="00E2571E" w:rsidRDefault="00E5438E" w:rsidP="0088657D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E5438E" w:rsidRPr="007D5BE1" w:rsidTr="00130BCC">
        <w:trPr>
          <w:trHeight w:val="415"/>
        </w:trPr>
        <w:tc>
          <w:tcPr>
            <w:tcW w:w="2367" w:type="dxa"/>
            <w:vMerge w:val="restart"/>
            <w:shd w:val="clear" w:color="auto" w:fill="auto"/>
          </w:tcPr>
          <w:p w:rsidR="00E5438E" w:rsidRPr="0087691B" w:rsidRDefault="00665E5F" w:rsidP="00843108">
            <w:pPr>
              <w:ind w:right="34"/>
              <w:rPr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>3.Анализ финансового состояния предприятия.</w:t>
            </w:r>
          </w:p>
        </w:tc>
        <w:tc>
          <w:tcPr>
            <w:tcW w:w="3020" w:type="dxa"/>
            <w:vMerge w:val="restart"/>
          </w:tcPr>
          <w:p w:rsidR="00E5438E" w:rsidRPr="0087691B" w:rsidRDefault="00665E5F" w:rsidP="00843108">
            <w:pPr>
              <w:rPr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 xml:space="preserve">3.1. Угроза неплатежеспособности по методике ФС РФ по </w:t>
            </w:r>
            <w:r w:rsidRPr="0087691B">
              <w:rPr>
                <w:sz w:val="20"/>
                <w:szCs w:val="20"/>
              </w:rPr>
              <w:lastRenderedPageBreak/>
              <w:t>финансовому оздоровлению и банкротству и с использованием критерия Альтмана.</w:t>
            </w:r>
          </w:p>
        </w:tc>
        <w:tc>
          <w:tcPr>
            <w:tcW w:w="2410" w:type="dxa"/>
            <w:vMerge w:val="restart"/>
          </w:tcPr>
          <w:p w:rsidR="00E5438E" w:rsidRPr="00E2571E" w:rsidRDefault="00E5438E" w:rsidP="00DC708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</w:t>
            </w:r>
            <w:r w:rsidR="00DC7084">
              <w:rPr>
                <w:sz w:val="20"/>
                <w:szCs w:val="20"/>
              </w:rPr>
              <w:t>3, ПК-5</w:t>
            </w:r>
          </w:p>
        </w:tc>
        <w:tc>
          <w:tcPr>
            <w:tcW w:w="3827" w:type="dxa"/>
            <w:shd w:val="clear" w:color="auto" w:fill="auto"/>
          </w:tcPr>
          <w:p w:rsidR="00E5438E" w:rsidRPr="00E2571E" w:rsidRDefault="00DC7084" w:rsidP="00CA7CA2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«Расчет вероятности банкротства с использованием критерия Альтмана»</w:t>
            </w:r>
          </w:p>
        </w:tc>
        <w:tc>
          <w:tcPr>
            <w:tcW w:w="3053" w:type="dxa"/>
          </w:tcPr>
          <w:p w:rsidR="00E5438E" w:rsidRDefault="00E5438E" w:rsidP="00CA7CA2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904DB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 xml:space="preserve"> </w:t>
            </w:r>
          </w:p>
          <w:p w:rsidR="00E5438E" w:rsidRPr="00E2571E" w:rsidRDefault="00E5438E" w:rsidP="00DC7084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C70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рубежный срез)</w:t>
            </w:r>
          </w:p>
        </w:tc>
      </w:tr>
      <w:tr w:rsidR="00E5438E" w:rsidRPr="007D5BE1" w:rsidTr="00130BCC">
        <w:trPr>
          <w:trHeight w:val="379"/>
        </w:trPr>
        <w:tc>
          <w:tcPr>
            <w:tcW w:w="2367" w:type="dxa"/>
            <w:vMerge/>
            <w:shd w:val="clear" w:color="auto" w:fill="auto"/>
          </w:tcPr>
          <w:p w:rsidR="00E5438E" w:rsidRPr="0087691B" w:rsidRDefault="00E5438E" w:rsidP="00843108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E5438E" w:rsidRPr="0087691B" w:rsidRDefault="00E5438E" w:rsidP="008431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5438E" w:rsidRPr="00E2571E" w:rsidRDefault="00E5438E" w:rsidP="00CA7CA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5438E" w:rsidRPr="00E2571E" w:rsidRDefault="00E5438E" w:rsidP="00DC7084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 xml:space="preserve">Теоретический вопрос к зачету № </w:t>
            </w:r>
            <w:r w:rsidR="00DC7084">
              <w:rPr>
                <w:sz w:val="20"/>
                <w:szCs w:val="20"/>
              </w:rPr>
              <w:t>25-27</w:t>
            </w:r>
          </w:p>
        </w:tc>
        <w:tc>
          <w:tcPr>
            <w:tcW w:w="3053" w:type="dxa"/>
          </w:tcPr>
          <w:p w:rsidR="00E5438E" w:rsidRPr="00E2571E" w:rsidRDefault="00E5438E" w:rsidP="00130BCC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E5438E" w:rsidRPr="007D5BE1" w:rsidTr="00A44442">
        <w:tc>
          <w:tcPr>
            <w:tcW w:w="2367" w:type="dxa"/>
            <w:vMerge/>
            <w:shd w:val="clear" w:color="auto" w:fill="auto"/>
          </w:tcPr>
          <w:p w:rsidR="00E5438E" w:rsidRPr="0087691B" w:rsidRDefault="00E5438E" w:rsidP="00843108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</w:tcPr>
          <w:p w:rsidR="00E5438E" w:rsidRPr="0087691B" w:rsidRDefault="00DC7084" w:rsidP="00843108">
            <w:pPr>
              <w:rPr>
                <w:color w:val="000000"/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>3.2. Оценка платежеспособности и финансовой состоятельности. Финансовые риски и их виды.</w:t>
            </w:r>
          </w:p>
        </w:tc>
        <w:tc>
          <w:tcPr>
            <w:tcW w:w="2410" w:type="dxa"/>
            <w:vMerge w:val="restart"/>
          </w:tcPr>
          <w:p w:rsidR="00E5438E" w:rsidRPr="00A44442" w:rsidRDefault="00DC7084" w:rsidP="00B2729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  <w:p w:rsidR="00E5438E" w:rsidRPr="00E2571E" w:rsidRDefault="00E5438E" w:rsidP="00A4444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5438E" w:rsidRPr="00E2571E" w:rsidRDefault="00E5438E" w:rsidP="00DC7084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Кейс № </w:t>
            </w:r>
            <w:r w:rsidR="00DC7084">
              <w:rPr>
                <w:sz w:val="20"/>
                <w:szCs w:val="20"/>
              </w:rPr>
              <w:t>1 «Банкротство Неманского ЦБК»</w:t>
            </w:r>
          </w:p>
        </w:tc>
        <w:tc>
          <w:tcPr>
            <w:tcW w:w="3053" w:type="dxa"/>
          </w:tcPr>
          <w:p w:rsidR="00E5438E" w:rsidRPr="00E2571E" w:rsidRDefault="00E5438E" w:rsidP="0088657D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904DB">
              <w:rPr>
                <w:sz w:val="20"/>
                <w:szCs w:val="20"/>
              </w:rPr>
              <w:t>Текущий контроль</w:t>
            </w:r>
          </w:p>
        </w:tc>
      </w:tr>
      <w:tr w:rsidR="00E5438E" w:rsidRPr="007D5BE1" w:rsidTr="00A44442">
        <w:tc>
          <w:tcPr>
            <w:tcW w:w="2367" w:type="dxa"/>
            <w:vMerge/>
            <w:shd w:val="clear" w:color="auto" w:fill="auto"/>
          </w:tcPr>
          <w:p w:rsidR="00E5438E" w:rsidRPr="0087691B" w:rsidRDefault="00E5438E" w:rsidP="00843108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E5438E" w:rsidRPr="0087691B" w:rsidRDefault="00E5438E" w:rsidP="008431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5438E" w:rsidRPr="00E2571E" w:rsidRDefault="00E5438E" w:rsidP="00A4444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5438E" w:rsidRPr="00E2571E" w:rsidRDefault="00DC7084" w:rsidP="00DC7084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 xml:space="preserve">Теоретический вопрос к зачету № </w:t>
            </w:r>
            <w:r>
              <w:rPr>
                <w:sz w:val="20"/>
                <w:szCs w:val="20"/>
              </w:rPr>
              <w:t>28-29</w:t>
            </w:r>
          </w:p>
        </w:tc>
        <w:tc>
          <w:tcPr>
            <w:tcW w:w="3053" w:type="dxa"/>
          </w:tcPr>
          <w:p w:rsidR="00E5438E" w:rsidRPr="00E2571E" w:rsidRDefault="00E5438E" w:rsidP="0088657D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E5438E" w:rsidRPr="007D5BE1" w:rsidTr="00A44442">
        <w:tc>
          <w:tcPr>
            <w:tcW w:w="2367" w:type="dxa"/>
            <w:vMerge w:val="restart"/>
            <w:shd w:val="clear" w:color="auto" w:fill="auto"/>
          </w:tcPr>
          <w:p w:rsidR="00E5438E" w:rsidRPr="0087691B" w:rsidRDefault="00DC7084" w:rsidP="00843108">
            <w:pPr>
              <w:ind w:right="34"/>
              <w:rPr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>4. Бизнес-план финансового оздоровления предприятия.</w:t>
            </w:r>
          </w:p>
        </w:tc>
        <w:tc>
          <w:tcPr>
            <w:tcW w:w="3020" w:type="dxa"/>
            <w:vMerge w:val="restart"/>
          </w:tcPr>
          <w:p w:rsidR="00E5438E" w:rsidRPr="0087691B" w:rsidRDefault="00DC7084" w:rsidP="00843108">
            <w:pPr>
              <w:rPr>
                <w:color w:val="000000"/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 xml:space="preserve">4.1. Цели и содержание </w:t>
            </w:r>
            <w:proofErr w:type="spellStart"/>
            <w:proofErr w:type="gramStart"/>
            <w:r w:rsidRPr="0087691B">
              <w:rPr>
                <w:sz w:val="20"/>
                <w:szCs w:val="20"/>
              </w:rPr>
              <w:t>бизнес-планирования</w:t>
            </w:r>
            <w:proofErr w:type="spellEnd"/>
            <w:proofErr w:type="gramEnd"/>
            <w:r w:rsidRPr="0087691B">
              <w:rPr>
                <w:sz w:val="20"/>
                <w:szCs w:val="20"/>
              </w:rPr>
              <w:t xml:space="preserve"> финансового оздоровления, его этапы и выявление нерентабельных видов деятельности.</w:t>
            </w:r>
          </w:p>
        </w:tc>
        <w:tc>
          <w:tcPr>
            <w:tcW w:w="2410" w:type="dxa"/>
            <w:vMerge w:val="restart"/>
          </w:tcPr>
          <w:p w:rsidR="00E5438E" w:rsidRPr="00A44442" w:rsidRDefault="00E5438E" w:rsidP="00CA7CA2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</w:t>
            </w:r>
            <w:r w:rsidR="004737B5">
              <w:rPr>
                <w:sz w:val="20"/>
                <w:szCs w:val="20"/>
              </w:rPr>
              <w:t>3</w:t>
            </w:r>
          </w:p>
          <w:p w:rsidR="00E5438E" w:rsidRPr="00E2571E" w:rsidRDefault="00E5438E" w:rsidP="00CA7CA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5438E" w:rsidRPr="00E2571E" w:rsidRDefault="00E5438E" w:rsidP="004737B5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  <w:r w:rsidR="004737B5">
              <w:rPr>
                <w:sz w:val="20"/>
                <w:szCs w:val="20"/>
              </w:rPr>
              <w:t xml:space="preserve"> №2</w:t>
            </w:r>
            <w:r>
              <w:rPr>
                <w:sz w:val="20"/>
                <w:szCs w:val="20"/>
              </w:rPr>
              <w:t xml:space="preserve"> (тестовые задания № </w:t>
            </w:r>
            <w:r w:rsidR="004737B5">
              <w:rPr>
                <w:sz w:val="20"/>
                <w:szCs w:val="20"/>
              </w:rPr>
              <w:t>1-10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53" w:type="dxa"/>
          </w:tcPr>
          <w:p w:rsidR="00E5438E" w:rsidRDefault="00E5438E" w:rsidP="00CA7CA2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904DB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 xml:space="preserve"> </w:t>
            </w:r>
          </w:p>
          <w:p w:rsidR="00E5438E" w:rsidRPr="00E2571E" w:rsidRDefault="00E5438E" w:rsidP="004737B5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737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рубежный срез)</w:t>
            </w:r>
          </w:p>
        </w:tc>
      </w:tr>
      <w:tr w:rsidR="00E5438E" w:rsidRPr="007D5BE1" w:rsidTr="00A44442">
        <w:tc>
          <w:tcPr>
            <w:tcW w:w="2367" w:type="dxa"/>
            <w:vMerge/>
            <w:shd w:val="clear" w:color="auto" w:fill="auto"/>
          </w:tcPr>
          <w:p w:rsidR="00E5438E" w:rsidRPr="0087691B" w:rsidRDefault="00E5438E" w:rsidP="00843108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E5438E" w:rsidRPr="0087691B" w:rsidRDefault="00E5438E" w:rsidP="008431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5438E" w:rsidRPr="00E2571E" w:rsidRDefault="00E5438E" w:rsidP="00CA7CA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5438E" w:rsidRDefault="00E5438E" w:rsidP="00CA7CA2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>Теоретический вопрос к зачету №</w:t>
            </w:r>
            <w:r>
              <w:rPr>
                <w:sz w:val="20"/>
                <w:szCs w:val="20"/>
              </w:rPr>
              <w:t xml:space="preserve"> </w:t>
            </w:r>
            <w:r w:rsidR="004737B5">
              <w:rPr>
                <w:sz w:val="20"/>
                <w:szCs w:val="20"/>
              </w:rPr>
              <w:t>33-34</w:t>
            </w:r>
          </w:p>
          <w:p w:rsidR="00E5438E" w:rsidRPr="00E2571E" w:rsidRDefault="00E5438E" w:rsidP="00CA7CA2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E5438E" w:rsidRPr="00E2571E" w:rsidRDefault="00E5438E" w:rsidP="00CA7CA2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E5438E" w:rsidRPr="007D5BE1" w:rsidTr="00A44442">
        <w:tc>
          <w:tcPr>
            <w:tcW w:w="2367" w:type="dxa"/>
            <w:vMerge/>
            <w:shd w:val="clear" w:color="auto" w:fill="auto"/>
          </w:tcPr>
          <w:p w:rsidR="00E5438E" w:rsidRPr="0087691B" w:rsidRDefault="00E5438E" w:rsidP="00843108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</w:tcPr>
          <w:p w:rsidR="00E5438E" w:rsidRPr="0087691B" w:rsidRDefault="004737B5" w:rsidP="00843108">
            <w:pPr>
              <w:rPr>
                <w:color w:val="000000"/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>4.2. Анализ и пути снижения издержек и планирование альтернатив финансового оздоровления</w:t>
            </w:r>
          </w:p>
        </w:tc>
        <w:tc>
          <w:tcPr>
            <w:tcW w:w="2410" w:type="dxa"/>
            <w:vMerge w:val="restart"/>
          </w:tcPr>
          <w:p w:rsidR="00E5438E" w:rsidRPr="00A44442" w:rsidRDefault="00E5438E" w:rsidP="00B27294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</w:t>
            </w:r>
            <w:r w:rsidR="004737B5">
              <w:rPr>
                <w:sz w:val="20"/>
                <w:szCs w:val="20"/>
              </w:rPr>
              <w:t>3</w:t>
            </w:r>
          </w:p>
          <w:p w:rsidR="00E5438E" w:rsidRPr="00E2571E" w:rsidRDefault="00E5438E" w:rsidP="00A4444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5438E" w:rsidRPr="003B6E41" w:rsidRDefault="00E5438E" w:rsidP="004737B5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  <w:r w:rsidR="004737B5">
              <w:rPr>
                <w:sz w:val="20"/>
                <w:szCs w:val="20"/>
              </w:rPr>
              <w:t>№2</w:t>
            </w:r>
            <w:r>
              <w:rPr>
                <w:sz w:val="20"/>
                <w:szCs w:val="20"/>
              </w:rPr>
              <w:t xml:space="preserve"> (тестовое задание № </w:t>
            </w:r>
            <w:r w:rsidR="004737B5">
              <w:rPr>
                <w:sz w:val="20"/>
                <w:szCs w:val="20"/>
              </w:rPr>
              <w:t>11-27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53" w:type="dxa"/>
          </w:tcPr>
          <w:p w:rsidR="00E5438E" w:rsidRDefault="00E5438E" w:rsidP="00CA7CA2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904DB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 xml:space="preserve"> </w:t>
            </w:r>
          </w:p>
          <w:p w:rsidR="00E5438E" w:rsidRPr="00E904DB" w:rsidRDefault="00E5438E" w:rsidP="0087691B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769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рубежный срез)</w:t>
            </w:r>
          </w:p>
        </w:tc>
      </w:tr>
      <w:tr w:rsidR="00E5438E" w:rsidRPr="007D5BE1" w:rsidTr="00A44442">
        <w:tc>
          <w:tcPr>
            <w:tcW w:w="2367" w:type="dxa"/>
            <w:vMerge/>
            <w:shd w:val="clear" w:color="auto" w:fill="auto"/>
          </w:tcPr>
          <w:p w:rsidR="00E5438E" w:rsidRPr="0087691B" w:rsidRDefault="00E5438E" w:rsidP="00843108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E5438E" w:rsidRPr="0087691B" w:rsidRDefault="00E5438E" w:rsidP="008431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5438E" w:rsidRDefault="00E5438E" w:rsidP="00B27294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5438E" w:rsidRDefault="00E5438E" w:rsidP="00CA7CA2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>Теоретический вопрос к зачету №</w:t>
            </w:r>
            <w:r>
              <w:rPr>
                <w:sz w:val="20"/>
                <w:szCs w:val="20"/>
              </w:rPr>
              <w:t xml:space="preserve"> </w:t>
            </w:r>
            <w:r w:rsidR="0087691B">
              <w:rPr>
                <w:sz w:val="20"/>
                <w:szCs w:val="20"/>
              </w:rPr>
              <w:t>36</w:t>
            </w:r>
          </w:p>
          <w:p w:rsidR="00E5438E" w:rsidRPr="00E2571E" w:rsidRDefault="00E5438E" w:rsidP="00CA7CA2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E5438E" w:rsidRPr="00E2571E" w:rsidRDefault="00E5438E" w:rsidP="00CA7CA2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87691B" w:rsidRPr="00E2571E" w:rsidTr="002601B9">
        <w:trPr>
          <w:trHeight w:val="415"/>
        </w:trPr>
        <w:tc>
          <w:tcPr>
            <w:tcW w:w="2367" w:type="dxa"/>
            <w:vMerge w:val="restart"/>
            <w:shd w:val="clear" w:color="auto" w:fill="auto"/>
          </w:tcPr>
          <w:p w:rsidR="0087691B" w:rsidRPr="0087691B" w:rsidRDefault="0087691B" w:rsidP="002601B9">
            <w:pPr>
              <w:ind w:right="34"/>
              <w:rPr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>5. Инвестиционное планирование  деятельности финансово-кризисного предприятия.</w:t>
            </w:r>
          </w:p>
        </w:tc>
        <w:tc>
          <w:tcPr>
            <w:tcW w:w="3020" w:type="dxa"/>
            <w:vMerge w:val="restart"/>
          </w:tcPr>
          <w:p w:rsidR="0087691B" w:rsidRPr="0087691B" w:rsidRDefault="0087691B" w:rsidP="002601B9">
            <w:pPr>
              <w:rPr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>5.1. Чистая текущая стоимость антикризисного инвестиционного проекта, внутренняя норма рентабельности и сроки окупаемости проекта.</w:t>
            </w:r>
          </w:p>
        </w:tc>
        <w:tc>
          <w:tcPr>
            <w:tcW w:w="2410" w:type="dxa"/>
            <w:vMerge w:val="restart"/>
          </w:tcPr>
          <w:p w:rsidR="0087691B" w:rsidRPr="00E2571E" w:rsidRDefault="0087691B" w:rsidP="002601B9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ПК-5</w:t>
            </w:r>
          </w:p>
        </w:tc>
        <w:tc>
          <w:tcPr>
            <w:tcW w:w="3827" w:type="dxa"/>
            <w:shd w:val="clear" w:color="auto" w:fill="auto"/>
          </w:tcPr>
          <w:p w:rsidR="0087691B" w:rsidRPr="00E2571E" w:rsidRDefault="0087691B" w:rsidP="0087691B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«Чистая текущая стоимость альтернативного инвестиционного проекта»</w:t>
            </w:r>
          </w:p>
        </w:tc>
        <w:tc>
          <w:tcPr>
            <w:tcW w:w="3053" w:type="dxa"/>
          </w:tcPr>
          <w:p w:rsidR="0087691B" w:rsidRDefault="0087691B" w:rsidP="002601B9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904DB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 xml:space="preserve"> </w:t>
            </w:r>
          </w:p>
          <w:p w:rsidR="0087691B" w:rsidRPr="00E2571E" w:rsidRDefault="0087691B" w:rsidP="002601B9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рубежный срез)</w:t>
            </w:r>
          </w:p>
        </w:tc>
      </w:tr>
      <w:tr w:rsidR="0087691B" w:rsidRPr="00E2571E" w:rsidTr="002601B9">
        <w:trPr>
          <w:trHeight w:val="379"/>
        </w:trPr>
        <w:tc>
          <w:tcPr>
            <w:tcW w:w="2367" w:type="dxa"/>
            <w:vMerge/>
            <w:shd w:val="clear" w:color="auto" w:fill="auto"/>
          </w:tcPr>
          <w:p w:rsidR="0087691B" w:rsidRPr="0087691B" w:rsidRDefault="0087691B" w:rsidP="002601B9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87691B" w:rsidRPr="0087691B" w:rsidRDefault="0087691B" w:rsidP="00260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691B" w:rsidRPr="00E2571E" w:rsidRDefault="0087691B" w:rsidP="002601B9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7691B" w:rsidRPr="00E2571E" w:rsidRDefault="0087691B" w:rsidP="0087691B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 xml:space="preserve">Теоретический вопрос к зачету № 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3053" w:type="dxa"/>
          </w:tcPr>
          <w:p w:rsidR="0087691B" w:rsidRPr="00E2571E" w:rsidRDefault="0087691B" w:rsidP="002601B9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87691B" w:rsidRPr="00E2571E" w:rsidTr="002601B9">
        <w:tc>
          <w:tcPr>
            <w:tcW w:w="2367" w:type="dxa"/>
            <w:vMerge/>
            <w:shd w:val="clear" w:color="auto" w:fill="auto"/>
          </w:tcPr>
          <w:p w:rsidR="0087691B" w:rsidRPr="0087691B" w:rsidRDefault="0087691B" w:rsidP="002601B9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</w:tcPr>
          <w:p w:rsidR="0087691B" w:rsidRPr="0087691B" w:rsidRDefault="0087691B" w:rsidP="002601B9">
            <w:pPr>
              <w:rPr>
                <w:color w:val="000000"/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>5.2. Возможные инвестиции в кризисных ситуациях и нестандартные инвестиционные стратегии.</w:t>
            </w:r>
          </w:p>
        </w:tc>
        <w:tc>
          <w:tcPr>
            <w:tcW w:w="2410" w:type="dxa"/>
            <w:vMerge w:val="restart"/>
          </w:tcPr>
          <w:p w:rsidR="0087691B" w:rsidRPr="00A44442" w:rsidRDefault="0087691B" w:rsidP="002601B9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  <w:p w:rsidR="0087691B" w:rsidRPr="00E2571E" w:rsidRDefault="0087691B" w:rsidP="002601B9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7691B" w:rsidRPr="00E2571E" w:rsidRDefault="0087691B" w:rsidP="002601B9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 на тему «Нестандартные инвестиционные стратегии</w:t>
            </w:r>
          </w:p>
        </w:tc>
        <w:tc>
          <w:tcPr>
            <w:tcW w:w="3053" w:type="dxa"/>
          </w:tcPr>
          <w:p w:rsidR="0087691B" w:rsidRPr="00E2571E" w:rsidRDefault="0087691B" w:rsidP="002601B9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904DB">
              <w:rPr>
                <w:sz w:val="20"/>
                <w:szCs w:val="20"/>
              </w:rPr>
              <w:t>Текущий контроль</w:t>
            </w:r>
          </w:p>
        </w:tc>
      </w:tr>
      <w:tr w:rsidR="0087691B" w:rsidRPr="00E2571E" w:rsidTr="002601B9">
        <w:tc>
          <w:tcPr>
            <w:tcW w:w="2367" w:type="dxa"/>
            <w:vMerge/>
            <w:shd w:val="clear" w:color="auto" w:fill="auto"/>
          </w:tcPr>
          <w:p w:rsidR="0087691B" w:rsidRPr="0087691B" w:rsidRDefault="0087691B" w:rsidP="002601B9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87691B" w:rsidRPr="0087691B" w:rsidRDefault="0087691B" w:rsidP="00260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691B" w:rsidRPr="00E2571E" w:rsidRDefault="0087691B" w:rsidP="002601B9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7691B" w:rsidRPr="00E2571E" w:rsidRDefault="0087691B" w:rsidP="0087691B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 xml:space="preserve">Теоретический вопрос к зачету № 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3053" w:type="dxa"/>
          </w:tcPr>
          <w:p w:rsidR="0087691B" w:rsidRPr="00E2571E" w:rsidRDefault="0087691B" w:rsidP="002601B9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87691B" w:rsidRPr="00E2571E" w:rsidTr="002601B9">
        <w:tc>
          <w:tcPr>
            <w:tcW w:w="2367" w:type="dxa"/>
            <w:vMerge w:val="restart"/>
            <w:shd w:val="clear" w:color="auto" w:fill="auto"/>
          </w:tcPr>
          <w:p w:rsidR="0087691B" w:rsidRPr="0087691B" w:rsidRDefault="0087691B" w:rsidP="002601B9">
            <w:pPr>
              <w:ind w:right="34"/>
              <w:rPr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>6. Финансовые решения в нетиповых ситуациях</w:t>
            </w:r>
            <w:proofErr w:type="gramStart"/>
            <w:r w:rsidRPr="0087691B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3020" w:type="dxa"/>
            <w:vMerge w:val="restart"/>
          </w:tcPr>
          <w:p w:rsidR="0087691B" w:rsidRPr="0087691B" w:rsidRDefault="0087691B" w:rsidP="002601B9">
            <w:pPr>
              <w:rPr>
                <w:color w:val="000000"/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>6.1. Финансовые решения в условиях инфляции.</w:t>
            </w:r>
          </w:p>
        </w:tc>
        <w:tc>
          <w:tcPr>
            <w:tcW w:w="2410" w:type="dxa"/>
            <w:vMerge w:val="restart"/>
          </w:tcPr>
          <w:p w:rsidR="0087691B" w:rsidRPr="00A44442" w:rsidRDefault="0087691B" w:rsidP="002601B9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  <w:p w:rsidR="0087691B" w:rsidRPr="00E2571E" w:rsidRDefault="0087691B" w:rsidP="002601B9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7691B" w:rsidRPr="00E2571E" w:rsidRDefault="0087691B" w:rsidP="002601B9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№2 (тестовые задания № 1-10)</w:t>
            </w:r>
          </w:p>
        </w:tc>
        <w:tc>
          <w:tcPr>
            <w:tcW w:w="3053" w:type="dxa"/>
          </w:tcPr>
          <w:p w:rsidR="0087691B" w:rsidRDefault="0087691B" w:rsidP="002601B9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904DB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 xml:space="preserve"> </w:t>
            </w:r>
          </w:p>
          <w:p w:rsidR="0087691B" w:rsidRPr="00E2571E" w:rsidRDefault="0087691B" w:rsidP="009425DF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425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рубежный срез)</w:t>
            </w:r>
          </w:p>
        </w:tc>
      </w:tr>
      <w:tr w:rsidR="0087691B" w:rsidRPr="00E2571E" w:rsidTr="002601B9">
        <w:tc>
          <w:tcPr>
            <w:tcW w:w="2367" w:type="dxa"/>
            <w:vMerge/>
            <w:shd w:val="clear" w:color="auto" w:fill="auto"/>
          </w:tcPr>
          <w:p w:rsidR="0087691B" w:rsidRPr="0087691B" w:rsidRDefault="0087691B" w:rsidP="002601B9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87691B" w:rsidRPr="0087691B" w:rsidRDefault="0087691B" w:rsidP="00260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7691B" w:rsidRPr="00E2571E" w:rsidRDefault="0087691B" w:rsidP="002601B9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7691B" w:rsidRDefault="0087691B" w:rsidP="002601B9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>Теоретический вопрос к зачету №</w:t>
            </w:r>
            <w:r>
              <w:rPr>
                <w:sz w:val="20"/>
                <w:szCs w:val="20"/>
              </w:rPr>
              <w:t xml:space="preserve"> 39</w:t>
            </w:r>
          </w:p>
          <w:p w:rsidR="0087691B" w:rsidRPr="00E2571E" w:rsidRDefault="0087691B" w:rsidP="002601B9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87691B" w:rsidRPr="00E2571E" w:rsidRDefault="0087691B" w:rsidP="002601B9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87691B" w:rsidRPr="00E904DB" w:rsidTr="002601B9">
        <w:tc>
          <w:tcPr>
            <w:tcW w:w="2367" w:type="dxa"/>
            <w:vMerge/>
            <w:shd w:val="clear" w:color="auto" w:fill="auto"/>
          </w:tcPr>
          <w:p w:rsidR="0087691B" w:rsidRPr="0087691B" w:rsidRDefault="0087691B" w:rsidP="002601B9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87691B" w:rsidRPr="0087691B" w:rsidRDefault="0087691B" w:rsidP="002601B9">
            <w:pPr>
              <w:rPr>
                <w:color w:val="000000"/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>6.2. Прогноз неудовлетворительной структуры баланса.</w:t>
            </w:r>
          </w:p>
        </w:tc>
        <w:tc>
          <w:tcPr>
            <w:tcW w:w="2410" w:type="dxa"/>
            <w:vMerge w:val="restart"/>
          </w:tcPr>
          <w:p w:rsidR="0087691B" w:rsidRPr="00A44442" w:rsidRDefault="0087691B" w:rsidP="002601B9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  <w:p w:rsidR="0087691B" w:rsidRPr="00E2571E" w:rsidRDefault="0087691B" w:rsidP="002601B9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7691B" w:rsidRPr="003B6E41" w:rsidRDefault="0087691B" w:rsidP="002601B9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Тест№2 (тестовое задание № 11-27)</w:t>
            </w:r>
          </w:p>
        </w:tc>
        <w:tc>
          <w:tcPr>
            <w:tcW w:w="3053" w:type="dxa"/>
          </w:tcPr>
          <w:p w:rsidR="0087691B" w:rsidRDefault="0087691B" w:rsidP="002601B9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904DB">
              <w:rPr>
                <w:sz w:val="20"/>
                <w:szCs w:val="20"/>
              </w:rPr>
              <w:t>Текущий контроль</w:t>
            </w:r>
            <w:r>
              <w:rPr>
                <w:sz w:val="20"/>
                <w:szCs w:val="20"/>
              </w:rPr>
              <w:t xml:space="preserve"> </w:t>
            </w:r>
          </w:p>
          <w:p w:rsidR="0087691B" w:rsidRPr="00E904DB" w:rsidRDefault="0087691B" w:rsidP="009425DF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425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рубежный срез)</w:t>
            </w:r>
          </w:p>
        </w:tc>
      </w:tr>
      <w:tr w:rsidR="0087691B" w:rsidRPr="00E2571E" w:rsidTr="002601B9">
        <w:tc>
          <w:tcPr>
            <w:tcW w:w="2367" w:type="dxa"/>
            <w:vMerge/>
            <w:shd w:val="clear" w:color="auto" w:fill="auto"/>
          </w:tcPr>
          <w:p w:rsidR="0087691B" w:rsidRPr="00E2571E" w:rsidRDefault="0087691B" w:rsidP="002601B9">
            <w:pPr>
              <w:ind w:right="34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87691B" w:rsidRPr="0087691B" w:rsidRDefault="0087691B" w:rsidP="002601B9">
            <w:pPr>
              <w:rPr>
                <w:color w:val="000000"/>
                <w:sz w:val="20"/>
                <w:szCs w:val="20"/>
              </w:rPr>
            </w:pPr>
            <w:r w:rsidRPr="0087691B">
              <w:rPr>
                <w:sz w:val="20"/>
                <w:szCs w:val="20"/>
              </w:rPr>
              <w:t>6.3.  МСФО и их роль в управлении финансами предприятия.</w:t>
            </w:r>
          </w:p>
        </w:tc>
        <w:tc>
          <w:tcPr>
            <w:tcW w:w="2410" w:type="dxa"/>
            <w:vMerge/>
          </w:tcPr>
          <w:p w:rsidR="0087691B" w:rsidRDefault="0087691B" w:rsidP="002601B9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7691B" w:rsidRDefault="0087691B" w:rsidP="002601B9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>Теоретический вопрос к зачету №</w:t>
            </w:r>
            <w:r>
              <w:rPr>
                <w:sz w:val="20"/>
                <w:szCs w:val="20"/>
              </w:rPr>
              <w:t xml:space="preserve"> 40</w:t>
            </w:r>
          </w:p>
          <w:p w:rsidR="0087691B" w:rsidRPr="00E2571E" w:rsidRDefault="0087691B" w:rsidP="002601B9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87691B" w:rsidRPr="00E2571E" w:rsidRDefault="0087691B" w:rsidP="002601B9">
            <w:pPr>
              <w:tabs>
                <w:tab w:val="left" w:pos="2859"/>
              </w:tabs>
              <w:ind w:right="34"/>
              <w:jc w:val="center"/>
              <w:rPr>
                <w:sz w:val="20"/>
                <w:szCs w:val="20"/>
              </w:rPr>
            </w:pPr>
            <w:r w:rsidRPr="00E2571E">
              <w:rPr>
                <w:sz w:val="20"/>
                <w:szCs w:val="20"/>
              </w:rPr>
              <w:t>Промежуточная аттестация</w:t>
            </w:r>
          </w:p>
        </w:tc>
      </w:tr>
    </w:tbl>
    <w:p w:rsidR="00F73217" w:rsidRDefault="00F73217" w:rsidP="00A80AA4">
      <w:pPr>
        <w:pStyle w:val="1"/>
        <w:spacing w:before="120"/>
        <w:ind w:left="567"/>
      </w:pPr>
    </w:p>
    <w:p w:rsidR="0040406D" w:rsidRDefault="00F73217" w:rsidP="00A80AA4">
      <w:pPr>
        <w:pStyle w:val="1"/>
        <w:spacing w:before="120"/>
        <w:ind w:left="567"/>
      </w:pPr>
      <w:r>
        <w:br w:type="page"/>
      </w:r>
    </w:p>
    <w:p w:rsidR="00D37E43" w:rsidRDefault="000651E2" w:rsidP="00A80AA4">
      <w:pPr>
        <w:pStyle w:val="1"/>
        <w:spacing w:before="120"/>
        <w:ind w:left="567"/>
      </w:pPr>
      <w:r w:rsidRPr="007D5BE1">
        <w:lastRenderedPageBreak/>
        <w:t xml:space="preserve">ПЛАН-ГРАФИК ПРОВЕДЕНИЯ КОНТРОЛЬНО-ОЦЕНОЧНЫХ МЕРОПРИЯТИЙ ПО ДИСЦИПЛИНЕ </w:t>
      </w:r>
    </w:p>
    <w:p w:rsidR="00F73217" w:rsidRPr="00F73217" w:rsidRDefault="00F73217" w:rsidP="00F73217">
      <w:pPr>
        <w:rPr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268"/>
        <w:gridCol w:w="3969"/>
        <w:gridCol w:w="2127"/>
        <w:gridCol w:w="4819"/>
      </w:tblGrid>
      <w:tr w:rsidR="00021712" w:rsidRPr="007D5BE1" w:rsidTr="004D10F8">
        <w:tc>
          <w:tcPr>
            <w:tcW w:w="1843" w:type="dxa"/>
            <w:shd w:val="clear" w:color="auto" w:fill="auto"/>
          </w:tcPr>
          <w:p w:rsidR="00021712" w:rsidRPr="007D5BE1" w:rsidRDefault="00021712" w:rsidP="00D23874">
            <w:pPr>
              <w:jc w:val="center"/>
              <w:rPr>
                <w:b/>
              </w:rPr>
            </w:pPr>
            <w:r w:rsidRPr="007D5BE1">
              <w:rPr>
                <w:b/>
              </w:rPr>
              <w:t>Неделя семестра</w:t>
            </w:r>
            <w:r w:rsidR="00941A7D" w:rsidRPr="007D5BE1">
              <w:rPr>
                <w:b/>
              </w:rPr>
              <w:t>/дата проведения контрольно-оценочного мероприятия</w:t>
            </w:r>
          </w:p>
        </w:tc>
        <w:tc>
          <w:tcPr>
            <w:tcW w:w="2268" w:type="dxa"/>
            <w:shd w:val="clear" w:color="auto" w:fill="auto"/>
          </w:tcPr>
          <w:p w:rsidR="00021712" w:rsidRPr="007D5BE1" w:rsidRDefault="00021712" w:rsidP="00D23874">
            <w:pPr>
              <w:jc w:val="center"/>
              <w:rPr>
                <w:b/>
              </w:rPr>
            </w:pPr>
            <w:r w:rsidRPr="007D5BE1">
              <w:rPr>
                <w:b/>
              </w:rPr>
              <w:t>Форма контроля</w:t>
            </w:r>
          </w:p>
          <w:p w:rsidR="00D37E43" w:rsidRPr="007D5BE1" w:rsidRDefault="00021712" w:rsidP="00D23874">
            <w:pPr>
              <w:jc w:val="center"/>
              <w:rPr>
                <w:sz w:val="18"/>
                <w:szCs w:val="18"/>
              </w:rPr>
            </w:pPr>
            <w:proofErr w:type="gramStart"/>
            <w:r w:rsidRPr="007D5BE1">
              <w:rPr>
                <w:sz w:val="18"/>
                <w:szCs w:val="18"/>
              </w:rPr>
              <w:t>(текущий контроль/</w:t>
            </w:r>
            <w:proofErr w:type="gramEnd"/>
          </w:p>
          <w:p w:rsidR="00021712" w:rsidRPr="007D5BE1" w:rsidRDefault="00021712" w:rsidP="00D23874">
            <w:pPr>
              <w:jc w:val="center"/>
            </w:pPr>
            <w:r w:rsidRPr="007D5BE1">
              <w:rPr>
                <w:sz w:val="18"/>
                <w:szCs w:val="18"/>
              </w:rPr>
              <w:t>промежуточная аттестация)</w:t>
            </w:r>
          </w:p>
        </w:tc>
        <w:tc>
          <w:tcPr>
            <w:tcW w:w="3969" w:type="dxa"/>
            <w:shd w:val="clear" w:color="auto" w:fill="auto"/>
          </w:tcPr>
          <w:p w:rsidR="00D37E43" w:rsidRPr="007D5BE1" w:rsidRDefault="00021712" w:rsidP="00D23874">
            <w:pPr>
              <w:jc w:val="center"/>
              <w:rPr>
                <w:b/>
              </w:rPr>
            </w:pPr>
            <w:r w:rsidRPr="007D5BE1">
              <w:rPr>
                <w:b/>
              </w:rPr>
              <w:t xml:space="preserve">Наименование оценочного средства </w:t>
            </w:r>
          </w:p>
          <w:p w:rsidR="00021712" w:rsidRPr="007D5BE1" w:rsidRDefault="00021712" w:rsidP="00D23874">
            <w:pPr>
              <w:jc w:val="center"/>
              <w:rPr>
                <w:b/>
              </w:rPr>
            </w:pPr>
            <w:proofErr w:type="gramStart"/>
            <w:r w:rsidRPr="007D5BE1">
              <w:rPr>
                <w:sz w:val="18"/>
                <w:szCs w:val="18"/>
              </w:rPr>
              <w:t>(</w:t>
            </w:r>
            <w:r w:rsidR="004A1448" w:rsidRPr="007D5BE1">
              <w:rPr>
                <w:sz w:val="18"/>
                <w:szCs w:val="18"/>
              </w:rPr>
              <w:t xml:space="preserve">вопросы к зачету/экзамену, </w:t>
            </w:r>
            <w:r w:rsidRPr="007D5BE1">
              <w:rPr>
                <w:sz w:val="18"/>
                <w:szCs w:val="18"/>
              </w:rPr>
              <w:t xml:space="preserve">тест, контрольная работа, </w:t>
            </w:r>
            <w:r w:rsidR="004A1448" w:rsidRPr="007D5BE1">
              <w:rPr>
                <w:sz w:val="18"/>
                <w:szCs w:val="18"/>
              </w:rPr>
              <w:t>коллоквиум, лабораторная работа, кейс</w:t>
            </w:r>
            <w:r w:rsidR="00D37E43" w:rsidRPr="007D5BE1">
              <w:rPr>
                <w:sz w:val="18"/>
                <w:szCs w:val="18"/>
              </w:rPr>
              <w:t>-задача</w:t>
            </w:r>
            <w:r w:rsidR="004A1448" w:rsidRPr="007D5BE1">
              <w:rPr>
                <w:sz w:val="18"/>
                <w:szCs w:val="18"/>
              </w:rPr>
              <w:t xml:space="preserve">, </w:t>
            </w:r>
            <w:r w:rsidR="00D37E43" w:rsidRPr="007D5BE1">
              <w:rPr>
                <w:sz w:val="18"/>
                <w:szCs w:val="18"/>
              </w:rPr>
              <w:t xml:space="preserve">доклад, </w:t>
            </w:r>
            <w:r w:rsidRPr="007D5BE1">
              <w:rPr>
                <w:sz w:val="18"/>
                <w:szCs w:val="18"/>
              </w:rPr>
              <w:t xml:space="preserve">защита проекта, </w:t>
            </w:r>
            <w:r w:rsidR="00D37E43" w:rsidRPr="007D5BE1">
              <w:rPr>
                <w:sz w:val="18"/>
                <w:szCs w:val="18"/>
              </w:rPr>
              <w:t xml:space="preserve">отчет по практике, реферат, </w:t>
            </w:r>
            <w:proofErr w:type="spellStart"/>
            <w:r w:rsidRPr="007D5BE1">
              <w:rPr>
                <w:sz w:val="18"/>
                <w:szCs w:val="18"/>
              </w:rPr>
              <w:t>портфолио</w:t>
            </w:r>
            <w:proofErr w:type="spellEnd"/>
            <w:r w:rsidRPr="007D5BE1">
              <w:rPr>
                <w:sz w:val="18"/>
                <w:szCs w:val="18"/>
              </w:rPr>
              <w:t xml:space="preserve">, диктант, </w:t>
            </w:r>
            <w:r w:rsidR="004A1448" w:rsidRPr="007D5BE1">
              <w:rPr>
                <w:sz w:val="18"/>
                <w:szCs w:val="18"/>
              </w:rPr>
              <w:t xml:space="preserve">эссе, </w:t>
            </w:r>
            <w:r w:rsidR="00D37E43" w:rsidRPr="007D5BE1">
              <w:rPr>
                <w:sz w:val="18"/>
                <w:szCs w:val="18"/>
              </w:rPr>
              <w:t>практикум, презентация фрагмента урока и др.</w:t>
            </w:r>
            <w:r w:rsidRPr="007D5BE1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127" w:type="dxa"/>
          </w:tcPr>
          <w:p w:rsidR="00021712" w:rsidRPr="007D5BE1" w:rsidRDefault="00021712" w:rsidP="00D23874">
            <w:pPr>
              <w:jc w:val="center"/>
              <w:rPr>
                <w:b/>
              </w:rPr>
            </w:pPr>
            <w:r w:rsidRPr="007D5BE1">
              <w:rPr>
                <w:b/>
              </w:rPr>
              <w:t>№ контролируемой компетенции</w:t>
            </w:r>
          </w:p>
        </w:tc>
        <w:tc>
          <w:tcPr>
            <w:tcW w:w="4819" w:type="dxa"/>
            <w:shd w:val="clear" w:color="auto" w:fill="auto"/>
          </w:tcPr>
          <w:p w:rsidR="00021712" w:rsidRPr="007D5BE1" w:rsidRDefault="00021712" w:rsidP="00D23874">
            <w:pPr>
              <w:jc w:val="center"/>
              <w:rPr>
                <w:b/>
              </w:rPr>
            </w:pPr>
            <w:r w:rsidRPr="007D5BE1">
              <w:rPr>
                <w:b/>
              </w:rPr>
              <w:t>Объект контроля</w:t>
            </w:r>
          </w:p>
          <w:p w:rsidR="00D37E43" w:rsidRPr="007D5BE1" w:rsidRDefault="00D37E43" w:rsidP="00D23874">
            <w:pPr>
              <w:jc w:val="center"/>
              <w:rPr>
                <w:b/>
              </w:rPr>
            </w:pPr>
            <w:r w:rsidRPr="007D5BE1">
              <w:rPr>
                <w:sz w:val="18"/>
                <w:szCs w:val="18"/>
              </w:rPr>
              <w:t>(в терминах «знать», «уметь», «владеть»)</w:t>
            </w:r>
          </w:p>
        </w:tc>
      </w:tr>
      <w:tr w:rsidR="00532169" w:rsidRPr="007D5BE1" w:rsidTr="004D10F8">
        <w:tc>
          <w:tcPr>
            <w:tcW w:w="1843" w:type="dxa"/>
            <w:shd w:val="clear" w:color="auto" w:fill="auto"/>
          </w:tcPr>
          <w:p w:rsidR="00532169" w:rsidRPr="00532169" w:rsidRDefault="00532169" w:rsidP="00D3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2268" w:type="dxa"/>
            <w:shd w:val="clear" w:color="auto" w:fill="auto"/>
          </w:tcPr>
          <w:p w:rsidR="00532169" w:rsidRPr="00532169" w:rsidRDefault="00C43D54" w:rsidP="00ED7ABB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969" w:type="dxa"/>
            <w:shd w:val="clear" w:color="auto" w:fill="auto"/>
          </w:tcPr>
          <w:p w:rsidR="00532169" w:rsidRPr="00C43D54" w:rsidRDefault="0087691B" w:rsidP="00532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Входное тестирование №1. Бланк теста содержится в УМКД</w:t>
            </w:r>
          </w:p>
          <w:p w:rsidR="00532169" w:rsidRPr="00532169" w:rsidRDefault="00532169" w:rsidP="00D37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32169" w:rsidRPr="00532169" w:rsidRDefault="00C43D54" w:rsidP="0087691B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>ПК-</w:t>
            </w:r>
            <w:r w:rsidR="0087691B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87691B" w:rsidRPr="00EF6DA7" w:rsidRDefault="0087691B" w:rsidP="0087691B">
            <w:pPr>
              <w:ind w:left="34"/>
              <w:rPr>
                <w:sz w:val="20"/>
                <w:szCs w:val="20"/>
                <w:lang w:eastAsia="ru-RU"/>
              </w:rPr>
            </w:pPr>
            <w:r w:rsidRPr="00EF6DA7">
              <w:rPr>
                <w:i/>
                <w:sz w:val="20"/>
                <w:szCs w:val="20"/>
              </w:rPr>
              <w:t>Знат</w:t>
            </w:r>
            <w:r w:rsidR="00C43D54" w:rsidRPr="00EF6DA7">
              <w:rPr>
                <w:i/>
                <w:sz w:val="20"/>
                <w:szCs w:val="20"/>
              </w:rPr>
              <w:t xml:space="preserve">ь </w:t>
            </w:r>
            <w:r w:rsidRPr="00EF6DA7">
              <w:rPr>
                <w:sz w:val="20"/>
                <w:szCs w:val="20"/>
                <w:lang w:eastAsia="ru-RU"/>
              </w:rPr>
              <w:t>- содержание законодательных и нормативно-методических документов  по организации документационного обеспечения управления;                                      - экономическое содержание и назначение корпоративных финансов;</w:t>
            </w:r>
          </w:p>
          <w:p w:rsidR="00532169" w:rsidRPr="00EF6DA7" w:rsidRDefault="00C43D54" w:rsidP="00BA0EA5">
            <w:pPr>
              <w:rPr>
                <w:sz w:val="20"/>
                <w:szCs w:val="20"/>
              </w:rPr>
            </w:pPr>
            <w:r w:rsidRPr="00EF6DA7">
              <w:rPr>
                <w:i/>
                <w:sz w:val="20"/>
                <w:szCs w:val="20"/>
              </w:rPr>
              <w:t xml:space="preserve">Владеть </w:t>
            </w:r>
            <w:r w:rsidR="00EF6DA7" w:rsidRPr="00EF6DA7">
              <w:rPr>
                <w:sz w:val="20"/>
                <w:szCs w:val="20"/>
              </w:rPr>
              <w:t>современными методами сбора, обработки, интерпретации, хранения и передачи информации</w:t>
            </w:r>
          </w:p>
        </w:tc>
      </w:tr>
      <w:tr w:rsidR="00021712" w:rsidRPr="007D5BE1" w:rsidTr="004D10F8">
        <w:tc>
          <w:tcPr>
            <w:tcW w:w="1843" w:type="dxa"/>
            <w:shd w:val="clear" w:color="auto" w:fill="auto"/>
          </w:tcPr>
          <w:p w:rsidR="00021712" w:rsidRPr="00532169" w:rsidRDefault="00F12A87" w:rsidP="00D3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ED7ABB" w:rsidRPr="00532169">
              <w:rPr>
                <w:sz w:val="20"/>
                <w:szCs w:val="20"/>
              </w:rPr>
              <w:t>неделя</w:t>
            </w:r>
          </w:p>
        </w:tc>
        <w:tc>
          <w:tcPr>
            <w:tcW w:w="2268" w:type="dxa"/>
            <w:shd w:val="clear" w:color="auto" w:fill="auto"/>
          </w:tcPr>
          <w:p w:rsidR="00021712" w:rsidRPr="00532169" w:rsidRDefault="00ED7ABB" w:rsidP="00ED7ABB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3969" w:type="dxa"/>
            <w:shd w:val="clear" w:color="auto" w:fill="auto"/>
          </w:tcPr>
          <w:p w:rsidR="00021712" w:rsidRDefault="00EF6DA7" w:rsidP="00FB1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основных финансовых показателей деятельности корпорации.</w:t>
            </w:r>
          </w:p>
          <w:p w:rsidR="00EF6DA7" w:rsidRDefault="00EF6DA7" w:rsidP="00FB1DA0">
            <w:pPr>
              <w:rPr>
                <w:sz w:val="20"/>
                <w:szCs w:val="20"/>
              </w:rPr>
            </w:pPr>
          </w:p>
          <w:p w:rsidR="00EF6DA7" w:rsidRDefault="00EF6DA7" w:rsidP="00FB1DA0">
            <w:pPr>
              <w:rPr>
                <w:sz w:val="20"/>
                <w:szCs w:val="20"/>
              </w:rPr>
            </w:pPr>
          </w:p>
          <w:p w:rsidR="00EF6DA7" w:rsidRPr="00532169" w:rsidRDefault="00EF6DA7" w:rsidP="00FB1DA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21712" w:rsidRPr="00532169" w:rsidRDefault="00140AE6" w:rsidP="00EF6DA7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>ПК-</w:t>
            </w:r>
            <w:r w:rsidR="00EF6DA7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EF6DA7" w:rsidRPr="00EF6DA7" w:rsidRDefault="00140AE6" w:rsidP="00EF6DA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F6DA7">
              <w:rPr>
                <w:i/>
                <w:sz w:val="20"/>
                <w:szCs w:val="20"/>
              </w:rPr>
              <w:t xml:space="preserve">Уметь </w:t>
            </w:r>
            <w:r w:rsidR="00EF6DA7" w:rsidRPr="00EF6DA7">
              <w:rPr>
                <w:sz w:val="20"/>
                <w:szCs w:val="20"/>
                <w:lang w:eastAsia="ru-RU"/>
              </w:rPr>
              <w:t>провести анализ финансово-хозяйственной деятельности;</w:t>
            </w:r>
          </w:p>
          <w:p w:rsidR="00EF6DA7" w:rsidRPr="00EF6DA7" w:rsidRDefault="00EF6DA7" w:rsidP="002601B9">
            <w:pPr>
              <w:numPr>
                <w:ilvl w:val="1"/>
                <w:numId w:val="2"/>
              </w:numPr>
              <w:suppressAutoHyphens w:val="0"/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r w:rsidRPr="00EF6DA7">
              <w:rPr>
                <w:sz w:val="20"/>
                <w:szCs w:val="20"/>
                <w:lang w:eastAsia="ru-RU"/>
              </w:rPr>
              <w:t>провести исследование причин неплатежеспособности;</w:t>
            </w:r>
          </w:p>
          <w:p w:rsidR="00EF6DA7" w:rsidRPr="00EF6DA7" w:rsidRDefault="00EF6DA7" w:rsidP="002601B9">
            <w:pPr>
              <w:numPr>
                <w:ilvl w:val="1"/>
                <w:numId w:val="2"/>
              </w:numPr>
              <w:suppressAutoHyphens w:val="0"/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r w:rsidRPr="00EF6DA7">
              <w:rPr>
                <w:sz w:val="20"/>
                <w:szCs w:val="20"/>
                <w:lang w:eastAsia="ru-RU"/>
              </w:rPr>
              <w:t>разрабатывать и принимать методы оперативной и стратегической реструктуризации;</w:t>
            </w:r>
          </w:p>
          <w:p w:rsidR="00021712" w:rsidRPr="00EF6DA7" w:rsidRDefault="00EF6DA7" w:rsidP="00EF6DA7">
            <w:pPr>
              <w:rPr>
                <w:sz w:val="20"/>
                <w:szCs w:val="20"/>
                <w:lang w:eastAsia="ru-RU"/>
              </w:rPr>
            </w:pPr>
            <w:r w:rsidRPr="00EF6DA7">
              <w:rPr>
                <w:sz w:val="20"/>
                <w:szCs w:val="20"/>
                <w:lang w:eastAsia="ru-RU"/>
              </w:rPr>
              <w:t>разрабатывать процедуры финансового оздоровления.</w:t>
            </w:r>
          </w:p>
          <w:p w:rsidR="00EF6DA7" w:rsidRPr="00EF6DA7" w:rsidRDefault="00EF6DA7" w:rsidP="00EF6DA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F6DA7">
              <w:rPr>
                <w:i/>
                <w:sz w:val="20"/>
                <w:szCs w:val="20"/>
              </w:rPr>
              <w:t>Владеть</w:t>
            </w:r>
            <w:r w:rsidRPr="00EF6DA7">
              <w:rPr>
                <w:sz w:val="20"/>
                <w:szCs w:val="20"/>
              </w:rPr>
              <w:t xml:space="preserve"> </w:t>
            </w:r>
            <w:r w:rsidRPr="00EF6DA7">
              <w:rPr>
                <w:sz w:val="20"/>
                <w:szCs w:val="20"/>
                <w:lang w:eastAsia="ru-RU"/>
              </w:rPr>
              <w:t>моделями классического финансового инвестирования;</w:t>
            </w:r>
          </w:p>
          <w:p w:rsidR="00EF6DA7" w:rsidRPr="00EF6DA7" w:rsidRDefault="00EF6DA7" w:rsidP="002601B9">
            <w:pPr>
              <w:numPr>
                <w:ilvl w:val="1"/>
                <w:numId w:val="3"/>
              </w:numPr>
              <w:suppressAutoHyphens w:val="0"/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r w:rsidRPr="00EF6DA7">
              <w:rPr>
                <w:sz w:val="20"/>
                <w:szCs w:val="20"/>
                <w:lang w:eastAsia="ru-RU"/>
              </w:rPr>
              <w:t>оценка платежеспособности и состоятельности предприятия;</w:t>
            </w:r>
          </w:p>
          <w:p w:rsidR="00EF6DA7" w:rsidRPr="00EF6DA7" w:rsidRDefault="00EF6DA7" w:rsidP="002601B9">
            <w:pPr>
              <w:numPr>
                <w:ilvl w:val="1"/>
                <w:numId w:val="3"/>
              </w:numPr>
              <w:suppressAutoHyphens w:val="0"/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EF6DA7">
              <w:rPr>
                <w:sz w:val="20"/>
                <w:szCs w:val="20"/>
                <w:lang w:eastAsia="ru-RU"/>
              </w:rPr>
              <w:t>методическими подходами</w:t>
            </w:r>
            <w:proofErr w:type="gramEnd"/>
            <w:r w:rsidRPr="00EF6DA7">
              <w:rPr>
                <w:sz w:val="20"/>
                <w:szCs w:val="20"/>
                <w:lang w:eastAsia="ru-RU"/>
              </w:rPr>
              <w:t xml:space="preserve"> к отбору инвестиционных проектов;</w:t>
            </w:r>
          </w:p>
          <w:p w:rsidR="00EF6DA7" w:rsidRPr="00EF6DA7" w:rsidRDefault="00EF6DA7" w:rsidP="002601B9">
            <w:pPr>
              <w:numPr>
                <w:ilvl w:val="1"/>
                <w:numId w:val="3"/>
              </w:numPr>
              <w:suppressAutoHyphens w:val="0"/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r w:rsidRPr="00EF6DA7">
              <w:rPr>
                <w:sz w:val="20"/>
                <w:szCs w:val="20"/>
                <w:lang w:eastAsia="ru-RU"/>
              </w:rPr>
              <w:t>бизнес-планом при финансовом оздоровлении предприятия.</w:t>
            </w:r>
          </w:p>
          <w:p w:rsidR="00EF6DA7" w:rsidRPr="00EF6DA7" w:rsidRDefault="00EF6DA7" w:rsidP="00EF6DA7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EF6DA7" w:rsidRPr="00EF6DA7" w:rsidRDefault="00EF6DA7" w:rsidP="00EF6DA7">
            <w:pPr>
              <w:rPr>
                <w:sz w:val="20"/>
                <w:szCs w:val="20"/>
              </w:rPr>
            </w:pPr>
          </w:p>
        </w:tc>
      </w:tr>
      <w:tr w:rsidR="00F12A87" w:rsidRPr="007D5BE1" w:rsidTr="004D10F8">
        <w:tc>
          <w:tcPr>
            <w:tcW w:w="1843" w:type="dxa"/>
            <w:shd w:val="clear" w:color="auto" w:fill="auto"/>
          </w:tcPr>
          <w:p w:rsidR="00F12A87" w:rsidRPr="00532169" w:rsidRDefault="00F12A87" w:rsidP="00D37E43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>5 неделя</w:t>
            </w:r>
          </w:p>
        </w:tc>
        <w:tc>
          <w:tcPr>
            <w:tcW w:w="2268" w:type="dxa"/>
            <w:shd w:val="clear" w:color="auto" w:fill="auto"/>
          </w:tcPr>
          <w:p w:rsidR="00F12A87" w:rsidRDefault="00F12A87" w:rsidP="00D37E43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>Текущий контроль</w:t>
            </w:r>
          </w:p>
          <w:p w:rsidR="00140AE6" w:rsidRPr="00532169" w:rsidRDefault="00140AE6" w:rsidP="00D3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рубежный срез)</w:t>
            </w:r>
          </w:p>
        </w:tc>
        <w:tc>
          <w:tcPr>
            <w:tcW w:w="3969" w:type="dxa"/>
            <w:shd w:val="clear" w:color="auto" w:fill="auto"/>
          </w:tcPr>
          <w:p w:rsidR="00F12A87" w:rsidRPr="00532169" w:rsidRDefault="00EF6DA7" w:rsidP="00FB1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«Этапы проведения факторного анализа рентабельности»</w:t>
            </w:r>
          </w:p>
        </w:tc>
        <w:tc>
          <w:tcPr>
            <w:tcW w:w="2127" w:type="dxa"/>
          </w:tcPr>
          <w:p w:rsidR="00F12A87" w:rsidRPr="00532169" w:rsidRDefault="00EF6DA7" w:rsidP="00D3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</w:t>
            </w:r>
          </w:p>
        </w:tc>
        <w:tc>
          <w:tcPr>
            <w:tcW w:w="4819" w:type="dxa"/>
            <w:shd w:val="clear" w:color="auto" w:fill="auto"/>
          </w:tcPr>
          <w:p w:rsidR="00EF6DA7" w:rsidRPr="00EF6DA7" w:rsidRDefault="00EF6DA7" w:rsidP="00EF6DA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F6DA7">
              <w:rPr>
                <w:i/>
                <w:sz w:val="20"/>
                <w:szCs w:val="20"/>
              </w:rPr>
              <w:t>Владеть</w:t>
            </w:r>
            <w:r w:rsidRPr="00EF6DA7">
              <w:rPr>
                <w:sz w:val="20"/>
                <w:szCs w:val="20"/>
              </w:rPr>
              <w:t xml:space="preserve"> </w:t>
            </w:r>
            <w:r w:rsidRPr="00EF6DA7">
              <w:rPr>
                <w:sz w:val="20"/>
                <w:szCs w:val="20"/>
                <w:lang w:eastAsia="ru-RU"/>
              </w:rPr>
              <w:t>моделями классического финансового инвестирования;</w:t>
            </w:r>
          </w:p>
          <w:p w:rsidR="00EF6DA7" w:rsidRPr="00EF6DA7" w:rsidRDefault="00EF6DA7" w:rsidP="002601B9">
            <w:pPr>
              <w:numPr>
                <w:ilvl w:val="1"/>
                <w:numId w:val="3"/>
              </w:numPr>
              <w:suppressAutoHyphens w:val="0"/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r w:rsidRPr="00EF6DA7">
              <w:rPr>
                <w:sz w:val="20"/>
                <w:szCs w:val="20"/>
                <w:lang w:eastAsia="ru-RU"/>
              </w:rPr>
              <w:t>оценка платежеспособности и состоятельности предприятия;</w:t>
            </w:r>
          </w:p>
          <w:p w:rsidR="00EF6DA7" w:rsidRPr="00EF6DA7" w:rsidRDefault="00EF6DA7" w:rsidP="002601B9">
            <w:pPr>
              <w:numPr>
                <w:ilvl w:val="1"/>
                <w:numId w:val="3"/>
              </w:numPr>
              <w:suppressAutoHyphens w:val="0"/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EF6DA7">
              <w:rPr>
                <w:sz w:val="20"/>
                <w:szCs w:val="20"/>
                <w:lang w:eastAsia="ru-RU"/>
              </w:rPr>
              <w:t>методическими подходами</w:t>
            </w:r>
            <w:proofErr w:type="gramEnd"/>
            <w:r w:rsidRPr="00EF6DA7">
              <w:rPr>
                <w:sz w:val="20"/>
                <w:szCs w:val="20"/>
                <w:lang w:eastAsia="ru-RU"/>
              </w:rPr>
              <w:t xml:space="preserve"> к отбору инвестиционных проектов;</w:t>
            </w:r>
          </w:p>
          <w:p w:rsidR="00F12A87" w:rsidRPr="00532169" w:rsidRDefault="00EF6DA7" w:rsidP="00EF6DA7">
            <w:pPr>
              <w:rPr>
                <w:sz w:val="20"/>
                <w:szCs w:val="20"/>
              </w:rPr>
            </w:pPr>
            <w:r w:rsidRPr="00EF6DA7">
              <w:rPr>
                <w:sz w:val="20"/>
                <w:szCs w:val="20"/>
                <w:lang w:eastAsia="ru-RU"/>
              </w:rPr>
              <w:lastRenderedPageBreak/>
              <w:t>бизнес-планом при финансовом оздоровлении предприятия</w:t>
            </w:r>
          </w:p>
        </w:tc>
      </w:tr>
      <w:tr w:rsidR="00021712" w:rsidRPr="007D5BE1" w:rsidTr="004D10F8">
        <w:tc>
          <w:tcPr>
            <w:tcW w:w="1843" w:type="dxa"/>
            <w:shd w:val="clear" w:color="auto" w:fill="auto"/>
          </w:tcPr>
          <w:p w:rsidR="00021712" w:rsidRPr="00532169" w:rsidRDefault="000715B3" w:rsidP="00D3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FB1DA0">
              <w:rPr>
                <w:sz w:val="20"/>
                <w:szCs w:val="20"/>
              </w:rPr>
              <w:t xml:space="preserve"> неделя</w:t>
            </w:r>
          </w:p>
        </w:tc>
        <w:tc>
          <w:tcPr>
            <w:tcW w:w="2268" w:type="dxa"/>
            <w:shd w:val="clear" w:color="auto" w:fill="auto"/>
          </w:tcPr>
          <w:p w:rsidR="00021712" w:rsidRPr="00532169" w:rsidRDefault="00ED7ABB" w:rsidP="00D37E43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969" w:type="dxa"/>
            <w:shd w:val="clear" w:color="auto" w:fill="auto"/>
          </w:tcPr>
          <w:p w:rsidR="00021712" w:rsidRPr="00532169" w:rsidRDefault="00EF6DA7" w:rsidP="00FB1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«Расчет вероятности банкротства с использованием критерия Альтмана»</w:t>
            </w:r>
          </w:p>
        </w:tc>
        <w:tc>
          <w:tcPr>
            <w:tcW w:w="2127" w:type="dxa"/>
          </w:tcPr>
          <w:p w:rsidR="00021712" w:rsidRPr="00EF6DA7" w:rsidRDefault="00EF6DA7" w:rsidP="00D37E43">
            <w:pPr>
              <w:jc w:val="center"/>
              <w:rPr>
                <w:sz w:val="20"/>
                <w:szCs w:val="20"/>
              </w:rPr>
            </w:pPr>
            <w:r w:rsidRPr="00EF6DA7">
              <w:rPr>
                <w:sz w:val="20"/>
                <w:szCs w:val="20"/>
              </w:rPr>
              <w:t>ПК-5</w:t>
            </w:r>
          </w:p>
        </w:tc>
        <w:tc>
          <w:tcPr>
            <w:tcW w:w="4819" w:type="dxa"/>
            <w:shd w:val="clear" w:color="auto" w:fill="auto"/>
          </w:tcPr>
          <w:p w:rsidR="00EF6DA7" w:rsidRPr="009425DF" w:rsidRDefault="00EF6DA7" w:rsidP="00EF6DA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425DF">
              <w:rPr>
                <w:i/>
                <w:sz w:val="20"/>
                <w:szCs w:val="20"/>
              </w:rPr>
              <w:t>Уметь</w:t>
            </w:r>
            <w:r w:rsidRPr="009425DF">
              <w:rPr>
                <w:sz w:val="20"/>
                <w:szCs w:val="20"/>
              </w:rPr>
              <w:t xml:space="preserve"> </w:t>
            </w:r>
            <w:r w:rsidRPr="009425DF">
              <w:rPr>
                <w:sz w:val="20"/>
                <w:szCs w:val="20"/>
                <w:lang w:eastAsia="ru-RU"/>
              </w:rPr>
              <w:t>провести анализ финансово-хозяйственной деятельности;</w:t>
            </w:r>
          </w:p>
          <w:p w:rsidR="00EF6DA7" w:rsidRPr="00EF6DA7" w:rsidRDefault="00EF6DA7" w:rsidP="00EF6DA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425DF">
              <w:rPr>
                <w:sz w:val="20"/>
                <w:szCs w:val="20"/>
                <w:lang w:eastAsia="ru-RU"/>
              </w:rPr>
              <w:t xml:space="preserve">- </w:t>
            </w:r>
            <w:r w:rsidRPr="00EF6DA7">
              <w:rPr>
                <w:sz w:val="20"/>
                <w:szCs w:val="20"/>
                <w:lang w:eastAsia="ru-RU"/>
              </w:rPr>
              <w:t>провести исследование причин неплатежеспособности;</w:t>
            </w:r>
          </w:p>
          <w:p w:rsidR="00EF6DA7" w:rsidRPr="009425DF" w:rsidRDefault="00EF6DA7" w:rsidP="00EF6DA7">
            <w:pPr>
              <w:rPr>
                <w:sz w:val="20"/>
                <w:szCs w:val="20"/>
              </w:rPr>
            </w:pPr>
            <w:r w:rsidRPr="009425DF">
              <w:rPr>
                <w:sz w:val="20"/>
                <w:szCs w:val="20"/>
                <w:lang w:eastAsia="ru-RU"/>
              </w:rPr>
              <w:t>разрабатывать и принимать методы оперативной и</w:t>
            </w:r>
            <w:r w:rsidRPr="009425DF">
              <w:rPr>
                <w:sz w:val="20"/>
                <w:szCs w:val="20"/>
              </w:rPr>
              <w:t xml:space="preserve"> стратегической реструктуризации.</w:t>
            </w:r>
          </w:p>
          <w:p w:rsidR="00EF6DA7" w:rsidRPr="009425DF" w:rsidRDefault="00EF6DA7" w:rsidP="00EF6DA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425DF">
              <w:rPr>
                <w:sz w:val="20"/>
                <w:szCs w:val="20"/>
                <w:lang w:eastAsia="ru-RU"/>
              </w:rPr>
              <w:t xml:space="preserve"> </w:t>
            </w:r>
            <w:r w:rsidRPr="009425DF">
              <w:rPr>
                <w:i/>
                <w:sz w:val="20"/>
                <w:szCs w:val="20"/>
              </w:rPr>
              <w:t>Владеть</w:t>
            </w:r>
            <w:r w:rsidRPr="009425DF">
              <w:rPr>
                <w:sz w:val="20"/>
                <w:szCs w:val="20"/>
              </w:rPr>
              <w:t xml:space="preserve"> </w:t>
            </w:r>
            <w:r w:rsidRPr="009425DF">
              <w:rPr>
                <w:sz w:val="20"/>
                <w:szCs w:val="20"/>
                <w:lang w:eastAsia="ru-RU"/>
              </w:rPr>
              <w:t>моделями классического финансового инвестирования;</w:t>
            </w:r>
          </w:p>
          <w:p w:rsidR="00EF6DA7" w:rsidRPr="00EF6DA7" w:rsidRDefault="00EF6DA7" w:rsidP="002601B9">
            <w:pPr>
              <w:numPr>
                <w:ilvl w:val="1"/>
                <w:numId w:val="3"/>
              </w:numPr>
              <w:suppressAutoHyphens w:val="0"/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r w:rsidRPr="00EF6DA7">
              <w:rPr>
                <w:sz w:val="20"/>
                <w:szCs w:val="20"/>
                <w:lang w:eastAsia="ru-RU"/>
              </w:rPr>
              <w:t>оценка</w:t>
            </w:r>
            <w:r w:rsidR="009425DF" w:rsidRPr="009425DF">
              <w:rPr>
                <w:sz w:val="20"/>
                <w:szCs w:val="20"/>
                <w:lang w:eastAsia="ru-RU"/>
              </w:rPr>
              <w:t>ми</w:t>
            </w:r>
            <w:r w:rsidRPr="00EF6DA7">
              <w:rPr>
                <w:sz w:val="20"/>
                <w:szCs w:val="20"/>
                <w:lang w:eastAsia="ru-RU"/>
              </w:rPr>
              <w:t xml:space="preserve"> платежеспособности и состоятельности предприятия;</w:t>
            </w:r>
          </w:p>
          <w:p w:rsidR="004D10F8" w:rsidRPr="009425DF" w:rsidRDefault="004D10F8" w:rsidP="00BA0EA5">
            <w:pPr>
              <w:rPr>
                <w:i/>
                <w:sz w:val="20"/>
                <w:szCs w:val="20"/>
              </w:rPr>
            </w:pPr>
          </w:p>
        </w:tc>
      </w:tr>
      <w:tr w:rsidR="00021712" w:rsidRPr="007D5BE1" w:rsidTr="004D10F8">
        <w:tc>
          <w:tcPr>
            <w:tcW w:w="1843" w:type="dxa"/>
            <w:shd w:val="clear" w:color="auto" w:fill="auto"/>
          </w:tcPr>
          <w:p w:rsidR="00021712" w:rsidRPr="00532169" w:rsidRDefault="000715B3" w:rsidP="00D3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40AE6">
              <w:rPr>
                <w:sz w:val="20"/>
                <w:szCs w:val="20"/>
              </w:rPr>
              <w:t xml:space="preserve"> неделя</w:t>
            </w:r>
          </w:p>
        </w:tc>
        <w:tc>
          <w:tcPr>
            <w:tcW w:w="2268" w:type="dxa"/>
            <w:shd w:val="clear" w:color="auto" w:fill="auto"/>
          </w:tcPr>
          <w:p w:rsidR="00021712" w:rsidRPr="00532169" w:rsidRDefault="00ED7ABB" w:rsidP="00D37E43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969" w:type="dxa"/>
            <w:shd w:val="clear" w:color="auto" w:fill="auto"/>
          </w:tcPr>
          <w:p w:rsidR="00021712" w:rsidRPr="00532169" w:rsidRDefault="00EF6DA7" w:rsidP="00D3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Кейс № 1 «Банкротство Неманского ЦБК»</w:t>
            </w:r>
          </w:p>
        </w:tc>
        <w:tc>
          <w:tcPr>
            <w:tcW w:w="2127" w:type="dxa"/>
          </w:tcPr>
          <w:p w:rsidR="00021712" w:rsidRPr="00532169" w:rsidRDefault="00F112F6" w:rsidP="00EF6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</w:t>
            </w:r>
            <w:r w:rsidR="00EF6DA7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9425DF" w:rsidRPr="009425DF" w:rsidRDefault="009425DF" w:rsidP="00942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425DF">
              <w:rPr>
                <w:i/>
                <w:sz w:val="20"/>
                <w:szCs w:val="20"/>
              </w:rPr>
              <w:t>Уметь</w:t>
            </w:r>
            <w:r w:rsidRPr="009425DF">
              <w:rPr>
                <w:sz w:val="20"/>
                <w:szCs w:val="20"/>
              </w:rPr>
              <w:t xml:space="preserve"> </w:t>
            </w:r>
            <w:r w:rsidRPr="009425DF">
              <w:rPr>
                <w:sz w:val="20"/>
                <w:szCs w:val="20"/>
                <w:lang w:eastAsia="ru-RU"/>
              </w:rPr>
              <w:t>провести исследование причин неплатежеспособности;</w:t>
            </w:r>
          </w:p>
          <w:p w:rsidR="009425DF" w:rsidRPr="009425DF" w:rsidRDefault="009425DF" w:rsidP="002601B9">
            <w:pPr>
              <w:numPr>
                <w:ilvl w:val="1"/>
                <w:numId w:val="2"/>
              </w:numPr>
              <w:suppressAutoHyphens w:val="0"/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r w:rsidRPr="009425DF">
              <w:rPr>
                <w:sz w:val="20"/>
                <w:szCs w:val="20"/>
                <w:lang w:eastAsia="ru-RU"/>
              </w:rPr>
              <w:t>разрабатывать и принимать методы оперативной и стратегической реструктуризации;</w:t>
            </w:r>
          </w:p>
          <w:p w:rsidR="009425DF" w:rsidRPr="009425DF" w:rsidRDefault="009425DF" w:rsidP="00942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425DF">
              <w:rPr>
                <w:sz w:val="20"/>
                <w:szCs w:val="20"/>
                <w:lang w:eastAsia="ru-RU"/>
              </w:rPr>
              <w:t xml:space="preserve">разрабатывать процедуры финансового оздоровления </w:t>
            </w:r>
          </w:p>
          <w:p w:rsidR="009425DF" w:rsidRPr="009425DF" w:rsidRDefault="009425DF" w:rsidP="00942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425DF">
              <w:rPr>
                <w:i/>
                <w:sz w:val="20"/>
                <w:szCs w:val="20"/>
              </w:rPr>
              <w:t>Владеть</w:t>
            </w:r>
            <w:r w:rsidRPr="009425DF">
              <w:rPr>
                <w:sz w:val="20"/>
                <w:szCs w:val="20"/>
              </w:rPr>
              <w:t xml:space="preserve"> </w:t>
            </w:r>
            <w:r w:rsidRPr="009425DF">
              <w:rPr>
                <w:sz w:val="20"/>
                <w:szCs w:val="20"/>
                <w:lang w:eastAsia="ru-RU"/>
              </w:rPr>
              <w:t>моделями классического финансового инвестирования;</w:t>
            </w:r>
          </w:p>
          <w:p w:rsidR="009425DF" w:rsidRPr="00EF6DA7" w:rsidRDefault="009425DF" w:rsidP="002601B9">
            <w:pPr>
              <w:numPr>
                <w:ilvl w:val="1"/>
                <w:numId w:val="3"/>
              </w:numPr>
              <w:suppressAutoHyphens w:val="0"/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r w:rsidRPr="00EF6DA7">
              <w:rPr>
                <w:sz w:val="20"/>
                <w:szCs w:val="20"/>
                <w:lang w:eastAsia="ru-RU"/>
              </w:rPr>
              <w:t>оценка</w:t>
            </w:r>
            <w:r w:rsidRPr="009425DF">
              <w:rPr>
                <w:sz w:val="20"/>
                <w:szCs w:val="20"/>
                <w:lang w:eastAsia="ru-RU"/>
              </w:rPr>
              <w:t>ми</w:t>
            </w:r>
            <w:r w:rsidRPr="00EF6DA7">
              <w:rPr>
                <w:sz w:val="20"/>
                <w:szCs w:val="20"/>
                <w:lang w:eastAsia="ru-RU"/>
              </w:rPr>
              <w:t xml:space="preserve"> платежеспособности и состоятельности предприятия;</w:t>
            </w:r>
          </w:p>
          <w:p w:rsidR="00021712" w:rsidRPr="009425DF" w:rsidRDefault="00021712" w:rsidP="00EF6DA7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021712" w:rsidRPr="007D5BE1" w:rsidTr="004D10F8">
        <w:tc>
          <w:tcPr>
            <w:tcW w:w="1843" w:type="dxa"/>
            <w:shd w:val="clear" w:color="auto" w:fill="auto"/>
          </w:tcPr>
          <w:p w:rsidR="00021712" w:rsidRPr="00532169" w:rsidRDefault="00140AE6" w:rsidP="00D3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неделя</w:t>
            </w:r>
          </w:p>
        </w:tc>
        <w:tc>
          <w:tcPr>
            <w:tcW w:w="2268" w:type="dxa"/>
            <w:shd w:val="clear" w:color="auto" w:fill="auto"/>
          </w:tcPr>
          <w:p w:rsidR="00021712" w:rsidRPr="00532169" w:rsidRDefault="00ED7ABB" w:rsidP="00D37E43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969" w:type="dxa"/>
            <w:shd w:val="clear" w:color="auto" w:fill="auto"/>
          </w:tcPr>
          <w:p w:rsidR="00021712" w:rsidRPr="00532169" w:rsidRDefault="009425DF" w:rsidP="00D37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«Чистая текущая стоимость альтернативного инвестиционного проекта»</w:t>
            </w:r>
          </w:p>
        </w:tc>
        <w:tc>
          <w:tcPr>
            <w:tcW w:w="2127" w:type="dxa"/>
          </w:tcPr>
          <w:p w:rsidR="00021712" w:rsidRPr="00532169" w:rsidRDefault="00F112F6" w:rsidP="00EF6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</w:t>
            </w:r>
            <w:r w:rsidR="00EF6DA7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9425DF" w:rsidRPr="009425DF" w:rsidRDefault="00F112F6" w:rsidP="00942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425DF">
              <w:rPr>
                <w:i/>
                <w:sz w:val="20"/>
                <w:szCs w:val="20"/>
              </w:rPr>
              <w:t>Уметь</w:t>
            </w:r>
            <w:r w:rsidRPr="009425DF">
              <w:rPr>
                <w:sz w:val="20"/>
                <w:szCs w:val="20"/>
              </w:rPr>
              <w:t xml:space="preserve"> </w:t>
            </w:r>
            <w:r w:rsidR="009425DF" w:rsidRPr="009425DF">
              <w:rPr>
                <w:sz w:val="20"/>
                <w:szCs w:val="20"/>
                <w:lang w:eastAsia="ru-RU"/>
              </w:rPr>
              <w:t>провести исследование причин неплатежеспособности;</w:t>
            </w:r>
          </w:p>
          <w:p w:rsidR="009425DF" w:rsidRPr="009425DF" w:rsidRDefault="009425DF" w:rsidP="002601B9">
            <w:pPr>
              <w:numPr>
                <w:ilvl w:val="1"/>
                <w:numId w:val="2"/>
              </w:numPr>
              <w:suppressAutoHyphens w:val="0"/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r w:rsidRPr="009425DF">
              <w:rPr>
                <w:sz w:val="20"/>
                <w:szCs w:val="20"/>
                <w:lang w:eastAsia="ru-RU"/>
              </w:rPr>
              <w:t>разрабатывать и принимать методы оперативной и стратегической реструктуризации;</w:t>
            </w:r>
          </w:p>
          <w:p w:rsidR="009425DF" w:rsidRPr="009425DF" w:rsidRDefault="009425DF" w:rsidP="00942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425DF">
              <w:rPr>
                <w:i/>
                <w:sz w:val="20"/>
                <w:szCs w:val="20"/>
              </w:rPr>
              <w:t>Владеть</w:t>
            </w:r>
            <w:r w:rsidRPr="009425DF">
              <w:rPr>
                <w:sz w:val="20"/>
                <w:szCs w:val="20"/>
              </w:rPr>
              <w:t xml:space="preserve"> </w:t>
            </w:r>
            <w:proofErr w:type="gramStart"/>
            <w:r w:rsidRPr="009425DF">
              <w:rPr>
                <w:sz w:val="20"/>
                <w:szCs w:val="20"/>
                <w:lang w:eastAsia="ru-RU"/>
              </w:rPr>
              <w:t>методическими подходами</w:t>
            </w:r>
            <w:proofErr w:type="gramEnd"/>
            <w:r w:rsidRPr="009425DF">
              <w:rPr>
                <w:sz w:val="20"/>
                <w:szCs w:val="20"/>
                <w:lang w:eastAsia="ru-RU"/>
              </w:rPr>
              <w:t xml:space="preserve"> к отбору инвестиционных проектов;</w:t>
            </w:r>
          </w:p>
          <w:p w:rsidR="009425DF" w:rsidRPr="009425DF" w:rsidRDefault="009425DF" w:rsidP="002601B9">
            <w:pPr>
              <w:numPr>
                <w:ilvl w:val="1"/>
                <w:numId w:val="3"/>
              </w:numPr>
              <w:suppressAutoHyphens w:val="0"/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r w:rsidRPr="009425DF">
              <w:rPr>
                <w:sz w:val="20"/>
                <w:szCs w:val="20"/>
                <w:lang w:eastAsia="ru-RU"/>
              </w:rPr>
              <w:t>навыком составления бизнес-плана при финансовом оздоровлении предприятия.</w:t>
            </w:r>
          </w:p>
          <w:p w:rsidR="00BA0EA5" w:rsidRPr="009425DF" w:rsidRDefault="00BA0EA5" w:rsidP="009425DF">
            <w:pPr>
              <w:rPr>
                <w:sz w:val="20"/>
                <w:szCs w:val="20"/>
              </w:rPr>
            </w:pPr>
          </w:p>
        </w:tc>
      </w:tr>
      <w:tr w:rsidR="00BA0EA5" w:rsidRPr="007D5BE1" w:rsidTr="004D10F8">
        <w:tc>
          <w:tcPr>
            <w:tcW w:w="1843" w:type="dxa"/>
            <w:vMerge w:val="restart"/>
            <w:shd w:val="clear" w:color="auto" w:fill="auto"/>
          </w:tcPr>
          <w:p w:rsidR="00BA0EA5" w:rsidRPr="00532169" w:rsidRDefault="00BA0EA5" w:rsidP="00D2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32169">
              <w:rPr>
                <w:sz w:val="20"/>
                <w:szCs w:val="20"/>
              </w:rPr>
              <w:t xml:space="preserve"> неделя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A0EA5" w:rsidRPr="00532169" w:rsidRDefault="00BA0EA5" w:rsidP="00D23874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 xml:space="preserve">Текущий контроль </w:t>
            </w:r>
          </w:p>
          <w:p w:rsidR="00BA0EA5" w:rsidRPr="00532169" w:rsidRDefault="00BA0EA5" w:rsidP="009425DF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>(</w:t>
            </w:r>
            <w:r w:rsidR="009425DF">
              <w:rPr>
                <w:sz w:val="20"/>
                <w:szCs w:val="20"/>
              </w:rPr>
              <w:t>2</w:t>
            </w:r>
            <w:r w:rsidRPr="00532169">
              <w:rPr>
                <w:sz w:val="20"/>
                <w:szCs w:val="20"/>
              </w:rPr>
              <w:t xml:space="preserve"> рубежный срез)</w:t>
            </w:r>
          </w:p>
        </w:tc>
        <w:tc>
          <w:tcPr>
            <w:tcW w:w="3969" w:type="dxa"/>
            <w:shd w:val="clear" w:color="auto" w:fill="auto"/>
          </w:tcPr>
          <w:p w:rsidR="00AB55CC" w:rsidRDefault="00BA0EA5" w:rsidP="00D23874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>Бланковый тест</w:t>
            </w:r>
            <w:r>
              <w:rPr>
                <w:sz w:val="20"/>
                <w:szCs w:val="20"/>
              </w:rPr>
              <w:t xml:space="preserve"> </w:t>
            </w:r>
          </w:p>
          <w:p w:rsidR="00BA0EA5" w:rsidRPr="00532169" w:rsidRDefault="00BA0EA5" w:rsidP="00942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(тестовые задания № </w:t>
            </w:r>
            <w:r w:rsidR="009425DF">
              <w:rPr>
                <w:sz w:val="20"/>
                <w:szCs w:val="20"/>
              </w:rPr>
              <w:t>1-10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BA0EA5" w:rsidRPr="00BF38E6" w:rsidRDefault="009425DF" w:rsidP="00BA0EA5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ПК-5</w:t>
            </w:r>
          </w:p>
          <w:p w:rsidR="00BA0EA5" w:rsidRPr="00532169" w:rsidRDefault="00BA0EA5" w:rsidP="00D23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9425DF" w:rsidRPr="009425DF" w:rsidRDefault="00BA0EA5" w:rsidP="00942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425DF">
              <w:rPr>
                <w:i/>
                <w:sz w:val="20"/>
                <w:szCs w:val="20"/>
              </w:rPr>
              <w:t>Знать</w:t>
            </w:r>
            <w:r w:rsidRPr="009425DF">
              <w:rPr>
                <w:sz w:val="20"/>
                <w:szCs w:val="20"/>
              </w:rPr>
              <w:t xml:space="preserve"> </w:t>
            </w:r>
            <w:r w:rsidR="009425DF" w:rsidRPr="009425DF">
              <w:rPr>
                <w:sz w:val="20"/>
                <w:szCs w:val="20"/>
                <w:lang w:eastAsia="ru-RU"/>
              </w:rPr>
              <w:t>методы анализа экономического положения и перспектив развития</w:t>
            </w:r>
          </w:p>
          <w:p w:rsidR="009425DF" w:rsidRPr="009425DF" w:rsidRDefault="009425DF" w:rsidP="002601B9">
            <w:pPr>
              <w:numPr>
                <w:ilvl w:val="1"/>
                <w:numId w:val="4"/>
              </w:numPr>
              <w:suppressAutoHyphens w:val="0"/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r w:rsidRPr="009425DF">
              <w:rPr>
                <w:sz w:val="20"/>
                <w:szCs w:val="20"/>
                <w:lang w:eastAsia="ru-RU"/>
              </w:rPr>
              <w:t xml:space="preserve">предприятия, изучения состояния и прогнозирования внешней среды </w:t>
            </w:r>
            <w:proofErr w:type="gramStart"/>
            <w:r w:rsidRPr="009425DF">
              <w:rPr>
                <w:sz w:val="20"/>
                <w:szCs w:val="20"/>
                <w:lang w:eastAsia="ru-RU"/>
              </w:rPr>
              <w:t>пред</w:t>
            </w:r>
            <w:proofErr w:type="gramEnd"/>
            <w:r w:rsidRPr="009425DF">
              <w:rPr>
                <w:sz w:val="20"/>
                <w:szCs w:val="20"/>
                <w:lang w:eastAsia="ru-RU"/>
              </w:rPr>
              <w:t>-</w:t>
            </w:r>
          </w:p>
          <w:p w:rsidR="009425DF" w:rsidRPr="009425DF" w:rsidRDefault="009425DF" w:rsidP="002601B9">
            <w:pPr>
              <w:numPr>
                <w:ilvl w:val="1"/>
                <w:numId w:val="4"/>
              </w:numPr>
              <w:suppressAutoHyphens w:val="0"/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r w:rsidRPr="009425DF">
              <w:rPr>
                <w:sz w:val="20"/>
                <w:szCs w:val="20"/>
                <w:lang w:eastAsia="ru-RU"/>
              </w:rPr>
              <w:t xml:space="preserve">принятия, составления и реализации стратегических планов, системы мер по финансовому оздоровлению предприятия и повышение его конкурентных преимуществ на основе диагностики причин возникновения кризисной ситуации и </w:t>
            </w:r>
            <w:r w:rsidRPr="009425DF">
              <w:rPr>
                <w:sz w:val="20"/>
                <w:szCs w:val="20"/>
                <w:lang w:eastAsia="ru-RU"/>
              </w:rPr>
              <w:lastRenderedPageBreak/>
              <w:t>анализа финансово-экономического состояния;</w:t>
            </w:r>
          </w:p>
          <w:p w:rsidR="00BA0EA5" w:rsidRPr="009425DF" w:rsidRDefault="00BA0EA5" w:rsidP="00BA0EA5">
            <w:pPr>
              <w:rPr>
                <w:sz w:val="20"/>
                <w:szCs w:val="20"/>
              </w:rPr>
            </w:pPr>
          </w:p>
        </w:tc>
      </w:tr>
      <w:tr w:rsidR="00BA0EA5" w:rsidRPr="007D5BE1" w:rsidTr="004D10F8">
        <w:tc>
          <w:tcPr>
            <w:tcW w:w="1843" w:type="dxa"/>
            <w:vMerge/>
            <w:shd w:val="clear" w:color="auto" w:fill="auto"/>
          </w:tcPr>
          <w:p w:rsidR="00BA0EA5" w:rsidRDefault="00BA0EA5" w:rsidP="00D23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0EA5" w:rsidRPr="00532169" w:rsidRDefault="00BA0EA5" w:rsidP="00D23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B55CC" w:rsidRDefault="00BA0EA5" w:rsidP="00D23874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>Бланковый тест</w:t>
            </w:r>
            <w:r>
              <w:rPr>
                <w:sz w:val="20"/>
                <w:szCs w:val="20"/>
              </w:rPr>
              <w:t xml:space="preserve"> </w:t>
            </w:r>
          </w:p>
          <w:p w:rsidR="00BA0EA5" w:rsidRPr="00532169" w:rsidRDefault="00BA0EA5" w:rsidP="00942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(тестовые задания № </w:t>
            </w:r>
            <w:r w:rsidR="009425DF">
              <w:rPr>
                <w:sz w:val="20"/>
                <w:szCs w:val="20"/>
              </w:rPr>
              <w:t>11-27</w:t>
            </w:r>
            <w:r w:rsidR="00AB55CC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9425DF" w:rsidRPr="00BF38E6" w:rsidRDefault="009425DF" w:rsidP="009425DF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ПК-3, ПК-5</w:t>
            </w:r>
          </w:p>
          <w:p w:rsidR="00BA0EA5" w:rsidRPr="00BF38E6" w:rsidRDefault="00BA0EA5" w:rsidP="00BA0EA5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9425DF" w:rsidRPr="009425DF" w:rsidRDefault="00AB55CC" w:rsidP="00942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425DF">
              <w:rPr>
                <w:i/>
                <w:sz w:val="20"/>
                <w:szCs w:val="20"/>
              </w:rPr>
              <w:t xml:space="preserve">Знать </w:t>
            </w:r>
            <w:r w:rsidR="009425DF" w:rsidRPr="009425DF">
              <w:rPr>
                <w:sz w:val="20"/>
                <w:szCs w:val="20"/>
                <w:lang w:eastAsia="ru-RU"/>
              </w:rPr>
              <w:t>методы анализа экономического положения и перспектив развития</w:t>
            </w:r>
          </w:p>
          <w:p w:rsidR="009425DF" w:rsidRPr="009425DF" w:rsidRDefault="009425DF" w:rsidP="002601B9">
            <w:pPr>
              <w:numPr>
                <w:ilvl w:val="1"/>
                <w:numId w:val="4"/>
              </w:numPr>
              <w:suppressAutoHyphens w:val="0"/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r w:rsidRPr="009425DF">
              <w:rPr>
                <w:sz w:val="20"/>
                <w:szCs w:val="20"/>
                <w:lang w:eastAsia="ru-RU"/>
              </w:rPr>
              <w:t xml:space="preserve">предприятия, изучения состояния и прогнозирования внешней среды </w:t>
            </w:r>
            <w:proofErr w:type="gramStart"/>
            <w:r w:rsidRPr="009425DF">
              <w:rPr>
                <w:sz w:val="20"/>
                <w:szCs w:val="20"/>
                <w:lang w:eastAsia="ru-RU"/>
              </w:rPr>
              <w:t>пред</w:t>
            </w:r>
            <w:proofErr w:type="gramEnd"/>
            <w:r w:rsidRPr="009425DF">
              <w:rPr>
                <w:sz w:val="20"/>
                <w:szCs w:val="20"/>
                <w:lang w:eastAsia="ru-RU"/>
              </w:rPr>
              <w:t>-</w:t>
            </w:r>
          </w:p>
          <w:p w:rsidR="009425DF" w:rsidRPr="009425DF" w:rsidRDefault="009425DF" w:rsidP="002601B9">
            <w:pPr>
              <w:numPr>
                <w:ilvl w:val="1"/>
                <w:numId w:val="4"/>
              </w:numPr>
              <w:suppressAutoHyphens w:val="0"/>
              <w:ind w:left="0" w:firstLine="709"/>
              <w:jc w:val="both"/>
              <w:rPr>
                <w:sz w:val="20"/>
                <w:szCs w:val="20"/>
                <w:lang w:eastAsia="ru-RU"/>
              </w:rPr>
            </w:pPr>
            <w:r w:rsidRPr="009425DF">
              <w:rPr>
                <w:sz w:val="20"/>
                <w:szCs w:val="20"/>
                <w:lang w:eastAsia="ru-RU"/>
              </w:rPr>
              <w:t>принятия, составления и реализации стратегических планов, системы мер по финансовому оздоровлению предприятия и повышение его конкурентных преимуществ на основе диагностики причин возникновения кризисной ситуации и анализа финансово-экономического состояния;</w:t>
            </w:r>
          </w:p>
          <w:p w:rsidR="00BA0EA5" w:rsidRPr="009425DF" w:rsidRDefault="00BA0EA5" w:rsidP="00BA0EA5">
            <w:pPr>
              <w:rPr>
                <w:sz w:val="20"/>
                <w:szCs w:val="20"/>
              </w:rPr>
            </w:pPr>
          </w:p>
        </w:tc>
      </w:tr>
      <w:tr w:rsidR="00AB55CC" w:rsidRPr="007D5BE1" w:rsidTr="004D10F8">
        <w:tc>
          <w:tcPr>
            <w:tcW w:w="1843" w:type="dxa"/>
            <w:vMerge w:val="restart"/>
            <w:shd w:val="clear" w:color="auto" w:fill="auto"/>
          </w:tcPr>
          <w:p w:rsidR="00AB55CC" w:rsidRDefault="00AB55CC" w:rsidP="00D23874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>11 неделя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55CC" w:rsidRPr="00532169" w:rsidRDefault="00AB55CC" w:rsidP="00D23874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>Промежуточная аттестация</w:t>
            </w:r>
            <w:r>
              <w:rPr>
                <w:sz w:val="20"/>
                <w:szCs w:val="20"/>
              </w:rPr>
              <w:t xml:space="preserve"> в форме зачета</w:t>
            </w:r>
          </w:p>
        </w:tc>
        <w:tc>
          <w:tcPr>
            <w:tcW w:w="3969" w:type="dxa"/>
            <w:shd w:val="clear" w:color="auto" w:fill="auto"/>
          </w:tcPr>
          <w:p w:rsidR="00AB55CC" w:rsidRDefault="00AB55CC" w:rsidP="00A65E36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>Теоретически</w:t>
            </w:r>
            <w:r>
              <w:rPr>
                <w:sz w:val="20"/>
                <w:szCs w:val="20"/>
              </w:rPr>
              <w:t>й вопрос</w:t>
            </w:r>
            <w:r w:rsidRPr="00532169">
              <w:rPr>
                <w:sz w:val="20"/>
                <w:szCs w:val="20"/>
              </w:rPr>
              <w:t xml:space="preserve"> к зачету</w:t>
            </w:r>
            <w:r>
              <w:rPr>
                <w:sz w:val="20"/>
                <w:szCs w:val="20"/>
              </w:rPr>
              <w:t xml:space="preserve"> № 1</w:t>
            </w:r>
            <w:r w:rsidR="009425DF">
              <w:rPr>
                <w:sz w:val="20"/>
                <w:szCs w:val="20"/>
              </w:rPr>
              <w:t>-5</w:t>
            </w:r>
          </w:p>
          <w:p w:rsidR="00AB55CC" w:rsidRPr="00532169" w:rsidRDefault="00AB55CC" w:rsidP="00D23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B55CC" w:rsidRPr="00532169" w:rsidRDefault="00AB55CC" w:rsidP="00942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AB55CC" w:rsidRDefault="00AB55CC" w:rsidP="00A65E36">
            <w:pPr>
              <w:spacing w:before="100" w:beforeAutospacing="1"/>
              <w:rPr>
                <w:sz w:val="20"/>
                <w:szCs w:val="20"/>
              </w:rPr>
            </w:pPr>
            <w:r w:rsidRPr="00503F95">
              <w:rPr>
                <w:i/>
                <w:sz w:val="20"/>
                <w:szCs w:val="20"/>
              </w:rPr>
              <w:t>Знать</w:t>
            </w:r>
            <w:r w:rsidRPr="00532169">
              <w:rPr>
                <w:sz w:val="20"/>
                <w:szCs w:val="20"/>
              </w:rPr>
              <w:t xml:space="preserve"> основные виды </w:t>
            </w:r>
            <w:r w:rsidR="009425DF">
              <w:rPr>
                <w:sz w:val="20"/>
                <w:szCs w:val="20"/>
              </w:rPr>
              <w:t>и признаки финансов корпораций</w:t>
            </w:r>
          </w:p>
          <w:p w:rsidR="00AB55CC" w:rsidRPr="00532169" w:rsidRDefault="00AB55CC" w:rsidP="00D23874">
            <w:pPr>
              <w:jc w:val="center"/>
              <w:rPr>
                <w:sz w:val="20"/>
                <w:szCs w:val="20"/>
              </w:rPr>
            </w:pPr>
          </w:p>
        </w:tc>
      </w:tr>
      <w:tr w:rsidR="00AB55CC" w:rsidRPr="007D5BE1" w:rsidTr="004D10F8">
        <w:tc>
          <w:tcPr>
            <w:tcW w:w="1843" w:type="dxa"/>
            <w:vMerge/>
            <w:shd w:val="clear" w:color="auto" w:fill="auto"/>
          </w:tcPr>
          <w:p w:rsidR="00AB55CC" w:rsidRPr="00532169" w:rsidRDefault="00AB55CC" w:rsidP="00D23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CC" w:rsidRPr="00532169" w:rsidRDefault="00AB55CC" w:rsidP="00D23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B55CC" w:rsidRDefault="00AB55CC" w:rsidP="00A65E36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>Теоретически</w:t>
            </w:r>
            <w:r>
              <w:rPr>
                <w:sz w:val="20"/>
                <w:szCs w:val="20"/>
              </w:rPr>
              <w:t>й вопрос</w:t>
            </w:r>
            <w:r w:rsidRPr="00532169">
              <w:rPr>
                <w:sz w:val="20"/>
                <w:szCs w:val="20"/>
              </w:rPr>
              <w:t xml:space="preserve"> к зачету</w:t>
            </w:r>
            <w:r>
              <w:rPr>
                <w:sz w:val="20"/>
                <w:szCs w:val="20"/>
              </w:rPr>
              <w:t xml:space="preserve"> № </w:t>
            </w:r>
            <w:r w:rsidR="009425DF">
              <w:rPr>
                <w:sz w:val="20"/>
                <w:szCs w:val="20"/>
              </w:rPr>
              <w:t>6-10</w:t>
            </w:r>
          </w:p>
          <w:p w:rsidR="00AB55CC" w:rsidRPr="00532169" w:rsidRDefault="00AB55CC" w:rsidP="00A65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B55CC" w:rsidRDefault="009425DF" w:rsidP="00A65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  <w:p w:rsidR="00AB55CC" w:rsidRPr="00A44442" w:rsidRDefault="00AB55CC" w:rsidP="00A65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AB55CC" w:rsidRPr="00532169" w:rsidRDefault="00AB55CC" w:rsidP="009425DF">
            <w:pPr>
              <w:spacing w:before="100" w:beforeAutospacing="1"/>
              <w:rPr>
                <w:sz w:val="20"/>
                <w:szCs w:val="20"/>
              </w:rPr>
            </w:pPr>
            <w:r w:rsidRPr="00503F95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="009425DF">
              <w:rPr>
                <w:sz w:val="20"/>
                <w:szCs w:val="20"/>
              </w:rPr>
              <w:t>основы, структура и назначение основной и дополнительной финансовой отчетности в структуре финансового управления корпорации.</w:t>
            </w:r>
          </w:p>
        </w:tc>
      </w:tr>
      <w:tr w:rsidR="00AB55CC" w:rsidRPr="007D5BE1" w:rsidTr="004D10F8">
        <w:tc>
          <w:tcPr>
            <w:tcW w:w="1843" w:type="dxa"/>
            <w:vMerge/>
            <w:shd w:val="clear" w:color="auto" w:fill="auto"/>
          </w:tcPr>
          <w:p w:rsidR="00AB55CC" w:rsidRPr="00532169" w:rsidRDefault="00AB55CC" w:rsidP="00D23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CC" w:rsidRPr="00532169" w:rsidRDefault="00AB55CC" w:rsidP="00D23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B55CC" w:rsidRDefault="00AB55CC" w:rsidP="00A65E36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>Теоретически</w:t>
            </w:r>
            <w:r>
              <w:rPr>
                <w:sz w:val="20"/>
                <w:szCs w:val="20"/>
              </w:rPr>
              <w:t>е вопросы</w:t>
            </w:r>
            <w:r w:rsidRPr="00532169">
              <w:rPr>
                <w:sz w:val="20"/>
                <w:szCs w:val="20"/>
              </w:rPr>
              <w:t xml:space="preserve"> к зачету</w:t>
            </w:r>
            <w:r>
              <w:rPr>
                <w:sz w:val="20"/>
                <w:szCs w:val="20"/>
              </w:rPr>
              <w:t xml:space="preserve"> № </w:t>
            </w:r>
            <w:r w:rsidR="009425DF">
              <w:rPr>
                <w:sz w:val="20"/>
                <w:szCs w:val="20"/>
              </w:rPr>
              <w:t>11-14</w:t>
            </w:r>
          </w:p>
          <w:p w:rsidR="00AB55CC" w:rsidRPr="00532169" w:rsidRDefault="00AB55CC" w:rsidP="00A65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B55CC" w:rsidRDefault="009425DF" w:rsidP="00D72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</w:t>
            </w:r>
          </w:p>
          <w:p w:rsidR="00AB55CC" w:rsidRDefault="00AB55CC" w:rsidP="00A65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AB55CC" w:rsidRDefault="00AB55CC" w:rsidP="009425DF">
            <w:pPr>
              <w:spacing w:before="100" w:beforeAutospacing="1"/>
              <w:rPr>
                <w:sz w:val="20"/>
                <w:szCs w:val="20"/>
              </w:rPr>
            </w:pPr>
            <w:r w:rsidRPr="00503F95">
              <w:rPr>
                <w:i/>
                <w:sz w:val="20"/>
                <w:szCs w:val="20"/>
              </w:rPr>
              <w:t xml:space="preserve">Знать </w:t>
            </w:r>
            <w:r w:rsidR="009425DF">
              <w:rPr>
                <w:sz w:val="20"/>
                <w:szCs w:val="20"/>
              </w:rPr>
              <w:t>основные финансовые показатели и методику их расчета.</w:t>
            </w:r>
          </w:p>
        </w:tc>
      </w:tr>
      <w:tr w:rsidR="00AB55CC" w:rsidRPr="007D5BE1" w:rsidTr="004D10F8">
        <w:tc>
          <w:tcPr>
            <w:tcW w:w="1843" w:type="dxa"/>
            <w:vMerge/>
            <w:shd w:val="clear" w:color="auto" w:fill="auto"/>
          </w:tcPr>
          <w:p w:rsidR="00AB55CC" w:rsidRPr="00532169" w:rsidRDefault="00AB55CC" w:rsidP="00D23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CC" w:rsidRPr="00532169" w:rsidRDefault="00AB55CC" w:rsidP="00D23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B55CC" w:rsidRDefault="00AB55CC" w:rsidP="001151E9">
            <w:pPr>
              <w:jc w:val="center"/>
              <w:rPr>
                <w:sz w:val="20"/>
                <w:szCs w:val="20"/>
              </w:rPr>
            </w:pPr>
            <w:r w:rsidRPr="00532169">
              <w:rPr>
                <w:sz w:val="20"/>
                <w:szCs w:val="20"/>
              </w:rPr>
              <w:t>Теоретически</w:t>
            </w:r>
            <w:r>
              <w:rPr>
                <w:sz w:val="20"/>
                <w:szCs w:val="20"/>
              </w:rPr>
              <w:t>й вопрос</w:t>
            </w:r>
            <w:r w:rsidRPr="00532169">
              <w:rPr>
                <w:sz w:val="20"/>
                <w:szCs w:val="20"/>
              </w:rPr>
              <w:t xml:space="preserve"> к зачету</w:t>
            </w:r>
            <w:r>
              <w:rPr>
                <w:sz w:val="20"/>
                <w:szCs w:val="20"/>
              </w:rPr>
              <w:t xml:space="preserve"> № </w:t>
            </w:r>
            <w:r w:rsidR="009425DF">
              <w:rPr>
                <w:sz w:val="20"/>
                <w:szCs w:val="20"/>
              </w:rPr>
              <w:t>15-22</w:t>
            </w:r>
          </w:p>
          <w:p w:rsidR="00AB55CC" w:rsidRPr="00532169" w:rsidRDefault="00AB55CC" w:rsidP="00A65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B55CC" w:rsidRPr="00A44442" w:rsidRDefault="00AB55CC" w:rsidP="00D72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</w:t>
            </w:r>
            <w:r w:rsidR="009425DF">
              <w:rPr>
                <w:sz w:val="20"/>
                <w:szCs w:val="20"/>
              </w:rPr>
              <w:t>3</w:t>
            </w:r>
          </w:p>
          <w:p w:rsidR="00AB55CC" w:rsidRPr="00A44442" w:rsidRDefault="00AB55CC" w:rsidP="00D72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AB55CC" w:rsidRPr="001151E9" w:rsidRDefault="00AB55CC" w:rsidP="009425DF">
            <w:pPr>
              <w:spacing w:before="100" w:beforeAutospacing="1"/>
            </w:pPr>
            <w:r w:rsidRPr="00503F95">
              <w:rPr>
                <w:i/>
                <w:sz w:val="20"/>
                <w:szCs w:val="20"/>
              </w:rPr>
              <w:t>Знать</w:t>
            </w:r>
            <w:r w:rsidRPr="001151E9">
              <w:rPr>
                <w:sz w:val="20"/>
                <w:szCs w:val="20"/>
              </w:rPr>
              <w:t xml:space="preserve"> </w:t>
            </w:r>
            <w:r w:rsidR="009425DF">
              <w:rPr>
                <w:sz w:val="20"/>
                <w:szCs w:val="20"/>
              </w:rPr>
              <w:t>структуру и теорию капитала предприятия</w:t>
            </w:r>
          </w:p>
        </w:tc>
      </w:tr>
      <w:tr w:rsidR="00AB55CC" w:rsidRPr="007D5BE1" w:rsidTr="004D10F8">
        <w:tc>
          <w:tcPr>
            <w:tcW w:w="1843" w:type="dxa"/>
            <w:vMerge/>
            <w:shd w:val="clear" w:color="auto" w:fill="auto"/>
          </w:tcPr>
          <w:p w:rsidR="00AB55CC" w:rsidRPr="00532169" w:rsidRDefault="00AB55CC" w:rsidP="00D23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CC" w:rsidRPr="00532169" w:rsidRDefault="00AB55CC" w:rsidP="00D23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B55CC" w:rsidRPr="00532169" w:rsidRDefault="00AB55CC" w:rsidP="00942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B55CC" w:rsidRDefault="00AB55CC" w:rsidP="00D72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AB55CC" w:rsidRPr="001151E9" w:rsidRDefault="00AB55CC" w:rsidP="009425DF">
            <w:pPr>
              <w:spacing w:before="100" w:beforeAutospacing="1"/>
              <w:rPr>
                <w:sz w:val="20"/>
                <w:szCs w:val="20"/>
              </w:rPr>
            </w:pPr>
            <w:r w:rsidRPr="00503F95">
              <w:rPr>
                <w:i/>
                <w:sz w:val="20"/>
                <w:szCs w:val="20"/>
              </w:rPr>
              <w:t>Знать</w:t>
            </w:r>
            <w:r w:rsidRPr="001151E9">
              <w:rPr>
                <w:sz w:val="20"/>
                <w:szCs w:val="20"/>
              </w:rPr>
              <w:t xml:space="preserve"> </w:t>
            </w:r>
            <w:r w:rsidR="009425DF">
              <w:rPr>
                <w:sz w:val="20"/>
                <w:szCs w:val="20"/>
              </w:rPr>
              <w:t>содержание финансовой политики корпораций.</w:t>
            </w:r>
          </w:p>
        </w:tc>
      </w:tr>
      <w:tr w:rsidR="00AB55CC" w:rsidRPr="007D5BE1" w:rsidTr="004D10F8">
        <w:tc>
          <w:tcPr>
            <w:tcW w:w="1843" w:type="dxa"/>
            <w:vMerge/>
            <w:shd w:val="clear" w:color="auto" w:fill="auto"/>
          </w:tcPr>
          <w:p w:rsidR="00AB55CC" w:rsidRPr="00532169" w:rsidRDefault="00AB55CC" w:rsidP="00D23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5CC" w:rsidRPr="00532169" w:rsidRDefault="00AB55CC" w:rsidP="00D23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B55CC" w:rsidRPr="00532169" w:rsidRDefault="00AB55CC" w:rsidP="00942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B55CC" w:rsidRDefault="00AB55CC" w:rsidP="00D72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AB55CC" w:rsidRPr="001151E9" w:rsidRDefault="00AB55CC" w:rsidP="009425DF">
            <w:pPr>
              <w:spacing w:before="100" w:beforeAutospacing="1"/>
              <w:rPr>
                <w:sz w:val="20"/>
                <w:szCs w:val="20"/>
              </w:rPr>
            </w:pPr>
            <w:r w:rsidRPr="00503F95">
              <w:rPr>
                <w:i/>
                <w:sz w:val="20"/>
                <w:szCs w:val="20"/>
              </w:rPr>
              <w:t>Знать</w:t>
            </w:r>
            <w:r w:rsidRPr="001151E9">
              <w:rPr>
                <w:sz w:val="20"/>
                <w:szCs w:val="20"/>
              </w:rPr>
              <w:t xml:space="preserve"> </w:t>
            </w:r>
            <w:r w:rsidR="009425DF">
              <w:rPr>
                <w:sz w:val="20"/>
                <w:szCs w:val="20"/>
              </w:rPr>
              <w:t>миссию корпорации.</w:t>
            </w:r>
          </w:p>
        </w:tc>
      </w:tr>
      <w:tr w:rsidR="00AB55CC" w:rsidRPr="007D5BE1" w:rsidTr="004D10F8">
        <w:tc>
          <w:tcPr>
            <w:tcW w:w="1843" w:type="dxa"/>
            <w:vMerge/>
            <w:shd w:val="clear" w:color="auto" w:fill="auto"/>
          </w:tcPr>
          <w:p w:rsidR="00AB55CC" w:rsidRPr="007D5BE1" w:rsidRDefault="00AB55CC" w:rsidP="00D23874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AB55CC" w:rsidRPr="007D5BE1" w:rsidRDefault="00AB55CC" w:rsidP="00D23874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B55CC" w:rsidRPr="000715B3" w:rsidRDefault="009425DF" w:rsidP="00D2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вопрос к зачету № 23-25</w:t>
            </w:r>
          </w:p>
        </w:tc>
        <w:tc>
          <w:tcPr>
            <w:tcW w:w="2127" w:type="dxa"/>
          </w:tcPr>
          <w:p w:rsidR="00AB55CC" w:rsidRPr="00A44442" w:rsidRDefault="00AB55CC" w:rsidP="00942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</w:t>
            </w:r>
            <w:r w:rsidR="009425DF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AB55CC" w:rsidRPr="00F73217" w:rsidRDefault="009425DF" w:rsidP="00F73217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Знать </w:t>
            </w:r>
            <w:r w:rsidRPr="009425DF">
              <w:rPr>
                <w:sz w:val="20"/>
                <w:szCs w:val="20"/>
              </w:rPr>
              <w:t>состав и разновидности финансовых рисков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AB55CC" w:rsidRPr="007D5BE1" w:rsidTr="004D10F8">
        <w:tc>
          <w:tcPr>
            <w:tcW w:w="1843" w:type="dxa"/>
            <w:vMerge/>
            <w:shd w:val="clear" w:color="auto" w:fill="auto"/>
          </w:tcPr>
          <w:p w:rsidR="00AB55CC" w:rsidRPr="007D5BE1" w:rsidRDefault="00AB55CC" w:rsidP="00D23874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AB55CC" w:rsidRPr="007D5BE1" w:rsidRDefault="00AB55CC" w:rsidP="00D23874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B55CC" w:rsidRPr="000715B3" w:rsidRDefault="009425DF" w:rsidP="00942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вопрос к зачету № 26-30</w:t>
            </w:r>
          </w:p>
        </w:tc>
        <w:tc>
          <w:tcPr>
            <w:tcW w:w="2127" w:type="dxa"/>
          </w:tcPr>
          <w:p w:rsidR="00AB55CC" w:rsidRDefault="00AB55CC" w:rsidP="009425DF">
            <w:pPr>
              <w:jc w:val="center"/>
              <w:rPr>
                <w:sz w:val="20"/>
                <w:szCs w:val="20"/>
              </w:rPr>
            </w:pPr>
            <w:r w:rsidRPr="00A44442">
              <w:rPr>
                <w:sz w:val="20"/>
                <w:szCs w:val="20"/>
              </w:rPr>
              <w:t>ПК-</w:t>
            </w:r>
            <w:r w:rsidR="009425DF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AB55CC" w:rsidRPr="00F73217" w:rsidRDefault="00AB55CC" w:rsidP="009425DF">
            <w:pPr>
              <w:spacing w:before="100" w:beforeAutospacing="1"/>
              <w:rPr>
                <w:sz w:val="20"/>
                <w:szCs w:val="20"/>
              </w:rPr>
            </w:pPr>
            <w:r w:rsidRPr="00503F95">
              <w:rPr>
                <w:i/>
                <w:sz w:val="20"/>
                <w:szCs w:val="20"/>
              </w:rPr>
              <w:t>Уметь</w:t>
            </w:r>
            <w:r w:rsidRPr="00F73217">
              <w:rPr>
                <w:sz w:val="20"/>
                <w:szCs w:val="20"/>
              </w:rPr>
              <w:t xml:space="preserve"> </w:t>
            </w:r>
            <w:r w:rsidR="009425DF">
              <w:rPr>
                <w:sz w:val="20"/>
                <w:szCs w:val="20"/>
              </w:rPr>
              <w:t>использовать критерии Альтмана.</w:t>
            </w:r>
          </w:p>
        </w:tc>
      </w:tr>
      <w:tr w:rsidR="00AB55CC" w:rsidRPr="007D5BE1" w:rsidTr="00503F95">
        <w:trPr>
          <w:trHeight w:val="432"/>
        </w:trPr>
        <w:tc>
          <w:tcPr>
            <w:tcW w:w="1843" w:type="dxa"/>
            <w:vMerge/>
            <w:shd w:val="clear" w:color="auto" w:fill="auto"/>
          </w:tcPr>
          <w:p w:rsidR="00AB55CC" w:rsidRPr="007D5BE1" w:rsidRDefault="00AB55CC" w:rsidP="00D23874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AB55CC" w:rsidRPr="007D5BE1" w:rsidRDefault="00AB55CC" w:rsidP="00D23874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B55CC" w:rsidRPr="000715B3" w:rsidRDefault="009425DF" w:rsidP="00942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вопрос к зачету № 31-40</w:t>
            </w:r>
          </w:p>
        </w:tc>
        <w:tc>
          <w:tcPr>
            <w:tcW w:w="2127" w:type="dxa"/>
          </w:tcPr>
          <w:p w:rsidR="00AB55CC" w:rsidRDefault="00AB55CC" w:rsidP="00942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</w:t>
            </w:r>
            <w:r w:rsidR="009425DF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9425DF" w:rsidRPr="009425DF" w:rsidRDefault="00AB55CC" w:rsidP="009425DF">
            <w:pPr>
              <w:suppressAutoHyphens w:val="0"/>
              <w:jc w:val="both"/>
              <w:rPr>
                <w:lang w:eastAsia="ru-RU"/>
              </w:rPr>
            </w:pPr>
            <w:r w:rsidRPr="00503F95">
              <w:rPr>
                <w:i/>
                <w:sz w:val="20"/>
                <w:szCs w:val="20"/>
              </w:rPr>
              <w:t>Уметь</w:t>
            </w:r>
            <w:r w:rsidRPr="00F73217">
              <w:rPr>
                <w:sz w:val="20"/>
                <w:szCs w:val="20"/>
              </w:rPr>
              <w:t xml:space="preserve"> </w:t>
            </w:r>
            <w:r w:rsidR="009425DF" w:rsidRPr="009425DF">
              <w:rPr>
                <w:lang w:eastAsia="ru-RU"/>
              </w:rPr>
              <w:t>провести анализ финансово-хозяйственной деятельности;</w:t>
            </w:r>
          </w:p>
          <w:p w:rsidR="009425DF" w:rsidRPr="009425DF" w:rsidRDefault="009425DF" w:rsidP="002601B9">
            <w:pPr>
              <w:numPr>
                <w:ilvl w:val="1"/>
                <w:numId w:val="2"/>
              </w:numPr>
              <w:suppressAutoHyphens w:val="0"/>
              <w:ind w:left="0" w:firstLine="709"/>
              <w:jc w:val="both"/>
              <w:rPr>
                <w:lang w:eastAsia="ru-RU"/>
              </w:rPr>
            </w:pPr>
            <w:r w:rsidRPr="009425DF">
              <w:rPr>
                <w:lang w:eastAsia="ru-RU"/>
              </w:rPr>
              <w:t>провести исследование причин неплатежеспособности;</w:t>
            </w:r>
          </w:p>
          <w:p w:rsidR="00AB55CC" w:rsidRPr="009425DF" w:rsidRDefault="009425DF" w:rsidP="002601B9">
            <w:pPr>
              <w:numPr>
                <w:ilvl w:val="1"/>
                <w:numId w:val="2"/>
              </w:numPr>
              <w:suppressAutoHyphens w:val="0"/>
              <w:ind w:left="0" w:firstLine="709"/>
              <w:jc w:val="both"/>
              <w:rPr>
                <w:lang w:eastAsia="ru-RU"/>
              </w:rPr>
            </w:pPr>
            <w:r w:rsidRPr="009425DF">
              <w:rPr>
                <w:lang w:eastAsia="ru-RU"/>
              </w:rPr>
              <w:t xml:space="preserve">разрабатывать и принимать методы оперативной и стратегической </w:t>
            </w:r>
            <w:proofErr w:type="spellStart"/>
            <w:r w:rsidRPr="009425DF">
              <w:rPr>
                <w:lang w:eastAsia="ru-RU"/>
              </w:rPr>
              <w:t>реструктуризации</w:t>
            </w:r>
            <w:proofErr w:type="gramStart"/>
            <w:r w:rsidRPr="009425DF">
              <w:rPr>
                <w:lang w:eastAsia="ru-RU"/>
              </w:rPr>
              <w:t>;р</w:t>
            </w:r>
            <w:proofErr w:type="gramEnd"/>
            <w:r w:rsidRPr="009425DF">
              <w:rPr>
                <w:lang w:eastAsia="ru-RU"/>
              </w:rPr>
              <w:t>азрабатывать</w:t>
            </w:r>
            <w:proofErr w:type="spellEnd"/>
            <w:r w:rsidRPr="009425DF">
              <w:rPr>
                <w:lang w:eastAsia="ru-RU"/>
              </w:rPr>
              <w:t xml:space="preserve"> процедуры финансового оздоровления</w:t>
            </w:r>
          </w:p>
        </w:tc>
      </w:tr>
    </w:tbl>
    <w:p w:rsidR="00B66F65" w:rsidRPr="00503F95" w:rsidRDefault="001A3D78" w:rsidP="00643C87">
      <w:pPr>
        <w:rPr>
          <w:color w:val="0000FF"/>
          <w:lang w:eastAsia="ru-RU"/>
        </w:rPr>
      </w:pPr>
      <w:r w:rsidRPr="00503F95">
        <w:rPr>
          <w:color w:val="0000FF"/>
          <w:lang w:eastAsia="ru-RU"/>
        </w:rPr>
        <w:t xml:space="preserve"> </w:t>
      </w:r>
    </w:p>
    <w:p w:rsidR="00B66F65" w:rsidRPr="007D5BE1" w:rsidRDefault="00B66F65" w:rsidP="00F03552">
      <w:pPr>
        <w:tabs>
          <w:tab w:val="left" w:pos="993"/>
          <w:tab w:val="left" w:pos="1418"/>
          <w:tab w:val="right" w:leader="underscore" w:pos="8505"/>
        </w:tabs>
        <w:spacing w:before="60"/>
        <w:ind w:left="-142" w:firstLine="709"/>
        <w:jc w:val="both"/>
        <w:rPr>
          <w:lang w:eastAsia="ru-RU"/>
        </w:rPr>
        <w:sectPr w:rsidR="00B66F65" w:rsidRPr="007D5BE1" w:rsidSect="002E263F">
          <w:pgSz w:w="16837" w:h="11905" w:orient="landscape"/>
          <w:pgMar w:top="1418" w:right="1134" w:bottom="851" w:left="1134" w:header="709" w:footer="709" w:gutter="0"/>
          <w:cols w:space="720"/>
          <w:docGrid w:linePitch="360"/>
        </w:sectPr>
      </w:pPr>
    </w:p>
    <w:p w:rsidR="00D80A15" w:rsidRPr="007D5BE1" w:rsidRDefault="00D80A15" w:rsidP="00D80A15">
      <w:pPr>
        <w:jc w:val="center"/>
        <w:rPr>
          <w:b/>
          <w:sz w:val="28"/>
          <w:szCs w:val="28"/>
        </w:rPr>
      </w:pPr>
    </w:p>
    <w:p w:rsidR="00D80A15" w:rsidRPr="007D5BE1" w:rsidRDefault="00D80A15" w:rsidP="00291DC2">
      <w:pPr>
        <w:ind w:left="6372"/>
        <w:jc w:val="center"/>
        <w:rPr>
          <w:b/>
          <w:bCs/>
        </w:rPr>
      </w:pPr>
      <w:r w:rsidRPr="007D5BE1">
        <w:rPr>
          <w:b/>
          <w:bCs/>
        </w:rPr>
        <w:t>УТВЕРЖДАЮ</w:t>
      </w:r>
    </w:p>
    <w:p w:rsidR="00D80A15" w:rsidRPr="007D5BE1" w:rsidRDefault="00291DC2" w:rsidP="00291DC2">
      <w:pPr>
        <w:ind w:left="5664" w:right="-570" w:firstLine="708"/>
      </w:pPr>
      <w:r w:rsidRPr="007D5BE1">
        <w:t>Зав. кафедрой</w:t>
      </w:r>
    </w:p>
    <w:p w:rsidR="00D80A15" w:rsidRPr="007D5BE1" w:rsidRDefault="002E6B1D" w:rsidP="00D80A15">
      <w:pPr>
        <w:ind w:left="5664" w:firstLine="708"/>
      </w:pPr>
      <w:r w:rsidRPr="007D5BE1">
        <w:t>________________________</w:t>
      </w:r>
    </w:p>
    <w:p w:rsidR="002E6B1D" w:rsidRPr="007D5BE1" w:rsidRDefault="00291DC2" w:rsidP="00D80A15">
      <w:pPr>
        <w:ind w:left="5664" w:firstLine="708"/>
        <w:rPr>
          <w:sz w:val="16"/>
          <w:szCs w:val="16"/>
        </w:rPr>
      </w:pPr>
      <w:r w:rsidRPr="007D5BE1">
        <w:rPr>
          <w:sz w:val="16"/>
          <w:szCs w:val="16"/>
        </w:rPr>
        <w:tab/>
        <w:t>(наименование кафедры</w:t>
      </w:r>
      <w:r w:rsidR="002E6B1D" w:rsidRPr="007D5BE1">
        <w:rPr>
          <w:sz w:val="16"/>
          <w:szCs w:val="16"/>
        </w:rPr>
        <w:t>)</w:t>
      </w:r>
    </w:p>
    <w:p w:rsidR="002E6B1D" w:rsidRPr="007D5BE1" w:rsidRDefault="002E6B1D" w:rsidP="00D80A15">
      <w:pPr>
        <w:ind w:left="5664" w:firstLine="708"/>
        <w:rPr>
          <w:sz w:val="16"/>
          <w:szCs w:val="16"/>
        </w:rPr>
      </w:pPr>
    </w:p>
    <w:p w:rsidR="002E6B1D" w:rsidRPr="007D5BE1" w:rsidRDefault="002E6B1D" w:rsidP="002E6B1D">
      <w:pPr>
        <w:ind w:left="5664" w:firstLine="708"/>
        <w:rPr>
          <w:sz w:val="16"/>
          <w:szCs w:val="16"/>
        </w:rPr>
      </w:pPr>
      <w:r w:rsidRPr="007D5BE1">
        <w:rPr>
          <w:sz w:val="16"/>
          <w:szCs w:val="16"/>
        </w:rPr>
        <w:t>____</w:t>
      </w:r>
      <w:r w:rsidR="00291DC2" w:rsidRPr="007D5BE1">
        <w:rPr>
          <w:sz w:val="16"/>
          <w:szCs w:val="16"/>
        </w:rPr>
        <w:t>___________     ___________________</w:t>
      </w:r>
    </w:p>
    <w:p w:rsidR="002E6B1D" w:rsidRPr="007D5BE1" w:rsidRDefault="00291DC2" w:rsidP="00291DC2">
      <w:pPr>
        <w:ind w:left="5664" w:firstLine="708"/>
        <w:rPr>
          <w:sz w:val="16"/>
          <w:szCs w:val="16"/>
        </w:rPr>
      </w:pPr>
      <w:r w:rsidRPr="007D5BE1">
        <w:rPr>
          <w:sz w:val="16"/>
          <w:szCs w:val="16"/>
        </w:rPr>
        <w:t>(подпись)</w:t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</w:r>
      <w:r w:rsidRPr="007D5BE1">
        <w:rPr>
          <w:sz w:val="16"/>
          <w:szCs w:val="16"/>
        </w:rPr>
        <w:tab/>
      </w:r>
      <w:r w:rsidR="002E6B1D" w:rsidRPr="007D5BE1">
        <w:rPr>
          <w:sz w:val="16"/>
          <w:szCs w:val="16"/>
        </w:rPr>
        <w:t>(Ф.И.О)</w:t>
      </w:r>
    </w:p>
    <w:p w:rsidR="002E6B1D" w:rsidRPr="007D5BE1" w:rsidRDefault="002E6B1D" w:rsidP="00D80A15">
      <w:pPr>
        <w:ind w:left="5664" w:right="-429" w:firstLine="708"/>
      </w:pPr>
    </w:p>
    <w:p w:rsidR="00D80A15" w:rsidRPr="007D5BE1" w:rsidRDefault="00D80A15" w:rsidP="00D80A15">
      <w:pPr>
        <w:ind w:left="5664" w:right="-429" w:firstLine="708"/>
      </w:pPr>
      <w:r w:rsidRPr="007D5BE1">
        <w:t>«___»_____________20__ г.</w:t>
      </w:r>
    </w:p>
    <w:p w:rsidR="00D80A15" w:rsidRPr="007D5BE1" w:rsidRDefault="00D80A15" w:rsidP="00D80A15">
      <w:pPr>
        <w:jc w:val="center"/>
        <w:rPr>
          <w:sz w:val="20"/>
          <w:szCs w:val="20"/>
        </w:rPr>
      </w:pPr>
    </w:p>
    <w:p w:rsidR="00CA218F" w:rsidRPr="007D5BE1" w:rsidRDefault="00A009C2" w:rsidP="00D80A15">
      <w:pPr>
        <w:pStyle w:val="7"/>
        <w:jc w:val="center"/>
        <w:rPr>
          <w:b/>
        </w:rPr>
      </w:pPr>
      <w:bookmarkStart w:id="3" w:name="OLE_LINK3"/>
      <w:bookmarkStart w:id="4" w:name="OLE_LINK4"/>
      <w:r w:rsidRPr="007D5BE1">
        <w:rPr>
          <w:b/>
        </w:rPr>
        <w:t>ЛИСТ РЕГИСТРАЦИИ ИЗМЕНЕНИЙ</w:t>
      </w:r>
      <w:r w:rsidR="00312CCC" w:rsidRPr="007D5BE1">
        <w:rPr>
          <w:b/>
        </w:rPr>
        <w:t xml:space="preserve"> № ____</w:t>
      </w:r>
    </w:p>
    <w:p w:rsidR="00D80A15" w:rsidRPr="007D5BE1" w:rsidRDefault="00A009C2" w:rsidP="00A009C2">
      <w:pPr>
        <w:pStyle w:val="7"/>
        <w:rPr>
          <w:b/>
        </w:rPr>
      </w:pPr>
      <w:r w:rsidRPr="007D5BE1">
        <w:rPr>
          <w:b/>
        </w:rPr>
        <w:t>В</w:t>
      </w:r>
      <w:r w:rsidR="00CA218F" w:rsidRPr="007D5BE1">
        <w:rPr>
          <w:b/>
        </w:rPr>
        <w:t xml:space="preserve"> </w:t>
      </w:r>
      <w:r w:rsidR="005C5F69" w:rsidRPr="007D5BE1">
        <w:rPr>
          <w:b/>
        </w:rPr>
        <w:t>фонд оценочных сре</w:t>
      </w:r>
      <w:proofErr w:type="gramStart"/>
      <w:r w:rsidR="005C5F69" w:rsidRPr="007D5BE1">
        <w:rPr>
          <w:b/>
        </w:rPr>
        <w:t>дств дл</w:t>
      </w:r>
      <w:proofErr w:type="gramEnd"/>
      <w:r w:rsidR="005C5F69" w:rsidRPr="007D5BE1">
        <w:rPr>
          <w:b/>
        </w:rPr>
        <w:t>я проведения текущего контроля и промежуточной аттестации студентов по дисциплине «</w:t>
      </w:r>
      <w:r w:rsidR="00CA218F" w:rsidRPr="007D5BE1">
        <w:rPr>
          <w:b/>
        </w:rPr>
        <w:t>_________________</w:t>
      </w:r>
      <w:r w:rsidR="005C5F69" w:rsidRPr="007D5BE1">
        <w:rPr>
          <w:b/>
        </w:rPr>
        <w:t>___________________________»</w:t>
      </w:r>
    </w:p>
    <w:bookmarkEnd w:id="3"/>
    <w:bookmarkEnd w:id="4"/>
    <w:p w:rsidR="00A009C2" w:rsidRPr="007D5BE1" w:rsidRDefault="005C5F69" w:rsidP="00A009C2">
      <w:pPr>
        <w:ind w:left="3540" w:firstLine="708"/>
        <w:jc w:val="center"/>
        <w:rPr>
          <w:sz w:val="16"/>
          <w:szCs w:val="16"/>
        </w:rPr>
      </w:pPr>
      <w:r w:rsidRPr="007D5BE1">
        <w:rPr>
          <w:sz w:val="16"/>
          <w:szCs w:val="16"/>
        </w:rPr>
        <w:t>(наименование дисциплины</w:t>
      </w:r>
      <w:r w:rsidR="00A009C2" w:rsidRPr="007D5BE1">
        <w:rPr>
          <w:sz w:val="16"/>
          <w:szCs w:val="16"/>
        </w:rPr>
        <w:t>)</w:t>
      </w:r>
    </w:p>
    <w:p w:rsidR="00291DC2" w:rsidRPr="007D5BE1" w:rsidRDefault="00A009C2" w:rsidP="00291DC2">
      <w:pPr>
        <w:pStyle w:val="7"/>
        <w:rPr>
          <w:b/>
          <w:bCs/>
        </w:rPr>
      </w:pPr>
      <w:r w:rsidRPr="007D5BE1">
        <w:rPr>
          <w:b/>
          <w:bCs/>
        </w:rPr>
        <w:t xml:space="preserve">по </w:t>
      </w:r>
      <w:r w:rsidR="00291DC2" w:rsidRPr="007D5BE1">
        <w:rPr>
          <w:b/>
          <w:bCs/>
        </w:rPr>
        <w:t xml:space="preserve">основной образовательной программе </w:t>
      </w:r>
    </w:p>
    <w:p w:rsidR="00FD396B" w:rsidRPr="007D5BE1" w:rsidRDefault="00291DC2" w:rsidP="00291DC2">
      <w:pPr>
        <w:pStyle w:val="7"/>
        <w:rPr>
          <w:sz w:val="28"/>
          <w:szCs w:val="28"/>
        </w:rPr>
      </w:pPr>
      <w:r w:rsidRPr="007D5BE1">
        <w:rPr>
          <w:sz w:val="28"/>
          <w:szCs w:val="28"/>
        </w:rPr>
        <w:t>________      ___________________________</w:t>
      </w:r>
      <w:r w:rsidR="00FD396B" w:rsidRPr="007D5BE1">
        <w:rPr>
          <w:sz w:val="28"/>
          <w:szCs w:val="28"/>
        </w:rPr>
        <w:t>_______</w:t>
      </w:r>
      <w:r w:rsidRPr="007D5BE1">
        <w:rPr>
          <w:sz w:val="28"/>
          <w:szCs w:val="28"/>
        </w:rPr>
        <w:t>_______________________</w:t>
      </w:r>
    </w:p>
    <w:p w:rsidR="00FD396B" w:rsidRPr="007D5BE1" w:rsidRDefault="00FD396B" w:rsidP="00FD396B">
      <w:pPr>
        <w:rPr>
          <w:sz w:val="16"/>
          <w:szCs w:val="16"/>
        </w:rPr>
      </w:pPr>
      <w:r w:rsidRPr="007D5BE1">
        <w:rPr>
          <w:sz w:val="16"/>
          <w:szCs w:val="16"/>
        </w:rPr>
        <w:t xml:space="preserve">  </w:t>
      </w:r>
      <w:r w:rsidR="00291DC2" w:rsidRPr="007D5BE1">
        <w:rPr>
          <w:sz w:val="16"/>
          <w:szCs w:val="16"/>
        </w:rPr>
        <w:t xml:space="preserve"> (индекс) </w:t>
      </w:r>
      <w:r w:rsidR="00291DC2" w:rsidRPr="007D5BE1">
        <w:rPr>
          <w:sz w:val="16"/>
          <w:szCs w:val="16"/>
        </w:rPr>
        <w:tab/>
      </w:r>
      <w:r w:rsidR="00291DC2" w:rsidRPr="007D5BE1">
        <w:rPr>
          <w:sz w:val="16"/>
          <w:szCs w:val="16"/>
        </w:rPr>
        <w:tab/>
      </w:r>
      <w:r w:rsidR="00291DC2" w:rsidRPr="007D5BE1">
        <w:rPr>
          <w:sz w:val="16"/>
          <w:szCs w:val="16"/>
        </w:rPr>
        <w:tab/>
      </w:r>
      <w:r w:rsidR="00291DC2" w:rsidRPr="007D5BE1">
        <w:rPr>
          <w:sz w:val="16"/>
          <w:szCs w:val="16"/>
        </w:rPr>
        <w:tab/>
      </w:r>
      <w:r w:rsidR="00291DC2" w:rsidRPr="007D5BE1">
        <w:rPr>
          <w:sz w:val="16"/>
          <w:szCs w:val="16"/>
        </w:rPr>
        <w:tab/>
        <w:t>(направление подготовки</w:t>
      </w:r>
      <w:r w:rsidRPr="007D5BE1">
        <w:rPr>
          <w:sz w:val="16"/>
          <w:szCs w:val="16"/>
        </w:rPr>
        <w:t>)</w:t>
      </w:r>
    </w:p>
    <w:p w:rsidR="00D80A15" w:rsidRPr="007D5BE1" w:rsidRDefault="002E6B1D" w:rsidP="00FD396B">
      <w:pPr>
        <w:pStyle w:val="7"/>
        <w:rPr>
          <w:b/>
          <w:bCs/>
        </w:rPr>
      </w:pPr>
      <w:r w:rsidRPr="007D5BE1">
        <w:rPr>
          <w:b/>
          <w:bCs/>
        </w:rPr>
        <w:t>профилю подготовки ____________________________________________________________</w:t>
      </w:r>
    </w:p>
    <w:p w:rsidR="00D80A15" w:rsidRPr="007D5BE1" w:rsidRDefault="00D80A15" w:rsidP="001E23E4">
      <w:pPr>
        <w:pStyle w:val="7"/>
        <w:rPr>
          <w:b/>
          <w:bCs/>
        </w:rPr>
      </w:pPr>
      <w:r w:rsidRPr="007D5BE1">
        <w:rPr>
          <w:b/>
          <w:bCs/>
        </w:rPr>
        <w:t>внесены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985"/>
        <w:gridCol w:w="5349"/>
      </w:tblGrid>
      <w:tr w:rsidR="00D80A15" w:rsidRPr="007D5BE1" w:rsidTr="002601B9">
        <w:tc>
          <w:tcPr>
            <w:tcW w:w="2518" w:type="dxa"/>
            <w:shd w:val="clear" w:color="auto" w:fill="auto"/>
          </w:tcPr>
          <w:p w:rsidR="00D80A15" w:rsidRPr="002601B9" w:rsidRDefault="00D80A15" w:rsidP="002601B9">
            <w:pPr>
              <w:jc w:val="center"/>
              <w:rPr>
                <w:b/>
                <w:sz w:val="20"/>
                <w:szCs w:val="20"/>
              </w:rPr>
            </w:pPr>
            <w:r w:rsidRPr="002601B9">
              <w:rPr>
                <w:b/>
                <w:sz w:val="20"/>
                <w:szCs w:val="20"/>
              </w:rPr>
              <w:t xml:space="preserve">№ пункта, </w:t>
            </w:r>
          </w:p>
          <w:p w:rsidR="00D80A15" w:rsidRPr="002601B9" w:rsidRDefault="00D80A15" w:rsidP="002601B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601B9">
              <w:rPr>
                <w:b/>
                <w:sz w:val="20"/>
                <w:szCs w:val="20"/>
              </w:rPr>
              <w:t>содержащего</w:t>
            </w:r>
            <w:proofErr w:type="gramEnd"/>
            <w:r w:rsidRPr="002601B9">
              <w:rPr>
                <w:b/>
                <w:sz w:val="20"/>
                <w:szCs w:val="20"/>
              </w:rPr>
              <w:t xml:space="preserve"> изменение</w:t>
            </w:r>
          </w:p>
        </w:tc>
        <w:tc>
          <w:tcPr>
            <w:tcW w:w="1985" w:type="dxa"/>
            <w:shd w:val="clear" w:color="auto" w:fill="auto"/>
          </w:tcPr>
          <w:p w:rsidR="00D80A15" w:rsidRPr="002601B9" w:rsidRDefault="00CE54FA" w:rsidP="002601B9">
            <w:pPr>
              <w:jc w:val="center"/>
              <w:rPr>
                <w:b/>
                <w:sz w:val="20"/>
                <w:szCs w:val="20"/>
              </w:rPr>
            </w:pPr>
            <w:r w:rsidRPr="002601B9">
              <w:rPr>
                <w:b/>
                <w:sz w:val="20"/>
                <w:szCs w:val="20"/>
              </w:rPr>
              <w:t>№ измененной страницы</w:t>
            </w:r>
          </w:p>
        </w:tc>
        <w:tc>
          <w:tcPr>
            <w:tcW w:w="5349" w:type="dxa"/>
            <w:shd w:val="clear" w:color="auto" w:fill="auto"/>
          </w:tcPr>
          <w:p w:rsidR="00D80A15" w:rsidRPr="002601B9" w:rsidRDefault="00D80A15" w:rsidP="002601B9">
            <w:pPr>
              <w:jc w:val="center"/>
              <w:rPr>
                <w:b/>
                <w:sz w:val="20"/>
                <w:szCs w:val="20"/>
              </w:rPr>
            </w:pPr>
            <w:r w:rsidRPr="002601B9">
              <w:rPr>
                <w:b/>
                <w:sz w:val="20"/>
                <w:szCs w:val="20"/>
              </w:rPr>
              <w:t>Основание для внесения изменения</w:t>
            </w:r>
          </w:p>
        </w:tc>
      </w:tr>
      <w:tr w:rsidR="00D80A15" w:rsidRPr="007D5BE1" w:rsidTr="002601B9">
        <w:tc>
          <w:tcPr>
            <w:tcW w:w="2518" w:type="dxa"/>
            <w:shd w:val="clear" w:color="auto" w:fill="auto"/>
          </w:tcPr>
          <w:p w:rsidR="00D80A15" w:rsidRPr="007D5BE1" w:rsidRDefault="00D80A15" w:rsidP="00787397"/>
        </w:tc>
        <w:tc>
          <w:tcPr>
            <w:tcW w:w="1985" w:type="dxa"/>
            <w:shd w:val="clear" w:color="auto" w:fill="auto"/>
          </w:tcPr>
          <w:p w:rsidR="00D80A15" w:rsidRPr="007D5BE1" w:rsidRDefault="00D80A15" w:rsidP="00787397"/>
        </w:tc>
        <w:tc>
          <w:tcPr>
            <w:tcW w:w="5349" w:type="dxa"/>
            <w:shd w:val="clear" w:color="auto" w:fill="auto"/>
          </w:tcPr>
          <w:p w:rsidR="00D80A15" w:rsidRPr="007D5BE1" w:rsidRDefault="00D80A15" w:rsidP="00787397"/>
        </w:tc>
      </w:tr>
      <w:tr w:rsidR="00D80A15" w:rsidRPr="007D5BE1" w:rsidTr="002601B9">
        <w:tc>
          <w:tcPr>
            <w:tcW w:w="2518" w:type="dxa"/>
            <w:shd w:val="clear" w:color="auto" w:fill="auto"/>
          </w:tcPr>
          <w:p w:rsidR="00D80A15" w:rsidRPr="007D5BE1" w:rsidRDefault="00D80A15" w:rsidP="00787397"/>
        </w:tc>
        <w:tc>
          <w:tcPr>
            <w:tcW w:w="1985" w:type="dxa"/>
            <w:shd w:val="clear" w:color="auto" w:fill="auto"/>
          </w:tcPr>
          <w:p w:rsidR="00D80A15" w:rsidRPr="007D5BE1" w:rsidRDefault="00D80A15" w:rsidP="00787397"/>
        </w:tc>
        <w:tc>
          <w:tcPr>
            <w:tcW w:w="5349" w:type="dxa"/>
            <w:shd w:val="clear" w:color="auto" w:fill="auto"/>
          </w:tcPr>
          <w:p w:rsidR="00D80A15" w:rsidRPr="007D5BE1" w:rsidRDefault="00D80A15" w:rsidP="00787397"/>
        </w:tc>
      </w:tr>
      <w:tr w:rsidR="00D80A15" w:rsidRPr="007D5BE1" w:rsidTr="002601B9">
        <w:tc>
          <w:tcPr>
            <w:tcW w:w="2518" w:type="dxa"/>
            <w:shd w:val="clear" w:color="auto" w:fill="auto"/>
          </w:tcPr>
          <w:p w:rsidR="00D80A15" w:rsidRPr="007D5BE1" w:rsidRDefault="00D80A15" w:rsidP="00787397"/>
        </w:tc>
        <w:tc>
          <w:tcPr>
            <w:tcW w:w="1985" w:type="dxa"/>
            <w:shd w:val="clear" w:color="auto" w:fill="auto"/>
          </w:tcPr>
          <w:p w:rsidR="00D80A15" w:rsidRPr="007D5BE1" w:rsidRDefault="00D80A15" w:rsidP="00787397"/>
        </w:tc>
        <w:tc>
          <w:tcPr>
            <w:tcW w:w="5349" w:type="dxa"/>
            <w:shd w:val="clear" w:color="auto" w:fill="auto"/>
          </w:tcPr>
          <w:p w:rsidR="00D80A15" w:rsidRPr="007D5BE1" w:rsidRDefault="00D80A15" w:rsidP="00787397"/>
        </w:tc>
      </w:tr>
      <w:tr w:rsidR="00D80A15" w:rsidRPr="007D5BE1" w:rsidTr="002601B9">
        <w:tc>
          <w:tcPr>
            <w:tcW w:w="2518" w:type="dxa"/>
            <w:shd w:val="clear" w:color="auto" w:fill="auto"/>
          </w:tcPr>
          <w:p w:rsidR="00D80A15" w:rsidRPr="007D5BE1" w:rsidRDefault="00D80A15" w:rsidP="00787397"/>
        </w:tc>
        <w:tc>
          <w:tcPr>
            <w:tcW w:w="1985" w:type="dxa"/>
            <w:shd w:val="clear" w:color="auto" w:fill="auto"/>
          </w:tcPr>
          <w:p w:rsidR="00D80A15" w:rsidRPr="007D5BE1" w:rsidRDefault="00D80A15" w:rsidP="00787397"/>
        </w:tc>
        <w:tc>
          <w:tcPr>
            <w:tcW w:w="5349" w:type="dxa"/>
            <w:shd w:val="clear" w:color="auto" w:fill="auto"/>
          </w:tcPr>
          <w:p w:rsidR="00D80A15" w:rsidRPr="007D5BE1" w:rsidRDefault="00D80A15" w:rsidP="00787397"/>
        </w:tc>
      </w:tr>
      <w:tr w:rsidR="00D80A15" w:rsidRPr="007D5BE1" w:rsidTr="002601B9">
        <w:tc>
          <w:tcPr>
            <w:tcW w:w="2518" w:type="dxa"/>
            <w:shd w:val="clear" w:color="auto" w:fill="auto"/>
          </w:tcPr>
          <w:p w:rsidR="00D80A15" w:rsidRPr="007D5BE1" w:rsidRDefault="00D80A15" w:rsidP="00787397"/>
        </w:tc>
        <w:tc>
          <w:tcPr>
            <w:tcW w:w="1985" w:type="dxa"/>
            <w:shd w:val="clear" w:color="auto" w:fill="auto"/>
          </w:tcPr>
          <w:p w:rsidR="00D80A15" w:rsidRPr="007D5BE1" w:rsidRDefault="00D80A15" w:rsidP="00787397"/>
        </w:tc>
        <w:tc>
          <w:tcPr>
            <w:tcW w:w="5349" w:type="dxa"/>
            <w:shd w:val="clear" w:color="auto" w:fill="auto"/>
          </w:tcPr>
          <w:p w:rsidR="00D80A15" w:rsidRPr="007D5BE1" w:rsidRDefault="00D80A15" w:rsidP="00787397"/>
        </w:tc>
      </w:tr>
      <w:tr w:rsidR="00D80A15" w:rsidRPr="007D5BE1" w:rsidTr="002601B9">
        <w:tc>
          <w:tcPr>
            <w:tcW w:w="2518" w:type="dxa"/>
            <w:shd w:val="clear" w:color="auto" w:fill="auto"/>
          </w:tcPr>
          <w:p w:rsidR="00D80A15" w:rsidRPr="007D5BE1" w:rsidRDefault="00D80A15" w:rsidP="00787397"/>
        </w:tc>
        <w:tc>
          <w:tcPr>
            <w:tcW w:w="1985" w:type="dxa"/>
            <w:shd w:val="clear" w:color="auto" w:fill="auto"/>
          </w:tcPr>
          <w:p w:rsidR="00D80A15" w:rsidRPr="007D5BE1" w:rsidRDefault="00D80A15" w:rsidP="00787397"/>
        </w:tc>
        <w:tc>
          <w:tcPr>
            <w:tcW w:w="5349" w:type="dxa"/>
            <w:shd w:val="clear" w:color="auto" w:fill="auto"/>
          </w:tcPr>
          <w:p w:rsidR="00D80A15" w:rsidRPr="007D5BE1" w:rsidRDefault="00D80A15" w:rsidP="00787397"/>
        </w:tc>
      </w:tr>
      <w:tr w:rsidR="00D80A15" w:rsidRPr="007D5BE1" w:rsidTr="002601B9">
        <w:tc>
          <w:tcPr>
            <w:tcW w:w="2518" w:type="dxa"/>
            <w:shd w:val="clear" w:color="auto" w:fill="auto"/>
          </w:tcPr>
          <w:p w:rsidR="00D80A15" w:rsidRPr="007D5BE1" w:rsidRDefault="00D80A15" w:rsidP="00787397"/>
        </w:tc>
        <w:tc>
          <w:tcPr>
            <w:tcW w:w="1985" w:type="dxa"/>
            <w:shd w:val="clear" w:color="auto" w:fill="auto"/>
          </w:tcPr>
          <w:p w:rsidR="00D80A15" w:rsidRPr="007D5BE1" w:rsidRDefault="00D80A15" w:rsidP="00787397"/>
        </w:tc>
        <w:tc>
          <w:tcPr>
            <w:tcW w:w="5349" w:type="dxa"/>
            <w:shd w:val="clear" w:color="auto" w:fill="auto"/>
          </w:tcPr>
          <w:p w:rsidR="00D80A15" w:rsidRPr="007D5BE1" w:rsidRDefault="00D80A15" w:rsidP="00787397"/>
        </w:tc>
      </w:tr>
      <w:tr w:rsidR="00D80A15" w:rsidRPr="007D5BE1" w:rsidTr="002601B9">
        <w:tc>
          <w:tcPr>
            <w:tcW w:w="2518" w:type="dxa"/>
            <w:shd w:val="clear" w:color="auto" w:fill="auto"/>
          </w:tcPr>
          <w:p w:rsidR="00D80A15" w:rsidRPr="007D5BE1" w:rsidRDefault="00D80A15" w:rsidP="00787397"/>
        </w:tc>
        <w:tc>
          <w:tcPr>
            <w:tcW w:w="1985" w:type="dxa"/>
            <w:shd w:val="clear" w:color="auto" w:fill="auto"/>
          </w:tcPr>
          <w:p w:rsidR="00D80A15" w:rsidRPr="007D5BE1" w:rsidRDefault="00D80A15" w:rsidP="00787397"/>
        </w:tc>
        <w:tc>
          <w:tcPr>
            <w:tcW w:w="5349" w:type="dxa"/>
            <w:shd w:val="clear" w:color="auto" w:fill="auto"/>
          </w:tcPr>
          <w:p w:rsidR="00D80A15" w:rsidRPr="007D5BE1" w:rsidRDefault="00D80A15" w:rsidP="00787397"/>
        </w:tc>
      </w:tr>
      <w:tr w:rsidR="00D80A15" w:rsidRPr="007D5BE1" w:rsidTr="002601B9">
        <w:tc>
          <w:tcPr>
            <w:tcW w:w="2518" w:type="dxa"/>
            <w:shd w:val="clear" w:color="auto" w:fill="auto"/>
          </w:tcPr>
          <w:p w:rsidR="00D80A15" w:rsidRPr="007D5BE1" w:rsidRDefault="00D80A15" w:rsidP="00787397"/>
        </w:tc>
        <w:tc>
          <w:tcPr>
            <w:tcW w:w="1985" w:type="dxa"/>
            <w:shd w:val="clear" w:color="auto" w:fill="auto"/>
          </w:tcPr>
          <w:p w:rsidR="00D80A15" w:rsidRPr="007D5BE1" w:rsidRDefault="00D80A15" w:rsidP="00787397"/>
        </w:tc>
        <w:tc>
          <w:tcPr>
            <w:tcW w:w="5349" w:type="dxa"/>
            <w:shd w:val="clear" w:color="auto" w:fill="auto"/>
          </w:tcPr>
          <w:p w:rsidR="00D80A15" w:rsidRPr="007D5BE1" w:rsidRDefault="00D80A15" w:rsidP="00787397"/>
        </w:tc>
      </w:tr>
      <w:tr w:rsidR="00D80A15" w:rsidRPr="007D5BE1" w:rsidTr="002601B9">
        <w:tc>
          <w:tcPr>
            <w:tcW w:w="2518" w:type="dxa"/>
            <w:shd w:val="clear" w:color="auto" w:fill="auto"/>
          </w:tcPr>
          <w:p w:rsidR="00D80A15" w:rsidRPr="007D5BE1" w:rsidRDefault="00D80A15" w:rsidP="00787397"/>
        </w:tc>
        <w:tc>
          <w:tcPr>
            <w:tcW w:w="1985" w:type="dxa"/>
            <w:shd w:val="clear" w:color="auto" w:fill="auto"/>
          </w:tcPr>
          <w:p w:rsidR="00D80A15" w:rsidRPr="007D5BE1" w:rsidRDefault="00D80A15" w:rsidP="00787397"/>
        </w:tc>
        <w:tc>
          <w:tcPr>
            <w:tcW w:w="5349" w:type="dxa"/>
            <w:shd w:val="clear" w:color="auto" w:fill="auto"/>
          </w:tcPr>
          <w:p w:rsidR="00D80A15" w:rsidRPr="007D5BE1" w:rsidRDefault="00D80A15" w:rsidP="00787397"/>
        </w:tc>
      </w:tr>
      <w:tr w:rsidR="00D80A15" w:rsidRPr="007D5BE1" w:rsidTr="002601B9">
        <w:tc>
          <w:tcPr>
            <w:tcW w:w="2518" w:type="dxa"/>
            <w:shd w:val="clear" w:color="auto" w:fill="auto"/>
          </w:tcPr>
          <w:p w:rsidR="00D80A15" w:rsidRPr="007D5BE1" w:rsidRDefault="00D80A15" w:rsidP="00787397"/>
        </w:tc>
        <w:tc>
          <w:tcPr>
            <w:tcW w:w="1985" w:type="dxa"/>
            <w:shd w:val="clear" w:color="auto" w:fill="auto"/>
          </w:tcPr>
          <w:p w:rsidR="00D80A15" w:rsidRPr="007D5BE1" w:rsidRDefault="00D80A15" w:rsidP="00787397"/>
        </w:tc>
        <w:tc>
          <w:tcPr>
            <w:tcW w:w="5349" w:type="dxa"/>
            <w:shd w:val="clear" w:color="auto" w:fill="auto"/>
          </w:tcPr>
          <w:p w:rsidR="00D80A15" w:rsidRPr="007D5BE1" w:rsidRDefault="00D80A15" w:rsidP="00787397"/>
        </w:tc>
      </w:tr>
    </w:tbl>
    <w:p w:rsidR="00D80A15" w:rsidRPr="007D5BE1" w:rsidRDefault="00D80A15" w:rsidP="00D80A1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8"/>
        <w:gridCol w:w="2953"/>
        <w:gridCol w:w="2551"/>
        <w:gridCol w:w="1418"/>
        <w:gridCol w:w="1522"/>
      </w:tblGrid>
      <w:tr w:rsidR="000C08E0" w:rsidRPr="002601B9" w:rsidTr="002601B9">
        <w:tc>
          <w:tcPr>
            <w:tcW w:w="1408" w:type="dxa"/>
            <w:shd w:val="clear" w:color="auto" w:fill="auto"/>
          </w:tcPr>
          <w:p w:rsidR="000C08E0" w:rsidRPr="002601B9" w:rsidRDefault="000C08E0" w:rsidP="00D80A15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C08E0" w:rsidRPr="002601B9" w:rsidRDefault="000C08E0" w:rsidP="002601B9">
            <w:pPr>
              <w:jc w:val="center"/>
              <w:rPr>
                <w:b/>
                <w:bCs/>
                <w:sz w:val="22"/>
                <w:szCs w:val="22"/>
              </w:rPr>
            </w:pPr>
            <w:r w:rsidRPr="002601B9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8E0" w:rsidRPr="002601B9" w:rsidRDefault="000C08E0" w:rsidP="002601B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601B9">
              <w:rPr>
                <w:b/>
                <w:bCs/>
                <w:sz w:val="22"/>
                <w:szCs w:val="22"/>
              </w:rPr>
              <w:t>ФИО</w:t>
            </w:r>
            <w:r w:rsidR="005C5F69" w:rsidRPr="002601B9">
              <w:rPr>
                <w:b/>
                <w:bCs/>
                <w:sz w:val="22"/>
                <w:szCs w:val="22"/>
              </w:rPr>
              <w:t>, ученая степень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08E0" w:rsidRPr="002601B9" w:rsidRDefault="000C08E0" w:rsidP="002601B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601B9">
              <w:rPr>
                <w:b/>
                <w:bCs/>
                <w:sz w:val="22"/>
                <w:szCs w:val="22"/>
              </w:rPr>
              <w:t>Подпись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0C08E0" w:rsidRPr="002601B9" w:rsidRDefault="000C08E0" w:rsidP="002601B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601B9">
              <w:rPr>
                <w:b/>
                <w:bCs/>
                <w:sz w:val="22"/>
                <w:szCs w:val="22"/>
              </w:rPr>
              <w:t>Дата</w:t>
            </w:r>
          </w:p>
        </w:tc>
      </w:tr>
      <w:tr w:rsidR="000C08E0" w:rsidRPr="002601B9" w:rsidTr="002601B9">
        <w:tc>
          <w:tcPr>
            <w:tcW w:w="1408" w:type="dxa"/>
            <w:shd w:val="clear" w:color="auto" w:fill="auto"/>
            <w:vAlign w:val="center"/>
          </w:tcPr>
          <w:p w:rsidR="000C08E0" w:rsidRPr="002601B9" w:rsidRDefault="000C08E0" w:rsidP="002601B9">
            <w:pPr>
              <w:snapToGrid w:val="0"/>
              <w:rPr>
                <w:sz w:val="22"/>
                <w:szCs w:val="22"/>
              </w:rPr>
            </w:pPr>
            <w:r w:rsidRPr="002601B9">
              <w:rPr>
                <w:sz w:val="22"/>
                <w:szCs w:val="22"/>
              </w:rPr>
              <w:t>Разработано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0C08E0" w:rsidRPr="002601B9" w:rsidRDefault="000C08E0" w:rsidP="002601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C08E0" w:rsidRPr="002601B9" w:rsidRDefault="000C08E0" w:rsidP="00D80A1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C08E0" w:rsidRPr="002601B9" w:rsidRDefault="000C08E0" w:rsidP="00D80A15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0C08E0" w:rsidRPr="002601B9" w:rsidRDefault="000C08E0" w:rsidP="00D80A15">
            <w:pPr>
              <w:rPr>
                <w:sz w:val="28"/>
                <w:szCs w:val="28"/>
              </w:rPr>
            </w:pPr>
          </w:p>
        </w:tc>
      </w:tr>
      <w:tr w:rsidR="000C08E0" w:rsidRPr="002601B9" w:rsidTr="002601B9">
        <w:tc>
          <w:tcPr>
            <w:tcW w:w="1408" w:type="dxa"/>
            <w:shd w:val="clear" w:color="auto" w:fill="auto"/>
          </w:tcPr>
          <w:p w:rsidR="000C08E0" w:rsidRPr="002601B9" w:rsidRDefault="000C08E0" w:rsidP="002601B9">
            <w:pPr>
              <w:snapToGrid w:val="0"/>
              <w:rPr>
                <w:sz w:val="22"/>
                <w:szCs w:val="22"/>
              </w:rPr>
            </w:pPr>
            <w:r w:rsidRPr="002601B9">
              <w:rPr>
                <w:sz w:val="22"/>
                <w:szCs w:val="22"/>
              </w:rPr>
              <w:t>Согласовано</w:t>
            </w:r>
          </w:p>
        </w:tc>
        <w:tc>
          <w:tcPr>
            <w:tcW w:w="2953" w:type="dxa"/>
            <w:shd w:val="clear" w:color="auto" w:fill="auto"/>
          </w:tcPr>
          <w:p w:rsidR="000C08E0" w:rsidRPr="002601B9" w:rsidRDefault="00DD2F29" w:rsidP="002601B9">
            <w:pPr>
              <w:snapToGrid w:val="0"/>
              <w:rPr>
                <w:sz w:val="22"/>
                <w:szCs w:val="22"/>
              </w:rPr>
            </w:pPr>
            <w:r w:rsidRPr="002601B9">
              <w:rPr>
                <w:sz w:val="22"/>
                <w:szCs w:val="22"/>
              </w:rPr>
              <w:t>Эксперт</w:t>
            </w:r>
          </w:p>
        </w:tc>
        <w:tc>
          <w:tcPr>
            <w:tcW w:w="2551" w:type="dxa"/>
            <w:shd w:val="clear" w:color="auto" w:fill="auto"/>
          </w:tcPr>
          <w:p w:rsidR="000C08E0" w:rsidRPr="002601B9" w:rsidRDefault="000C08E0" w:rsidP="002601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C08E0" w:rsidRPr="002601B9" w:rsidRDefault="000C08E0" w:rsidP="002601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</w:tcPr>
          <w:p w:rsidR="000C08E0" w:rsidRPr="002601B9" w:rsidRDefault="000C08E0" w:rsidP="002601B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D80A15" w:rsidRPr="007D5BE1" w:rsidRDefault="00D80A15" w:rsidP="000C08E0">
      <w:pPr>
        <w:rPr>
          <w:b/>
          <w:sz w:val="28"/>
          <w:szCs w:val="28"/>
        </w:rPr>
      </w:pPr>
    </w:p>
    <w:bookmarkEnd w:id="0"/>
    <w:bookmarkEnd w:id="1"/>
    <w:bookmarkEnd w:id="2"/>
    <w:p w:rsidR="000F2E4A" w:rsidRPr="007D5BE1" w:rsidRDefault="000F2E4A" w:rsidP="00643C87">
      <w:pPr>
        <w:tabs>
          <w:tab w:val="left" w:pos="1418"/>
          <w:tab w:val="right" w:leader="underscore" w:pos="8505"/>
        </w:tabs>
        <w:spacing w:before="20" w:after="20"/>
        <w:rPr>
          <w:sz w:val="20"/>
          <w:szCs w:val="20"/>
          <w:lang w:val="en-US"/>
        </w:rPr>
      </w:pPr>
    </w:p>
    <w:sectPr w:rsidR="000F2E4A" w:rsidRPr="007D5BE1" w:rsidSect="002E263F">
      <w:headerReference w:type="default" r:id="rId7"/>
      <w:pgSz w:w="11905" w:h="16837"/>
      <w:pgMar w:top="1134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B7E" w:rsidRDefault="00C12B7E">
      <w:r>
        <w:separator/>
      </w:r>
    </w:p>
  </w:endnote>
  <w:endnote w:type="continuationSeparator" w:id="1">
    <w:p w:rsidR="00C12B7E" w:rsidRDefault="00C1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B7E" w:rsidRDefault="00C12B7E">
      <w:r>
        <w:separator/>
      </w:r>
    </w:p>
  </w:footnote>
  <w:footnote w:type="continuationSeparator" w:id="1">
    <w:p w:rsidR="00C12B7E" w:rsidRDefault="00C12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A5" w:rsidRPr="004064B5" w:rsidRDefault="00BA0EA5" w:rsidP="004064B5">
    <w:pPr>
      <w:pStyle w:val="a6"/>
      <w:rPr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6C279B2"/>
    <w:multiLevelType w:val="hybridMultilevel"/>
    <w:tmpl w:val="CA8AA07A"/>
    <w:lvl w:ilvl="0" w:tplc="000000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000000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F80C48"/>
    <w:multiLevelType w:val="hybridMultilevel"/>
    <w:tmpl w:val="A9FCAC96"/>
    <w:lvl w:ilvl="0" w:tplc="000000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000000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00766D"/>
    <w:multiLevelType w:val="hybridMultilevel"/>
    <w:tmpl w:val="EB7ECF40"/>
    <w:lvl w:ilvl="0" w:tplc="000000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000000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D815AF"/>
    <w:multiLevelType w:val="hybridMultilevel"/>
    <w:tmpl w:val="FEC8F81E"/>
    <w:lvl w:ilvl="0" w:tplc="000000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000000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FD6"/>
    <w:rsid w:val="000038C2"/>
    <w:rsid w:val="00005E4D"/>
    <w:rsid w:val="000107A4"/>
    <w:rsid w:val="00021712"/>
    <w:rsid w:val="000336BD"/>
    <w:rsid w:val="000343E8"/>
    <w:rsid w:val="00034553"/>
    <w:rsid w:val="000356C1"/>
    <w:rsid w:val="0003658F"/>
    <w:rsid w:val="00043CC4"/>
    <w:rsid w:val="00045AF3"/>
    <w:rsid w:val="0005018B"/>
    <w:rsid w:val="00053380"/>
    <w:rsid w:val="000536BD"/>
    <w:rsid w:val="000538B5"/>
    <w:rsid w:val="00054CA4"/>
    <w:rsid w:val="00061AAE"/>
    <w:rsid w:val="000651E2"/>
    <w:rsid w:val="00067BD5"/>
    <w:rsid w:val="00071489"/>
    <w:rsid w:val="000715B3"/>
    <w:rsid w:val="00075C11"/>
    <w:rsid w:val="000831AC"/>
    <w:rsid w:val="000838B0"/>
    <w:rsid w:val="00084610"/>
    <w:rsid w:val="0008592C"/>
    <w:rsid w:val="00090336"/>
    <w:rsid w:val="00091B75"/>
    <w:rsid w:val="000949BA"/>
    <w:rsid w:val="00095F03"/>
    <w:rsid w:val="00096C33"/>
    <w:rsid w:val="00097AD7"/>
    <w:rsid w:val="000A2D50"/>
    <w:rsid w:val="000A4736"/>
    <w:rsid w:val="000B07F0"/>
    <w:rsid w:val="000B119E"/>
    <w:rsid w:val="000B16E0"/>
    <w:rsid w:val="000B3A0B"/>
    <w:rsid w:val="000B496F"/>
    <w:rsid w:val="000C08E0"/>
    <w:rsid w:val="000C442E"/>
    <w:rsid w:val="000D2E23"/>
    <w:rsid w:val="000D3B43"/>
    <w:rsid w:val="000D723F"/>
    <w:rsid w:val="000E1936"/>
    <w:rsid w:val="000E55A1"/>
    <w:rsid w:val="000E63E2"/>
    <w:rsid w:val="000E7928"/>
    <w:rsid w:val="000F2E4A"/>
    <w:rsid w:val="000F580B"/>
    <w:rsid w:val="000F696F"/>
    <w:rsid w:val="000F6F25"/>
    <w:rsid w:val="001000BD"/>
    <w:rsid w:val="00101F6D"/>
    <w:rsid w:val="001078A1"/>
    <w:rsid w:val="0011054F"/>
    <w:rsid w:val="00110C72"/>
    <w:rsid w:val="00111AE6"/>
    <w:rsid w:val="001151E9"/>
    <w:rsid w:val="0011608E"/>
    <w:rsid w:val="0011687C"/>
    <w:rsid w:val="00122D2B"/>
    <w:rsid w:val="00123955"/>
    <w:rsid w:val="00126694"/>
    <w:rsid w:val="001266DD"/>
    <w:rsid w:val="001305C0"/>
    <w:rsid w:val="00130BCC"/>
    <w:rsid w:val="00132327"/>
    <w:rsid w:val="0013313B"/>
    <w:rsid w:val="001351B3"/>
    <w:rsid w:val="00136F8B"/>
    <w:rsid w:val="00140287"/>
    <w:rsid w:val="00140AE6"/>
    <w:rsid w:val="0014185B"/>
    <w:rsid w:val="00142B27"/>
    <w:rsid w:val="001443CF"/>
    <w:rsid w:val="001503AE"/>
    <w:rsid w:val="00155273"/>
    <w:rsid w:val="001574D0"/>
    <w:rsid w:val="00157919"/>
    <w:rsid w:val="00161E81"/>
    <w:rsid w:val="00166822"/>
    <w:rsid w:val="001708DA"/>
    <w:rsid w:val="001727BC"/>
    <w:rsid w:val="00172ABA"/>
    <w:rsid w:val="00173A21"/>
    <w:rsid w:val="001743E8"/>
    <w:rsid w:val="0017452C"/>
    <w:rsid w:val="001762DE"/>
    <w:rsid w:val="001828DE"/>
    <w:rsid w:val="001830F2"/>
    <w:rsid w:val="00184513"/>
    <w:rsid w:val="00184EDB"/>
    <w:rsid w:val="00186322"/>
    <w:rsid w:val="00187DFB"/>
    <w:rsid w:val="00195701"/>
    <w:rsid w:val="001961F4"/>
    <w:rsid w:val="001A1D12"/>
    <w:rsid w:val="001A20DE"/>
    <w:rsid w:val="001A3D78"/>
    <w:rsid w:val="001B3133"/>
    <w:rsid w:val="001C32C7"/>
    <w:rsid w:val="001C4D70"/>
    <w:rsid w:val="001D3A30"/>
    <w:rsid w:val="001D50AD"/>
    <w:rsid w:val="001D5737"/>
    <w:rsid w:val="001E23E4"/>
    <w:rsid w:val="001F1742"/>
    <w:rsid w:val="001F1CFC"/>
    <w:rsid w:val="001F3E7B"/>
    <w:rsid w:val="001F71CB"/>
    <w:rsid w:val="0021105F"/>
    <w:rsid w:val="002144FB"/>
    <w:rsid w:val="00216623"/>
    <w:rsid w:val="00222D8D"/>
    <w:rsid w:val="00226A39"/>
    <w:rsid w:val="00226CB6"/>
    <w:rsid w:val="002320B1"/>
    <w:rsid w:val="002339F3"/>
    <w:rsid w:val="002341BA"/>
    <w:rsid w:val="00242DD2"/>
    <w:rsid w:val="0024343C"/>
    <w:rsid w:val="00246008"/>
    <w:rsid w:val="00246D98"/>
    <w:rsid w:val="00247121"/>
    <w:rsid w:val="00250454"/>
    <w:rsid w:val="00251E32"/>
    <w:rsid w:val="0025392D"/>
    <w:rsid w:val="00257813"/>
    <w:rsid w:val="002601B9"/>
    <w:rsid w:val="00260874"/>
    <w:rsid w:val="00261489"/>
    <w:rsid w:val="002629D1"/>
    <w:rsid w:val="00264037"/>
    <w:rsid w:val="00266BCB"/>
    <w:rsid w:val="0027158B"/>
    <w:rsid w:val="002813E5"/>
    <w:rsid w:val="00282D3A"/>
    <w:rsid w:val="002876DA"/>
    <w:rsid w:val="00290755"/>
    <w:rsid w:val="00291DC2"/>
    <w:rsid w:val="00294751"/>
    <w:rsid w:val="00295230"/>
    <w:rsid w:val="00296546"/>
    <w:rsid w:val="002A57A4"/>
    <w:rsid w:val="002A5A06"/>
    <w:rsid w:val="002A5EA6"/>
    <w:rsid w:val="002A7545"/>
    <w:rsid w:val="002B197D"/>
    <w:rsid w:val="002B3184"/>
    <w:rsid w:val="002B63C9"/>
    <w:rsid w:val="002C2CE1"/>
    <w:rsid w:val="002C4408"/>
    <w:rsid w:val="002D085D"/>
    <w:rsid w:val="002D35A0"/>
    <w:rsid w:val="002D3648"/>
    <w:rsid w:val="002D3A0C"/>
    <w:rsid w:val="002D4319"/>
    <w:rsid w:val="002D74CC"/>
    <w:rsid w:val="002E263F"/>
    <w:rsid w:val="002E471E"/>
    <w:rsid w:val="002E6B1D"/>
    <w:rsid w:val="002E7E0A"/>
    <w:rsid w:val="002E7E57"/>
    <w:rsid w:val="002F3153"/>
    <w:rsid w:val="002F73C9"/>
    <w:rsid w:val="0030219F"/>
    <w:rsid w:val="00307F3C"/>
    <w:rsid w:val="00312CCC"/>
    <w:rsid w:val="003135F1"/>
    <w:rsid w:val="00325893"/>
    <w:rsid w:val="00332BDB"/>
    <w:rsid w:val="00333049"/>
    <w:rsid w:val="00337E13"/>
    <w:rsid w:val="0034024C"/>
    <w:rsid w:val="00340D0E"/>
    <w:rsid w:val="00344849"/>
    <w:rsid w:val="003638BE"/>
    <w:rsid w:val="00365B92"/>
    <w:rsid w:val="00372F44"/>
    <w:rsid w:val="0037412F"/>
    <w:rsid w:val="00374B2E"/>
    <w:rsid w:val="00381C4F"/>
    <w:rsid w:val="00385FC2"/>
    <w:rsid w:val="00392999"/>
    <w:rsid w:val="0039735F"/>
    <w:rsid w:val="003A7360"/>
    <w:rsid w:val="003B08AE"/>
    <w:rsid w:val="003B1E76"/>
    <w:rsid w:val="003B6E41"/>
    <w:rsid w:val="003C718A"/>
    <w:rsid w:val="003D3B1A"/>
    <w:rsid w:val="003D70D4"/>
    <w:rsid w:val="003E2E27"/>
    <w:rsid w:val="003E3378"/>
    <w:rsid w:val="003E4028"/>
    <w:rsid w:val="003E5EDF"/>
    <w:rsid w:val="003F0D31"/>
    <w:rsid w:val="003F5D6D"/>
    <w:rsid w:val="003F60AE"/>
    <w:rsid w:val="003F65DF"/>
    <w:rsid w:val="0040406D"/>
    <w:rsid w:val="004064B5"/>
    <w:rsid w:val="00407A51"/>
    <w:rsid w:val="00407D11"/>
    <w:rsid w:val="00410840"/>
    <w:rsid w:val="004169DE"/>
    <w:rsid w:val="00423460"/>
    <w:rsid w:val="00425B1A"/>
    <w:rsid w:val="0043134D"/>
    <w:rsid w:val="00431453"/>
    <w:rsid w:val="00432950"/>
    <w:rsid w:val="00435E5E"/>
    <w:rsid w:val="00441181"/>
    <w:rsid w:val="004412CE"/>
    <w:rsid w:val="00443B76"/>
    <w:rsid w:val="00447D83"/>
    <w:rsid w:val="004550E3"/>
    <w:rsid w:val="0046042E"/>
    <w:rsid w:val="004663D3"/>
    <w:rsid w:val="004737B5"/>
    <w:rsid w:val="00473812"/>
    <w:rsid w:val="00474C68"/>
    <w:rsid w:val="00480096"/>
    <w:rsid w:val="00480DB3"/>
    <w:rsid w:val="004810F4"/>
    <w:rsid w:val="00490219"/>
    <w:rsid w:val="00491A20"/>
    <w:rsid w:val="0049245E"/>
    <w:rsid w:val="0049418A"/>
    <w:rsid w:val="004A1448"/>
    <w:rsid w:val="004A47F6"/>
    <w:rsid w:val="004A63E6"/>
    <w:rsid w:val="004A670E"/>
    <w:rsid w:val="004A7316"/>
    <w:rsid w:val="004B5600"/>
    <w:rsid w:val="004C0776"/>
    <w:rsid w:val="004C1133"/>
    <w:rsid w:val="004C17E9"/>
    <w:rsid w:val="004C1DE8"/>
    <w:rsid w:val="004C3EEB"/>
    <w:rsid w:val="004D10F8"/>
    <w:rsid w:val="004D1B0F"/>
    <w:rsid w:val="004D23DF"/>
    <w:rsid w:val="004D2E59"/>
    <w:rsid w:val="004D5759"/>
    <w:rsid w:val="004E0DA0"/>
    <w:rsid w:val="004E2FB4"/>
    <w:rsid w:val="004E5FED"/>
    <w:rsid w:val="004F0046"/>
    <w:rsid w:val="004F0852"/>
    <w:rsid w:val="004F276C"/>
    <w:rsid w:val="004F3E3D"/>
    <w:rsid w:val="004F4B88"/>
    <w:rsid w:val="004F6B54"/>
    <w:rsid w:val="00502943"/>
    <w:rsid w:val="00503DD2"/>
    <w:rsid w:val="00503F95"/>
    <w:rsid w:val="00504A8A"/>
    <w:rsid w:val="00505080"/>
    <w:rsid w:val="0050669C"/>
    <w:rsid w:val="005076C4"/>
    <w:rsid w:val="005136CB"/>
    <w:rsid w:val="00513A47"/>
    <w:rsid w:val="0051500D"/>
    <w:rsid w:val="00520295"/>
    <w:rsid w:val="00523703"/>
    <w:rsid w:val="005242C3"/>
    <w:rsid w:val="0052562C"/>
    <w:rsid w:val="005259D5"/>
    <w:rsid w:val="00532169"/>
    <w:rsid w:val="00534883"/>
    <w:rsid w:val="00541721"/>
    <w:rsid w:val="00544F94"/>
    <w:rsid w:val="0054716A"/>
    <w:rsid w:val="00547847"/>
    <w:rsid w:val="00553BB6"/>
    <w:rsid w:val="00555C1E"/>
    <w:rsid w:val="00555E18"/>
    <w:rsid w:val="005572F8"/>
    <w:rsid w:val="0056638E"/>
    <w:rsid w:val="00572427"/>
    <w:rsid w:val="00572917"/>
    <w:rsid w:val="00576A80"/>
    <w:rsid w:val="005863F1"/>
    <w:rsid w:val="0059175A"/>
    <w:rsid w:val="00593B19"/>
    <w:rsid w:val="005A5654"/>
    <w:rsid w:val="005A63B2"/>
    <w:rsid w:val="005A6A51"/>
    <w:rsid w:val="005A7659"/>
    <w:rsid w:val="005B1B02"/>
    <w:rsid w:val="005B2D8D"/>
    <w:rsid w:val="005B35A8"/>
    <w:rsid w:val="005B40C5"/>
    <w:rsid w:val="005B5AC9"/>
    <w:rsid w:val="005C25D3"/>
    <w:rsid w:val="005C4221"/>
    <w:rsid w:val="005C5F69"/>
    <w:rsid w:val="005D0B7D"/>
    <w:rsid w:val="005D2D91"/>
    <w:rsid w:val="005D4421"/>
    <w:rsid w:val="005D7160"/>
    <w:rsid w:val="005E1532"/>
    <w:rsid w:val="005E1B27"/>
    <w:rsid w:val="005E5611"/>
    <w:rsid w:val="005E5AD2"/>
    <w:rsid w:val="005F01AC"/>
    <w:rsid w:val="005F232F"/>
    <w:rsid w:val="006032A6"/>
    <w:rsid w:val="00603DBE"/>
    <w:rsid w:val="006041A3"/>
    <w:rsid w:val="006070D9"/>
    <w:rsid w:val="0062007F"/>
    <w:rsid w:val="0062101F"/>
    <w:rsid w:val="006239CB"/>
    <w:rsid w:val="00625ECE"/>
    <w:rsid w:val="006268D0"/>
    <w:rsid w:val="00631FA1"/>
    <w:rsid w:val="00634518"/>
    <w:rsid w:val="0063593C"/>
    <w:rsid w:val="00643607"/>
    <w:rsid w:val="00643C87"/>
    <w:rsid w:val="00644E45"/>
    <w:rsid w:val="00647E37"/>
    <w:rsid w:val="0065029E"/>
    <w:rsid w:val="00652023"/>
    <w:rsid w:val="00654B01"/>
    <w:rsid w:val="00656F64"/>
    <w:rsid w:val="00663A12"/>
    <w:rsid w:val="00665E5F"/>
    <w:rsid w:val="006747A3"/>
    <w:rsid w:val="006748C2"/>
    <w:rsid w:val="0067531D"/>
    <w:rsid w:val="0068033D"/>
    <w:rsid w:val="006A4BCE"/>
    <w:rsid w:val="006B1E26"/>
    <w:rsid w:val="006B26E9"/>
    <w:rsid w:val="006B26F6"/>
    <w:rsid w:val="006B6243"/>
    <w:rsid w:val="006C19BE"/>
    <w:rsid w:val="006C7679"/>
    <w:rsid w:val="006D3D8B"/>
    <w:rsid w:val="006D42AE"/>
    <w:rsid w:val="006D5A6E"/>
    <w:rsid w:val="006E295B"/>
    <w:rsid w:val="006E5E69"/>
    <w:rsid w:val="006E7049"/>
    <w:rsid w:val="006F017F"/>
    <w:rsid w:val="006F11BB"/>
    <w:rsid w:val="006F2B2E"/>
    <w:rsid w:val="006F4A01"/>
    <w:rsid w:val="00704FEB"/>
    <w:rsid w:val="00706E81"/>
    <w:rsid w:val="007072B8"/>
    <w:rsid w:val="00707693"/>
    <w:rsid w:val="00717992"/>
    <w:rsid w:val="00724CF7"/>
    <w:rsid w:val="00727CB6"/>
    <w:rsid w:val="0074434B"/>
    <w:rsid w:val="007443CB"/>
    <w:rsid w:val="00745F45"/>
    <w:rsid w:val="00751653"/>
    <w:rsid w:val="007628B7"/>
    <w:rsid w:val="00766356"/>
    <w:rsid w:val="0077114E"/>
    <w:rsid w:val="00780CA8"/>
    <w:rsid w:val="00781BDA"/>
    <w:rsid w:val="00781C8D"/>
    <w:rsid w:val="00782D43"/>
    <w:rsid w:val="00783335"/>
    <w:rsid w:val="00787397"/>
    <w:rsid w:val="0079319B"/>
    <w:rsid w:val="007957C4"/>
    <w:rsid w:val="0079732D"/>
    <w:rsid w:val="007977C4"/>
    <w:rsid w:val="007A2DA2"/>
    <w:rsid w:val="007B039C"/>
    <w:rsid w:val="007B3027"/>
    <w:rsid w:val="007B4843"/>
    <w:rsid w:val="007B6707"/>
    <w:rsid w:val="007C1C01"/>
    <w:rsid w:val="007C4376"/>
    <w:rsid w:val="007D096E"/>
    <w:rsid w:val="007D4A99"/>
    <w:rsid w:val="007D4EF3"/>
    <w:rsid w:val="007D5BE1"/>
    <w:rsid w:val="007D6276"/>
    <w:rsid w:val="007D640A"/>
    <w:rsid w:val="007E15D1"/>
    <w:rsid w:val="007E32D3"/>
    <w:rsid w:val="007E3DF9"/>
    <w:rsid w:val="007E4CA6"/>
    <w:rsid w:val="007F2865"/>
    <w:rsid w:val="007F569C"/>
    <w:rsid w:val="008042D3"/>
    <w:rsid w:val="00804553"/>
    <w:rsid w:val="00804724"/>
    <w:rsid w:val="0080480B"/>
    <w:rsid w:val="008057B1"/>
    <w:rsid w:val="008073F2"/>
    <w:rsid w:val="0080764D"/>
    <w:rsid w:val="00810C1E"/>
    <w:rsid w:val="0081302E"/>
    <w:rsid w:val="0081324C"/>
    <w:rsid w:val="00820104"/>
    <w:rsid w:val="008203E6"/>
    <w:rsid w:val="00830372"/>
    <w:rsid w:val="008306E9"/>
    <w:rsid w:val="0083175D"/>
    <w:rsid w:val="00833B7D"/>
    <w:rsid w:val="00840526"/>
    <w:rsid w:val="00843108"/>
    <w:rsid w:val="0084598B"/>
    <w:rsid w:val="00852AE5"/>
    <w:rsid w:val="00854F10"/>
    <w:rsid w:val="008668BE"/>
    <w:rsid w:val="00875BCF"/>
    <w:rsid w:val="0087691B"/>
    <w:rsid w:val="00876FFD"/>
    <w:rsid w:val="00877474"/>
    <w:rsid w:val="00877AEC"/>
    <w:rsid w:val="00880B67"/>
    <w:rsid w:val="008818A2"/>
    <w:rsid w:val="00883DA7"/>
    <w:rsid w:val="00884DB8"/>
    <w:rsid w:val="0088657D"/>
    <w:rsid w:val="0089130B"/>
    <w:rsid w:val="00891847"/>
    <w:rsid w:val="00891F75"/>
    <w:rsid w:val="00894FF5"/>
    <w:rsid w:val="008957FE"/>
    <w:rsid w:val="00895D11"/>
    <w:rsid w:val="008A2ABF"/>
    <w:rsid w:val="008A3B42"/>
    <w:rsid w:val="008A64A8"/>
    <w:rsid w:val="008B5B95"/>
    <w:rsid w:val="008C0514"/>
    <w:rsid w:val="008C058A"/>
    <w:rsid w:val="008C38D8"/>
    <w:rsid w:val="008C575B"/>
    <w:rsid w:val="008C77F7"/>
    <w:rsid w:val="008D5EC7"/>
    <w:rsid w:val="008D7035"/>
    <w:rsid w:val="008E0FA4"/>
    <w:rsid w:val="008E1460"/>
    <w:rsid w:val="008E1A2A"/>
    <w:rsid w:val="008E3E94"/>
    <w:rsid w:val="008E48A9"/>
    <w:rsid w:val="008F1DF9"/>
    <w:rsid w:val="008F4BF6"/>
    <w:rsid w:val="008F5E08"/>
    <w:rsid w:val="008F6CB3"/>
    <w:rsid w:val="00901F87"/>
    <w:rsid w:val="0091205E"/>
    <w:rsid w:val="00917202"/>
    <w:rsid w:val="00920FC6"/>
    <w:rsid w:val="00921462"/>
    <w:rsid w:val="00922924"/>
    <w:rsid w:val="009234E9"/>
    <w:rsid w:val="00924B79"/>
    <w:rsid w:val="00931A8C"/>
    <w:rsid w:val="0093295C"/>
    <w:rsid w:val="0093556E"/>
    <w:rsid w:val="00936CF1"/>
    <w:rsid w:val="00941A7D"/>
    <w:rsid w:val="009425DF"/>
    <w:rsid w:val="00942ACE"/>
    <w:rsid w:val="00945128"/>
    <w:rsid w:val="00952A2B"/>
    <w:rsid w:val="00952FB5"/>
    <w:rsid w:val="009576F6"/>
    <w:rsid w:val="00963FE6"/>
    <w:rsid w:val="0097369A"/>
    <w:rsid w:val="00974287"/>
    <w:rsid w:val="00977FDA"/>
    <w:rsid w:val="00984770"/>
    <w:rsid w:val="00987094"/>
    <w:rsid w:val="009909AC"/>
    <w:rsid w:val="00996E4B"/>
    <w:rsid w:val="00997AD4"/>
    <w:rsid w:val="009A0281"/>
    <w:rsid w:val="009A3690"/>
    <w:rsid w:val="009A3E2F"/>
    <w:rsid w:val="009B443C"/>
    <w:rsid w:val="009B5ACB"/>
    <w:rsid w:val="009B5BD3"/>
    <w:rsid w:val="009B660B"/>
    <w:rsid w:val="009B72B5"/>
    <w:rsid w:val="009B7956"/>
    <w:rsid w:val="009C2719"/>
    <w:rsid w:val="009D0859"/>
    <w:rsid w:val="009D0A1D"/>
    <w:rsid w:val="009D0C6D"/>
    <w:rsid w:val="009D5FD6"/>
    <w:rsid w:val="009E0ED3"/>
    <w:rsid w:val="009E50B4"/>
    <w:rsid w:val="009E6A90"/>
    <w:rsid w:val="00A009C2"/>
    <w:rsid w:val="00A0254C"/>
    <w:rsid w:val="00A02A9A"/>
    <w:rsid w:val="00A05577"/>
    <w:rsid w:val="00A069FF"/>
    <w:rsid w:val="00A134DF"/>
    <w:rsid w:val="00A143DB"/>
    <w:rsid w:val="00A20AEA"/>
    <w:rsid w:val="00A21768"/>
    <w:rsid w:val="00A21EA6"/>
    <w:rsid w:val="00A238FD"/>
    <w:rsid w:val="00A304D0"/>
    <w:rsid w:val="00A33064"/>
    <w:rsid w:val="00A33266"/>
    <w:rsid w:val="00A37FAE"/>
    <w:rsid w:val="00A40DA9"/>
    <w:rsid w:val="00A42B54"/>
    <w:rsid w:val="00A434A9"/>
    <w:rsid w:val="00A44442"/>
    <w:rsid w:val="00A461B9"/>
    <w:rsid w:val="00A5060F"/>
    <w:rsid w:val="00A51E09"/>
    <w:rsid w:val="00A554F0"/>
    <w:rsid w:val="00A567F4"/>
    <w:rsid w:val="00A568E4"/>
    <w:rsid w:val="00A56EF6"/>
    <w:rsid w:val="00A61AFB"/>
    <w:rsid w:val="00A61FEC"/>
    <w:rsid w:val="00A62363"/>
    <w:rsid w:val="00A658C1"/>
    <w:rsid w:val="00A65E36"/>
    <w:rsid w:val="00A6634B"/>
    <w:rsid w:val="00A77431"/>
    <w:rsid w:val="00A80AA4"/>
    <w:rsid w:val="00A83B8A"/>
    <w:rsid w:val="00A869BC"/>
    <w:rsid w:val="00A92539"/>
    <w:rsid w:val="00A95D4C"/>
    <w:rsid w:val="00AA0863"/>
    <w:rsid w:val="00AA3991"/>
    <w:rsid w:val="00AA4FE3"/>
    <w:rsid w:val="00AA672F"/>
    <w:rsid w:val="00AB3AC1"/>
    <w:rsid w:val="00AB45A2"/>
    <w:rsid w:val="00AB4E43"/>
    <w:rsid w:val="00AB55CC"/>
    <w:rsid w:val="00AB7E35"/>
    <w:rsid w:val="00AC6E02"/>
    <w:rsid w:val="00AD1E41"/>
    <w:rsid w:val="00AD294C"/>
    <w:rsid w:val="00AD54CE"/>
    <w:rsid w:val="00AD5869"/>
    <w:rsid w:val="00AD6270"/>
    <w:rsid w:val="00AE064D"/>
    <w:rsid w:val="00AE4292"/>
    <w:rsid w:val="00AE62F0"/>
    <w:rsid w:val="00AF0A4B"/>
    <w:rsid w:val="00AF5039"/>
    <w:rsid w:val="00B042A1"/>
    <w:rsid w:val="00B0544C"/>
    <w:rsid w:val="00B06F98"/>
    <w:rsid w:val="00B126EF"/>
    <w:rsid w:val="00B12843"/>
    <w:rsid w:val="00B17CE7"/>
    <w:rsid w:val="00B22493"/>
    <w:rsid w:val="00B229C8"/>
    <w:rsid w:val="00B27294"/>
    <w:rsid w:val="00B300F2"/>
    <w:rsid w:val="00B3055A"/>
    <w:rsid w:val="00B31473"/>
    <w:rsid w:val="00B647E8"/>
    <w:rsid w:val="00B65A90"/>
    <w:rsid w:val="00B66F65"/>
    <w:rsid w:val="00B67ABD"/>
    <w:rsid w:val="00B72556"/>
    <w:rsid w:val="00B779CE"/>
    <w:rsid w:val="00B800E2"/>
    <w:rsid w:val="00B870D3"/>
    <w:rsid w:val="00B91043"/>
    <w:rsid w:val="00B94900"/>
    <w:rsid w:val="00B968EA"/>
    <w:rsid w:val="00BA0EA5"/>
    <w:rsid w:val="00BA393A"/>
    <w:rsid w:val="00BA6D6C"/>
    <w:rsid w:val="00BA6EF1"/>
    <w:rsid w:val="00BA7BF4"/>
    <w:rsid w:val="00BB5C99"/>
    <w:rsid w:val="00BB7AB3"/>
    <w:rsid w:val="00BC4FF5"/>
    <w:rsid w:val="00BC6976"/>
    <w:rsid w:val="00BD1E3D"/>
    <w:rsid w:val="00BD2F16"/>
    <w:rsid w:val="00BD6095"/>
    <w:rsid w:val="00BD6C0B"/>
    <w:rsid w:val="00BE0252"/>
    <w:rsid w:val="00BE7E51"/>
    <w:rsid w:val="00BF1C29"/>
    <w:rsid w:val="00BF6778"/>
    <w:rsid w:val="00C02ABC"/>
    <w:rsid w:val="00C06794"/>
    <w:rsid w:val="00C07513"/>
    <w:rsid w:val="00C07DF3"/>
    <w:rsid w:val="00C12B7E"/>
    <w:rsid w:val="00C14B91"/>
    <w:rsid w:val="00C177E6"/>
    <w:rsid w:val="00C22457"/>
    <w:rsid w:val="00C22D4F"/>
    <w:rsid w:val="00C22EDE"/>
    <w:rsid w:val="00C3349C"/>
    <w:rsid w:val="00C3549E"/>
    <w:rsid w:val="00C4176B"/>
    <w:rsid w:val="00C4259D"/>
    <w:rsid w:val="00C42DEF"/>
    <w:rsid w:val="00C43672"/>
    <w:rsid w:val="00C4393A"/>
    <w:rsid w:val="00C43D54"/>
    <w:rsid w:val="00C45BF0"/>
    <w:rsid w:val="00C53A38"/>
    <w:rsid w:val="00C5575B"/>
    <w:rsid w:val="00C6001E"/>
    <w:rsid w:val="00C67E42"/>
    <w:rsid w:val="00C72456"/>
    <w:rsid w:val="00C80E2D"/>
    <w:rsid w:val="00C86B12"/>
    <w:rsid w:val="00C92025"/>
    <w:rsid w:val="00C94913"/>
    <w:rsid w:val="00CA053E"/>
    <w:rsid w:val="00CA0B70"/>
    <w:rsid w:val="00CA218F"/>
    <w:rsid w:val="00CA508B"/>
    <w:rsid w:val="00CA7CA2"/>
    <w:rsid w:val="00CB19C3"/>
    <w:rsid w:val="00CB2D9C"/>
    <w:rsid w:val="00CB4DCD"/>
    <w:rsid w:val="00CB5965"/>
    <w:rsid w:val="00CB5D40"/>
    <w:rsid w:val="00CB6BA3"/>
    <w:rsid w:val="00CB79DF"/>
    <w:rsid w:val="00CC185E"/>
    <w:rsid w:val="00CC25B5"/>
    <w:rsid w:val="00CC3EEC"/>
    <w:rsid w:val="00CD119F"/>
    <w:rsid w:val="00CD3698"/>
    <w:rsid w:val="00CD6D7C"/>
    <w:rsid w:val="00CE145F"/>
    <w:rsid w:val="00CE462F"/>
    <w:rsid w:val="00CE54FA"/>
    <w:rsid w:val="00CE7097"/>
    <w:rsid w:val="00CE7D1C"/>
    <w:rsid w:val="00CF189A"/>
    <w:rsid w:val="00CF488B"/>
    <w:rsid w:val="00D01A58"/>
    <w:rsid w:val="00D01B33"/>
    <w:rsid w:val="00D104D0"/>
    <w:rsid w:val="00D11259"/>
    <w:rsid w:val="00D12466"/>
    <w:rsid w:val="00D163D2"/>
    <w:rsid w:val="00D16F08"/>
    <w:rsid w:val="00D174C5"/>
    <w:rsid w:val="00D211D2"/>
    <w:rsid w:val="00D23874"/>
    <w:rsid w:val="00D24572"/>
    <w:rsid w:val="00D25D83"/>
    <w:rsid w:val="00D275C9"/>
    <w:rsid w:val="00D278ED"/>
    <w:rsid w:val="00D30FED"/>
    <w:rsid w:val="00D340C4"/>
    <w:rsid w:val="00D37E43"/>
    <w:rsid w:val="00D41707"/>
    <w:rsid w:val="00D5070E"/>
    <w:rsid w:val="00D50A01"/>
    <w:rsid w:val="00D61BB1"/>
    <w:rsid w:val="00D631BE"/>
    <w:rsid w:val="00D6413F"/>
    <w:rsid w:val="00D661CD"/>
    <w:rsid w:val="00D67428"/>
    <w:rsid w:val="00D725D4"/>
    <w:rsid w:val="00D80A15"/>
    <w:rsid w:val="00D82272"/>
    <w:rsid w:val="00D875FF"/>
    <w:rsid w:val="00D87C40"/>
    <w:rsid w:val="00D9083C"/>
    <w:rsid w:val="00D90A39"/>
    <w:rsid w:val="00D915AD"/>
    <w:rsid w:val="00D91A60"/>
    <w:rsid w:val="00D9574E"/>
    <w:rsid w:val="00DA08A3"/>
    <w:rsid w:val="00DA1DE6"/>
    <w:rsid w:val="00DA6388"/>
    <w:rsid w:val="00DA6E8C"/>
    <w:rsid w:val="00DA7F60"/>
    <w:rsid w:val="00DB382B"/>
    <w:rsid w:val="00DB3AF5"/>
    <w:rsid w:val="00DB522E"/>
    <w:rsid w:val="00DB5256"/>
    <w:rsid w:val="00DC3238"/>
    <w:rsid w:val="00DC7084"/>
    <w:rsid w:val="00DC73FF"/>
    <w:rsid w:val="00DC7F2C"/>
    <w:rsid w:val="00DD1AD6"/>
    <w:rsid w:val="00DD1D27"/>
    <w:rsid w:val="00DD2640"/>
    <w:rsid w:val="00DD2F29"/>
    <w:rsid w:val="00DD55D6"/>
    <w:rsid w:val="00DD5B10"/>
    <w:rsid w:val="00DD7833"/>
    <w:rsid w:val="00DE0710"/>
    <w:rsid w:val="00DE1D4E"/>
    <w:rsid w:val="00DE27EB"/>
    <w:rsid w:val="00DE5D61"/>
    <w:rsid w:val="00DE75DA"/>
    <w:rsid w:val="00DF7E20"/>
    <w:rsid w:val="00E005A2"/>
    <w:rsid w:val="00E069E2"/>
    <w:rsid w:val="00E15137"/>
    <w:rsid w:val="00E159BF"/>
    <w:rsid w:val="00E16A26"/>
    <w:rsid w:val="00E20FF8"/>
    <w:rsid w:val="00E21141"/>
    <w:rsid w:val="00E24464"/>
    <w:rsid w:val="00E2571E"/>
    <w:rsid w:val="00E25F19"/>
    <w:rsid w:val="00E30AA4"/>
    <w:rsid w:val="00E405F8"/>
    <w:rsid w:val="00E414C5"/>
    <w:rsid w:val="00E45DA8"/>
    <w:rsid w:val="00E46E02"/>
    <w:rsid w:val="00E5036E"/>
    <w:rsid w:val="00E5438E"/>
    <w:rsid w:val="00E54D62"/>
    <w:rsid w:val="00E80BF0"/>
    <w:rsid w:val="00E81515"/>
    <w:rsid w:val="00E85BE3"/>
    <w:rsid w:val="00E87226"/>
    <w:rsid w:val="00E904DB"/>
    <w:rsid w:val="00E910B1"/>
    <w:rsid w:val="00E917CD"/>
    <w:rsid w:val="00E91B68"/>
    <w:rsid w:val="00E94DCF"/>
    <w:rsid w:val="00EA2223"/>
    <w:rsid w:val="00EA2DAE"/>
    <w:rsid w:val="00EA2E3B"/>
    <w:rsid w:val="00EA5F48"/>
    <w:rsid w:val="00EA5F75"/>
    <w:rsid w:val="00EB343E"/>
    <w:rsid w:val="00EB5DEF"/>
    <w:rsid w:val="00EB694C"/>
    <w:rsid w:val="00EB6C47"/>
    <w:rsid w:val="00EB6F4F"/>
    <w:rsid w:val="00EC1FDD"/>
    <w:rsid w:val="00EC76D3"/>
    <w:rsid w:val="00EC7D37"/>
    <w:rsid w:val="00ED1275"/>
    <w:rsid w:val="00ED2BFB"/>
    <w:rsid w:val="00ED5957"/>
    <w:rsid w:val="00ED64F9"/>
    <w:rsid w:val="00ED7A59"/>
    <w:rsid w:val="00ED7ABB"/>
    <w:rsid w:val="00EE0A7A"/>
    <w:rsid w:val="00EE322B"/>
    <w:rsid w:val="00EE6359"/>
    <w:rsid w:val="00EE6755"/>
    <w:rsid w:val="00EE7242"/>
    <w:rsid w:val="00EF0546"/>
    <w:rsid w:val="00EF13BE"/>
    <w:rsid w:val="00EF4B52"/>
    <w:rsid w:val="00EF56C7"/>
    <w:rsid w:val="00EF6DA7"/>
    <w:rsid w:val="00EF7D85"/>
    <w:rsid w:val="00F0041A"/>
    <w:rsid w:val="00F03552"/>
    <w:rsid w:val="00F05EB7"/>
    <w:rsid w:val="00F0655A"/>
    <w:rsid w:val="00F06EB7"/>
    <w:rsid w:val="00F112F6"/>
    <w:rsid w:val="00F12A87"/>
    <w:rsid w:val="00F205F2"/>
    <w:rsid w:val="00F3038C"/>
    <w:rsid w:val="00F30A6E"/>
    <w:rsid w:val="00F31EED"/>
    <w:rsid w:val="00F3332F"/>
    <w:rsid w:val="00F34A66"/>
    <w:rsid w:val="00F40752"/>
    <w:rsid w:val="00F414FB"/>
    <w:rsid w:val="00F4399E"/>
    <w:rsid w:val="00F43CE2"/>
    <w:rsid w:val="00F508A9"/>
    <w:rsid w:val="00F51534"/>
    <w:rsid w:val="00F524B7"/>
    <w:rsid w:val="00F55461"/>
    <w:rsid w:val="00F569ED"/>
    <w:rsid w:val="00F6258F"/>
    <w:rsid w:val="00F6645E"/>
    <w:rsid w:val="00F66909"/>
    <w:rsid w:val="00F7028D"/>
    <w:rsid w:val="00F73217"/>
    <w:rsid w:val="00F7741A"/>
    <w:rsid w:val="00F86004"/>
    <w:rsid w:val="00F8602B"/>
    <w:rsid w:val="00F90036"/>
    <w:rsid w:val="00F9283D"/>
    <w:rsid w:val="00F94858"/>
    <w:rsid w:val="00FA4CB9"/>
    <w:rsid w:val="00FB1DA0"/>
    <w:rsid w:val="00FB47D9"/>
    <w:rsid w:val="00FB48BE"/>
    <w:rsid w:val="00FB58EB"/>
    <w:rsid w:val="00FB7A31"/>
    <w:rsid w:val="00FC5225"/>
    <w:rsid w:val="00FC577B"/>
    <w:rsid w:val="00FD27B7"/>
    <w:rsid w:val="00FD396B"/>
    <w:rsid w:val="00FD67B1"/>
    <w:rsid w:val="00FE2FBB"/>
    <w:rsid w:val="00FE369C"/>
    <w:rsid w:val="00FE3C97"/>
    <w:rsid w:val="00FE6B45"/>
    <w:rsid w:val="00FF1494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4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21462"/>
    <w:pPr>
      <w:keepNext/>
      <w:suppressAutoHyphens w:val="0"/>
      <w:spacing w:before="240" w:after="120"/>
      <w:ind w:left="709"/>
      <w:outlineLvl w:val="0"/>
    </w:pPr>
    <w:rPr>
      <w:rFonts w:cs="Arial"/>
      <w:b/>
      <w:bCs/>
      <w:kern w:val="32"/>
      <w:szCs w:val="28"/>
      <w:lang w:eastAsia="ru-RU"/>
    </w:rPr>
  </w:style>
  <w:style w:type="paragraph" w:styleId="2">
    <w:name w:val="heading 2"/>
    <w:basedOn w:val="a"/>
    <w:next w:val="a"/>
    <w:qFormat/>
    <w:rsid w:val="00921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214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21462"/>
    <w:pPr>
      <w:keepNext/>
      <w:spacing w:after="120"/>
      <w:ind w:firstLine="567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21462"/>
    <w:pPr>
      <w:keepNext/>
      <w:jc w:val="center"/>
      <w:outlineLvl w:val="4"/>
    </w:pPr>
    <w:rPr>
      <w:b/>
      <w:bCs/>
      <w:color w:val="FFFF00"/>
      <w:sz w:val="28"/>
      <w:szCs w:val="28"/>
    </w:rPr>
  </w:style>
  <w:style w:type="paragraph" w:styleId="6">
    <w:name w:val="heading 6"/>
    <w:basedOn w:val="a"/>
    <w:next w:val="a"/>
    <w:qFormat/>
    <w:rsid w:val="00921462"/>
    <w:pPr>
      <w:keepNext/>
      <w:jc w:val="center"/>
      <w:outlineLvl w:val="5"/>
    </w:pPr>
    <w:rPr>
      <w:b/>
      <w:bCs/>
      <w:color w:val="FF0000"/>
      <w:sz w:val="28"/>
      <w:szCs w:val="28"/>
    </w:rPr>
  </w:style>
  <w:style w:type="paragraph" w:styleId="7">
    <w:name w:val="heading 7"/>
    <w:basedOn w:val="a"/>
    <w:next w:val="a"/>
    <w:qFormat/>
    <w:rsid w:val="0092146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21462"/>
    <w:pPr>
      <w:keepNext/>
      <w:tabs>
        <w:tab w:val="left" w:pos="3112"/>
      </w:tabs>
      <w:spacing w:line="360" w:lineRule="auto"/>
      <w:ind w:left="567"/>
      <w:jc w:val="center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rsid w:val="00921462"/>
    <w:pPr>
      <w:keepNext/>
      <w:suppressAutoHyphens w:val="0"/>
      <w:ind w:firstLine="720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21462"/>
  </w:style>
  <w:style w:type="character" w:customStyle="1" w:styleId="10">
    <w:name w:val="Основной шрифт абзаца1"/>
    <w:rsid w:val="00921462"/>
  </w:style>
  <w:style w:type="paragraph" w:customStyle="1" w:styleId="a3">
    <w:name w:val="Заголовок"/>
    <w:basedOn w:val="a"/>
    <w:next w:val="a4"/>
    <w:rsid w:val="009214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921462"/>
    <w:pPr>
      <w:spacing w:after="120"/>
    </w:pPr>
  </w:style>
  <w:style w:type="paragraph" w:styleId="a5">
    <w:name w:val="List"/>
    <w:basedOn w:val="a4"/>
    <w:rsid w:val="00921462"/>
    <w:rPr>
      <w:rFonts w:ascii="Arial" w:hAnsi="Arial" w:cs="Tahoma"/>
    </w:rPr>
  </w:style>
  <w:style w:type="paragraph" w:customStyle="1" w:styleId="11">
    <w:name w:val="Название1"/>
    <w:basedOn w:val="a"/>
    <w:rsid w:val="0092146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21462"/>
    <w:pPr>
      <w:suppressLineNumbers/>
    </w:pPr>
    <w:rPr>
      <w:rFonts w:ascii="Arial" w:hAnsi="Arial" w:cs="Tahoma"/>
    </w:rPr>
  </w:style>
  <w:style w:type="paragraph" w:styleId="a6">
    <w:name w:val="header"/>
    <w:basedOn w:val="a"/>
    <w:rsid w:val="0092146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21462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rsid w:val="00921462"/>
    <w:pPr>
      <w:suppressLineNumbers/>
    </w:pPr>
  </w:style>
  <w:style w:type="paragraph" w:customStyle="1" w:styleId="a9">
    <w:name w:val="Заголовок таблицы"/>
    <w:basedOn w:val="a8"/>
    <w:rsid w:val="00921462"/>
    <w:pPr>
      <w:jc w:val="center"/>
    </w:pPr>
    <w:rPr>
      <w:b/>
      <w:bCs/>
    </w:rPr>
  </w:style>
  <w:style w:type="paragraph" w:customStyle="1" w:styleId="FR1">
    <w:name w:val="FR1"/>
    <w:rsid w:val="00921462"/>
    <w:pPr>
      <w:widowControl w:val="0"/>
      <w:autoSpaceDE w:val="0"/>
      <w:autoSpaceDN w:val="0"/>
      <w:adjustRightInd w:val="0"/>
      <w:spacing w:before="420" w:line="300" w:lineRule="auto"/>
      <w:ind w:left="400" w:right="400"/>
      <w:jc w:val="center"/>
    </w:pPr>
    <w:rPr>
      <w:b/>
      <w:bCs/>
      <w:sz w:val="32"/>
      <w:szCs w:val="32"/>
    </w:rPr>
  </w:style>
  <w:style w:type="character" w:styleId="aa">
    <w:name w:val="annotation reference"/>
    <w:semiHidden/>
    <w:rsid w:val="00921462"/>
    <w:rPr>
      <w:sz w:val="16"/>
      <w:szCs w:val="16"/>
    </w:rPr>
  </w:style>
  <w:style w:type="paragraph" w:styleId="ab">
    <w:name w:val="Balloon Text"/>
    <w:basedOn w:val="a"/>
    <w:semiHidden/>
    <w:rsid w:val="0092146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921462"/>
    <w:pPr>
      <w:spacing w:after="120"/>
      <w:ind w:firstLine="567"/>
      <w:jc w:val="both"/>
    </w:pPr>
  </w:style>
  <w:style w:type="paragraph" w:styleId="13">
    <w:name w:val="toc 1"/>
    <w:basedOn w:val="a"/>
    <w:next w:val="a"/>
    <w:autoRedefine/>
    <w:semiHidden/>
    <w:rsid w:val="00410840"/>
    <w:pPr>
      <w:tabs>
        <w:tab w:val="right" w:leader="dot" w:pos="9626"/>
      </w:tabs>
      <w:spacing w:before="120" w:after="120"/>
    </w:pPr>
    <w:rPr>
      <w:b/>
      <w:bCs/>
      <w:caps/>
      <w:noProof/>
      <w:color w:val="FF00FF"/>
      <w:sz w:val="20"/>
    </w:rPr>
  </w:style>
  <w:style w:type="paragraph" w:styleId="20">
    <w:name w:val="toc 2"/>
    <w:basedOn w:val="a"/>
    <w:next w:val="a"/>
    <w:autoRedefine/>
    <w:semiHidden/>
    <w:rsid w:val="00921462"/>
    <w:pPr>
      <w:ind w:left="240"/>
    </w:pPr>
    <w:rPr>
      <w:smallCaps/>
      <w:sz w:val="20"/>
    </w:rPr>
  </w:style>
  <w:style w:type="paragraph" w:styleId="30">
    <w:name w:val="toc 3"/>
    <w:basedOn w:val="a"/>
    <w:next w:val="a"/>
    <w:autoRedefine/>
    <w:semiHidden/>
    <w:rsid w:val="00921462"/>
    <w:pPr>
      <w:ind w:left="480"/>
    </w:pPr>
    <w:rPr>
      <w:i/>
      <w:iCs/>
      <w:sz w:val="20"/>
    </w:rPr>
  </w:style>
  <w:style w:type="paragraph" w:styleId="40">
    <w:name w:val="toc 4"/>
    <w:basedOn w:val="a"/>
    <w:next w:val="a"/>
    <w:autoRedefine/>
    <w:semiHidden/>
    <w:rsid w:val="00921462"/>
    <w:pPr>
      <w:ind w:left="720"/>
    </w:pPr>
    <w:rPr>
      <w:sz w:val="18"/>
      <w:szCs w:val="21"/>
    </w:rPr>
  </w:style>
  <w:style w:type="paragraph" w:styleId="50">
    <w:name w:val="toc 5"/>
    <w:basedOn w:val="a"/>
    <w:next w:val="a"/>
    <w:autoRedefine/>
    <w:semiHidden/>
    <w:rsid w:val="00921462"/>
    <w:pPr>
      <w:ind w:left="960"/>
    </w:pPr>
    <w:rPr>
      <w:sz w:val="18"/>
      <w:szCs w:val="21"/>
    </w:rPr>
  </w:style>
  <w:style w:type="paragraph" w:styleId="60">
    <w:name w:val="toc 6"/>
    <w:basedOn w:val="a"/>
    <w:next w:val="a"/>
    <w:autoRedefine/>
    <w:semiHidden/>
    <w:rsid w:val="00921462"/>
    <w:pPr>
      <w:ind w:left="1200"/>
    </w:pPr>
    <w:rPr>
      <w:sz w:val="18"/>
      <w:szCs w:val="21"/>
    </w:rPr>
  </w:style>
  <w:style w:type="paragraph" w:styleId="70">
    <w:name w:val="toc 7"/>
    <w:basedOn w:val="a"/>
    <w:next w:val="a"/>
    <w:autoRedefine/>
    <w:semiHidden/>
    <w:rsid w:val="00921462"/>
    <w:pPr>
      <w:ind w:left="1440"/>
    </w:pPr>
    <w:rPr>
      <w:sz w:val="18"/>
      <w:szCs w:val="21"/>
    </w:rPr>
  </w:style>
  <w:style w:type="paragraph" w:styleId="80">
    <w:name w:val="toc 8"/>
    <w:basedOn w:val="a"/>
    <w:next w:val="a"/>
    <w:autoRedefine/>
    <w:semiHidden/>
    <w:rsid w:val="00921462"/>
    <w:pPr>
      <w:ind w:left="1680"/>
    </w:pPr>
    <w:rPr>
      <w:sz w:val="18"/>
      <w:szCs w:val="21"/>
    </w:rPr>
  </w:style>
  <w:style w:type="paragraph" w:styleId="90">
    <w:name w:val="toc 9"/>
    <w:basedOn w:val="a"/>
    <w:next w:val="a"/>
    <w:autoRedefine/>
    <w:semiHidden/>
    <w:rsid w:val="00921462"/>
    <w:pPr>
      <w:ind w:left="1920"/>
    </w:pPr>
    <w:rPr>
      <w:sz w:val="18"/>
      <w:szCs w:val="21"/>
    </w:rPr>
  </w:style>
  <w:style w:type="character" w:styleId="ad">
    <w:name w:val="Hyperlink"/>
    <w:rsid w:val="00921462"/>
    <w:rPr>
      <w:color w:val="0000FF"/>
      <w:u w:val="single"/>
    </w:rPr>
  </w:style>
  <w:style w:type="character" w:styleId="ae">
    <w:name w:val="FollowedHyperlink"/>
    <w:rsid w:val="00921462"/>
    <w:rPr>
      <w:color w:val="800080"/>
      <w:u w:val="single"/>
    </w:rPr>
  </w:style>
  <w:style w:type="paragraph" w:styleId="31">
    <w:name w:val="Body Text Indent 3"/>
    <w:basedOn w:val="a"/>
    <w:rsid w:val="00921462"/>
    <w:pPr>
      <w:suppressAutoHyphens w:val="0"/>
      <w:ind w:right="-1" w:firstLine="426"/>
    </w:pPr>
    <w:rPr>
      <w:sz w:val="28"/>
      <w:szCs w:val="20"/>
      <w:lang w:eastAsia="ru-RU"/>
    </w:rPr>
  </w:style>
  <w:style w:type="paragraph" w:styleId="21">
    <w:name w:val="Body Text Indent 2"/>
    <w:basedOn w:val="a"/>
    <w:rsid w:val="00921462"/>
    <w:pPr>
      <w:suppressAutoHyphens w:val="0"/>
      <w:ind w:firstLine="851"/>
      <w:jc w:val="both"/>
    </w:pPr>
    <w:rPr>
      <w:sz w:val="28"/>
      <w:szCs w:val="20"/>
      <w:lang w:eastAsia="ru-RU"/>
    </w:rPr>
  </w:style>
  <w:style w:type="paragraph" w:customStyle="1" w:styleId="Web">
    <w:name w:val="Обычный (Web)"/>
    <w:basedOn w:val="a"/>
    <w:rsid w:val="00921462"/>
    <w:pPr>
      <w:suppressAutoHyphens w:val="0"/>
      <w:spacing w:after="66"/>
      <w:ind w:firstLine="331"/>
      <w:jc w:val="both"/>
    </w:pPr>
    <w:rPr>
      <w:lang w:eastAsia="ru-RU"/>
    </w:rPr>
  </w:style>
  <w:style w:type="character" w:customStyle="1" w:styleId="22">
    <w:name w:val="Знак Знак2"/>
    <w:rsid w:val="00921462"/>
    <w:rPr>
      <w:sz w:val="24"/>
      <w:szCs w:val="24"/>
      <w:lang w:eastAsia="ar-SA"/>
    </w:rPr>
  </w:style>
  <w:style w:type="paragraph" w:styleId="23">
    <w:name w:val="Body Text 2"/>
    <w:basedOn w:val="a"/>
    <w:rsid w:val="00921462"/>
    <w:pPr>
      <w:spacing w:after="120" w:line="480" w:lineRule="auto"/>
    </w:pPr>
  </w:style>
  <w:style w:type="character" w:customStyle="1" w:styleId="14">
    <w:name w:val="Знак Знак1"/>
    <w:rsid w:val="00921462"/>
    <w:rPr>
      <w:sz w:val="24"/>
      <w:szCs w:val="24"/>
      <w:lang w:eastAsia="ar-SA"/>
    </w:rPr>
  </w:style>
  <w:style w:type="character" w:customStyle="1" w:styleId="51">
    <w:name w:val="Знак Знак5"/>
    <w:rsid w:val="00921462"/>
    <w:rPr>
      <w:b/>
      <w:sz w:val="24"/>
      <w:szCs w:val="24"/>
    </w:rPr>
  </w:style>
  <w:style w:type="character" w:customStyle="1" w:styleId="100">
    <w:name w:val="Знак Знак10"/>
    <w:rsid w:val="00921462"/>
    <w:rPr>
      <w:rFonts w:cs="Arial"/>
      <w:b/>
      <w:bCs/>
      <w:kern w:val="32"/>
      <w:sz w:val="24"/>
      <w:szCs w:val="28"/>
    </w:rPr>
  </w:style>
  <w:style w:type="character" w:customStyle="1" w:styleId="91">
    <w:name w:val="Знак Знак9"/>
    <w:rsid w:val="0092146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81">
    <w:name w:val="Знак Знак8"/>
    <w:rsid w:val="0092146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71">
    <w:name w:val="Знак Знак7"/>
    <w:rsid w:val="00921462"/>
    <w:rPr>
      <w:b/>
      <w:bCs/>
      <w:color w:val="FFFF00"/>
      <w:sz w:val="28"/>
      <w:szCs w:val="28"/>
      <w:lang w:eastAsia="ar-SA"/>
    </w:rPr>
  </w:style>
  <w:style w:type="character" w:customStyle="1" w:styleId="61">
    <w:name w:val="Знак Знак6"/>
    <w:rsid w:val="00921462"/>
    <w:rPr>
      <w:sz w:val="24"/>
      <w:szCs w:val="24"/>
      <w:lang w:eastAsia="ar-SA"/>
    </w:rPr>
  </w:style>
  <w:style w:type="paragraph" w:styleId="af">
    <w:name w:val="Title"/>
    <w:basedOn w:val="a"/>
    <w:qFormat/>
    <w:rsid w:val="00921462"/>
    <w:pPr>
      <w:suppressAutoHyphens w:val="0"/>
      <w:ind w:left="-180" w:right="-185"/>
      <w:jc w:val="center"/>
    </w:pPr>
    <w:rPr>
      <w:sz w:val="28"/>
      <w:szCs w:val="28"/>
      <w:lang w:eastAsia="en-US"/>
    </w:rPr>
  </w:style>
  <w:style w:type="character" w:customStyle="1" w:styleId="af0">
    <w:name w:val="Знак Знак"/>
    <w:rsid w:val="00921462"/>
    <w:rPr>
      <w:sz w:val="28"/>
      <w:szCs w:val="28"/>
      <w:lang w:eastAsia="en-US"/>
    </w:rPr>
  </w:style>
  <w:style w:type="character" w:customStyle="1" w:styleId="41">
    <w:name w:val="Знак Знак4"/>
    <w:rsid w:val="00921462"/>
    <w:rPr>
      <w:sz w:val="24"/>
      <w:szCs w:val="24"/>
      <w:lang w:eastAsia="ar-SA"/>
    </w:rPr>
  </w:style>
  <w:style w:type="character" w:styleId="af1">
    <w:name w:val="page number"/>
    <w:basedOn w:val="a0"/>
    <w:rsid w:val="00921462"/>
  </w:style>
  <w:style w:type="character" w:customStyle="1" w:styleId="32">
    <w:name w:val="Знак Знак3"/>
    <w:rsid w:val="00921462"/>
    <w:rPr>
      <w:sz w:val="24"/>
      <w:szCs w:val="24"/>
      <w:lang w:eastAsia="ar-SA"/>
    </w:rPr>
  </w:style>
  <w:style w:type="paragraph" w:styleId="af2">
    <w:name w:val="Normal (Web)"/>
    <w:basedOn w:val="a"/>
    <w:rsid w:val="00921462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styleId="af3">
    <w:name w:val="annotation text"/>
    <w:basedOn w:val="a"/>
    <w:semiHidden/>
    <w:rsid w:val="00921462"/>
    <w:rPr>
      <w:sz w:val="20"/>
      <w:szCs w:val="20"/>
    </w:rPr>
  </w:style>
  <w:style w:type="paragraph" w:styleId="af4">
    <w:name w:val="annotation subject"/>
    <w:basedOn w:val="af3"/>
    <w:next w:val="af3"/>
    <w:semiHidden/>
    <w:rsid w:val="00921462"/>
    <w:rPr>
      <w:b/>
      <w:bCs/>
    </w:rPr>
  </w:style>
  <w:style w:type="table" w:styleId="af5">
    <w:name w:val="Table Grid"/>
    <w:basedOn w:val="a1"/>
    <w:uiPriority w:val="59"/>
    <w:rsid w:val="005C2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14">
    <w:name w:val="Стиль Times New Roman 14 пт"/>
    <w:rsid w:val="0083175D"/>
    <w:rPr>
      <w:rFonts w:ascii="Times New Roman" w:hAnsi="Times New Roman"/>
      <w:sz w:val="28"/>
    </w:rPr>
  </w:style>
  <w:style w:type="character" w:styleId="af6">
    <w:name w:val="Strong"/>
    <w:qFormat/>
    <w:rsid w:val="0083175D"/>
    <w:rPr>
      <w:b/>
      <w:bCs/>
    </w:rPr>
  </w:style>
  <w:style w:type="paragraph" w:customStyle="1" w:styleId="BodyText21">
    <w:name w:val="Body Text 21"/>
    <w:basedOn w:val="a"/>
    <w:rsid w:val="0083175D"/>
    <w:pPr>
      <w:suppressAutoHyphens w:val="0"/>
      <w:spacing w:line="260" w:lineRule="exact"/>
      <w:jc w:val="both"/>
    </w:pPr>
    <w:rPr>
      <w:rFonts w:ascii="TimesET" w:hAnsi="TimesET"/>
      <w:snapToGrid w:val="0"/>
      <w:sz w:val="20"/>
      <w:szCs w:val="20"/>
      <w:lang w:eastAsia="ru-RU"/>
    </w:rPr>
  </w:style>
  <w:style w:type="paragraph" w:customStyle="1" w:styleId="15">
    <w:name w:val="Цитата1"/>
    <w:basedOn w:val="a"/>
    <w:rsid w:val="0083175D"/>
    <w:pPr>
      <w:widowControl w:val="0"/>
      <w:shd w:val="clear" w:color="auto" w:fill="FFFFFF"/>
      <w:spacing w:line="317" w:lineRule="atLeast"/>
      <w:ind w:left="4090" w:right="49"/>
    </w:pPr>
    <w:rPr>
      <w:rFonts w:eastAsia="Lucida Sans Unicode"/>
      <w:color w:val="000000"/>
      <w:spacing w:val="-3"/>
      <w:sz w:val="28"/>
      <w:szCs w:val="20"/>
    </w:rPr>
  </w:style>
  <w:style w:type="paragraph" w:styleId="af7">
    <w:name w:val="Document Map"/>
    <w:basedOn w:val="a"/>
    <w:semiHidden/>
    <w:rsid w:val="002876D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8">
    <w:name w:val="Таблица (шапка)"/>
    <w:basedOn w:val="a"/>
    <w:rsid w:val="00A20AEA"/>
    <w:pPr>
      <w:suppressAutoHyphens w:val="0"/>
      <w:spacing w:before="30" w:after="30"/>
      <w:jc w:val="center"/>
    </w:pPr>
    <w:rPr>
      <w:rFonts w:ascii="Arial" w:hAnsi="Arial"/>
      <w:spacing w:val="-5"/>
      <w:sz w:val="16"/>
      <w:szCs w:val="20"/>
      <w:lang w:eastAsia="ru-RU"/>
    </w:rPr>
  </w:style>
  <w:style w:type="paragraph" w:customStyle="1" w:styleId="af9">
    <w:name w:val="Таблица (текст)"/>
    <w:basedOn w:val="a"/>
    <w:rsid w:val="00A20AEA"/>
    <w:pPr>
      <w:suppressAutoHyphens w:val="0"/>
      <w:spacing w:before="45" w:after="45"/>
    </w:pPr>
    <w:rPr>
      <w:spacing w:val="-5"/>
      <w:lang w:eastAsia="ru-RU"/>
    </w:rPr>
  </w:style>
  <w:style w:type="paragraph" w:customStyle="1" w:styleId="afa">
    <w:name w:val="Заголовок приложения"/>
    <w:basedOn w:val="2"/>
    <w:rsid w:val="00A20AEA"/>
    <w:pPr>
      <w:keepLines/>
      <w:spacing w:before="0" w:after="120"/>
      <w:ind w:left="425" w:right="425"/>
      <w:jc w:val="center"/>
    </w:pPr>
    <w:rPr>
      <w:bCs w:val="0"/>
      <w:i w:val="0"/>
      <w:iCs w:val="0"/>
      <w:kern w:val="28"/>
      <w:szCs w:val="24"/>
      <w:lang w:eastAsia="ru-RU"/>
    </w:rPr>
  </w:style>
  <w:style w:type="paragraph" w:customStyle="1" w:styleId="afb">
    <w:name w:val="Текст приложения"/>
    <w:basedOn w:val="a"/>
    <w:rsid w:val="00A20AEA"/>
    <w:pPr>
      <w:suppressAutoHyphens w:val="0"/>
      <w:overflowPunct w:val="0"/>
      <w:autoSpaceDE w:val="0"/>
      <w:autoSpaceDN w:val="0"/>
      <w:adjustRightInd w:val="0"/>
      <w:spacing w:line="264" w:lineRule="auto"/>
      <w:ind w:firstLine="284"/>
      <w:jc w:val="both"/>
    </w:pPr>
    <w:rPr>
      <w:lang w:eastAsia="ru-RU"/>
    </w:rPr>
  </w:style>
  <w:style w:type="paragraph" w:customStyle="1" w:styleId="afc">
    <w:name w:val="Знак"/>
    <w:basedOn w:val="a"/>
    <w:rsid w:val="000A473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footnote text"/>
    <w:basedOn w:val="a"/>
    <w:semiHidden/>
    <w:rsid w:val="00EE0A7A"/>
    <w:pPr>
      <w:suppressAutoHyphens w:val="0"/>
    </w:pPr>
    <w:rPr>
      <w:sz w:val="20"/>
      <w:szCs w:val="20"/>
      <w:lang w:eastAsia="ru-RU"/>
    </w:rPr>
  </w:style>
  <w:style w:type="character" w:styleId="afe">
    <w:name w:val="footnote reference"/>
    <w:semiHidden/>
    <w:rsid w:val="00EE0A7A"/>
    <w:rPr>
      <w:vertAlign w:val="superscript"/>
    </w:rPr>
  </w:style>
  <w:style w:type="paragraph" w:styleId="aff">
    <w:name w:val="List Paragraph"/>
    <w:basedOn w:val="a"/>
    <w:qFormat/>
    <w:rsid w:val="008C05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just">
    <w:name w:val="just"/>
    <w:basedOn w:val="a"/>
    <w:rsid w:val="00B04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EC7D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rsid w:val="00EC7D3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</vt:lpstr>
    </vt:vector>
  </TitlesOfParts>
  <Company>vspu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subject/>
  <dc:creator>Сергеева</dc:creator>
  <cp:keywords/>
  <cp:lastModifiedBy>419nk</cp:lastModifiedBy>
  <cp:revision>5</cp:revision>
  <cp:lastPrinted>2014-10-24T14:04:00Z</cp:lastPrinted>
  <dcterms:created xsi:type="dcterms:W3CDTF">2014-10-22T12:03:00Z</dcterms:created>
  <dcterms:modified xsi:type="dcterms:W3CDTF">2014-10-24T14:06:00Z</dcterms:modified>
</cp:coreProperties>
</file>