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AD" w:rsidRPr="004069AD" w:rsidRDefault="004069AD" w:rsidP="004069A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9AD">
        <w:rPr>
          <w:rFonts w:ascii="Times New Roman" w:hAnsi="Times New Roman" w:cs="Times New Roman"/>
          <w:sz w:val="28"/>
          <w:szCs w:val="28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 xml:space="preserve"> структуры</w:t>
      </w:r>
      <w:r w:rsidRPr="004069AD">
        <w:rPr>
          <w:rFonts w:ascii="Times New Roman" w:hAnsi="Times New Roman" w:cs="Times New Roman"/>
          <w:sz w:val="28"/>
          <w:szCs w:val="28"/>
        </w:rPr>
        <w:t xml:space="preserve"> глоссария в виде графа:</w:t>
      </w:r>
    </w:p>
    <w:p w:rsidR="002B1D8E" w:rsidRDefault="00E04379">
      <w:r>
        <w:rPr>
          <w:noProof/>
          <w:lang w:eastAsia="ru-RU"/>
        </w:rPr>
        <w:drawing>
          <wp:inline distT="0" distB="0" distL="0" distR="0">
            <wp:extent cx="5470498" cy="7370859"/>
            <wp:effectExtent l="0" t="3810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069AD" w:rsidRDefault="004069AD"/>
    <w:p w:rsidR="004069AD" w:rsidRDefault="004069AD"/>
    <w:p w:rsidR="004069AD" w:rsidRDefault="004069AD"/>
    <w:p w:rsidR="004069AD" w:rsidRDefault="004069AD"/>
    <w:p w:rsidR="004069AD" w:rsidRDefault="004069AD"/>
    <w:p w:rsidR="004069AD" w:rsidRDefault="004069AD"/>
    <w:p w:rsidR="004069AD" w:rsidRDefault="004069AD"/>
    <w:p w:rsidR="004069AD" w:rsidRDefault="004069AD"/>
    <w:p w:rsidR="004069AD" w:rsidRPr="004069AD" w:rsidRDefault="004069AD" w:rsidP="004069A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9AD">
        <w:rPr>
          <w:rFonts w:ascii="Times New Roman" w:hAnsi="Times New Roman" w:cs="Times New Roman"/>
          <w:sz w:val="28"/>
          <w:szCs w:val="28"/>
        </w:rPr>
        <w:lastRenderedPageBreak/>
        <w:t>Модель</w:t>
      </w:r>
      <w:r>
        <w:rPr>
          <w:rFonts w:ascii="Times New Roman" w:hAnsi="Times New Roman" w:cs="Times New Roman"/>
          <w:sz w:val="28"/>
          <w:szCs w:val="28"/>
        </w:rPr>
        <w:t xml:space="preserve"> структуры</w:t>
      </w:r>
      <w:r w:rsidRPr="00406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лекции</w:t>
      </w:r>
      <w:r w:rsidRPr="004069AD">
        <w:rPr>
          <w:rFonts w:ascii="Times New Roman" w:hAnsi="Times New Roman" w:cs="Times New Roman"/>
          <w:sz w:val="28"/>
          <w:szCs w:val="28"/>
        </w:rPr>
        <w:t xml:space="preserve"> в виде графа:</w:t>
      </w:r>
    </w:p>
    <w:p w:rsidR="004069AD" w:rsidRDefault="004069AD"/>
    <w:p w:rsidR="004069AD" w:rsidRDefault="004069AD">
      <w:r>
        <w:rPr>
          <w:noProof/>
          <w:lang w:eastAsia="ru-RU"/>
        </w:rPr>
        <w:drawing>
          <wp:inline distT="0" distB="0" distL="0" distR="0">
            <wp:extent cx="5486400" cy="6750658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C13FC6" w:rsidRDefault="00C13FC6"/>
    <w:p w:rsidR="00C13FC6" w:rsidRDefault="00C13FC6"/>
    <w:p w:rsidR="00C13FC6" w:rsidRDefault="00C13FC6"/>
    <w:p w:rsidR="00C13FC6" w:rsidRDefault="00C13FC6"/>
    <w:p w:rsidR="00C13FC6" w:rsidRDefault="00C13FC6"/>
    <w:p w:rsidR="00C13FC6" w:rsidRDefault="00C13FC6"/>
    <w:p w:rsidR="00C13FC6" w:rsidRDefault="00C13FC6"/>
    <w:p w:rsidR="00C13FC6" w:rsidRDefault="00C13FC6"/>
    <w:p w:rsidR="00C13FC6" w:rsidRDefault="00C13FC6"/>
    <w:p w:rsidR="00C13FC6" w:rsidRDefault="00C13FC6"/>
    <w:p w:rsidR="00C13FC6" w:rsidRDefault="00C13FC6" w:rsidP="00C13FC6">
      <w:pPr>
        <w:jc w:val="center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13FC6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Тест по теме «Искусственные языки в современном информационном мире»:</w:t>
      </w:r>
    </w:p>
    <w:p w:rsidR="00C13FC6" w:rsidRDefault="00C13FC6" w:rsidP="00C13FC6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3FC6">
        <w:rPr>
          <w:rFonts w:ascii="Times New Roman" w:hAnsi="Times New Roman" w:cs="Times New Roman"/>
          <w:sz w:val="28"/>
          <w:szCs w:val="28"/>
        </w:rPr>
        <w:t>Как называется наука, которая концентрируется на изучении международных искусственных языков?</w:t>
      </w:r>
    </w:p>
    <w:p w:rsidR="00C13FC6" w:rsidRDefault="00C13FC6" w:rsidP="00C13FC6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Лингвокультурология</w:t>
      </w:r>
      <w:proofErr w:type="spellEnd"/>
    </w:p>
    <w:p w:rsidR="00C13FC6" w:rsidRDefault="00C13FC6" w:rsidP="00C13FC6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Лингвистика</w:t>
      </w:r>
    </w:p>
    <w:p w:rsidR="00C13FC6" w:rsidRDefault="00C13FC6" w:rsidP="00C13FC6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13FC6">
        <w:rPr>
          <w:rFonts w:ascii="Times New Roman" w:hAnsi="Times New Roman" w:cs="Times New Roman"/>
          <w:sz w:val="28"/>
          <w:szCs w:val="28"/>
        </w:rPr>
        <w:t>нтерлингвистика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337">
        <w:rPr>
          <w:rFonts w:ascii="Times New Roman" w:hAnsi="Times New Roman" w:cs="Times New Roman"/>
          <w:sz w:val="28"/>
          <w:szCs w:val="28"/>
        </w:rPr>
        <w:t>(</w:t>
      </w:r>
      <w:r w:rsidR="00E21337">
        <w:rPr>
          <w:rFonts w:ascii="MS Mincho" w:eastAsia="MS Mincho" w:hAnsi="MS Mincho" w:cs="MS Mincho" w:hint="eastAsia"/>
        </w:rPr>
        <w:t>✔</w:t>
      </w:r>
      <w:r w:rsidR="00E21337" w:rsidRPr="00E21337">
        <w:rPr>
          <w:rFonts w:ascii="Times New Roman" w:eastAsia="MS Mincho" w:hAnsi="Times New Roman" w:cs="Times New Roman"/>
          <w:sz w:val="28"/>
          <w:szCs w:val="28"/>
        </w:rPr>
        <w:t>)</w:t>
      </w:r>
      <w:proofErr w:type="gramEnd"/>
    </w:p>
    <w:p w:rsidR="00C13FC6" w:rsidRDefault="00C13FC6" w:rsidP="00C13FC6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Этимология</w:t>
      </w:r>
    </w:p>
    <w:p w:rsidR="00152EB0" w:rsidRDefault="00152EB0" w:rsidP="00152EB0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152EB0">
        <w:rPr>
          <w:rFonts w:ascii="Times New Roman" w:hAnsi="Times New Roman" w:cs="Times New Roman"/>
          <w:sz w:val="28"/>
          <w:szCs w:val="28"/>
        </w:rPr>
        <w:t>ингвопроекты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152EB0" w:rsidRDefault="002F1CC5" w:rsidP="002F1CC5">
      <w:pPr>
        <w:pStyle w:val="aa"/>
        <w:numPr>
          <w:ilvl w:val="0"/>
          <w:numId w:val="3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F1CC5">
        <w:rPr>
          <w:rFonts w:ascii="Times New Roman" w:hAnsi="Times New Roman" w:cs="Times New Roman"/>
          <w:sz w:val="28"/>
          <w:szCs w:val="28"/>
        </w:rPr>
        <w:t>еждународные естественные языки</w:t>
      </w:r>
    </w:p>
    <w:p w:rsidR="002F1CC5" w:rsidRDefault="002F1CC5" w:rsidP="002F1CC5">
      <w:pPr>
        <w:pStyle w:val="aa"/>
        <w:numPr>
          <w:ilvl w:val="0"/>
          <w:numId w:val="3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F1CC5">
        <w:rPr>
          <w:rFonts w:ascii="Times New Roman" w:hAnsi="Times New Roman" w:cs="Times New Roman"/>
          <w:sz w:val="28"/>
          <w:szCs w:val="28"/>
        </w:rPr>
        <w:t>оммуникативно реализованные</w:t>
      </w:r>
      <w:r>
        <w:rPr>
          <w:rFonts w:ascii="Times New Roman" w:hAnsi="Times New Roman" w:cs="Times New Roman"/>
          <w:sz w:val="28"/>
          <w:szCs w:val="28"/>
        </w:rPr>
        <w:t xml:space="preserve"> языки</w:t>
      </w:r>
    </w:p>
    <w:p w:rsidR="002F1CC5" w:rsidRDefault="002F1CC5" w:rsidP="002F1CC5">
      <w:pPr>
        <w:pStyle w:val="aa"/>
        <w:numPr>
          <w:ilvl w:val="0"/>
          <w:numId w:val="3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2F1CC5">
        <w:rPr>
          <w:rFonts w:ascii="Times New Roman" w:hAnsi="Times New Roman" w:cs="Times New Roman"/>
          <w:sz w:val="28"/>
          <w:szCs w:val="28"/>
        </w:rPr>
        <w:t>оциализованные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F1CC5">
        <w:rPr>
          <w:rFonts w:ascii="Times New Roman" w:hAnsi="Times New Roman" w:cs="Times New Roman"/>
          <w:sz w:val="28"/>
          <w:szCs w:val="28"/>
        </w:rPr>
        <w:t>скусственные коммуникативные системы</w:t>
      </w:r>
      <w:bookmarkStart w:id="0" w:name="_GoBack"/>
      <w:bookmarkEnd w:id="0"/>
    </w:p>
    <w:p w:rsidR="002F1CC5" w:rsidRDefault="002F1CC5" w:rsidP="002F1CC5">
      <w:pPr>
        <w:pStyle w:val="aa"/>
        <w:numPr>
          <w:ilvl w:val="0"/>
          <w:numId w:val="3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F1CC5">
        <w:rPr>
          <w:rFonts w:ascii="Times New Roman" w:hAnsi="Times New Roman" w:cs="Times New Roman"/>
          <w:sz w:val="28"/>
          <w:szCs w:val="28"/>
        </w:rPr>
        <w:t>оммуникативно нереализованные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1CC5">
        <w:rPr>
          <w:rFonts w:ascii="Times New Roman" w:hAnsi="Times New Roman" w:cs="Times New Roman"/>
          <w:sz w:val="28"/>
          <w:szCs w:val="28"/>
        </w:rPr>
        <w:t>скусственные коммуникативные системы</w:t>
      </w:r>
      <w:proofErr w:type="gramStart"/>
      <w:r w:rsidR="00E21337">
        <w:rPr>
          <w:rFonts w:ascii="Times New Roman" w:hAnsi="Times New Roman" w:cs="Times New Roman"/>
          <w:sz w:val="28"/>
          <w:szCs w:val="28"/>
        </w:rPr>
        <w:t xml:space="preserve"> </w:t>
      </w:r>
      <w:r w:rsidR="00E21337">
        <w:rPr>
          <w:rFonts w:ascii="Times New Roman" w:hAnsi="Times New Roman" w:cs="Times New Roman"/>
          <w:sz w:val="28"/>
          <w:szCs w:val="28"/>
        </w:rPr>
        <w:t>(</w:t>
      </w:r>
      <w:r w:rsidR="00E21337">
        <w:rPr>
          <w:rFonts w:ascii="MS Mincho" w:eastAsia="MS Mincho" w:hAnsi="MS Mincho" w:cs="MS Mincho" w:hint="eastAsia"/>
        </w:rPr>
        <w:t>✔</w:t>
      </w:r>
      <w:r w:rsidR="00E21337" w:rsidRPr="00E21337">
        <w:rPr>
          <w:rFonts w:ascii="Times New Roman" w:eastAsia="MS Mincho" w:hAnsi="Times New Roman" w:cs="Times New Roman"/>
          <w:sz w:val="28"/>
          <w:szCs w:val="28"/>
        </w:rPr>
        <w:t>)</w:t>
      </w:r>
      <w:proofErr w:type="gramEnd"/>
    </w:p>
    <w:p w:rsidR="002F1CC5" w:rsidRDefault="002F1CC5" w:rsidP="002F1CC5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1CC5">
        <w:rPr>
          <w:rFonts w:ascii="Times New Roman" w:hAnsi="Times New Roman" w:cs="Times New Roman"/>
          <w:sz w:val="28"/>
          <w:szCs w:val="28"/>
        </w:rPr>
        <w:t>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искусственные</w:t>
      </w:r>
      <w:r w:rsidRPr="002F1CC5">
        <w:rPr>
          <w:rFonts w:ascii="Times New Roman" w:hAnsi="Times New Roman" w:cs="Times New Roman"/>
          <w:sz w:val="28"/>
          <w:szCs w:val="28"/>
        </w:rPr>
        <w:t xml:space="preserve"> языки</w:t>
      </w:r>
      <w:r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2F1CC5" w:rsidRDefault="002F1CC5" w:rsidP="00E21337">
      <w:pPr>
        <w:pStyle w:val="aa"/>
        <w:numPr>
          <w:ilvl w:val="0"/>
          <w:numId w:val="4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2F1CC5">
        <w:rPr>
          <w:rFonts w:ascii="Times New Roman" w:hAnsi="Times New Roman" w:cs="Times New Roman"/>
          <w:sz w:val="28"/>
          <w:szCs w:val="28"/>
        </w:rPr>
        <w:t>зыки для автоматической обработки информации с помощью ЭВМ</w:t>
      </w:r>
    </w:p>
    <w:p w:rsidR="002F1CC5" w:rsidRDefault="002F1CC5" w:rsidP="00E21337">
      <w:pPr>
        <w:pStyle w:val="aa"/>
        <w:numPr>
          <w:ilvl w:val="0"/>
          <w:numId w:val="4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2F1CC5">
        <w:rPr>
          <w:rFonts w:ascii="Times New Roman" w:hAnsi="Times New Roman" w:cs="Times New Roman"/>
          <w:sz w:val="28"/>
          <w:szCs w:val="28"/>
        </w:rPr>
        <w:t>зыки, используемые в различных системах обработки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MS Mincho" w:eastAsia="MS Mincho" w:hAnsi="MS Mincho" w:cs="MS Mincho" w:hint="eastAsia"/>
        </w:rPr>
        <w:t>✔</w:t>
      </w:r>
      <w:r w:rsidR="00E21337" w:rsidRPr="00E21337">
        <w:rPr>
          <w:rFonts w:ascii="Times New Roman" w:eastAsia="MS Mincho" w:hAnsi="Times New Roman" w:cs="Times New Roman"/>
          <w:sz w:val="28"/>
        </w:rPr>
        <w:t>)</w:t>
      </w:r>
      <w:proofErr w:type="gramEnd"/>
    </w:p>
    <w:p w:rsidR="002F1CC5" w:rsidRDefault="002F1CC5" w:rsidP="00E21337">
      <w:pPr>
        <w:pStyle w:val="aa"/>
        <w:numPr>
          <w:ilvl w:val="0"/>
          <w:numId w:val="4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2F1CC5">
        <w:rPr>
          <w:rFonts w:ascii="Times New Roman" w:hAnsi="Times New Roman" w:cs="Times New Roman"/>
          <w:sz w:val="28"/>
          <w:szCs w:val="28"/>
        </w:rPr>
        <w:t>зыки, создаваемые из элементов естественных языков и предлагаемые в качестве вспомогательного средства межнационального общения</w:t>
      </w:r>
    </w:p>
    <w:p w:rsidR="00E21337" w:rsidRDefault="00E21337" w:rsidP="00E21337">
      <w:pPr>
        <w:pStyle w:val="aa"/>
        <w:numPr>
          <w:ilvl w:val="0"/>
          <w:numId w:val="4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E21337">
        <w:rPr>
          <w:rFonts w:ascii="Times New Roman" w:hAnsi="Times New Roman" w:cs="Times New Roman"/>
          <w:sz w:val="28"/>
          <w:szCs w:val="28"/>
        </w:rPr>
        <w:t>зыки, предназначенные для символической записи фактов и теорий</w:t>
      </w:r>
    </w:p>
    <w:p w:rsidR="00E21337" w:rsidRDefault="00E21337" w:rsidP="00E2133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Ученый, который </w:t>
      </w:r>
      <w:r w:rsidRPr="00E21337">
        <w:rPr>
          <w:rFonts w:ascii="Times New Roman" w:hAnsi="Times New Roman" w:cs="Times New Roman"/>
          <w:sz w:val="28"/>
          <w:szCs w:val="28"/>
        </w:rPr>
        <w:t>делит языки, пользуясь критериями структуры и назначения:</w:t>
      </w:r>
    </w:p>
    <w:p w:rsidR="00E21337" w:rsidRDefault="00E21337" w:rsidP="00E21337">
      <w:pPr>
        <w:pStyle w:val="aa"/>
        <w:numPr>
          <w:ilvl w:val="0"/>
          <w:numId w:val="6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 w:rsidRPr="00E21337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E21337">
        <w:rPr>
          <w:rFonts w:ascii="Times New Roman" w:hAnsi="Times New Roman" w:cs="Times New Roman"/>
          <w:sz w:val="28"/>
          <w:szCs w:val="28"/>
        </w:rPr>
        <w:t>Розенфельдер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MS Mincho" w:eastAsia="MS Mincho" w:hAnsi="MS Mincho" w:cs="MS Mincho" w:hint="eastAsia"/>
        </w:rPr>
        <w:t>✔</w:t>
      </w:r>
      <w:r w:rsidRPr="00E21337">
        <w:rPr>
          <w:rFonts w:ascii="Times New Roman" w:eastAsia="MS Mincho" w:hAnsi="Times New Roman" w:cs="Times New Roman"/>
          <w:sz w:val="28"/>
          <w:szCs w:val="28"/>
        </w:rPr>
        <w:t>)</w:t>
      </w:r>
      <w:proofErr w:type="gramEnd"/>
    </w:p>
    <w:p w:rsidR="00E21337" w:rsidRDefault="00E21337" w:rsidP="00E21337">
      <w:pPr>
        <w:pStyle w:val="aa"/>
        <w:numPr>
          <w:ilvl w:val="0"/>
          <w:numId w:val="5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</w:t>
      </w:r>
      <w:r w:rsidRPr="00E21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337">
        <w:rPr>
          <w:rFonts w:ascii="Times New Roman" w:hAnsi="Times New Roman" w:cs="Times New Roman"/>
          <w:sz w:val="28"/>
          <w:szCs w:val="28"/>
        </w:rPr>
        <w:t>Харрисон</w:t>
      </w:r>
      <w:proofErr w:type="spellEnd"/>
    </w:p>
    <w:p w:rsidR="00E21337" w:rsidRDefault="00E21337" w:rsidP="00E21337">
      <w:pPr>
        <w:pStyle w:val="aa"/>
        <w:numPr>
          <w:ilvl w:val="0"/>
          <w:numId w:val="5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 w:rsidRPr="00E21337"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Start"/>
      <w:r w:rsidRPr="00E21337">
        <w:rPr>
          <w:rFonts w:ascii="Times New Roman" w:hAnsi="Times New Roman" w:cs="Times New Roman"/>
          <w:sz w:val="28"/>
          <w:szCs w:val="28"/>
        </w:rPr>
        <w:t>Бланке</w:t>
      </w:r>
      <w:proofErr w:type="gramEnd"/>
    </w:p>
    <w:p w:rsidR="00E21337" w:rsidRDefault="00E21337" w:rsidP="00E21337">
      <w:pPr>
        <w:pStyle w:val="aa"/>
        <w:numPr>
          <w:ilvl w:val="0"/>
          <w:numId w:val="5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 w:rsidRPr="00E21337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E21337">
        <w:rPr>
          <w:rFonts w:ascii="Times New Roman" w:hAnsi="Times New Roman" w:cs="Times New Roman"/>
          <w:sz w:val="28"/>
          <w:szCs w:val="28"/>
        </w:rPr>
        <w:t>Есперсен</w:t>
      </w:r>
      <w:proofErr w:type="spellEnd"/>
    </w:p>
    <w:p w:rsidR="00E21337" w:rsidRDefault="00E21337" w:rsidP="00E2133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21337">
        <w:rPr>
          <w:rFonts w:ascii="Times New Roman" w:hAnsi="Times New Roman" w:cs="Times New Roman"/>
          <w:sz w:val="28"/>
          <w:szCs w:val="28"/>
        </w:rPr>
        <w:t>амый распространённый искусственный язык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1337" w:rsidRDefault="00E21337" w:rsidP="00E21337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Волапюк</w:t>
      </w:r>
    </w:p>
    <w:p w:rsidR="00E21337" w:rsidRDefault="00E21337" w:rsidP="00E21337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Сольресоль</w:t>
      </w:r>
      <w:proofErr w:type="spellEnd"/>
    </w:p>
    <w:p w:rsidR="00E21337" w:rsidRDefault="00E21337" w:rsidP="00E21337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21337">
        <w:rPr>
          <w:rFonts w:ascii="Times New Roman" w:hAnsi="Times New Roman" w:cs="Times New Roman"/>
          <w:sz w:val="28"/>
          <w:szCs w:val="28"/>
        </w:rPr>
        <w:t>Окциденталь</w:t>
      </w:r>
      <w:proofErr w:type="spellEnd"/>
    </w:p>
    <w:p w:rsidR="00E21337" w:rsidRPr="002F1CC5" w:rsidRDefault="00E21337" w:rsidP="00E21337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Эсперанто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MS Mincho" w:eastAsia="MS Mincho" w:hAnsi="MS Mincho" w:cs="MS Mincho" w:hint="eastAsia"/>
        </w:rPr>
        <w:t>✔</w:t>
      </w:r>
      <w:r w:rsidRPr="00E21337">
        <w:rPr>
          <w:rFonts w:ascii="Times New Roman" w:eastAsia="MS Mincho" w:hAnsi="Times New Roman" w:cs="Times New Roman"/>
          <w:sz w:val="28"/>
          <w:szCs w:val="28"/>
        </w:rPr>
        <w:t>)</w:t>
      </w:r>
      <w:proofErr w:type="gramEnd"/>
    </w:p>
    <w:p w:rsidR="002F1CC5" w:rsidRPr="002F1CC5" w:rsidRDefault="002F1CC5" w:rsidP="002F1CC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13FC6" w:rsidRPr="00C13FC6" w:rsidRDefault="00C13FC6" w:rsidP="00C13FC6">
      <w:pPr>
        <w:rPr>
          <w:rFonts w:ascii="Times New Roman" w:hAnsi="Times New Roman" w:cs="Times New Roman"/>
          <w:sz w:val="28"/>
          <w:szCs w:val="28"/>
        </w:rPr>
      </w:pPr>
    </w:p>
    <w:sectPr w:rsidR="00C13FC6" w:rsidRPr="00C13FC6" w:rsidSect="002B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2E8" w:rsidRDefault="000A12E8" w:rsidP="004069AD">
      <w:pPr>
        <w:spacing w:line="240" w:lineRule="auto"/>
      </w:pPr>
      <w:r>
        <w:separator/>
      </w:r>
    </w:p>
  </w:endnote>
  <w:endnote w:type="continuationSeparator" w:id="0">
    <w:p w:rsidR="000A12E8" w:rsidRDefault="000A12E8" w:rsidP="00406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2E8" w:rsidRDefault="000A12E8" w:rsidP="004069AD">
      <w:pPr>
        <w:spacing w:line="240" w:lineRule="auto"/>
      </w:pPr>
      <w:r>
        <w:separator/>
      </w:r>
    </w:p>
  </w:footnote>
  <w:footnote w:type="continuationSeparator" w:id="0">
    <w:p w:rsidR="000A12E8" w:rsidRDefault="000A12E8" w:rsidP="004069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248"/>
    <w:multiLevelType w:val="hybridMultilevel"/>
    <w:tmpl w:val="84E82D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5154DD"/>
    <w:multiLevelType w:val="hybridMultilevel"/>
    <w:tmpl w:val="EA9E3A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640458"/>
    <w:multiLevelType w:val="hybridMultilevel"/>
    <w:tmpl w:val="C6589A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306D4F"/>
    <w:multiLevelType w:val="hybridMultilevel"/>
    <w:tmpl w:val="9B70C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931EB2"/>
    <w:multiLevelType w:val="hybridMultilevel"/>
    <w:tmpl w:val="998621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74282F"/>
    <w:multiLevelType w:val="hybridMultilevel"/>
    <w:tmpl w:val="AC84D70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F472E54"/>
    <w:multiLevelType w:val="hybridMultilevel"/>
    <w:tmpl w:val="D024AD74"/>
    <w:lvl w:ilvl="0" w:tplc="23D0631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E84"/>
    <w:rsid w:val="000A12E8"/>
    <w:rsid w:val="00131390"/>
    <w:rsid w:val="00152EB0"/>
    <w:rsid w:val="002B1D8E"/>
    <w:rsid w:val="002F1CC5"/>
    <w:rsid w:val="004069AD"/>
    <w:rsid w:val="00595A66"/>
    <w:rsid w:val="007324BD"/>
    <w:rsid w:val="009D4B9F"/>
    <w:rsid w:val="00C13FC6"/>
    <w:rsid w:val="00D43C97"/>
    <w:rsid w:val="00E04379"/>
    <w:rsid w:val="00E21337"/>
    <w:rsid w:val="00E70B5B"/>
    <w:rsid w:val="00EA4BFC"/>
    <w:rsid w:val="00ED4E84"/>
    <w:rsid w:val="00F41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3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3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69A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69AD"/>
  </w:style>
  <w:style w:type="paragraph" w:styleId="a7">
    <w:name w:val="footer"/>
    <w:basedOn w:val="a"/>
    <w:link w:val="a8"/>
    <w:uiPriority w:val="99"/>
    <w:unhideWhenUsed/>
    <w:rsid w:val="004069A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69AD"/>
  </w:style>
  <w:style w:type="character" w:styleId="a9">
    <w:name w:val="Strong"/>
    <w:basedOn w:val="a0"/>
    <w:qFormat/>
    <w:rsid w:val="00C13FC6"/>
    <w:rPr>
      <w:b/>
      <w:bCs/>
    </w:rPr>
  </w:style>
  <w:style w:type="paragraph" w:styleId="aa">
    <w:name w:val="List Paragraph"/>
    <w:basedOn w:val="a"/>
    <w:uiPriority w:val="34"/>
    <w:qFormat/>
    <w:rsid w:val="00C13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5ABA12-6387-463B-8377-5FF4D8EF5177}" type="doc">
      <dgm:prSet loTypeId="urn:microsoft.com/office/officeart/2005/8/layout/bProcess2" loCatId="process" qsTypeId="urn:microsoft.com/office/officeart/2005/8/quickstyle/3d3" qsCatId="3D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6659E4C3-4121-49BA-B853-90A81B3D2082}">
      <dgm:prSet phldrT="[Текст]" custT="1"/>
      <dgm:spPr/>
      <dgm:t>
        <a:bodyPr/>
        <a:lstStyle/>
        <a:p>
          <a:r>
            <a:rPr lang="ru-RU" sz="1400"/>
            <a:t>Глоссарий</a:t>
          </a:r>
        </a:p>
      </dgm:t>
    </dgm:pt>
    <dgm:pt modelId="{1CEE11E5-1EDB-49D5-88BB-0394043CA90E}" type="parTrans" cxnId="{C1422C9B-1E3E-47B4-9E8C-B628BD1855F1}">
      <dgm:prSet/>
      <dgm:spPr/>
      <dgm:t>
        <a:bodyPr/>
        <a:lstStyle/>
        <a:p>
          <a:endParaRPr lang="ru-RU"/>
        </a:p>
      </dgm:t>
    </dgm:pt>
    <dgm:pt modelId="{7E53D1AD-3F52-43E2-B094-7FA24295A775}" type="sibTrans" cxnId="{C1422C9B-1E3E-47B4-9E8C-B628BD1855F1}">
      <dgm:prSet/>
      <dgm:spPr/>
      <dgm:t>
        <a:bodyPr/>
        <a:lstStyle/>
        <a:p>
          <a:endParaRPr lang="ru-RU"/>
        </a:p>
      </dgm:t>
    </dgm:pt>
    <dgm:pt modelId="{F04ADF79-6CF4-430D-BB9A-57B6C0127B40}">
      <dgm:prSet phldrT="[Текст]" custT="1"/>
      <dgm:spPr/>
      <dgm:t>
        <a:bodyPr/>
        <a:lstStyle/>
        <a:p>
          <a:r>
            <a:rPr lang="ru-RU" sz="1400" b="0" i="0" u="none"/>
            <a:t>Статья глоссария</a:t>
          </a:r>
          <a:endParaRPr lang="ru-RU" sz="1400"/>
        </a:p>
      </dgm:t>
    </dgm:pt>
    <dgm:pt modelId="{00A3A0E8-C121-4805-A48F-FD1C808311DA}" type="parTrans" cxnId="{193CC85E-94BF-41DE-88FB-4E4EE4CC377B}">
      <dgm:prSet/>
      <dgm:spPr/>
      <dgm:t>
        <a:bodyPr/>
        <a:lstStyle/>
        <a:p>
          <a:endParaRPr lang="ru-RU"/>
        </a:p>
      </dgm:t>
    </dgm:pt>
    <dgm:pt modelId="{EEF367D4-0BD7-41B6-9F2C-2A0833D198A9}" type="sibTrans" cxnId="{193CC85E-94BF-41DE-88FB-4E4EE4CC377B}">
      <dgm:prSet/>
      <dgm:spPr/>
      <dgm:t>
        <a:bodyPr/>
        <a:lstStyle/>
        <a:p>
          <a:endParaRPr lang="ru-RU"/>
        </a:p>
      </dgm:t>
    </dgm:pt>
    <dgm:pt modelId="{699679DC-6EF3-41BC-A5BC-3589204D50A6}">
      <dgm:prSet phldrT="[Текст]" custT="1"/>
      <dgm:spPr/>
      <dgm:t>
        <a:bodyPr/>
        <a:lstStyle/>
        <a:p>
          <a:r>
            <a:rPr lang="ru-RU" sz="1400" b="0" i="0" u="none"/>
            <a:t>точная формулировка термина</a:t>
          </a:r>
          <a:endParaRPr lang="ru-RU" sz="1400"/>
        </a:p>
      </dgm:t>
    </dgm:pt>
    <dgm:pt modelId="{DB3194A0-3DB7-40FD-BE92-4C72B28456C5}" type="parTrans" cxnId="{E03FE955-A7F7-4450-9BD7-500F659D96FE}">
      <dgm:prSet/>
      <dgm:spPr/>
      <dgm:t>
        <a:bodyPr/>
        <a:lstStyle/>
        <a:p>
          <a:endParaRPr lang="ru-RU"/>
        </a:p>
      </dgm:t>
    </dgm:pt>
    <dgm:pt modelId="{5FB6882A-F328-4E0D-B892-7C9D5FBF49E0}" type="sibTrans" cxnId="{E03FE955-A7F7-4450-9BD7-500F659D96FE}">
      <dgm:prSet/>
      <dgm:spPr/>
      <dgm:t>
        <a:bodyPr/>
        <a:lstStyle/>
        <a:p>
          <a:endParaRPr lang="ru-RU"/>
        </a:p>
      </dgm:t>
    </dgm:pt>
    <dgm:pt modelId="{F621DE63-FA61-44A7-B241-CF465FDBE66B}">
      <dgm:prSet phldrT="[Текст]" custT="1"/>
      <dgm:spPr/>
      <dgm:t>
        <a:bodyPr/>
        <a:lstStyle/>
        <a:p>
          <a:r>
            <a:rPr lang="ru-RU" sz="1400" b="0" i="0" u="none"/>
            <a:t>Язык происхождения</a:t>
          </a:r>
          <a:endParaRPr lang="ru-RU" sz="1400"/>
        </a:p>
      </dgm:t>
    </dgm:pt>
    <dgm:pt modelId="{A18F121E-E6F8-4C45-B07E-3D0F1D967597}" type="parTrans" cxnId="{94561BBE-C534-4BD8-98D7-A92BB672CDE3}">
      <dgm:prSet/>
      <dgm:spPr/>
      <dgm:t>
        <a:bodyPr/>
        <a:lstStyle/>
        <a:p>
          <a:endParaRPr lang="ru-RU"/>
        </a:p>
      </dgm:t>
    </dgm:pt>
    <dgm:pt modelId="{95A37FA5-BE6B-473D-A1C8-6DB9B8A1B212}" type="sibTrans" cxnId="{94561BBE-C534-4BD8-98D7-A92BB672CDE3}">
      <dgm:prSet/>
      <dgm:spPr/>
      <dgm:t>
        <a:bodyPr/>
        <a:lstStyle/>
        <a:p>
          <a:endParaRPr lang="ru-RU"/>
        </a:p>
      </dgm:t>
    </dgm:pt>
    <dgm:pt modelId="{ACB2AE46-9D17-4127-A352-A201BF983256}">
      <dgm:prSet phldrT="[Текст]" custT="1"/>
      <dgm:spPr/>
      <dgm:t>
        <a:bodyPr/>
        <a:lstStyle/>
        <a:p>
          <a:r>
            <a:rPr lang="ru-RU" sz="1400" b="0" i="0" u="none"/>
            <a:t>Перевод на русский язык</a:t>
          </a:r>
          <a:endParaRPr lang="ru-RU" sz="1400"/>
        </a:p>
      </dgm:t>
    </dgm:pt>
    <dgm:pt modelId="{5439870B-393A-4215-8286-10F20863F3D2}" type="parTrans" cxnId="{76B65893-5B9D-4195-9729-68FA43A3C3E4}">
      <dgm:prSet/>
      <dgm:spPr/>
      <dgm:t>
        <a:bodyPr/>
        <a:lstStyle/>
        <a:p>
          <a:endParaRPr lang="ru-RU"/>
        </a:p>
      </dgm:t>
    </dgm:pt>
    <dgm:pt modelId="{4E6EB936-0797-4122-990B-D705431035A6}" type="sibTrans" cxnId="{76B65893-5B9D-4195-9729-68FA43A3C3E4}">
      <dgm:prSet/>
      <dgm:spPr/>
      <dgm:t>
        <a:bodyPr/>
        <a:lstStyle/>
        <a:p>
          <a:endParaRPr lang="ru-RU"/>
        </a:p>
      </dgm:t>
    </dgm:pt>
    <dgm:pt modelId="{3840CA0B-ECE9-4B70-9B05-40328574C4DF}">
      <dgm:prSet phldrT="[Текст]" custT="1"/>
      <dgm:spPr/>
      <dgm:t>
        <a:bodyPr/>
        <a:lstStyle/>
        <a:p>
          <a:pPr rtl="0"/>
          <a:r>
            <a:rPr lang="ru-RU" sz="1400" b="0" i="0" u="none"/>
            <a:t>Природа его назначения</a:t>
          </a:r>
          <a:endParaRPr lang="ru-RU" sz="1400"/>
        </a:p>
      </dgm:t>
    </dgm:pt>
    <dgm:pt modelId="{BC01ADA0-623C-4B75-ACCF-2FD720C3937A}" type="parTrans" cxnId="{4A9FE755-CEDE-40CA-A2B5-041E66E5A016}">
      <dgm:prSet/>
      <dgm:spPr/>
      <dgm:t>
        <a:bodyPr/>
        <a:lstStyle/>
        <a:p>
          <a:endParaRPr lang="ru-RU"/>
        </a:p>
      </dgm:t>
    </dgm:pt>
    <dgm:pt modelId="{86A229E7-FEF8-4195-AAA6-BBCDEBEFABE9}" type="sibTrans" cxnId="{4A9FE755-CEDE-40CA-A2B5-041E66E5A016}">
      <dgm:prSet/>
      <dgm:spPr/>
      <dgm:t>
        <a:bodyPr/>
        <a:lstStyle/>
        <a:p>
          <a:endParaRPr lang="ru-RU"/>
        </a:p>
      </dgm:t>
    </dgm:pt>
    <dgm:pt modelId="{0C359CAF-8EF1-4ADC-9A4B-AEC5D635DA6C}">
      <dgm:prSet phldrT="[Текст]" custT="1"/>
      <dgm:spPr/>
      <dgm:t>
        <a:bodyPr/>
        <a:lstStyle/>
        <a:p>
          <a:r>
            <a:rPr lang="ru-RU" sz="1400"/>
            <a:t>Назначение</a:t>
          </a:r>
        </a:p>
      </dgm:t>
    </dgm:pt>
    <dgm:pt modelId="{8E04CF5F-7C9C-4D51-A79B-5BFCA058BFF0}" type="parTrans" cxnId="{59D89A7C-0B02-4986-B37A-AAA94E9AA3B6}">
      <dgm:prSet/>
      <dgm:spPr/>
      <dgm:t>
        <a:bodyPr/>
        <a:lstStyle/>
        <a:p>
          <a:endParaRPr lang="ru-RU"/>
        </a:p>
      </dgm:t>
    </dgm:pt>
    <dgm:pt modelId="{BEB44A05-A024-4F0B-AE2C-D97E3ACDF736}" type="sibTrans" cxnId="{59D89A7C-0B02-4986-B37A-AAA94E9AA3B6}">
      <dgm:prSet/>
      <dgm:spPr/>
      <dgm:t>
        <a:bodyPr/>
        <a:lstStyle/>
        <a:p>
          <a:endParaRPr lang="ru-RU"/>
        </a:p>
      </dgm:t>
    </dgm:pt>
    <dgm:pt modelId="{62CED6E4-EBF0-4093-947E-BE06CA8EF5D7}">
      <dgm:prSet phldrT="[Текст]" custT="1"/>
      <dgm:spPr/>
      <dgm:t>
        <a:bodyPr/>
        <a:lstStyle/>
        <a:p>
          <a:r>
            <a:rPr lang="ru-RU" sz="1400"/>
            <a:t>Область применения</a:t>
          </a:r>
        </a:p>
      </dgm:t>
    </dgm:pt>
    <dgm:pt modelId="{57A82993-7C27-400E-B72D-BBBC99A33456}" type="parTrans" cxnId="{139842BC-A300-456D-925E-E92C6FCAB298}">
      <dgm:prSet/>
      <dgm:spPr/>
      <dgm:t>
        <a:bodyPr/>
        <a:lstStyle/>
        <a:p>
          <a:endParaRPr lang="ru-RU"/>
        </a:p>
      </dgm:t>
    </dgm:pt>
    <dgm:pt modelId="{9456F1BF-F321-49E2-B3CC-893BE75F19BD}" type="sibTrans" cxnId="{139842BC-A300-456D-925E-E92C6FCAB298}">
      <dgm:prSet/>
      <dgm:spPr/>
      <dgm:t>
        <a:bodyPr/>
        <a:lstStyle/>
        <a:p>
          <a:endParaRPr lang="ru-RU"/>
        </a:p>
      </dgm:t>
    </dgm:pt>
    <dgm:pt modelId="{07DD1749-6B7E-45B2-AE83-D9E8CD471FC3}" type="pres">
      <dgm:prSet presAssocID="{1F5ABA12-6387-463B-8377-5FF4D8EF5177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AB569A3A-6D06-4D7D-B129-3B4915903FF1}" type="pres">
      <dgm:prSet presAssocID="{6659E4C3-4121-49BA-B853-90A81B3D2082}" presName="firstNode" presStyleLbl="node1" presStyleIdx="0" presStyleCnt="8" custScaleY="735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3FC3E0-65B1-4496-9CEE-7E30833ED649}" type="pres">
      <dgm:prSet presAssocID="{7E53D1AD-3F52-43E2-B094-7FA24295A775}" presName="sibTrans" presStyleLbl="sibTrans2D1" presStyleIdx="0" presStyleCnt="7"/>
      <dgm:spPr/>
      <dgm:t>
        <a:bodyPr/>
        <a:lstStyle/>
        <a:p>
          <a:endParaRPr lang="ru-RU"/>
        </a:p>
      </dgm:t>
    </dgm:pt>
    <dgm:pt modelId="{F435AC62-1063-4BCF-857C-F3EB88D9AB3D}" type="pres">
      <dgm:prSet presAssocID="{F04ADF79-6CF4-430D-BB9A-57B6C0127B40}" presName="middleNode" presStyleCnt="0"/>
      <dgm:spPr/>
    </dgm:pt>
    <dgm:pt modelId="{D2CC6A9F-D39C-4C1A-9363-D79C127BA3C4}" type="pres">
      <dgm:prSet presAssocID="{F04ADF79-6CF4-430D-BB9A-57B6C0127B40}" presName="padding" presStyleLbl="node1" presStyleIdx="0" presStyleCnt="8"/>
      <dgm:spPr/>
    </dgm:pt>
    <dgm:pt modelId="{82CF1FA2-6DEC-4F2D-9F54-A49ED2AFCC43}" type="pres">
      <dgm:prSet presAssocID="{F04ADF79-6CF4-430D-BB9A-57B6C0127B40}" presName="shape" presStyleLbl="node1" presStyleIdx="1" presStyleCnt="8" custScaleX="133342" custScaleY="904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AB43AD-B33C-48CA-B7C7-171D75CC82F3}" type="pres">
      <dgm:prSet presAssocID="{EEF367D4-0BD7-41B6-9F2C-2A0833D198A9}" presName="sibTrans" presStyleLbl="sibTrans2D1" presStyleIdx="1" presStyleCnt="7"/>
      <dgm:spPr/>
      <dgm:t>
        <a:bodyPr/>
        <a:lstStyle/>
        <a:p>
          <a:endParaRPr lang="ru-RU"/>
        </a:p>
      </dgm:t>
    </dgm:pt>
    <dgm:pt modelId="{96E4B51D-3704-4BEC-A25C-98F25B44612B}" type="pres">
      <dgm:prSet presAssocID="{699679DC-6EF3-41BC-A5BC-3589204D50A6}" presName="middleNode" presStyleCnt="0"/>
      <dgm:spPr/>
    </dgm:pt>
    <dgm:pt modelId="{0187F084-AA20-4D07-A0E8-5BDA36CE1BAC}" type="pres">
      <dgm:prSet presAssocID="{699679DC-6EF3-41BC-A5BC-3589204D50A6}" presName="padding" presStyleLbl="node1" presStyleIdx="1" presStyleCnt="8"/>
      <dgm:spPr/>
    </dgm:pt>
    <dgm:pt modelId="{54B4FF8D-BB36-4234-8B24-A832B991AF16}" type="pres">
      <dgm:prSet presAssocID="{699679DC-6EF3-41BC-A5BC-3589204D50A6}" presName="shape" presStyleLbl="node1" presStyleIdx="2" presStyleCnt="8" custScaleX="146420" custScaleY="975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5EFB3A-ED73-4DA1-BFF2-82634DE7634D}" type="pres">
      <dgm:prSet presAssocID="{5FB6882A-F328-4E0D-B892-7C9D5FBF49E0}" presName="sibTrans" presStyleLbl="sibTrans2D1" presStyleIdx="2" presStyleCnt="7"/>
      <dgm:spPr/>
      <dgm:t>
        <a:bodyPr/>
        <a:lstStyle/>
        <a:p>
          <a:endParaRPr lang="ru-RU"/>
        </a:p>
      </dgm:t>
    </dgm:pt>
    <dgm:pt modelId="{35BEF893-8D02-46B6-8C41-5E21877257F3}" type="pres">
      <dgm:prSet presAssocID="{F621DE63-FA61-44A7-B241-CF465FDBE66B}" presName="middleNode" presStyleCnt="0"/>
      <dgm:spPr/>
    </dgm:pt>
    <dgm:pt modelId="{F667771B-BA0F-4CFD-B50A-AA8A95231792}" type="pres">
      <dgm:prSet presAssocID="{F621DE63-FA61-44A7-B241-CF465FDBE66B}" presName="padding" presStyleLbl="node1" presStyleIdx="2" presStyleCnt="8"/>
      <dgm:spPr/>
    </dgm:pt>
    <dgm:pt modelId="{AD47894D-5037-4E47-AC7E-452C9216A808}" type="pres">
      <dgm:prSet presAssocID="{F621DE63-FA61-44A7-B241-CF465FDBE66B}" presName="shape" presStyleLbl="node1" presStyleIdx="3" presStyleCnt="8" custScaleX="138246" custScaleY="1047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F1385A-BF31-46A3-A984-495D68FAE6A7}" type="pres">
      <dgm:prSet presAssocID="{95A37FA5-BE6B-473D-A1C8-6DB9B8A1B212}" presName="sibTrans" presStyleLbl="sibTrans2D1" presStyleIdx="3" presStyleCnt="7"/>
      <dgm:spPr/>
      <dgm:t>
        <a:bodyPr/>
        <a:lstStyle/>
        <a:p>
          <a:endParaRPr lang="ru-RU"/>
        </a:p>
      </dgm:t>
    </dgm:pt>
    <dgm:pt modelId="{966356AD-67D2-4D86-AE32-AADC480980A6}" type="pres">
      <dgm:prSet presAssocID="{ACB2AE46-9D17-4127-A352-A201BF983256}" presName="middleNode" presStyleCnt="0"/>
      <dgm:spPr/>
    </dgm:pt>
    <dgm:pt modelId="{B02D8E39-31B2-4996-A6B6-4321D0D350F7}" type="pres">
      <dgm:prSet presAssocID="{ACB2AE46-9D17-4127-A352-A201BF983256}" presName="padding" presStyleLbl="node1" presStyleIdx="3" presStyleCnt="8"/>
      <dgm:spPr/>
    </dgm:pt>
    <dgm:pt modelId="{61FA91C8-9A82-41CF-BB56-3A545BC958FB}" type="pres">
      <dgm:prSet presAssocID="{ACB2AE46-9D17-4127-A352-A201BF983256}" presName="shape" presStyleLbl="node1" presStyleIdx="4" presStyleCnt="8" custScaleX="136394" custScaleY="998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2E4941-7837-4B06-BE5F-CB2DB2E4688E}" type="pres">
      <dgm:prSet presAssocID="{4E6EB936-0797-4122-990B-D705431035A6}" presName="sibTrans" presStyleLbl="sibTrans2D1" presStyleIdx="4" presStyleCnt="7"/>
      <dgm:spPr/>
      <dgm:t>
        <a:bodyPr/>
        <a:lstStyle/>
        <a:p>
          <a:endParaRPr lang="ru-RU"/>
        </a:p>
      </dgm:t>
    </dgm:pt>
    <dgm:pt modelId="{027E2B4E-F6C5-44C1-AA10-D13A8B623C29}" type="pres">
      <dgm:prSet presAssocID="{3840CA0B-ECE9-4B70-9B05-40328574C4DF}" presName="middleNode" presStyleCnt="0"/>
      <dgm:spPr/>
    </dgm:pt>
    <dgm:pt modelId="{23999F76-EBDE-4850-A7F9-65AE46179C3D}" type="pres">
      <dgm:prSet presAssocID="{3840CA0B-ECE9-4B70-9B05-40328574C4DF}" presName="padding" presStyleLbl="node1" presStyleIdx="4" presStyleCnt="8"/>
      <dgm:spPr/>
    </dgm:pt>
    <dgm:pt modelId="{6479DF30-F8A0-4822-875C-BDA635432782}" type="pres">
      <dgm:prSet presAssocID="{3840CA0B-ECE9-4B70-9B05-40328574C4DF}" presName="shape" presStyleLbl="node1" presStyleIdx="5" presStyleCnt="8" custScaleX="134759" custScaleY="1073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93356D-96FA-482B-B92F-D5521C948C6E}" type="pres">
      <dgm:prSet presAssocID="{86A229E7-FEF8-4195-AAA6-BBCDEBEFABE9}" presName="sibTrans" presStyleLbl="sibTrans2D1" presStyleIdx="5" presStyleCnt="7"/>
      <dgm:spPr/>
      <dgm:t>
        <a:bodyPr/>
        <a:lstStyle/>
        <a:p>
          <a:endParaRPr lang="ru-RU"/>
        </a:p>
      </dgm:t>
    </dgm:pt>
    <dgm:pt modelId="{C8D9574C-F681-45D4-81DF-3BF54261A5D1}" type="pres">
      <dgm:prSet presAssocID="{0C359CAF-8EF1-4ADC-9A4B-AEC5D635DA6C}" presName="middleNode" presStyleCnt="0"/>
      <dgm:spPr/>
    </dgm:pt>
    <dgm:pt modelId="{A428806B-1A2D-459F-BBE1-980596B8BA08}" type="pres">
      <dgm:prSet presAssocID="{0C359CAF-8EF1-4ADC-9A4B-AEC5D635DA6C}" presName="padding" presStyleLbl="node1" presStyleIdx="5" presStyleCnt="8"/>
      <dgm:spPr/>
    </dgm:pt>
    <dgm:pt modelId="{300384FC-7E53-4633-B38A-85560BA47969}" type="pres">
      <dgm:prSet presAssocID="{0C359CAF-8EF1-4ADC-9A4B-AEC5D635DA6C}" presName="shape" presStyleLbl="node1" presStyleIdx="6" presStyleCnt="8" custScaleX="131490" custScaleY="985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74E09B-A0E6-4DDD-BEDC-51B5716BA8B5}" type="pres">
      <dgm:prSet presAssocID="{BEB44A05-A024-4F0B-AE2C-D97E3ACDF736}" presName="sibTrans" presStyleLbl="sibTrans2D1" presStyleIdx="6" presStyleCnt="7"/>
      <dgm:spPr/>
      <dgm:t>
        <a:bodyPr/>
        <a:lstStyle/>
        <a:p>
          <a:endParaRPr lang="ru-RU"/>
        </a:p>
      </dgm:t>
    </dgm:pt>
    <dgm:pt modelId="{35B2952D-6A62-43B3-A82E-40DEE92E44ED}" type="pres">
      <dgm:prSet presAssocID="{62CED6E4-EBF0-4093-947E-BE06CA8EF5D7}" presName="lastNode" presStyleLbl="node1" presStyleIdx="7" presStyleCnt="8" custScaleY="642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E310528-F6D4-4873-A28F-A36278B7CDFE}" type="presOf" srcId="{86A229E7-FEF8-4195-AAA6-BBCDEBEFABE9}" destId="{4F93356D-96FA-482B-B92F-D5521C948C6E}" srcOrd="0" destOrd="0" presId="urn:microsoft.com/office/officeart/2005/8/layout/bProcess2"/>
    <dgm:cxn modelId="{8FA552FD-681B-4468-8F6B-4C9706B4B76E}" type="presOf" srcId="{699679DC-6EF3-41BC-A5BC-3589204D50A6}" destId="{54B4FF8D-BB36-4234-8B24-A832B991AF16}" srcOrd="0" destOrd="0" presId="urn:microsoft.com/office/officeart/2005/8/layout/bProcess2"/>
    <dgm:cxn modelId="{E3F1E76F-9162-4760-BD4C-DC033B2EC325}" type="presOf" srcId="{95A37FA5-BE6B-473D-A1C8-6DB9B8A1B212}" destId="{55F1385A-BF31-46A3-A984-495D68FAE6A7}" srcOrd="0" destOrd="0" presId="urn:microsoft.com/office/officeart/2005/8/layout/bProcess2"/>
    <dgm:cxn modelId="{B6DE0AD6-5781-48F0-929A-DB3BA6C2E127}" type="presOf" srcId="{F04ADF79-6CF4-430D-BB9A-57B6C0127B40}" destId="{82CF1FA2-6DEC-4F2D-9F54-A49ED2AFCC43}" srcOrd="0" destOrd="0" presId="urn:microsoft.com/office/officeart/2005/8/layout/bProcess2"/>
    <dgm:cxn modelId="{4A9FE755-CEDE-40CA-A2B5-041E66E5A016}" srcId="{1F5ABA12-6387-463B-8377-5FF4D8EF5177}" destId="{3840CA0B-ECE9-4B70-9B05-40328574C4DF}" srcOrd="5" destOrd="0" parTransId="{BC01ADA0-623C-4B75-ACCF-2FD720C3937A}" sibTransId="{86A229E7-FEF8-4195-AAA6-BBCDEBEFABE9}"/>
    <dgm:cxn modelId="{C1422C9B-1E3E-47B4-9E8C-B628BD1855F1}" srcId="{1F5ABA12-6387-463B-8377-5FF4D8EF5177}" destId="{6659E4C3-4121-49BA-B853-90A81B3D2082}" srcOrd="0" destOrd="0" parTransId="{1CEE11E5-1EDB-49D5-88BB-0394043CA90E}" sibTransId="{7E53D1AD-3F52-43E2-B094-7FA24295A775}"/>
    <dgm:cxn modelId="{B5BF9628-DDCD-4EA4-B4D6-8CE6F00B1EAB}" type="presOf" srcId="{62CED6E4-EBF0-4093-947E-BE06CA8EF5D7}" destId="{35B2952D-6A62-43B3-A82E-40DEE92E44ED}" srcOrd="0" destOrd="0" presId="urn:microsoft.com/office/officeart/2005/8/layout/bProcess2"/>
    <dgm:cxn modelId="{193CC85E-94BF-41DE-88FB-4E4EE4CC377B}" srcId="{1F5ABA12-6387-463B-8377-5FF4D8EF5177}" destId="{F04ADF79-6CF4-430D-BB9A-57B6C0127B40}" srcOrd="1" destOrd="0" parTransId="{00A3A0E8-C121-4805-A48F-FD1C808311DA}" sibTransId="{EEF367D4-0BD7-41B6-9F2C-2A0833D198A9}"/>
    <dgm:cxn modelId="{060055D8-D71F-4DD2-8DA4-584DC5272531}" type="presOf" srcId="{7E53D1AD-3F52-43E2-B094-7FA24295A775}" destId="{A43FC3E0-65B1-4496-9CEE-7E30833ED649}" srcOrd="0" destOrd="0" presId="urn:microsoft.com/office/officeart/2005/8/layout/bProcess2"/>
    <dgm:cxn modelId="{76B65893-5B9D-4195-9729-68FA43A3C3E4}" srcId="{1F5ABA12-6387-463B-8377-5FF4D8EF5177}" destId="{ACB2AE46-9D17-4127-A352-A201BF983256}" srcOrd="4" destOrd="0" parTransId="{5439870B-393A-4215-8286-10F20863F3D2}" sibTransId="{4E6EB936-0797-4122-990B-D705431035A6}"/>
    <dgm:cxn modelId="{237F8ACF-0357-43E8-9F44-56D8AAD6B0B0}" type="presOf" srcId="{5FB6882A-F328-4E0D-B892-7C9D5FBF49E0}" destId="{155EFB3A-ED73-4DA1-BFF2-82634DE7634D}" srcOrd="0" destOrd="0" presId="urn:microsoft.com/office/officeart/2005/8/layout/bProcess2"/>
    <dgm:cxn modelId="{94561BBE-C534-4BD8-98D7-A92BB672CDE3}" srcId="{1F5ABA12-6387-463B-8377-5FF4D8EF5177}" destId="{F621DE63-FA61-44A7-B241-CF465FDBE66B}" srcOrd="3" destOrd="0" parTransId="{A18F121E-E6F8-4C45-B07E-3D0F1D967597}" sibTransId="{95A37FA5-BE6B-473D-A1C8-6DB9B8A1B212}"/>
    <dgm:cxn modelId="{139842BC-A300-456D-925E-E92C6FCAB298}" srcId="{1F5ABA12-6387-463B-8377-5FF4D8EF5177}" destId="{62CED6E4-EBF0-4093-947E-BE06CA8EF5D7}" srcOrd="7" destOrd="0" parTransId="{57A82993-7C27-400E-B72D-BBBC99A33456}" sibTransId="{9456F1BF-F321-49E2-B3CC-893BE75F19BD}"/>
    <dgm:cxn modelId="{74E9249E-ABA1-4A10-AD6C-F82714F15059}" type="presOf" srcId="{3840CA0B-ECE9-4B70-9B05-40328574C4DF}" destId="{6479DF30-F8A0-4822-875C-BDA635432782}" srcOrd="0" destOrd="0" presId="urn:microsoft.com/office/officeart/2005/8/layout/bProcess2"/>
    <dgm:cxn modelId="{C78261CE-D8D4-4563-9904-B96F521A54FB}" type="presOf" srcId="{BEB44A05-A024-4F0B-AE2C-D97E3ACDF736}" destId="{3274E09B-A0E6-4DDD-BEDC-51B5716BA8B5}" srcOrd="0" destOrd="0" presId="urn:microsoft.com/office/officeart/2005/8/layout/bProcess2"/>
    <dgm:cxn modelId="{7661AA13-6684-4A12-A87D-3E0B00255164}" type="presOf" srcId="{4E6EB936-0797-4122-990B-D705431035A6}" destId="{EE2E4941-7837-4B06-BE5F-CB2DB2E4688E}" srcOrd="0" destOrd="0" presId="urn:microsoft.com/office/officeart/2005/8/layout/bProcess2"/>
    <dgm:cxn modelId="{59D89A7C-0B02-4986-B37A-AAA94E9AA3B6}" srcId="{1F5ABA12-6387-463B-8377-5FF4D8EF5177}" destId="{0C359CAF-8EF1-4ADC-9A4B-AEC5D635DA6C}" srcOrd="6" destOrd="0" parTransId="{8E04CF5F-7C9C-4D51-A79B-5BFCA058BFF0}" sibTransId="{BEB44A05-A024-4F0B-AE2C-D97E3ACDF736}"/>
    <dgm:cxn modelId="{090B38DD-07AB-4DD0-8A4A-4B045AEBB05C}" type="presOf" srcId="{0C359CAF-8EF1-4ADC-9A4B-AEC5D635DA6C}" destId="{300384FC-7E53-4633-B38A-85560BA47969}" srcOrd="0" destOrd="0" presId="urn:microsoft.com/office/officeart/2005/8/layout/bProcess2"/>
    <dgm:cxn modelId="{280E56F9-4956-4BAE-A8D8-10DEEC202F67}" type="presOf" srcId="{1F5ABA12-6387-463B-8377-5FF4D8EF5177}" destId="{07DD1749-6B7E-45B2-AE83-D9E8CD471FC3}" srcOrd="0" destOrd="0" presId="urn:microsoft.com/office/officeart/2005/8/layout/bProcess2"/>
    <dgm:cxn modelId="{3C6C8F32-2A4F-4383-87E7-B037EBE12B6F}" type="presOf" srcId="{ACB2AE46-9D17-4127-A352-A201BF983256}" destId="{61FA91C8-9A82-41CF-BB56-3A545BC958FB}" srcOrd="0" destOrd="0" presId="urn:microsoft.com/office/officeart/2005/8/layout/bProcess2"/>
    <dgm:cxn modelId="{37E90319-1471-4DC1-BC28-710788FFABCC}" type="presOf" srcId="{6659E4C3-4121-49BA-B853-90A81B3D2082}" destId="{AB569A3A-6D06-4D7D-B129-3B4915903FF1}" srcOrd="0" destOrd="0" presId="urn:microsoft.com/office/officeart/2005/8/layout/bProcess2"/>
    <dgm:cxn modelId="{E03FE955-A7F7-4450-9BD7-500F659D96FE}" srcId="{1F5ABA12-6387-463B-8377-5FF4D8EF5177}" destId="{699679DC-6EF3-41BC-A5BC-3589204D50A6}" srcOrd="2" destOrd="0" parTransId="{DB3194A0-3DB7-40FD-BE92-4C72B28456C5}" sibTransId="{5FB6882A-F328-4E0D-B892-7C9D5FBF49E0}"/>
    <dgm:cxn modelId="{0659FBE9-FCCB-4C7C-8E20-A05851864537}" type="presOf" srcId="{EEF367D4-0BD7-41B6-9F2C-2A0833D198A9}" destId="{5BAB43AD-B33C-48CA-B7C7-171D75CC82F3}" srcOrd="0" destOrd="0" presId="urn:microsoft.com/office/officeart/2005/8/layout/bProcess2"/>
    <dgm:cxn modelId="{757700A9-C4FF-4880-9C9F-E43F468C94EA}" type="presOf" srcId="{F621DE63-FA61-44A7-B241-CF465FDBE66B}" destId="{AD47894D-5037-4E47-AC7E-452C9216A808}" srcOrd="0" destOrd="0" presId="urn:microsoft.com/office/officeart/2005/8/layout/bProcess2"/>
    <dgm:cxn modelId="{E8D36373-98AD-41FF-A420-B40F7B47FA92}" type="presParOf" srcId="{07DD1749-6B7E-45B2-AE83-D9E8CD471FC3}" destId="{AB569A3A-6D06-4D7D-B129-3B4915903FF1}" srcOrd="0" destOrd="0" presId="urn:microsoft.com/office/officeart/2005/8/layout/bProcess2"/>
    <dgm:cxn modelId="{910D097B-8475-4973-A956-45CBE4E8DF4C}" type="presParOf" srcId="{07DD1749-6B7E-45B2-AE83-D9E8CD471FC3}" destId="{A43FC3E0-65B1-4496-9CEE-7E30833ED649}" srcOrd="1" destOrd="0" presId="urn:microsoft.com/office/officeart/2005/8/layout/bProcess2"/>
    <dgm:cxn modelId="{7BA0C90C-99E6-4129-821A-8849EAE3852D}" type="presParOf" srcId="{07DD1749-6B7E-45B2-AE83-D9E8CD471FC3}" destId="{F435AC62-1063-4BCF-857C-F3EB88D9AB3D}" srcOrd="2" destOrd="0" presId="urn:microsoft.com/office/officeart/2005/8/layout/bProcess2"/>
    <dgm:cxn modelId="{FB3D7E84-F2E6-437E-A8B6-E5FD43D78D58}" type="presParOf" srcId="{F435AC62-1063-4BCF-857C-F3EB88D9AB3D}" destId="{D2CC6A9F-D39C-4C1A-9363-D79C127BA3C4}" srcOrd="0" destOrd="0" presId="urn:microsoft.com/office/officeart/2005/8/layout/bProcess2"/>
    <dgm:cxn modelId="{2C16CA67-192F-4D73-9FF2-7B608A2670E8}" type="presParOf" srcId="{F435AC62-1063-4BCF-857C-F3EB88D9AB3D}" destId="{82CF1FA2-6DEC-4F2D-9F54-A49ED2AFCC43}" srcOrd="1" destOrd="0" presId="urn:microsoft.com/office/officeart/2005/8/layout/bProcess2"/>
    <dgm:cxn modelId="{EAEE1C54-5DE1-4C94-BBA0-F205F8A63036}" type="presParOf" srcId="{07DD1749-6B7E-45B2-AE83-D9E8CD471FC3}" destId="{5BAB43AD-B33C-48CA-B7C7-171D75CC82F3}" srcOrd="3" destOrd="0" presId="urn:microsoft.com/office/officeart/2005/8/layout/bProcess2"/>
    <dgm:cxn modelId="{B92F1A39-CB80-425E-97C3-6BB1A6A98754}" type="presParOf" srcId="{07DD1749-6B7E-45B2-AE83-D9E8CD471FC3}" destId="{96E4B51D-3704-4BEC-A25C-98F25B44612B}" srcOrd="4" destOrd="0" presId="urn:microsoft.com/office/officeart/2005/8/layout/bProcess2"/>
    <dgm:cxn modelId="{F9D878F2-4F39-40D1-BF7D-8074E8D5A5D6}" type="presParOf" srcId="{96E4B51D-3704-4BEC-A25C-98F25B44612B}" destId="{0187F084-AA20-4D07-A0E8-5BDA36CE1BAC}" srcOrd="0" destOrd="0" presId="urn:microsoft.com/office/officeart/2005/8/layout/bProcess2"/>
    <dgm:cxn modelId="{7856C361-0D71-4D8C-9023-08048465C2A6}" type="presParOf" srcId="{96E4B51D-3704-4BEC-A25C-98F25B44612B}" destId="{54B4FF8D-BB36-4234-8B24-A832B991AF16}" srcOrd="1" destOrd="0" presId="urn:microsoft.com/office/officeart/2005/8/layout/bProcess2"/>
    <dgm:cxn modelId="{A72D19DD-7AD4-4F60-9D7B-87F04740FDDD}" type="presParOf" srcId="{07DD1749-6B7E-45B2-AE83-D9E8CD471FC3}" destId="{155EFB3A-ED73-4DA1-BFF2-82634DE7634D}" srcOrd="5" destOrd="0" presId="urn:microsoft.com/office/officeart/2005/8/layout/bProcess2"/>
    <dgm:cxn modelId="{E09D92B1-B446-40AB-B80B-7C25BB2AAC61}" type="presParOf" srcId="{07DD1749-6B7E-45B2-AE83-D9E8CD471FC3}" destId="{35BEF893-8D02-46B6-8C41-5E21877257F3}" srcOrd="6" destOrd="0" presId="urn:microsoft.com/office/officeart/2005/8/layout/bProcess2"/>
    <dgm:cxn modelId="{0737C086-896F-4EE7-829A-9FE264C2287C}" type="presParOf" srcId="{35BEF893-8D02-46B6-8C41-5E21877257F3}" destId="{F667771B-BA0F-4CFD-B50A-AA8A95231792}" srcOrd="0" destOrd="0" presId="urn:microsoft.com/office/officeart/2005/8/layout/bProcess2"/>
    <dgm:cxn modelId="{7D41F8E8-7E22-47E6-B652-7C9C224F1335}" type="presParOf" srcId="{35BEF893-8D02-46B6-8C41-5E21877257F3}" destId="{AD47894D-5037-4E47-AC7E-452C9216A808}" srcOrd="1" destOrd="0" presId="urn:microsoft.com/office/officeart/2005/8/layout/bProcess2"/>
    <dgm:cxn modelId="{AD6A21B1-E7F3-4C6C-BAB1-AAC4032B4DF5}" type="presParOf" srcId="{07DD1749-6B7E-45B2-AE83-D9E8CD471FC3}" destId="{55F1385A-BF31-46A3-A984-495D68FAE6A7}" srcOrd="7" destOrd="0" presId="urn:microsoft.com/office/officeart/2005/8/layout/bProcess2"/>
    <dgm:cxn modelId="{6F9D80C7-B272-4230-9549-0FECC25B2F97}" type="presParOf" srcId="{07DD1749-6B7E-45B2-AE83-D9E8CD471FC3}" destId="{966356AD-67D2-4D86-AE32-AADC480980A6}" srcOrd="8" destOrd="0" presId="urn:microsoft.com/office/officeart/2005/8/layout/bProcess2"/>
    <dgm:cxn modelId="{C10071D5-4413-423B-A20F-6BF4DF519086}" type="presParOf" srcId="{966356AD-67D2-4D86-AE32-AADC480980A6}" destId="{B02D8E39-31B2-4996-A6B6-4321D0D350F7}" srcOrd="0" destOrd="0" presId="urn:microsoft.com/office/officeart/2005/8/layout/bProcess2"/>
    <dgm:cxn modelId="{ED700E1A-ABB6-4CD3-BBD2-B1BF300766B6}" type="presParOf" srcId="{966356AD-67D2-4D86-AE32-AADC480980A6}" destId="{61FA91C8-9A82-41CF-BB56-3A545BC958FB}" srcOrd="1" destOrd="0" presId="urn:microsoft.com/office/officeart/2005/8/layout/bProcess2"/>
    <dgm:cxn modelId="{1F378A50-B3D1-4166-9A83-47AD9090A399}" type="presParOf" srcId="{07DD1749-6B7E-45B2-AE83-D9E8CD471FC3}" destId="{EE2E4941-7837-4B06-BE5F-CB2DB2E4688E}" srcOrd="9" destOrd="0" presId="urn:microsoft.com/office/officeart/2005/8/layout/bProcess2"/>
    <dgm:cxn modelId="{706A848B-4511-4929-9375-FBCE2113F409}" type="presParOf" srcId="{07DD1749-6B7E-45B2-AE83-D9E8CD471FC3}" destId="{027E2B4E-F6C5-44C1-AA10-D13A8B623C29}" srcOrd="10" destOrd="0" presId="urn:microsoft.com/office/officeart/2005/8/layout/bProcess2"/>
    <dgm:cxn modelId="{1CC39140-A58E-46C1-8986-BB60ACB7FF52}" type="presParOf" srcId="{027E2B4E-F6C5-44C1-AA10-D13A8B623C29}" destId="{23999F76-EBDE-4850-A7F9-65AE46179C3D}" srcOrd="0" destOrd="0" presId="urn:microsoft.com/office/officeart/2005/8/layout/bProcess2"/>
    <dgm:cxn modelId="{06D6178E-4970-4A13-AAA4-62AD79731CEA}" type="presParOf" srcId="{027E2B4E-F6C5-44C1-AA10-D13A8B623C29}" destId="{6479DF30-F8A0-4822-875C-BDA635432782}" srcOrd="1" destOrd="0" presId="urn:microsoft.com/office/officeart/2005/8/layout/bProcess2"/>
    <dgm:cxn modelId="{9BF337B4-7EFF-4F4A-875C-E5BCB61A45EA}" type="presParOf" srcId="{07DD1749-6B7E-45B2-AE83-D9E8CD471FC3}" destId="{4F93356D-96FA-482B-B92F-D5521C948C6E}" srcOrd="11" destOrd="0" presId="urn:microsoft.com/office/officeart/2005/8/layout/bProcess2"/>
    <dgm:cxn modelId="{8179BE9A-CEB9-49F6-BCB7-53D335E7C8BB}" type="presParOf" srcId="{07DD1749-6B7E-45B2-AE83-D9E8CD471FC3}" destId="{C8D9574C-F681-45D4-81DF-3BF54261A5D1}" srcOrd="12" destOrd="0" presId="urn:microsoft.com/office/officeart/2005/8/layout/bProcess2"/>
    <dgm:cxn modelId="{07D0EA4C-CC2A-47FC-9039-C67E31CBAB1E}" type="presParOf" srcId="{C8D9574C-F681-45D4-81DF-3BF54261A5D1}" destId="{A428806B-1A2D-459F-BBE1-980596B8BA08}" srcOrd="0" destOrd="0" presId="urn:microsoft.com/office/officeart/2005/8/layout/bProcess2"/>
    <dgm:cxn modelId="{CE9F4724-CC57-4F78-8746-7288DB2C23C0}" type="presParOf" srcId="{C8D9574C-F681-45D4-81DF-3BF54261A5D1}" destId="{300384FC-7E53-4633-B38A-85560BA47969}" srcOrd="1" destOrd="0" presId="urn:microsoft.com/office/officeart/2005/8/layout/bProcess2"/>
    <dgm:cxn modelId="{9E7702AE-105F-4EE7-A319-3F8F9185662C}" type="presParOf" srcId="{07DD1749-6B7E-45B2-AE83-D9E8CD471FC3}" destId="{3274E09B-A0E6-4DDD-BEDC-51B5716BA8B5}" srcOrd="13" destOrd="0" presId="urn:microsoft.com/office/officeart/2005/8/layout/bProcess2"/>
    <dgm:cxn modelId="{DABF8A56-D475-43CE-9984-89FA41934A3A}" type="presParOf" srcId="{07DD1749-6B7E-45B2-AE83-D9E8CD471FC3}" destId="{35B2952D-6A62-43B3-A82E-40DEE92E44ED}" srcOrd="14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EEE72E0-604E-48A7-9E56-50CBCBDAD29F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55CB8A6-3071-45D7-BD82-38B9AAE94067}">
      <dgm:prSet phldrT="[Текст]"/>
      <dgm:spPr/>
      <dgm:t>
        <a:bodyPr/>
        <a:lstStyle/>
        <a:p>
          <a:r>
            <a:rPr lang="ru-RU"/>
            <a:t>Вступление</a:t>
          </a:r>
        </a:p>
      </dgm:t>
    </dgm:pt>
    <dgm:pt modelId="{4B10AF60-A7FF-425E-9701-86C0C563112F}" type="parTrans" cxnId="{267E0989-B3C6-457A-ACC3-775E357BB787}">
      <dgm:prSet/>
      <dgm:spPr/>
      <dgm:t>
        <a:bodyPr/>
        <a:lstStyle/>
        <a:p>
          <a:endParaRPr lang="ru-RU"/>
        </a:p>
      </dgm:t>
    </dgm:pt>
    <dgm:pt modelId="{2D820409-345B-4BD9-B942-272B1B49348A}" type="sibTrans" cxnId="{267E0989-B3C6-457A-ACC3-775E357BB787}">
      <dgm:prSet/>
      <dgm:spPr/>
      <dgm:t>
        <a:bodyPr/>
        <a:lstStyle/>
        <a:p>
          <a:endParaRPr lang="ru-RU"/>
        </a:p>
      </dgm:t>
    </dgm:pt>
    <dgm:pt modelId="{C5AC6523-6BEE-457F-BE3B-EAF95BABDF83}">
      <dgm:prSet phldrT="[Текст]"/>
      <dgm:spPr/>
      <dgm:t>
        <a:bodyPr/>
        <a:lstStyle/>
        <a:p>
          <a:r>
            <a:rPr lang="ru-RU"/>
            <a:t>Постановка темы, целей и задач, плана лекции</a:t>
          </a:r>
        </a:p>
      </dgm:t>
    </dgm:pt>
    <dgm:pt modelId="{7603D361-7E82-4E97-BBA9-D6F964D0ECD1}" type="parTrans" cxnId="{74397534-6B75-4095-8F47-23E15B5ED8A2}">
      <dgm:prSet/>
      <dgm:spPr/>
      <dgm:t>
        <a:bodyPr/>
        <a:lstStyle/>
        <a:p>
          <a:endParaRPr lang="ru-RU"/>
        </a:p>
      </dgm:t>
    </dgm:pt>
    <dgm:pt modelId="{525A1FFB-A215-41E9-B78E-5F94556409B6}" type="sibTrans" cxnId="{74397534-6B75-4095-8F47-23E15B5ED8A2}">
      <dgm:prSet/>
      <dgm:spPr/>
      <dgm:t>
        <a:bodyPr/>
        <a:lstStyle/>
        <a:p>
          <a:endParaRPr lang="ru-RU"/>
        </a:p>
      </dgm:t>
    </dgm:pt>
    <dgm:pt modelId="{7B6838C8-AB3A-4C0E-878F-50629BDB73FE}">
      <dgm:prSet phldrT="[Текст]"/>
      <dgm:spPr/>
      <dgm:t>
        <a:bodyPr/>
        <a:lstStyle/>
        <a:p>
          <a:r>
            <a:rPr lang="ru-RU"/>
            <a:t>Изложение</a:t>
          </a:r>
        </a:p>
      </dgm:t>
    </dgm:pt>
    <dgm:pt modelId="{599973B0-7FD6-4FD7-9122-474C409D5B55}" type="parTrans" cxnId="{DDC067C0-555B-42D1-8217-E8E9C3B69A77}">
      <dgm:prSet/>
      <dgm:spPr/>
      <dgm:t>
        <a:bodyPr/>
        <a:lstStyle/>
        <a:p>
          <a:endParaRPr lang="ru-RU"/>
        </a:p>
      </dgm:t>
    </dgm:pt>
    <dgm:pt modelId="{553D97BB-ABF6-4A5C-B076-BB0A310A7DDE}" type="sibTrans" cxnId="{DDC067C0-555B-42D1-8217-E8E9C3B69A77}">
      <dgm:prSet/>
      <dgm:spPr/>
      <dgm:t>
        <a:bodyPr/>
        <a:lstStyle/>
        <a:p>
          <a:endParaRPr lang="ru-RU"/>
        </a:p>
      </dgm:t>
    </dgm:pt>
    <dgm:pt modelId="{0AF0EE88-1F0F-44E8-9AB8-4F535A8D94FC}">
      <dgm:prSet phldrT="[Текст]"/>
      <dgm:spPr/>
      <dgm:t>
        <a:bodyPr/>
        <a:lstStyle/>
        <a:p>
          <a:r>
            <a:rPr lang="ru-RU"/>
            <a:t>Раскрытие содержания темы, конкретизация ключевых идей и положений</a:t>
          </a:r>
        </a:p>
      </dgm:t>
    </dgm:pt>
    <dgm:pt modelId="{0DDFD1E9-E625-4AA0-9296-E5CE6FFF4503}" type="parTrans" cxnId="{9776DF30-C94D-417A-A723-B06FDD8F7B23}">
      <dgm:prSet/>
      <dgm:spPr/>
      <dgm:t>
        <a:bodyPr/>
        <a:lstStyle/>
        <a:p>
          <a:endParaRPr lang="ru-RU"/>
        </a:p>
      </dgm:t>
    </dgm:pt>
    <dgm:pt modelId="{381FA4FA-8B92-436D-A105-E04E42F8AA6E}" type="sibTrans" cxnId="{9776DF30-C94D-417A-A723-B06FDD8F7B23}">
      <dgm:prSet/>
      <dgm:spPr/>
      <dgm:t>
        <a:bodyPr/>
        <a:lstStyle/>
        <a:p>
          <a:endParaRPr lang="ru-RU"/>
        </a:p>
      </dgm:t>
    </dgm:pt>
    <dgm:pt modelId="{0605192A-D46E-4971-A334-7C57CE668339}">
      <dgm:prSet phldrT="[Текст]"/>
      <dgm:spPr/>
      <dgm:t>
        <a:bodyPr/>
        <a:lstStyle/>
        <a:p>
          <a:r>
            <a:rPr lang="ru-RU"/>
            <a:t>Заключение</a:t>
          </a:r>
        </a:p>
      </dgm:t>
    </dgm:pt>
    <dgm:pt modelId="{F3235573-D29B-4A6F-90A8-B70888D167AC}" type="parTrans" cxnId="{1088FDD3-A19B-4431-AA01-9D5EC46277C7}">
      <dgm:prSet/>
      <dgm:spPr/>
      <dgm:t>
        <a:bodyPr/>
        <a:lstStyle/>
        <a:p>
          <a:endParaRPr lang="ru-RU"/>
        </a:p>
      </dgm:t>
    </dgm:pt>
    <dgm:pt modelId="{661960CB-4542-4954-A52C-8ED582B88610}" type="sibTrans" cxnId="{1088FDD3-A19B-4431-AA01-9D5EC46277C7}">
      <dgm:prSet/>
      <dgm:spPr/>
      <dgm:t>
        <a:bodyPr/>
        <a:lstStyle/>
        <a:p>
          <a:endParaRPr lang="ru-RU"/>
        </a:p>
      </dgm:t>
    </dgm:pt>
    <dgm:pt modelId="{6C73753E-1110-4511-9101-CC4D67D34CDA}">
      <dgm:prSet/>
      <dgm:spPr/>
      <dgm:t>
        <a:bodyPr/>
        <a:lstStyle/>
        <a:p>
          <a:r>
            <a:rPr lang="ru-RU"/>
            <a:t>Подведение итога, обобщение основных положений, дача рекомендаций по выполнению самостоятельной работы</a:t>
          </a:r>
        </a:p>
      </dgm:t>
    </dgm:pt>
    <dgm:pt modelId="{B2C94C6F-2D5F-49B1-9C83-EA988196366D}" type="parTrans" cxnId="{5482F92C-CA4A-4D0C-8E5B-E4562943E1B5}">
      <dgm:prSet/>
      <dgm:spPr/>
      <dgm:t>
        <a:bodyPr/>
        <a:lstStyle/>
        <a:p>
          <a:endParaRPr lang="ru-RU"/>
        </a:p>
      </dgm:t>
    </dgm:pt>
    <dgm:pt modelId="{B6560691-F14B-4466-B65C-8BDCD4ED053B}" type="sibTrans" cxnId="{5482F92C-CA4A-4D0C-8E5B-E4562943E1B5}">
      <dgm:prSet/>
      <dgm:spPr/>
      <dgm:t>
        <a:bodyPr/>
        <a:lstStyle/>
        <a:p>
          <a:endParaRPr lang="ru-RU"/>
        </a:p>
      </dgm:t>
    </dgm:pt>
    <dgm:pt modelId="{F44F7B10-9163-4947-8CE8-1A105927103B}" type="pres">
      <dgm:prSet presAssocID="{8EEE72E0-604E-48A7-9E56-50CBCBDAD29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8C49DB3-AB7B-409E-B0A7-E9C5BF052E34}" type="pres">
      <dgm:prSet presAssocID="{355CB8A6-3071-45D7-BD82-38B9AAE94067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C111EB-10C2-405A-B852-0457945660CB}" type="pres">
      <dgm:prSet presAssocID="{2D820409-345B-4BD9-B942-272B1B49348A}" presName="sibTrans" presStyleLbl="sibTrans1D1" presStyleIdx="0" presStyleCnt="5"/>
      <dgm:spPr/>
      <dgm:t>
        <a:bodyPr/>
        <a:lstStyle/>
        <a:p>
          <a:endParaRPr lang="ru-RU"/>
        </a:p>
      </dgm:t>
    </dgm:pt>
    <dgm:pt modelId="{DD2DD90F-5621-459E-8017-A636442AE7E7}" type="pres">
      <dgm:prSet presAssocID="{2D820409-345B-4BD9-B942-272B1B49348A}" presName="connectorText" presStyleLbl="sibTrans1D1" presStyleIdx="0" presStyleCnt="5"/>
      <dgm:spPr/>
      <dgm:t>
        <a:bodyPr/>
        <a:lstStyle/>
        <a:p>
          <a:endParaRPr lang="ru-RU"/>
        </a:p>
      </dgm:t>
    </dgm:pt>
    <dgm:pt modelId="{67181083-A589-4925-A31C-6C81C2C7098A}" type="pres">
      <dgm:prSet presAssocID="{C5AC6523-6BEE-457F-BE3B-EAF95BABDF83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D6E38F-D07D-41EC-87C3-416D72F955A0}" type="pres">
      <dgm:prSet presAssocID="{525A1FFB-A215-41E9-B78E-5F94556409B6}" presName="sibTrans" presStyleLbl="sibTrans1D1" presStyleIdx="1" presStyleCnt="5"/>
      <dgm:spPr/>
      <dgm:t>
        <a:bodyPr/>
        <a:lstStyle/>
        <a:p>
          <a:endParaRPr lang="ru-RU"/>
        </a:p>
      </dgm:t>
    </dgm:pt>
    <dgm:pt modelId="{4E5A9FDD-415F-4A6A-818B-8732E29378F8}" type="pres">
      <dgm:prSet presAssocID="{525A1FFB-A215-41E9-B78E-5F94556409B6}" presName="connectorText" presStyleLbl="sibTrans1D1" presStyleIdx="1" presStyleCnt="5"/>
      <dgm:spPr/>
      <dgm:t>
        <a:bodyPr/>
        <a:lstStyle/>
        <a:p>
          <a:endParaRPr lang="ru-RU"/>
        </a:p>
      </dgm:t>
    </dgm:pt>
    <dgm:pt modelId="{8EA41113-428A-40C0-8FD9-F919F29C5A2F}" type="pres">
      <dgm:prSet presAssocID="{7B6838C8-AB3A-4C0E-878F-50629BDB73FE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D8825A-310B-4EAE-8C94-4506F465115C}" type="pres">
      <dgm:prSet presAssocID="{553D97BB-ABF6-4A5C-B076-BB0A310A7DDE}" presName="sibTrans" presStyleLbl="sibTrans1D1" presStyleIdx="2" presStyleCnt="5"/>
      <dgm:spPr/>
      <dgm:t>
        <a:bodyPr/>
        <a:lstStyle/>
        <a:p>
          <a:endParaRPr lang="ru-RU"/>
        </a:p>
      </dgm:t>
    </dgm:pt>
    <dgm:pt modelId="{ADE1E199-3FCE-4860-B428-07728455D690}" type="pres">
      <dgm:prSet presAssocID="{553D97BB-ABF6-4A5C-B076-BB0A310A7DDE}" presName="connectorText" presStyleLbl="sibTrans1D1" presStyleIdx="2" presStyleCnt="5"/>
      <dgm:spPr/>
      <dgm:t>
        <a:bodyPr/>
        <a:lstStyle/>
        <a:p>
          <a:endParaRPr lang="ru-RU"/>
        </a:p>
      </dgm:t>
    </dgm:pt>
    <dgm:pt modelId="{F28CAF7D-56B7-4225-81BD-E9797AA4857A}" type="pres">
      <dgm:prSet presAssocID="{0AF0EE88-1F0F-44E8-9AB8-4F535A8D94FC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7A1F31-3602-4E2F-A8B1-717049462CBA}" type="pres">
      <dgm:prSet presAssocID="{381FA4FA-8B92-436D-A105-E04E42F8AA6E}" presName="sibTrans" presStyleLbl="sibTrans1D1" presStyleIdx="3" presStyleCnt="5"/>
      <dgm:spPr/>
      <dgm:t>
        <a:bodyPr/>
        <a:lstStyle/>
        <a:p>
          <a:endParaRPr lang="ru-RU"/>
        </a:p>
      </dgm:t>
    </dgm:pt>
    <dgm:pt modelId="{8FBA0359-52C5-4A30-8777-6AF7E85C7634}" type="pres">
      <dgm:prSet presAssocID="{381FA4FA-8B92-436D-A105-E04E42F8AA6E}" presName="connectorText" presStyleLbl="sibTrans1D1" presStyleIdx="3" presStyleCnt="5"/>
      <dgm:spPr/>
      <dgm:t>
        <a:bodyPr/>
        <a:lstStyle/>
        <a:p>
          <a:endParaRPr lang="ru-RU"/>
        </a:p>
      </dgm:t>
    </dgm:pt>
    <dgm:pt modelId="{74B78F85-50BC-4D33-8D96-8FB734A1F5EC}" type="pres">
      <dgm:prSet presAssocID="{0605192A-D46E-4971-A334-7C57CE668339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4EF887-B14C-4C84-915C-3F1D00BE7449}" type="pres">
      <dgm:prSet presAssocID="{661960CB-4542-4954-A52C-8ED582B88610}" presName="sibTrans" presStyleLbl="sibTrans1D1" presStyleIdx="4" presStyleCnt="5"/>
      <dgm:spPr/>
      <dgm:t>
        <a:bodyPr/>
        <a:lstStyle/>
        <a:p>
          <a:endParaRPr lang="ru-RU"/>
        </a:p>
      </dgm:t>
    </dgm:pt>
    <dgm:pt modelId="{6E674301-51C4-481F-BAA4-893E8C57CC29}" type="pres">
      <dgm:prSet presAssocID="{661960CB-4542-4954-A52C-8ED582B88610}" presName="connectorText" presStyleLbl="sibTrans1D1" presStyleIdx="4" presStyleCnt="5"/>
      <dgm:spPr/>
      <dgm:t>
        <a:bodyPr/>
        <a:lstStyle/>
        <a:p>
          <a:endParaRPr lang="ru-RU"/>
        </a:p>
      </dgm:t>
    </dgm:pt>
    <dgm:pt modelId="{06CFBA54-BBD1-4855-BE95-095342EA2FD4}" type="pres">
      <dgm:prSet presAssocID="{6C73753E-1110-4511-9101-CC4D67D34CDA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E20E07D-F1E7-426B-8A9F-E419E23D241A}" type="presOf" srcId="{0AF0EE88-1F0F-44E8-9AB8-4F535A8D94FC}" destId="{F28CAF7D-56B7-4225-81BD-E9797AA4857A}" srcOrd="0" destOrd="0" presId="urn:microsoft.com/office/officeart/2005/8/layout/bProcess3"/>
    <dgm:cxn modelId="{F72F3861-B3FA-45B0-B8DD-09FB87DE88DB}" type="presOf" srcId="{0605192A-D46E-4971-A334-7C57CE668339}" destId="{74B78F85-50BC-4D33-8D96-8FB734A1F5EC}" srcOrd="0" destOrd="0" presId="urn:microsoft.com/office/officeart/2005/8/layout/bProcess3"/>
    <dgm:cxn modelId="{4EB72D49-3EDB-4713-928C-0F8FFAE29010}" type="presOf" srcId="{6C73753E-1110-4511-9101-CC4D67D34CDA}" destId="{06CFBA54-BBD1-4855-BE95-095342EA2FD4}" srcOrd="0" destOrd="0" presId="urn:microsoft.com/office/officeart/2005/8/layout/bProcess3"/>
    <dgm:cxn modelId="{4C91ADA8-85FB-4A06-918E-4FA85DB2DB1F}" type="presOf" srcId="{381FA4FA-8B92-436D-A105-E04E42F8AA6E}" destId="{717A1F31-3602-4E2F-A8B1-717049462CBA}" srcOrd="0" destOrd="0" presId="urn:microsoft.com/office/officeart/2005/8/layout/bProcess3"/>
    <dgm:cxn modelId="{439D8D78-23FC-4D2B-B693-26EA69A94162}" type="presOf" srcId="{8EEE72E0-604E-48A7-9E56-50CBCBDAD29F}" destId="{F44F7B10-9163-4947-8CE8-1A105927103B}" srcOrd="0" destOrd="0" presId="urn:microsoft.com/office/officeart/2005/8/layout/bProcess3"/>
    <dgm:cxn modelId="{267E0989-B3C6-457A-ACC3-775E357BB787}" srcId="{8EEE72E0-604E-48A7-9E56-50CBCBDAD29F}" destId="{355CB8A6-3071-45D7-BD82-38B9AAE94067}" srcOrd="0" destOrd="0" parTransId="{4B10AF60-A7FF-425E-9701-86C0C563112F}" sibTransId="{2D820409-345B-4BD9-B942-272B1B49348A}"/>
    <dgm:cxn modelId="{DDC067C0-555B-42D1-8217-E8E9C3B69A77}" srcId="{8EEE72E0-604E-48A7-9E56-50CBCBDAD29F}" destId="{7B6838C8-AB3A-4C0E-878F-50629BDB73FE}" srcOrd="2" destOrd="0" parTransId="{599973B0-7FD6-4FD7-9122-474C409D5B55}" sibTransId="{553D97BB-ABF6-4A5C-B076-BB0A310A7DDE}"/>
    <dgm:cxn modelId="{E9B16887-EF9F-451A-80E1-CBB7C89D9D91}" type="presOf" srcId="{C5AC6523-6BEE-457F-BE3B-EAF95BABDF83}" destId="{67181083-A589-4925-A31C-6C81C2C7098A}" srcOrd="0" destOrd="0" presId="urn:microsoft.com/office/officeart/2005/8/layout/bProcess3"/>
    <dgm:cxn modelId="{9534A4D5-18FA-4795-8821-77440F2B596C}" type="presOf" srcId="{381FA4FA-8B92-436D-A105-E04E42F8AA6E}" destId="{8FBA0359-52C5-4A30-8777-6AF7E85C7634}" srcOrd="1" destOrd="0" presId="urn:microsoft.com/office/officeart/2005/8/layout/bProcess3"/>
    <dgm:cxn modelId="{74397534-6B75-4095-8F47-23E15B5ED8A2}" srcId="{8EEE72E0-604E-48A7-9E56-50CBCBDAD29F}" destId="{C5AC6523-6BEE-457F-BE3B-EAF95BABDF83}" srcOrd="1" destOrd="0" parTransId="{7603D361-7E82-4E97-BBA9-D6F964D0ECD1}" sibTransId="{525A1FFB-A215-41E9-B78E-5F94556409B6}"/>
    <dgm:cxn modelId="{859F7A32-52DE-4DEA-89E3-48F088A9D48D}" type="presOf" srcId="{553D97BB-ABF6-4A5C-B076-BB0A310A7DDE}" destId="{ADE1E199-3FCE-4860-B428-07728455D690}" srcOrd="1" destOrd="0" presId="urn:microsoft.com/office/officeart/2005/8/layout/bProcess3"/>
    <dgm:cxn modelId="{FEAD5CAC-5632-4A59-832F-684AA74DA177}" type="presOf" srcId="{525A1FFB-A215-41E9-B78E-5F94556409B6}" destId="{4E5A9FDD-415F-4A6A-818B-8732E29378F8}" srcOrd="1" destOrd="0" presId="urn:microsoft.com/office/officeart/2005/8/layout/bProcess3"/>
    <dgm:cxn modelId="{30A23425-2923-4AAE-AB7D-F1C162BE4E88}" type="presOf" srcId="{7B6838C8-AB3A-4C0E-878F-50629BDB73FE}" destId="{8EA41113-428A-40C0-8FD9-F919F29C5A2F}" srcOrd="0" destOrd="0" presId="urn:microsoft.com/office/officeart/2005/8/layout/bProcess3"/>
    <dgm:cxn modelId="{CCC0DF2E-0562-4FE1-A35C-6A93C7F79848}" type="presOf" srcId="{553D97BB-ABF6-4A5C-B076-BB0A310A7DDE}" destId="{16D8825A-310B-4EAE-8C94-4506F465115C}" srcOrd="0" destOrd="0" presId="urn:microsoft.com/office/officeart/2005/8/layout/bProcess3"/>
    <dgm:cxn modelId="{9776DF30-C94D-417A-A723-B06FDD8F7B23}" srcId="{8EEE72E0-604E-48A7-9E56-50CBCBDAD29F}" destId="{0AF0EE88-1F0F-44E8-9AB8-4F535A8D94FC}" srcOrd="3" destOrd="0" parTransId="{0DDFD1E9-E625-4AA0-9296-E5CE6FFF4503}" sibTransId="{381FA4FA-8B92-436D-A105-E04E42F8AA6E}"/>
    <dgm:cxn modelId="{C4988282-173F-4E0A-9F77-4EFC508BEEC6}" type="presOf" srcId="{2D820409-345B-4BD9-B942-272B1B49348A}" destId="{6BC111EB-10C2-405A-B852-0457945660CB}" srcOrd="0" destOrd="0" presId="urn:microsoft.com/office/officeart/2005/8/layout/bProcess3"/>
    <dgm:cxn modelId="{0A377376-6825-4A6F-93DC-E4A498256458}" type="presOf" srcId="{2D820409-345B-4BD9-B942-272B1B49348A}" destId="{DD2DD90F-5621-459E-8017-A636442AE7E7}" srcOrd="1" destOrd="0" presId="urn:microsoft.com/office/officeart/2005/8/layout/bProcess3"/>
    <dgm:cxn modelId="{1A5C23F2-6D1B-4A81-901E-2B8286BEACB1}" type="presOf" srcId="{355CB8A6-3071-45D7-BD82-38B9AAE94067}" destId="{98C49DB3-AB7B-409E-B0A7-E9C5BF052E34}" srcOrd="0" destOrd="0" presId="urn:microsoft.com/office/officeart/2005/8/layout/bProcess3"/>
    <dgm:cxn modelId="{270DDF08-1F7C-4632-8765-350BAF3D989F}" type="presOf" srcId="{661960CB-4542-4954-A52C-8ED582B88610}" destId="{6E674301-51C4-481F-BAA4-893E8C57CC29}" srcOrd="1" destOrd="0" presId="urn:microsoft.com/office/officeart/2005/8/layout/bProcess3"/>
    <dgm:cxn modelId="{1088FDD3-A19B-4431-AA01-9D5EC46277C7}" srcId="{8EEE72E0-604E-48A7-9E56-50CBCBDAD29F}" destId="{0605192A-D46E-4971-A334-7C57CE668339}" srcOrd="4" destOrd="0" parTransId="{F3235573-D29B-4A6F-90A8-B70888D167AC}" sibTransId="{661960CB-4542-4954-A52C-8ED582B88610}"/>
    <dgm:cxn modelId="{5482F92C-CA4A-4D0C-8E5B-E4562943E1B5}" srcId="{8EEE72E0-604E-48A7-9E56-50CBCBDAD29F}" destId="{6C73753E-1110-4511-9101-CC4D67D34CDA}" srcOrd="5" destOrd="0" parTransId="{B2C94C6F-2D5F-49B1-9C83-EA988196366D}" sibTransId="{B6560691-F14B-4466-B65C-8BDCD4ED053B}"/>
    <dgm:cxn modelId="{D64006D9-D604-4FDA-8F69-F870EDD0E5FF}" type="presOf" srcId="{661960CB-4542-4954-A52C-8ED582B88610}" destId="{C74EF887-B14C-4C84-915C-3F1D00BE7449}" srcOrd="0" destOrd="0" presId="urn:microsoft.com/office/officeart/2005/8/layout/bProcess3"/>
    <dgm:cxn modelId="{64813D66-2FBB-4F6E-B30F-0E6A17BD617D}" type="presOf" srcId="{525A1FFB-A215-41E9-B78E-5F94556409B6}" destId="{F8D6E38F-D07D-41EC-87C3-416D72F955A0}" srcOrd="0" destOrd="0" presId="urn:microsoft.com/office/officeart/2005/8/layout/bProcess3"/>
    <dgm:cxn modelId="{F5F2770B-589B-4AFB-ADFD-FEA846415E14}" type="presParOf" srcId="{F44F7B10-9163-4947-8CE8-1A105927103B}" destId="{98C49DB3-AB7B-409E-B0A7-E9C5BF052E34}" srcOrd="0" destOrd="0" presId="urn:microsoft.com/office/officeart/2005/8/layout/bProcess3"/>
    <dgm:cxn modelId="{92360E87-23A2-4C43-8F46-F35CB5F19858}" type="presParOf" srcId="{F44F7B10-9163-4947-8CE8-1A105927103B}" destId="{6BC111EB-10C2-405A-B852-0457945660CB}" srcOrd="1" destOrd="0" presId="urn:microsoft.com/office/officeart/2005/8/layout/bProcess3"/>
    <dgm:cxn modelId="{44867A78-0860-4BF0-A932-76151D07DA9A}" type="presParOf" srcId="{6BC111EB-10C2-405A-B852-0457945660CB}" destId="{DD2DD90F-5621-459E-8017-A636442AE7E7}" srcOrd="0" destOrd="0" presId="urn:microsoft.com/office/officeart/2005/8/layout/bProcess3"/>
    <dgm:cxn modelId="{C842A42E-08CA-4966-8F7B-65CD5F5490F1}" type="presParOf" srcId="{F44F7B10-9163-4947-8CE8-1A105927103B}" destId="{67181083-A589-4925-A31C-6C81C2C7098A}" srcOrd="2" destOrd="0" presId="urn:microsoft.com/office/officeart/2005/8/layout/bProcess3"/>
    <dgm:cxn modelId="{E4AD763B-3139-4CB7-907A-AA5A5062E046}" type="presParOf" srcId="{F44F7B10-9163-4947-8CE8-1A105927103B}" destId="{F8D6E38F-D07D-41EC-87C3-416D72F955A0}" srcOrd="3" destOrd="0" presId="urn:microsoft.com/office/officeart/2005/8/layout/bProcess3"/>
    <dgm:cxn modelId="{A437E71D-969B-4974-9DC0-27F7471EB779}" type="presParOf" srcId="{F8D6E38F-D07D-41EC-87C3-416D72F955A0}" destId="{4E5A9FDD-415F-4A6A-818B-8732E29378F8}" srcOrd="0" destOrd="0" presId="urn:microsoft.com/office/officeart/2005/8/layout/bProcess3"/>
    <dgm:cxn modelId="{69DF18C6-EB10-4B63-B038-09ADFFE5E8FF}" type="presParOf" srcId="{F44F7B10-9163-4947-8CE8-1A105927103B}" destId="{8EA41113-428A-40C0-8FD9-F919F29C5A2F}" srcOrd="4" destOrd="0" presId="urn:microsoft.com/office/officeart/2005/8/layout/bProcess3"/>
    <dgm:cxn modelId="{4ADC32DB-EF1F-4BFC-89FF-63C8DE1F7D85}" type="presParOf" srcId="{F44F7B10-9163-4947-8CE8-1A105927103B}" destId="{16D8825A-310B-4EAE-8C94-4506F465115C}" srcOrd="5" destOrd="0" presId="urn:microsoft.com/office/officeart/2005/8/layout/bProcess3"/>
    <dgm:cxn modelId="{023B0C85-9813-4AFF-9A36-5539275DDC1F}" type="presParOf" srcId="{16D8825A-310B-4EAE-8C94-4506F465115C}" destId="{ADE1E199-3FCE-4860-B428-07728455D690}" srcOrd="0" destOrd="0" presId="urn:microsoft.com/office/officeart/2005/8/layout/bProcess3"/>
    <dgm:cxn modelId="{362DB8AC-B314-4F7F-8D17-0F598621CDDA}" type="presParOf" srcId="{F44F7B10-9163-4947-8CE8-1A105927103B}" destId="{F28CAF7D-56B7-4225-81BD-E9797AA4857A}" srcOrd="6" destOrd="0" presId="urn:microsoft.com/office/officeart/2005/8/layout/bProcess3"/>
    <dgm:cxn modelId="{0CE7F5DF-3A57-4AEC-B6B1-F7B7FBC17ABB}" type="presParOf" srcId="{F44F7B10-9163-4947-8CE8-1A105927103B}" destId="{717A1F31-3602-4E2F-A8B1-717049462CBA}" srcOrd="7" destOrd="0" presId="urn:microsoft.com/office/officeart/2005/8/layout/bProcess3"/>
    <dgm:cxn modelId="{960651FB-60F2-41EA-8981-F49429F0C34F}" type="presParOf" srcId="{717A1F31-3602-4E2F-A8B1-717049462CBA}" destId="{8FBA0359-52C5-4A30-8777-6AF7E85C7634}" srcOrd="0" destOrd="0" presId="urn:microsoft.com/office/officeart/2005/8/layout/bProcess3"/>
    <dgm:cxn modelId="{5A5F79E5-9F0E-4093-A50F-7F5B74B84B97}" type="presParOf" srcId="{F44F7B10-9163-4947-8CE8-1A105927103B}" destId="{74B78F85-50BC-4D33-8D96-8FB734A1F5EC}" srcOrd="8" destOrd="0" presId="urn:microsoft.com/office/officeart/2005/8/layout/bProcess3"/>
    <dgm:cxn modelId="{46333A63-5799-4C7B-87DB-CC5AFCE20C64}" type="presParOf" srcId="{F44F7B10-9163-4947-8CE8-1A105927103B}" destId="{C74EF887-B14C-4C84-915C-3F1D00BE7449}" srcOrd="9" destOrd="0" presId="urn:microsoft.com/office/officeart/2005/8/layout/bProcess3"/>
    <dgm:cxn modelId="{E4115479-098C-472A-B9F6-75D354A879BB}" type="presParOf" srcId="{C74EF887-B14C-4C84-915C-3F1D00BE7449}" destId="{6E674301-51C4-481F-BAA4-893E8C57CC29}" srcOrd="0" destOrd="0" presId="urn:microsoft.com/office/officeart/2005/8/layout/bProcess3"/>
    <dgm:cxn modelId="{B6AD4431-C660-4774-AC7D-57EE2A17FEAA}" type="presParOf" srcId="{F44F7B10-9163-4947-8CE8-1A105927103B}" destId="{06CFBA54-BBD1-4855-BE95-095342EA2FD4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569A3A-6D06-4D7D-B129-3B4915903FF1}">
      <dsp:nvSpPr>
        <dsp:cNvPr id="0" name=""/>
        <dsp:cNvSpPr/>
      </dsp:nvSpPr>
      <dsp:spPr>
        <a:xfrm>
          <a:off x="812027" y="3905"/>
          <a:ext cx="1538577" cy="1131808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Глоссарий</a:t>
          </a:r>
        </a:p>
      </dsp:txBody>
      <dsp:txXfrm>
        <a:off x="1037346" y="169654"/>
        <a:ext cx="1087939" cy="800310"/>
      </dsp:txXfrm>
    </dsp:sp>
    <dsp:sp modelId="{A43FC3E0-65B1-4496-9CEE-7E30833ED649}">
      <dsp:nvSpPr>
        <dsp:cNvPr id="0" name=""/>
        <dsp:cNvSpPr/>
      </dsp:nvSpPr>
      <dsp:spPr>
        <a:xfrm rot="10800000">
          <a:off x="1312064" y="1357160"/>
          <a:ext cx="538502" cy="425006"/>
        </a:xfrm>
        <a:prstGeom prst="triangle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CF1FA2-6DEC-4F2D-9F54-A49ED2AFCC43}">
      <dsp:nvSpPr>
        <dsp:cNvPr id="0" name=""/>
        <dsp:cNvSpPr/>
      </dsp:nvSpPr>
      <dsp:spPr>
        <a:xfrm>
          <a:off x="897117" y="1979556"/>
          <a:ext cx="1368397" cy="927897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kern="1200"/>
            <a:t>Статья глоссария</a:t>
          </a:r>
          <a:endParaRPr lang="ru-RU" sz="1400" kern="1200"/>
        </a:p>
      </dsp:txBody>
      <dsp:txXfrm>
        <a:off x="1097514" y="2115443"/>
        <a:ext cx="967603" cy="656123"/>
      </dsp:txXfrm>
    </dsp:sp>
    <dsp:sp modelId="{5BAB43AD-B33C-48CA-B7C7-171D75CC82F3}">
      <dsp:nvSpPr>
        <dsp:cNvPr id="0" name=""/>
        <dsp:cNvSpPr/>
      </dsp:nvSpPr>
      <dsp:spPr>
        <a:xfrm rot="10800000">
          <a:off x="1312064" y="3263197"/>
          <a:ext cx="538502" cy="425006"/>
        </a:xfrm>
        <a:prstGeom prst="triangle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B4FF8D-BB36-4234-8B24-A832B991AF16}">
      <dsp:nvSpPr>
        <dsp:cNvPr id="0" name=""/>
        <dsp:cNvSpPr/>
      </dsp:nvSpPr>
      <dsp:spPr>
        <a:xfrm>
          <a:off x="830011" y="4019891"/>
          <a:ext cx="1502607" cy="1001386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kern="1200"/>
            <a:t>точная формулировка термина</a:t>
          </a:r>
          <a:endParaRPr lang="ru-RU" sz="1400" kern="1200"/>
        </a:p>
      </dsp:txBody>
      <dsp:txXfrm>
        <a:off x="1050063" y="4166541"/>
        <a:ext cx="1062503" cy="708086"/>
      </dsp:txXfrm>
    </dsp:sp>
    <dsp:sp modelId="{155EFB3A-ED73-4DA1-BFF2-82634DE7634D}">
      <dsp:nvSpPr>
        <dsp:cNvPr id="0" name=""/>
        <dsp:cNvSpPr/>
      </dsp:nvSpPr>
      <dsp:spPr>
        <a:xfrm rot="10800000">
          <a:off x="1312064" y="5340277"/>
          <a:ext cx="538502" cy="425006"/>
        </a:xfrm>
        <a:prstGeom prst="triangle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47894D-5037-4E47-AC7E-452C9216A808}">
      <dsp:nvSpPr>
        <dsp:cNvPr id="0" name=""/>
        <dsp:cNvSpPr/>
      </dsp:nvSpPr>
      <dsp:spPr>
        <a:xfrm>
          <a:off x="871954" y="6060227"/>
          <a:ext cx="1418723" cy="1074874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kern="1200"/>
            <a:t>Язык происхождения</a:t>
          </a:r>
          <a:endParaRPr lang="ru-RU" sz="1400" kern="1200"/>
        </a:p>
      </dsp:txBody>
      <dsp:txXfrm>
        <a:off x="1079721" y="6217639"/>
        <a:ext cx="1003189" cy="760050"/>
      </dsp:txXfrm>
    </dsp:sp>
    <dsp:sp modelId="{55F1385A-BF31-46A3-A984-495D68FAE6A7}">
      <dsp:nvSpPr>
        <dsp:cNvPr id="0" name=""/>
        <dsp:cNvSpPr/>
      </dsp:nvSpPr>
      <dsp:spPr>
        <a:xfrm rot="5400000">
          <a:off x="2482777" y="6385161"/>
          <a:ext cx="538502" cy="425006"/>
        </a:xfrm>
        <a:prstGeom prst="triangle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FA91C8-9A82-41CF-BB56-3A545BC958FB}">
      <dsp:nvSpPr>
        <dsp:cNvPr id="0" name=""/>
        <dsp:cNvSpPr/>
      </dsp:nvSpPr>
      <dsp:spPr>
        <a:xfrm>
          <a:off x="3189323" y="6085390"/>
          <a:ext cx="1399717" cy="1024548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kern="1200"/>
            <a:t>Перевод на русский язык</a:t>
          </a:r>
          <a:endParaRPr lang="ru-RU" sz="1400" kern="1200"/>
        </a:p>
      </dsp:txBody>
      <dsp:txXfrm>
        <a:off x="3394307" y="6235432"/>
        <a:ext cx="989749" cy="724464"/>
      </dsp:txXfrm>
    </dsp:sp>
    <dsp:sp modelId="{EE2E4941-7837-4B06-BE5F-CB2DB2E4688E}">
      <dsp:nvSpPr>
        <dsp:cNvPr id="0" name=""/>
        <dsp:cNvSpPr/>
      </dsp:nvSpPr>
      <dsp:spPr>
        <a:xfrm>
          <a:off x="3619931" y="5353967"/>
          <a:ext cx="538502" cy="425006"/>
        </a:xfrm>
        <a:prstGeom prst="triangle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79DF30-F8A0-4822-875C-BDA635432782}">
      <dsp:nvSpPr>
        <dsp:cNvPr id="0" name=""/>
        <dsp:cNvSpPr/>
      </dsp:nvSpPr>
      <dsp:spPr>
        <a:xfrm>
          <a:off x="3197712" y="3969560"/>
          <a:ext cx="1382938" cy="1102049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kern="1200"/>
            <a:t>Природа его назначения</a:t>
          </a:r>
          <a:endParaRPr lang="ru-RU" sz="1400" kern="1200"/>
        </a:p>
      </dsp:txBody>
      <dsp:txXfrm>
        <a:off x="3400239" y="4130951"/>
        <a:ext cx="977884" cy="779267"/>
      </dsp:txXfrm>
    </dsp:sp>
    <dsp:sp modelId="{4F93356D-96FA-482B-B92F-D5521C948C6E}">
      <dsp:nvSpPr>
        <dsp:cNvPr id="0" name=""/>
        <dsp:cNvSpPr/>
      </dsp:nvSpPr>
      <dsp:spPr>
        <a:xfrm>
          <a:off x="3619931" y="3234946"/>
          <a:ext cx="538502" cy="425006"/>
        </a:xfrm>
        <a:prstGeom prst="triangle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0384FC-7E53-4633-B38A-85560BA47969}">
      <dsp:nvSpPr>
        <dsp:cNvPr id="0" name=""/>
        <dsp:cNvSpPr/>
      </dsp:nvSpPr>
      <dsp:spPr>
        <a:xfrm>
          <a:off x="3214486" y="1937614"/>
          <a:ext cx="1349391" cy="1011781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Назначение</a:t>
          </a:r>
        </a:p>
      </dsp:txBody>
      <dsp:txXfrm>
        <a:off x="3412100" y="2085786"/>
        <a:ext cx="954163" cy="715437"/>
      </dsp:txXfrm>
    </dsp:sp>
    <dsp:sp modelId="{3274E09B-A0E6-4DDD-BEDC-51B5716BA8B5}">
      <dsp:nvSpPr>
        <dsp:cNvPr id="0" name=""/>
        <dsp:cNvSpPr/>
      </dsp:nvSpPr>
      <dsp:spPr>
        <a:xfrm>
          <a:off x="3619931" y="1312132"/>
          <a:ext cx="538502" cy="425006"/>
        </a:xfrm>
        <a:prstGeom prst="triangle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B2952D-6A62-43B3-A82E-40DEE92E44ED}">
      <dsp:nvSpPr>
        <dsp:cNvPr id="0" name=""/>
        <dsp:cNvSpPr/>
      </dsp:nvSpPr>
      <dsp:spPr>
        <a:xfrm>
          <a:off x="3119893" y="147101"/>
          <a:ext cx="1538577" cy="988613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Область применения</a:t>
          </a:r>
        </a:p>
      </dsp:txBody>
      <dsp:txXfrm>
        <a:off x="3345212" y="291880"/>
        <a:ext cx="1087939" cy="69905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C111EB-10C2-405A-B852-0457945660CB}">
      <dsp:nvSpPr>
        <dsp:cNvPr id="0" name=""/>
        <dsp:cNvSpPr/>
      </dsp:nvSpPr>
      <dsp:spPr>
        <a:xfrm>
          <a:off x="2458587" y="1288443"/>
          <a:ext cx="5350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35024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11959" y="1331335"/>
        <a:ext cx="28281" cy="5656"/>
      </dsp:txXfrm>
    </dsp:sp>
    <dsp:sp modelId="{98C49DB3-AB7B-409E-B0A7-E9C5BF052E34}">
      <dsp:nvSpPr>
        <dsp:cNvPr id="0" name=""/>
        <dsp:cNvSpPr/>
      </dsp:nvSpPr>
      <dsp:spPr>
        <a:xfrm>
          <a:off x="1151" y="596392"/>
          <a:ext cx="2459235" cy="14755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Вступление</a:t>
          </a:r>
        </a:p>
      </dsp:txBody>
      <dsp:txXfrm>
        <a:off x="1151" y="596392"/>
        <a:ext cx="2459235" cy="1475541"/>
      </dsp:txXfrm>
    </dsp:sp>
    <dsp:sp modelId="{F8D6E38F-D07D-41EC-87C3-416D72F955A0}">
      <dsp:nvSpPr>
        <dsp:cNvPr id="0" name=""/>
        <dsp:cNvSpPr/>
      </dsp:nvSpPr>
      <dsp:spPr>
        <a:xfrm>
          <a:off x="1230769" y="2070133"/>
          <a:ext cx="3024860" cy="535024"/>
        </a:xfrm>
        <a:custGeom>
          <a:avLst/>
          <a:gdLst/>
          <a:ahLst/>
          <a:cxnLst/>
          <a:rect l="0" t="0" r="0" b="0"/>
          <a:pathLst>
            <a:path>
              <a:moveTo>
                <a:pt x="3024860" y="0"/>
              </a:moveTo>
              <a:lnTo>
                <a:pt x="3024860" y="284612"/>
              </a:lnTo>
              <a:lnTo>
                <a:pt x="0" y="284612"/>
              </a:lnTo>
              <a:lnTo>
                <a:pt x="0" y="535024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666267" y="2334817"/>
        <a:ext cx="153864" cy="5656"/>
      </dsp:txXfrm>
    </dsp:sp>
    <dsp:sp modelId="{67181083-A589-4925-A31C-6C81C2C7098A}">
      <dsp:nvSpPr>
        <dsp:cNvPr id="0" name=""/>
        <dsp:cNvSpPr/>
      </dsp:nvSpPr>
      <dsp:spPr>
        <a:xfrm>
          <a:off x="3026012" y="596392"/>
          <a:ext cx="2459235" cy="14755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Постановка темы, целей и задач, плана лекции</a:t>
          </a:r>
        </a:p>
      </dsp:txBody>
      <dsp:txXfrm>
        <a:off x="3026012" y="596392"/>
        <a:ext cx="2459235" cy="1475541"/>
      </dsp:txXfrm>
    </dsp:sp>
    <dsp:sp modelId="{16D8825A-310B-4EAE-8C94-4506F465115C}">
      <dsp:nvSpPr>
        <dsp:cNvPr id="0" name=""/>
        <dsp:cNvSpPr/>
      </dsp:nvSpPr>
      <dsp:spPr>
        <a:xfrm>
          <a:off x="2458587" y="3329608"/>
          <a:ext cx="5350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35024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11959" y="3372500"/>
        <a:ext cx="28281" cy="5656"/>
      </dsp:txXfrm>
    </dsp:sp>
    <dsp:sp modelId="{8EA41113-428A-40C0-8FD9-F919F29C5A2F}">
      <dsp:nvSpPr>
        <dsp:cNvPr id="0" name=""/>
        <dsp:cNvSpPr/>
      </dsp:nvSpPr>
      <dsp:spPr>
        <a:xfrm>
          <a:off x="1151" y="2637558"/>
          <a:ext cx="2459235" cy="14755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Изложение</a:t>
          </a:r>
        </a:p>
      </dsp:txBody>
      <dsp:txXfrm>
        <a:off x="1151" y="2637558"/>
        <a:ext cx="2459235" cy="1475541"/>
      </dsp:txXfrm>
    </dsp:sp>
    <dsp:sp modelId="{717A1F31-3602-4E2F-A8B1-717049462CBA}">
      <dsp:nvSpPr>
        <dsp:cNvPr id="0" name=""/>
        <dsp:cNvSpPr/>
      </dsp:nvSpPr>
      <dsp:spPr>
        <a:xfrm>
          <a:off x="1230769" y="4111299"/>
          <a:ext cx="3024860" cy="535024"/>
        </a:xfrm>
        <a:custGeom>
          <a:avLst/>
          <a:gdLst/>
          <a:ahLst/>
          <a:cxnLst/>
          <a:rect l="0" t="0" r="0" b="0"/>
          <a:pathLst>
            <a:path>
              <a:moveTo>
                <a:pt x="3024860" y="0"/>
              </a:moveTo>
              <a:lnTo>
                <a:pt x="3024860" y="284612"/>
              </a:lnTo>
              <a:lnTo>
                <a:pt x="0" y="284612"/>
              </a:lnTo>
              <a:lnTo>
                <a:pt x="0" y="535024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666267" y="4375983"/>
        <a:ext cx="153864" cy="5656"/>
      </dsp:txXfrm>
    </dsp:sp>
    <dsp:sp modelId="{F28CAF7D-56B7-4225-81BD-E9797AA4857A}">
      <dsp:nvSpPr>
        <dsp:cNvPr id="0" name=""/>
        <dsp:cNvSpPr/>
      </dsp:nvSpPr>
      <dsp:spPr>
        <a:xfrm>
          <a:off x="3026012" y="2637558"/>
          <a:ext cx="2459235" cy="14755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Раскрытие содержания темы, конкретизация ключевых идей и положений</a:t>
          </a:r>
        </a:p>
      </dsp:txBody>
      <dsp:txXfrm>
        <a:off x="3026012" y="2637558"/>
        <a:ext cx="2459235" cy="1475541"/>
      </dsp:txXfrm>
    </dsp:sp>
    <dsp:sp modelId="{C74EF887-B14C-4C84-915C-3F1D00BE7449}">
      <dsp:nvSpPr>
        <dsp:cNvPr id="0" name=""/>
        <dsp:cNvSpPr/>
      </dsp:nvSpPr>
      <dsp:spPr>
        <a:xfrm>
          <a:off x="2458587" y="5370774"/>
          <a:ext cx="5350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35024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711959" y="5413666"/>
        <a:ext cx="28281" cy="5656"/>
      </dsp:txXfrm>
    </dsp:sp>
    <dsp:sp modelId="{74B78F85-50BC-4D33-8D96-8FB734A1F5EC}">
      <dsp:nvSpPr>
        <dsp:cNvPr id="0" name=""/>
        <dsp:cNvSpPr/>
      </dsp:nvSpPr>
      <dsp:spPr>
        <a:xfrm>
          <a:off x="1151" y="4678724"/>
          <a:ext cx="2459235" cy="14755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Заключение</a:t>
          </a:r>
        </a:p>
      </dsp:txBody>
      <dsp:txXfrm>
        <a:off x="1151" y="4678724"/>
        <a:ext cx="2459235" cy="1475541"/>
      </dsp:txXfrm>
    </dsp:sp>
    <dsp:sp modelId="{06CFBA54-BBD1-4855-BE95-095342EA2FD4}">
      <dsp:nvSpPr>
        <dsp:cNvPr id="0" name=""/>
        <dsp:cNvSpPr/>
      </dsp:nvSpPr>
      <dsp:spPr>
        <a:xfrm>
          <a:off x="3026012" y="4678724"/>
          <a:ext cx="2459235" cy="14755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Подведение итога, обобщение основных положений, дача рекомендаций по выполнению самостоятельной работы</a:t>
          </a:r>
        </a:p>
      </dsp:txBody>
      <dsp:txXfrm>
        <a:off x="3026012" y="4678724"/>
        <a:ext cx="2459235" cy="14755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2015-04-16T09:49:00Z</dcterms:created>
  <dcterms:modified xsi:type="dcterms:W3CDTF">2015-04-20T19:03:00Z</dcterms:modified>
</cp:coreProperties>
</file>