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918" w:rsidRDefault="0021503D" w:rsidP="0021503D">
      <w:r>
        <w:t>Задание 1.</w:t>
      </w:r>
    </w:p>
    <w:p w:rsidR="0021503D" w:rsidRDefault="0021503D" w:rsidP="0021503D">
      <w:r w:rsidRPr="0021503D">
        <w:t>Информационная сеть - сеть, предназначенная для обработки, хранения и передачи данных. Информационная сеть состоит: - из абонентских и административных систем; и - из связывающей их коммуникационной сети.</w:t>
      </w:r>
    </w:p>
    <w:p w:rsidR="0021503D" w:rsidRDefault="0021503D" w:rsidP="0021503D">
      <w:r w:rsidRPr="0021503D">
        <w:t>Глобальная информационная сет</w:t>
      </w:r>
      <w:proofErr w:type="gramStart"/>
      <w:r w:rsidRPr="0021503D">
        <w:t>ь</w:t>
      </w:r>
      <w:r>
        <w:t>-</w:t>
      </w:r>
      <w:proofErr w:type="gramEnd"/>
      <w:r w:rsidRPr="0021503D">
        <w:t xml:space="preserve"> совокупность электронно-вычислительных машин (ЭВМ), которые могут быть расположены в любых точках земного шара, связанных между собой каналами дальней связи (коммутируемыми или выделенными), предоставляемыми телефонными компаниями или другими предприятиями связи.</w:t>
      </w:r>
    </w:p>
    <w:p w:rsidR="0021503D" w:rsidRDefault="0021503D" w:rsidP="0021503D">
      <w:r w:rsidRPr="0021503D">
        <w:t>Глобальные информационные сети - одно из основных достижений человечества в области информационных технологий, главная примета вхождения в эпоху информационного общества.</w:t>
      </w:r>
    </w:p>
    <w:p w:rsidR="0021503D" w:rsidRDefault="0021503D" w:rsidP="0021503D">
      <w:r w:rsidRPr="0021503D">
        <w:t>Глобальная сеть - совокупность компьютеров, расположенных на больших расстояниях друг от друга, а также система каналов передачи связи: средств коммуникации (переключения), обеспечивающих соединение пользовательских коммуникационных систем и обмен данными между ними.</w:t>
      </w:r>
    </w:p>
    <w:p w:rsidR="0021503D" w:rsidRDefault="0021503D" w:rsidP="0021503D">
      <w:r w:rsidRPr="0021503D">
        <w:t>Глобальная информационная сеть, не имеющая определенной организационной структуры и представляющая собой конгломерат самостоятельных компьютерных сетей, созданных усилиями различных правительств, научных, коммерческих и некоммерческих организаций.</w:t>
      </w:r>
    </w:p>
    <w:p w:rsidR="0021503D" w:rsidRDefault="0021503D" w:rsidP="0021503D">
      <w:r>
        <w:t>Задание 2.</w:t>
      </w:r>
    </w:p>
    <w:p w:rsidR="0021503D" w:rsidRDefault="0021503D" w:rsidP="0021503D">
      <w:r>
        <w:t>СТАТЬЯ</w:t>
      </w:r>
    </w:p>
    <w:p w:rsidR="00EF2B1E" w:rsidRDefault="00EF2B1E" w:rsidP="00EF2B1E">
      <w:r>
        <w:t>Если на одном компьютере работают хотя бы два человека, у них уже возникает желание использовать этот компьютер для обмена информацией друг с другом. На больших машинах, которыми пользуются одновременно десятки, а то и сотни человек, для этого предусмотрены специальные программы, позволяющие пользователям передавать сообщения друг другу, а администратору - оповещать пользователей о новостях в системе.</w:t>
      </w:r>
    </w:p>
    <w:p w:rsidR="00EF2B1E" w:rsidRDefault="00EF2B1E" w:rsidP="00EF2B1E"/>
    <w:p w:rsidR="00EF2B1E" w:rsidRDefault="00EF2B1E" w:rsidP="00EF2B1E">
      <w:r>
        <w:t>Стоит ли говорить о том, что как только появилась возможность объединять несколько машин в сеть, пользователи ухватились за эту возможность не только для того, чтобы использовать ресурсы удаленных машин, но и чтобы расширить круг своего общения. Создаются программы, предназначенные для обмена сообщениями пользователей, находящихся на разных машинах. Из-за разнообразия компьютеров, операционных систем, способов соединения машин в сеть и целей, преследуемых при этом людьми, этих программ оказалось достаточно много и они не всегда совместимы между собой.</w:t>
      </w:r>
    </w:p>
    <w:p w:rsidR="00EF2B1E" w:rsidRDefault="00EF2B1E" w:rsidP="00EF2B1E"/>
    <w:p w:rsidR="00EF2B1E" w:rsidRDefault="00EF2B1E" w:rsidP="00EF2B1E">
      <w:r>
        <w:t>Наиболее универсальное средство компьютерного общения - это электронная почта. Она позволяет пересылать сообщения практически с любой машины на любую, так как большинство известных машин, работающих в разных системах, ее поддерживают.</w:t>
      </w:r>
    </w:p>
    <w:p w:rsidR="00EF2B1E" w:rsidRDefault="00EF2B1E" w:rsidP="00EF2B1E"/>
    <w:p w:rsidR="00EF2B1E" w:rsidRDefault="00EF2B1E" w:rsidP="00EF2B1E">
      <w:r>
        <w:lastRenderedPageBreak/>
        <w:t>Электронная почта во многом похожа на обычную почту. С ее помощью письмо - текст, снабженный стандартным заголовком (конвертом) - доставляется по указанному адресу, который определяет местонахождение машины и имя адресата, и помещается в файл, называемый почтовым ящиком адресата, с тем, чтобы адресат мог его достать и прочесть в удобное время. При этом между почтовыми программами на разных машинах существует соглашение о том, как писать адрес, чтобы все его понимали.</w:t>
      </w:r>
    </w:p>
    <w:p w:rsidR="00EF2B1E" w:rsidRDefault="00EF2B1E" w:rsidP="00EF2B1E"/>
    <w:p w:rsidR="00EF2B1E" w:rsidRDefault="00EF2B1E" w:rsidP="00EF2B1E">
      <w:r>
        <w:t>Электронная почта оказалась во многом удобнее обычной, "бумажной". Не говоря уже о том, что Вам не приходится вставать из-за компьютера и идти до почтового ящика, чтобы получить или отправить письмо:</w:t>
      </w:r>
    </w:p>
    <w:p w:rsidR="00EF2B1E" w:rsidRDefault="00EF2B1E" w:rsidP="00EF2B1E"/>
    <w:p w:rsidR="00EF2B1E" w:rsidRDefault="00EF2B1E" w:rsidP="00EF2B1E">
      <w:r>
        <w:t>- электронной почтой сообщение в большинстве случаев доставляется гораздо быстрее, чем обычной;</w:t>
      </w:r>
    </w:p>
    <w:p w:rsidR="00EF2B1E" w:rsidRDefault="00EF2B1E" w:rsidP="00EF2B1E"/>
    <w:p w:rsidR="00EF2B1E" w:rsidRDefault="00EF2B1E" w:rsidP="00EF2B1E">
      <w:r>
        <w:t>- стоит это дешевле;</w:t>
      </w:r>
    </w:p>
    <w:p w:rsidR="00EF2B1E" w:rsidRDefault="00EF2B1E" w:rsidP="00EF2B1E"/>
    <w:p w:rsidR="00EF2B1E" w:rsidRDefault="00EF2B1E" w:rsidP="00EF2B1E">
      <w:r>
        <w:t>- для отправки письма нескольким адресатам не нужно печатать его во многих экземплярах, достаточно однажды ввести текст в компьютер;</w:t>
      </w:r>
    </w:p>
    <w:p w:rsidR="00EF2B1E" w:rsidRDefault="00EF2B1E" w:rsidP="00EF2B1E"/>
    <w:p w:rsidR="00EF2B1E" w:rsidRDefault="00EF2B1E" w:rsidP="00EF2B1E">
      <w:r>
        <w:t>- если нужно перечитать, исправить полученное или составленное Вами письмо, или использовать выдержки из него, это сделать легче, поскольку текст уже находится в машине;</w:t>
      </w:r>
    </w:p>
    <w:p w:rsidR="00EF2B1E" w:rsidRDefault="00EF2B1E" w:rsidP="00EF2B1E"/>
    <w:p w:rsidR="00EF2B1E" w:rsidRDefault="00EF2B1E" w:rsidP="00EF2B1E">
      <w:r>
        <w:t>- удобнее хранить большое количество писем в файле на диске, чем в ящике стола; в файле легче и искать;</w:t>
      </w:r>
    </w:p>
    <w:p w:rsidR="00EF2B1E" w:rsidRDefault="00EF2B1E" w:rsidP="00EF2B1E"/>
    <w:p w:rsidR="00EF2B1E" w:rsidRDefault="00EF2B1E" w:rsidP="00EF2B1E">
      <w:r>
        <w:t>- и, наконец, экономится бумага.</w:t>
      </w:r>
    </w:p>
    <w:p w:rsidR="00EF2B1E" w:rsidRDefault="00EF2B1E" w:rsidP="00EF2B1E"/>
    <w:p w:rsidR="00EF2B1E" w:rsidRDefault="00EF2B1E" w:rsidP="00EF2B1E">
      <w:r>
        <w:t xml:space="preserve">Надежность электронной почты сильно зависит от того, какие используются почтовые программы, насколько удалены друг от друга отправитель и адресат письма, и особенно от того, в одной они сети, или в </w:t>
      </w:r>
      <w:proofErr w:type="gramStart"/>
      <w:r>
        <w:t>разных</w:t>
      </w:r>
      <w:proofErr w:type="gramEnd"/>
      <w:r>
        <w:t xml:space="preserve">. </w:t>
      </w:r>
      <w:proofErr w:type="gramStart"/>
      <w:r>
        <w:t>В наших условиях, пожалуй, лучше полагаться на электронную почту, чем на простую.</w:t>
      </w:r>
      <w:proofErr w:type="gramEnd"/>
      <w:r>
        <w:t xml:space="preserve"> Если письмо все-таки потерялось, Вы об этом сможете узнать достаточно скоро и послать новое.</w:t>
      </w:r>
    </w:p>
    <w:p w:rsidR="00EF2B1E" w:rsidRDefault="00EF2B1E" w:rsidP="00EF2B1E"/>
    <w:p w:rsidR="00EF2B1E" w:rsidRDefault="00EF2B1E" w:rsidP="00EF2B1E">
      <w:r>
        <w:t xml:space="preserve">Обычно программы, предназначенные для пересылки писем от одного человека другому, поддерживают и такую возможность, как почтовые списки. Если группа людей, объединенных </w:t>
      </w:r>
      <w:r>
        <w:lastRenderedPageBreak/>
        <w:t>общими интересами, хочет поддерживать дискуссию на какую-нибудь тему длительное время, они создают такой список, выделяют для него какое-либо имя, после чего все сообщения, посланные на это имя, рассылаются всем участникам группы. Предполагается, что у такой группы должен быть администратор, к которому можно обратиться, если Вы хотите, чтобы Вас включили в группу, исключили из нее, или если у Вас изменился адрес.</w:t>
      </w:r>
    </w:p>
    <w:p w:rsidR="00EF2B1E" w:rsidRDefault="00EF2B1E" w:rsidP="00EF2B1E"/>
    <w:p w:rsidR="00EF2B1E" w:rsidRDefault="00EF2B1E" w:rsidP="00EF2B1E">
      <w:r>
        <w:t>Если группа становится очень большой, администратору прибавляется работы. Кроме того, большим группам неудобно пользоваться почтовыми списками потому что:</w:t>
      </w:r>
    </w:p>
    <w:p w:rsidR="00EF2B1E" w:rsidRDefault="00EF2B1E" w:rsidP="00EF2B1E"/>
    <w:p w:rsidR="00EF2B1E" w:rsidRDefault="00EF2B1E" w:rsidP="00EF2B1E">
      <w:r>
        <w:t>- каждый из участников группы должен хранить у себя весь список;</w:t>
      </w:r>
    </w:p>
    <w:p w:rsidR="00EF2B1E" w:rsidRDefault="00EF2B1E" w:rsidP="00EF2B1E"/>
    <w:p w:rsidR="00EF2B1E" w:rsidRDefault="00EF2B1E" w:rsidP="00EF2B1E">
      <w:r>
        <w:t>- сообщения посылаются каждому из участников группы отдельно; если четыре участника группы находятся в одной локальной сети, каждому все равно присылается отдельная копия каждого сообщения; если десять участников группы находятся на одной большой машине - на эту машину приходит по десять копий каждого сообщения, по одной на каждого члена группы. При больших масштабах это очень непрактично;</w:t>
      </w:r>
    </w:p>
    <w:p w:rsidR="00EF2B1E" w:rsidRDefault="00EF2B1E" w:rsidP="00EF2B1E"/>
    <w:p w:rsidR="00EF2B1E" w:rsidRDefault="00EF2B1E" w:rsidP="00EF2B1E">
      <w:r>
        <w:t>- если Вы хотите ссылаться в ходе дискуссии на полученные ранее сообщения, Вам приходится хранить весь архив у себя, а он может занимать очень много места;</w:t>
      </w:r>
    </w:p>
    <w:p w:rsidR="00EF2B1E" w:rsidRDefault="00EF2B1E" w:rsidP="00EF2B1E"/>
    <w:p w:rsidR="00EF2B1E" w:rsidRDefault="00EF2B1E" w:rsidP="00EF2B1E">
      <w:r>
        <w:t>- поскольку почтовые списки распространяются и принимаются теми же программами, что и обычная почта, если Вы участвуете в нескольких почтовых списках, сообщения от разных групп приходят вперемежку, и Вам приходится самому отделять сообщения одной группы от другой и от отдельных писем.</w:t>
      </w:r>
    </w:p>
    <w:p w:rsidR="00EF2B1E" w:rsidRDefault="00EF2B1E" w:rsidP="00EF2B1E"/>
    <w:p w:rsidR="00EF2B1E" w:rsidRDefault="00EF2B1E" w:rsidP="00EF2B1E">
      <w:r>
        <w:t>Чтобы избежать этих неудобств, при общении очень больших групп людей используется система, независимая от электронной почты:</w:t>
      </w:r>
    </w:p>
    <w:p w:rsidR="00EF2B1E" w:rsidRDefault="00EF2B1E" w:rsidP="00EF2B1E"/>
    <w:p w:rsidR="00EF2B1E" w:rsidRDefault="00EF2B1E" w:rsidP="00EF2B1E">
      <w:r>
        <w:t>- компьютерная конференция. Самая большая компьютерная конференция</w:t>
      </w:r>
    </w:p>
    <w:p w:rsidR="00EF2B1E" w:rsidRDefault="00EF2B1E" w:rsidP="00EF2B1E"/>
    <w:p w:rsidR="00EF2B1E" w:rsidRDefault="00EF2B1E" w:rsidP="00EF2B1E">
      <w:r>
        <w:t>- USENET - объединяет сотни тысяч машин по всему миру. Ее устройство напоминает доску объявлений, и, с другой стороны, газету.</w:t>
      </w:r>
    </w:p>
    <w:p w:rsidR="00EF2B1E" w:rsidRDefault="00EF2B1E" w:rsidP="00EF2B1E"/>
    <w:p w:rsidR="00EF2B1E" w:rsidRDefault="00EF2B1E" w:rsidP="00EF2B1E">
      <w:r>
        <w:t xml:space="preserve">Никакого списка участников конференции не существует. Получать и отправлять сообщения может любой, чья машина связана с какой-нибудь другой машиной, которая получает сообщения </w:t>
      </w:r>
      <w:r>
        <w:lastRenderedPageBreak/>
        <w:t>конференции. Все рассылаемые сообщения разделены на группы по темам, и для того, чтобы получать сообщения группы, надо на эту группу подписаться, то есть включить имя этой группы в список на своей машине. Сетевое программное обеспечение, обслуживающее конференцию USENET, из всех предлагаемых сообщений выбирает сообщения, относящиеся к группам из Вашего списка. Посылая сообщение, Вы помечаете, к какой группе оно относится, и все, кто подписан на эту группу, Ваше сообщение получат.</w:t>
      </w:r>
    </w:p>
    <w:p w:rsidR="00EF2B1E" w:rsidRDefault="00EF2B1E" w:rsidP="00EF2B1E"/>
    <w:p w:rsidR="00EF2B1E" w:rsidRDefault="00EF2B1E" w:rsidP="00EF2B1E">
      <w:r>
        <w:t>Такое устройство конференции позволяет Вам получать все сообщения по интересующим Вас темам, независимо от того, кто их написал, и рассылать сообщение, не беспокоясь об адресах получателей - его прочтут те, кого оно может заинтересовать.</w:t>
      </w:r>
    </w:p>
    <w:p w:rsidR="00EF2B1E" w:rsidRDefault="00EF2B1E" w:rsidP="00EF2B1E"/>
    <w:p w:rsidR="00EF2B1E" w:rsidRDefault="00EF2B1E" w:rsidP="00EF2B1E">
      <w:proofErr w:type="gramStart"/>
      <w:r>
        <w:t>Компьютерная конференция может быть полезна тем, кто хочет узнать о новых товарах, книгах или фильмах, через нее очень удобно распространять информацию о замеченных ошибках в программах и о способах их исправить, она просто незаменима для любителей поболтать на любимую тему со своими единомышленниками во всех уголках Земли, и, конечно же, для научных дискуссий.</w:t>
      </w:r>
      <w:proofErr w:type="gramEnd"/>
      <w:r>
        <w:t xml:space="preserve"> При помощи конференции можно обсуждать интересующую тему в такой компании, собрать которую в одном месте для личной беседы стоило бы бешеных денег и непредсказуемых затрат времени и сил. Список существующих групп занимает несколько страниц. В нем можно найти группы для специалистов по древнегреческой культуре и для любителей рок-музыки, для обсуждения секса и для обмена кулинарными рецептами, дискуссию о правах женщин и группы, посвященные разным компьютерным играм.</w:t>
      </w:r>
    </w:p>
    <w:p w:rsidR="00EF2B1E" w:rsidRDefault="00EF2B1E" w:rsidP="00EF2B1E"/>
    <w:p w:rsidR="00EF2B1E" w:rsidRDefault="00EF2B1E" w:rsidP="00EF2B1E">
      <w:r>
        <w:t>Программы, обслуживающие конференцию, достаточно умны для того, чтобы присылать по одной копии сообщения на машину, независимо от того, сколько пользователей на этой машине будут его читать; они также предоставляют возможность обращаться к старым сообщениям.</w:t>
      </w:r>
      <w:bookmarkStart w:id="0" w:name="_GoBack"/>
      <w:bookmarkEnd w:id="0"/>
    </w:p>
    <w:p w:rsidR="00EF2B1E" w:rsidRPr="0021503D" w:rsidRDefault="00EF2B1E" w:rsidP="0021503D"/>
    <w:sectPr w:rsidR="00EF2B1E" w:rsidRPr="00215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3E6B"/>
    <w:multiLevelType w:val="hybridMultilevel"/>
    <w:tmpl w:val="482076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E2B10"/>
    <w:multiLevelType w:val="hybridMultilevel"/>
    <w:tmpl w:val="5D5AC1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B3A1F"/>
    <w:multiLevelType w:val="hybridMultilevel"/>
    <w:tmpl w:val="965E1F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C34E2"/>
    <w:multiLevelType w:val="hybridMultilevel"/>
    <w:tmpl w:val="709C93A6"/>
    <w:lvl w:ilvl="0" w:tplc="B5D08FF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D9"/>
    <w:rsid w:val="00130668"/>
    <w:rsid w:val="0021503D"/>
    <w:rsid w:val="00760ED9"/>
    <w:rsid w:val="0080059D"/>
    <w:rsid w:val="00896918"/>
    <w:rsid w:val="00E10C9C"/>
    <w:rsid w:val="00EF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06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0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2014-12-07T17:37:00Z</dcterms:created>
  <dcterms:modified xsi:type="dcterms:W3CDTF">2014-12-07T18:04:00Z</dcterms:modified>
</cp:coreProperties>
</file>