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9" w:rsidRDefault="003F5E19" w:rsidP="003F5E19">
      <w:pPr>
        <w:jc w:val="both"/>
        <w:rPr>
          <w:rStyle w:val="apple-style-span"/>
          <w:rFonts w:cs="Arial"/>
          <w:sz w:val="28"/>
          <w:szCs w:val="28"/>
        </w:rPr>
      </w:pPr>
      <w:proofErr w:type="gramStart"/>
      <w:r>
        <w:rPr>
          <w:rStyle w:val="apple-style-span"/>
          <w:rFonts w:cs="Arial"/>
          <w:sz w:val="28"/>
          <w:szCs w:val="28"/>
        </w:rPr>
        <w:t>) Основные черты метода Монте-Карло:</w:t>
      </w:r>
      <w:proofErr w:type="gramEnd"/>
    </w:p>
    <w:p w:rsidR="003F5E19" w:rsidRDefault="003F5E19" w:rsidP="003F5E19">
      <w:pPr>
        <w:ind w:firstLine="708"/>
        <w:jc w:val="both"/>
        <w:rPr>
          <w:rStyle w:val="apple-converted-space"/>
          <w:rFonts w:cs="Arial"/>
          <w:sz w:val="28"/>
          <w:szCs w:val="28"/>
        </w:rPr>
      </w:pPr>
      <w:r>
        <w:rPr>
          <w:rStyle w:val="apple-style-span"/>
          <w:rFonts w:cs="Arial"/>
          <w:sz w:val="28"/>
          <w:szCs w:val="28"/>
        </w:rPr>
        <w:t>1)Отличительной чертой методов моделирования Монте-Карло является то, что сначала идёт поиск</w:t>
      </w:r>
      <w:r>
        <w:rPr>
          <w:rStyle w:val="apple-converted-space"/>
          <w:rFonts w:cs="Arial"/>
          <w:sz w:val="28"/>
          <w:szCs w:val="28"/>
        </w:rPr>
        <w:t> </w:t>
      </w:r>
      <w:hyperlink r:id="rId5" w:history="1">
        <w:r>
          <w:rPr>
            <w:rStyle w:val="a3"/>
          </w:rPr>
          <w:t>вероятностного аналога</w:t>
        </w:r>
      </w:hyperlink>
      <w:r>
        <w:rPr>
          <w:rStyle w:val="apple-converted-space"/>
          <w:rFonts w:cs="Arial"/>
          <w:sz w:val="28"/>
          <w:szCs w:val="28"/>
        </w:rPr>
        <w:t> </w:t>
      </w:r>
    </w:p>
    <w:p w:rsidR="003F5E19" w:rsidRDefault="003F5E19" w:rsidP="003F5E19">
      <w:pPr>
        <w:ind w:firstLine="708"/>
        <w:jc w:val="both"/>
        <w:rPr>
          <w:rStyle w:val="apple-style-span"/>
          <w:rFonts w:cs="Arial"/>
          <w:sz w:val="28"/>
          <w:szCs w:val="28"/>
        </w:rPr>
      </w:pPr>
      <w:r>
        <w:rPr>
          <w:rStyle w:val="apple-style-span"/>
          <w:rFonts w:cs="Arial"/>
          <w:sz w:val="28"/>
          <w:szCs w:val="28"/>
        </w:rPr>
        <w:t xml:space="preserve">2) Этот метод основан на получении большого числа реализаций </w:t>
      </w:r>
      <w:hyperlink r:id="rId6" w:history="1">
        <w:r>
          <w:rPr>
            <w:rStyle w:val="a3"/>
          </w:rPr>
          <w:t>стохастического</w:t>
        </w:r>
      </w:hyperlink>
      <w:r>
        <w:rPr>
          <w:rStyle w:val="apple-style-span"/>
        </w:rPr>
        <w:t> </w:t>
      </w:r>
      <w:r>
        <w:rPr>
          <w:rStyle w:val="apple-style-span"/>
          <w:rFonts w:cs="Arial"/>
          <w:sz w:val="28"/>
          <w:szCs w:val="28"/>
        </w:rPr>
        <w:t xml:space="preserve"> процесса,</w:t>
      </w:r>
    </w:p>
    <w:p w:rsidR="003F5E19" w:rsidRDefault="003F5E19" w:rsidP="003F5E19">
      <w:pPr>
        <w:ind w:firstLine="708"/>
        <w:jc w:val="both"/>
        <w:rPr>
          <w:rStyle w:val="apple-converted-space"/>
          <w:rFonts w:cs="Arial"/>
          <w:sz w:val="28"/>
          <w:szCs w:val="28"/>
        </w:rPr>
      </w:pPr>
      <w:r>
        <w:rPr>
          <w:sz w:val="28"/>
          <w:szCs w:val="28"/>
        </w:rPr>
        <w:t xml:space="preserve">3)Этот процесс </w:t>
      </w:r>
      <w:r>
        <w:rPr>
          <w:rStyle w:val="apple-style-span"/>
          <w:rFonts w:cs="Arial"/>
          <w:sz w:val="28"/>
          <w:szCs w:val="28"/>
        </w:rPr>
        <w:t>формируется таким образом, чтобы его</w:t>
      </w:r>
      <w:r>
        <w:rPr>
          <w:rStyle w:val="apple-converted-space"/>
          <w:rFonts w:cs="Arial"/>
          <w:sz w:val="28"/>
          <w:szCs w:val="28"/>
        </w:rPr>
        <w:t> </w:t>
      </w:r>
      <w:hyperlink r:id="rId7" w:history="1">
        <w:r>
          <w:rPr>
            <w:rStyle w:val="a3"/>
          </w:rPr>
          <w:t>вероятностные</w:t>
        </w:r>
      </w:hyperlink>
      <w:r>
        <w:rPr>
          <w:rStyle w:val="apple-converted-space"/>
          <w:rFonts w:cs="Arial"/>
          <w:sz w:val="28"/>
          <w:szCs w:val="28"/>
        </w:rPr>
        <w:t> </w:t>
      </w:r>
      <w:r>
        <w:rPr>
          <w:rStyle w:val="apple-style-span"/>
          <w:rFonts w:cs="Arial"/>
          <w:sz w:val="28"/>
          <w:szCs w:val="28"/>
        </w:rPr>
        <w:t>характеристики совпадали с аналогичными величинами решаемой задачи.</w:t>
      </w:r>
      <w:r>
        <w:rPr>
          <w:rStyle w:val="apple-converted-space"/>
          <w:rFonts w:cs="Arial"/>
          <w:sz w:val="28"/>
          <w:szCs w:val="28"/>
        </w:rPr>
        <w:t> </w:t>
      </w:r>
    </w:p>
    <w:p w:rsidR="003F5E19" w:rsidRDefault="003F5E19" w:rsidP="003F5E19">
      <w:pPr>
        <w:ind w:firstLine="708"/>
        <w:jc w:val="both"/>
      </w:pPr>
    </w:p>
    <w:p w:rsidR="003F5E19" w:rsidRDefault="003F5E19" w:rsidP="003F5E19">
      <w:pPr>
        <w:ind w:firstLine="708"/>
        <w:jc w:val="both"/>
      </w:pPr>
    </w:p>
    <w:p w:rsidR="003F5E19" w:rsidRDefault="003F5E19" w:rsidP="003F5E19">
      <w:pPr>
        <w:ind w:firstLine="708"/>
        <w:jc w:val="both"/>
      </w:pPr>
    </w:p>
    <w:p w:rsidR="003F5E19" w:rsidRDefault="003F5E19" w:rsidP="003F5E19">
      <w:pPr>
        <w:ind w:firstLine="708"/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iCs/>
          <w:color w:val="000000"/>
          <w:sz w:val="27"/>
          <w:szCs w:val="27"/>
        </w:rPr>
        <w:t xml:space="preserve">2) Данный метод очень хорош для решения данной задачи, т.к. </w:t>
      </w:r>
      <w:r>
        <w:rPr>
          <w:rStyle w:val="apple-style-span"/>
          <w:color w:val="000000"/>
          <w:sz w:val="27"/>
          <w:szCs w:val="27"/>
        </w:rPr>
        <w:t>позволяет получить информацию о выборочном распределении в случаях, когда обычная теория выборочных распределений оказывается бессильной.</w:t>
      </w:r>
    </w:p>
    <w:p w:rsidR="003F5E19" w:rsidRDefault="003F5E19" w:rsidP="003F5E19">
      <w:pPr>
        <w:ind w:firstLine="708"/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>При проведении анализа 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style-span"/>
          <w:iCs/>
          <w:color w:val="000000"/>
          <w:sz w:val="27"/>
          <w:szCs w:val="27"/>
        </w:rPr>
        <w:t>методу Монте-Карло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style-span"/>
          <w:color w:val="000000"/>
          <w:sz w:val="27"/>
          <w:szCs w:val="27"/>
        </w:rPr>
        <w:t>компьютер использует процедуру генерации псевдослучайных чисел для имитации данных из изучаемой генеральной совокупности.</w:t>
      </w:r>
    </w:p>
    <w:p w:rsidR="003F5E19" w:rsidRDefault="003F5E19" w:rsidP="003F5E19"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каждого повторения 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методу Монте-Карло</w:t>
      </w:r>
      <w:r>
        <w:rPr>
          <w:color w:val="000000"/>
          <w:sz w:val="27"/>
          <w:szCs w:val="27"/>
        </w:rPr>
        <w:t>:</w:t>
      </w:r>
    </w:p>
    <w:p w:rsidR="003F5E19" w:rsidRDefault="003F5E19" w:rsidP="003F5E19">
      <w:pPr>
        <w:pStyle w:val="normal"/>
        <w:numPr>
          <w:ilvl w:val="0"/>
          <w:numId w:val="1"/>
        </w:num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Имитирует случайную выборку из генеральной совокупности,</w:t>
      </w:r>
    </w:p>
    <w:p w:rsidR="003F5E19" w:rsidRDefault="003F5E19" w:rsidP="003F5E19">
      <w:pPr>
        <w:pStyle w:val="normal"/>
        <w:numPr>
          <w:ilvl w:val="0"/>
          <w:numId w:val="1"/>
        </w:numPr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Проводит анализ выборки,</w:t>
      </w:r>
    </w:p>
    <w:p w:rsidR="003F5E19" w:rsidRDefault="003F5E19" w:rsidP="003F5E19">
      <w:pPr>
        <w:pStyle w:val="normal"/>
        <w:numPr>
          <w:ilvl w:val="0"/>
          <w:numId w:val="1"/>
        </w:numPr>
        <w:spacing w:befor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Сохраняет результаты.</w:t>
      </w:r>
    </w:p>
    <w:p w:rsidR="00AF4B70" w:rsidRDefault="00AF4B70"/>
    <w:sectPr w:rsidR="00AF4B70" w:rsidSect="00AF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F5E19"/>
    <w:rsid w:val="00000356"/>
    <w:rsid w:val="00026ED4"/>
    <w:rsid w:val="00032BBD"/>
    <w:rsid w:val="000354E6"/>
    <w:rsid w:val="00085537"/>
    <w:rsid w:val="00095925"/>
    <w:rsid w:val="000A15F2"/>
    <w:rsid w:val="000A5265"/>
    <w:rsid w:val="000A7170"/>
    <w:rsid w:val="000C487B"/>
    <w:rsid w:val="000D16D6"/>
    <w:rsid w:val="000E7D4B"/>
    <w:rsid w:val="0012170A"/>
    <w:rsid w:val="00130692"/>
    <w:rsid w:val="00132F3B"/>
    <w:rsid w:val="001442CC"/>
    <w:rsid w:val="00152A94"/>
    <w:rsid w:val="001566C5"/>
    <w:rsid w:val="001600A6"/>
    <w:rsid w:val="0016606C"/>
    <w:rsid w:val="00167068"/>
    <w:rsid w:val="00175B55"/>
    <w:rsid w:val="00184718"/>
    <w:rsid w:val="00193C32"/>
    <w:rsid w:val="001A172E"/>
    <w:rsid w:val="001B3D0D"/>
    <w:rsid w:val="001C38AC"/>
    <w:rsid w:val="001D4B2E"/>
    <w:rsid w:val="001E016F"/>
    <w:rsid w:val="0020624C"/>
    <w:rsid w:val="0021487D"/>
    <w:rsid w:val="00227D28"/>
    <w:rsid w:val="002402CA"/>
    <w:rsid w:val="002543B8"/>
    <w:rsid w:val="002545AF"/>
    <w:rsid w:val="00257109"/>
    <w:rsid w:val="002720F0"/>
    <w:rsid w:val="00296A7C"/>
    <w:rsid w:val="00296B87"/>
    <w:rsid w:val="002A0631"/>
    <w:rsid w:val="002A1B36"/>
    <w:rsid w:val="002B1126"/>
    <w:rsid w:val="002B3E0D"/>
    <w:rsid w:val="002B3E5A"/>
    <w:rsid w:val="002C4217"/>
    <w:rsid w:val="002C4A3A"/>
    <w:rsid w:val="002C4E58"/>
    <w:rsid w:val="002E32BF"/>
    <w:rsid w:val="002E679D"/>
    <w:rsid w:val="0030276D"/>
    <w:rsid w:val="00304145"/>
    <w:rsid w:val="00307391"/>
    <w:rsid w:val="0031697C"/>
    <w:rsid w:val="00327123"/>
    <w:rsid w:val="003307EF"/>
    <w:rsid w:val="00340A48"/>
    <w:rsid w:val="00357C4F"/>
    <w:rsid w:val="00375EFB"/>
    <w:rsid w:val="00377FBC"/>
    <w:rsid w:val="003809D4"/>
    <w:rsid w:val="00382EEF"/>
    <w:rsid w:val="00397EFB"/>
    <w:rsid w:val="003A2841"/>
    <w:rsid w:val="003B130B"/>
    <w:rsid w:val="003E015E"/>
    <w:rsid w:val="003E5C1D"/>
    <w:rsid w:val="003F5E19"/>
    <w:rsid w:val="0040491D"/>
    <w:rsid w:val="00404966"/>
    <w:rsid w:val="004257E6"/>
    <w:rsid w:val="00455430"/>
    <w:rsid w:val="00461B48"/>
    <w:rsid w:val="004621AA"/>
    <w:rsid w:val="004649BB"/>
    <w:rsid w:val="00477EF0"/>
    <w:rsid w:val="00487434"/>
    <w:rsid w:val="004A039F"/>
    <w:rsid w:val="004B0E12"/>
    <w:rsid w:val="004B727B"/>
    <w:rsid w:val="004B7C0E"/>
    <w:rsid w:val="004C185A"/>
    <w:rsid w:val="004C7744"/>
    <w:rsid w:val="004E2C60"/>
    <w:rsid w:val="004E2CE8"/>
    <w:rsid w:val="005029F3"/>
    <w:rsid w:val="0051569C"/>
    <w:rsid w:val="00526A7F"/>
    <w:rsid w:val="0052714D"/>
    <w:rsid w:val="00527BE9"/>
    <w:rsid w:val="005645F0"/>
    <w:rsid w:val="005931EE"/>
    <w:rsid w:val="005965B5"/>
    <w:rsid w:val="005C3EA3"/>
    <w:rsid w:val="005D7DE8"/>
    <w:rsid w:val="005F0E0F"/>
    <w:rsid w:val="00611648"/>
    <w:rsid w:val="006133FF"/>
    <w:rsid w:val="00615321"/>
    <w:rsid w:val="00620759"/>
    <w:rsid w:val="00631853"/>
    <w:rsid w:val="006343D3"/>
    <w:rsid w:val="00644A83"/>
    <w:rsid w:val="006507BF"/>
    <w:rsid w:val="0066021B"/>
    <w:rsid w:val="00664CC0"/>
    <w:rsid w:val="0068303A"/>
    <w:rsid w:val="00691D90"/>
    <w:rsid w:val="00695701"/>
    <w:rsid w:val="006A4601"/>
    <w:rsid w:val="006A5B57"/>
    <w:rsid w:val="006A73C0"/>
    <w:rsid w:val="006C01E2"/>
    <w:rsid w:val="006D0CB7"/>
    <w:rsid w:val="006D6C3B"/>
    <w:rsid w:val="006E56E8"/>
    <w:rsid w:val="007144FD"/>
    <w:rsid w:val="00727CA1"/>
    <w:rsid w:val="007355CE"/>
    <w:rsid w:val="00740455"/>
    <w:rsid w:val="00741229"/>
    <w:rsid w:val="007806F0"/>
    <w:rsid w:val="00781D95"/>
    <w:rsid w:val="0078528B"/>
    <w:rsid w:val="00787A58"/>
    <w:rsid w:val="00793310"/>
    <w:rsid w:val="00795815"/>
    <w:rsid w:val="007A00E1"/>
    <w:rsid w:val="007A2061"/>
    <w:rsid w:val="007B3E62"/>
    <w:rsid w:val="007C186A"/>
    <w:rsid w:val="007D109F"/>
    <w:rsid w:val="007F0324"/>
    <w:rsid w:val="007F29D8"/>
    <w:rsid w:val="008143A1"/>
    <w:rsid w:val="008215A6"/>
    <w:rsid w:val="0082200C"/>
    <w:rsid w:val="00824B35"/>
    <w:rsid w:val="00847A0A"/>
    <w:rsid w:val="00853A36"/>
    <w:rsid w:val="00853BD8"/>
    <w:rsid w:val="008640DA"/>
    <w:rsid w:val="00871889"/>
    <w:rsid w:val="0088020E"/>
    <w:rsid w:val="00884E5D"/>
    <w:rsid w:val="008926FD"/>
    <w:rsid w:val="0089434D"/>
    <w:rsid w:val="008B0A49"/>
    <w:rsid w:val="008B57AD"/>
    <w:rsid w:val="008C0969"/>
    <w:rsid w:val="008C5727"/>
    <w:rsid w:val="008D4BFA"/>
    <w:rsid w:val="009117B0"/>
    <w:rsid w:val="00922FA5"/>
    <w:rsid w:val="00927794"/>
    <w:rsid w:val="00933D12"/>
    <w:rsid w:val="0094311E"/>
    <w:rsid w:val="0095127C"/>
    <w:rsid w:val="00956EEB"/>
    <w:rsid w:val="00975E97"/>
    <w:rsid w:val="00995008"/>
    <w:rsid w:val="00996591"/>
    <w:rsid w:val="009B071B"/>
    <w:rsid w:val="009B599C"/>
    <w:rsid w:val="009C4295"/>
    <w:rsid w:val="009C5A3F"/>
    <w:rsid w:val="009C7C93"/>
    <w:rsid w:val="00A1125C"/>
    <w:rsid w:val="00A21FD9"/>
    <w:rsid w:val="00A24AB7"/>
    <w:rsid w:val="00A34D18"/>
    <w:rsid w:val="00A42587"/>
    <w:rsid w:val="00A51940"/>
    <w:rsid w:val="00A55AAB"/>
    <w:rsid w:val="00A55E1F"/>
    <w:rsid w:val="00A922CC"/>
    <w:rsid w:val="00A97533"/>
    <w:rsid w:val="00AA40BF"/>
    <w:rsid w:val="00AB55B4"/>
    <w:rsid w:val="00AC437B"/>
    <w:rsid w:val="00AC4603"/>
    <w:rsid w:val="00AD1542"/>
    <w:rsid w:val="00AD22B2"/>
    <w:rsid w:val="00AF4B70"/>
    <w:rsid w:val="00B150BA"/>
    <w:rsid w:val="00B32059"/>
    <w:rsid w:val="00B34122"/>
    <w:rsid w:val="00B37EED"/>
    <w:rsid w:val="00B50AA9"/>
    <w:rsid w:val="00B66128"/>
    <w:rsid w:val="00B67F48"/>
    <w:rsid w:val="00B704AD"/>
    <w:rsid w:val="00B7554D"/>
    <w:rsid w:val="00B803D3"/>
    <w:rsid w:val="00B8110B"/>
    <w:rsid w:val="00B86656"/>
    <w:rsid w:val="00BA7D87"/>
    <w:rsid w:val="00BB4708"/>
    <w:rsid w:val="00BD23B6"/>
    <w:rsid w:val="00BD40DA"/>
    <w:rsid w:val="00BF7D30"/>
    <w:rsid w:val="00C10773"/>
    <w:rsid w:val="00C12EDC"/>
    <w:rsid w:val="00C46D09"/>
    <w:rsid w:val="00C65A59"/>
    <w:rsid w:val="00C7219C"/>
    <w:rsid w:val="00C72EF4"/>
    <w:rsid w:val="00C8295A"/>
    <w:rsid w:val="00C872D3"/>
    <w:rsid w:val="00C9391E"/>
    <w:rsid w:val="00CA127D"/>
    <w:rsid w:val="00CA2396"/>
    <w:rsid w:val="00CA5841"/>
    <w:rsid w:val="00CC44B5"/>
    <w:rsid w:val="00CD3AFB"/>
    <w:rsid w:val="00CD487F"/>
    <w:rsid w:val="00CE0A20"/>
    <w:rsid w:val="00CE2B69"/>
    <w:rsid w:val="00CE4241"/>
    <w:rsid w:val="00D04636"/>
    <w:rsid w:val="00D05B94"/>
    <w:rsid w:val="00D63704"/>
    <w:rsid w:val="00D65A34"/>
    <w:rsid w:val="00D845A3"/>
    <w:rsid w:val="00D85D18"/>
    <w:rsid w:val="00D938B0"/>
    <w:rsid w:val="00D95EC2"/>
    <w:rsid w:val="00DB56E6"/>
    <w:rsid w:val="00DB6311"/>
    <w:rsid w:val="00DE0B97"/>
    <w:rsid w:val="00DF2861"/>
    <w:rsid w:val="00E10F71"/>
    <w:rsid w:val="00E157F9"/>
    <w:rsid w:val="00E20005"/>
    <w:rsid w:val="00E32CA0"/>
    <w:rsid w:val="00E5567E"/>
    <w:rsid w:val="00E56FDB"/>
    <w:rsid w:val="00E62484"/>
    <w:rsid w:val="00E970AC"/>
    <w:rsid w:val="00EA2086"/>
    <w:rsid w:val="00EA76CF"/>
    <w:rsid w:val="00EA7B45"/>
    <w:rsid w:val="00EB0FF8"/>
    <w:rsid w:val="00EB178C"/>
    <w:rsid w:val="00EB4828"/>
    <w:rsid w:val="00EC2995"/>
    <w:rsid w:val="00EC552B"/>
    <w:rsid w:val="00ED0055"/>
    <w:rsid w:val="00ED1681"/>
    <w:rsid w:val="00ED2167"/>
    <w:rsid w:val="00ED5279"/>
    <w:rsid w:val="00EE213C"/>
    <w:rsid w:val="00EE2F6A"/>
    <w:rsid w:val="00F06334"/>
    <w:rsid w:val="00F10CE5"/>
    <w:rsid w:val="00F24F35"/>
    <w:rsid w:val="00F3474B"/>
    <w:rsid w:val="00F4543E"/>
    <w:rsid w:val="00F5229D"/>
    <w:rsid w:val="00F625F3"/>
    <w:rsid w:val="00F650DD"/>
    <w:rsid w:val="00F6677E"/>
    <w:rsid w:val="00F672F4"/>
    <w:rsid w:val="00F83C16"/>
    <w:rsid w:val="00F866BD"/>
    <w:rsid w:val="00FD0940"/>
    <w:rsid w:val="00FE081E"/>
    <w:rsid w:val="00FE0E8A"/>
    <w:rsid w:val="00FE48F5"/>
    <w:rsid w:val="00FF1794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F5E19"/>
  </w:style>
  <w:style w:type="character" w:customStyle="1" w:styleId="apple-converted-space">
    <w:name w:val="apple-converted-space"/>
    <w:basedOn w:val="a0"/>
    <w:rsid w:val="003F5E19"/>
  </w:style>
  <w:style w:type="character" w:styleId="a3">
    <w:name w:val="Hyperlink"/>
    <w:basedOn w:val="a0"/>
    <w:rsid w:val="003F5E19"/>
    <w:rPr>
      <w:color w:val="0000FF"/>
      <w:u w:val="single"/>
    </w:rPr>
  </w:style>
  <w:style w:type="paragraph" w:customStyle="1" w:styleId="normal">
    <w:name w:val="normal"/>
    <w:basedOn w:val="a"/>
    <w:rsid w:val="003F5E19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42;&#1077;&#1088;&#1086;&#1103;&#1090;&#1085;&#1086;&#1089;&#1090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7;&#1083;&#1091;&#1095;&#1072;&#1081;&#1085;&#1099;&#1081;_&#1087;&#1088;&#1086;&#1094;&#1077;&#1089;&#1089;" TargetMode="External"/><Relationship Id="rId5" Type="http://schemas.openxmlformats.org/officeDocument/2006/relationships/hyperlink" Target="http://ru.wikipedia.org/wiki/&#1052;&#1077;&#1090;&#1072;&#1072;&#1083;&#1075;&#1086;&#1088;&#1080;&#1090;&#1084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2012-12-20T06:47:00Z</dcterms:created>
  <dcterms:modified xsi:type="dcterms:W3CDTF">2012-12-20T06:47:00Z</dcterms:modified>
</cp:coreProperties>
</file>