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E2" w:rsidRPr="00D519D8" w:rsidRDefault="00E869E2" w:rsidP="00E869E2">
      <w:pPr>
        <w:spacing w:before="120" w:after="120"/>
        <w:ind w:firstLine="539"/>
        <w:jc w:val="center"/>
        <w:rPr>
          <w:b/>
          <w:sz w:val="28"/>
          <w:szCs w:val="28"/>
        </w:rPr>
      </w:pPr>
      <w:r w:rsidRPr="00D519D8">
        <w:rPr>
          <w:b/>
          <w:sz w:val="28"/>
          <w:szCs w:val="28"/>
        </w:rPr>
        <w:t>Способы и формы развития УУД</w:t>
      </w:r>
    </w:p>
    <w:tbl>
      <w:tblPr>
        <w:tblW w:w="15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8"/>
        <w:gridCol w:w="3673"/>
        <w:gridCol w:w="3935"/>
      </w:tblGrid>
      <w:tr w:rsidR="00E869E2" w:rsidRPr="00F86A34" w:rsidTr="00E869E2">
        <w:trPr>
          <w:trHeight w:val="55"/>
        </w:trPr>
        <w:tc>
          <w:tcPr>
            <w:tcW w:w="7608" w:type="dxa"/>
            <w:vAlign w:val="center"/>
          </w:tcPr>
          <w:p w:rsidR="00E869E2" w:rsidRPr="00F86A34" w:rsidRDefault="00E869E2" w:rsidP="00AB6C43">
            <w:pPr>
              <w:jc w:val="center"/>
              <w:rPr>
                <w:b/>
              </w:rPr>
            </w:pPr>
            <w:r w:rsidRPr="00F86A34">
              <w:rPr>
                <w:b/>
              </w:rPr>
              <w:t>УУД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E869E2" w:rsidRPr="00F86A34" w:rsidRDefault="00E869E2" w:rsidP="00AB6C43">
            <w:pPr>
              <w:jc w:val="center"/>
              <w:rPr>
                <w:b/>
              </w:rPr>
            </w:pPr>
            <w:r w:rsidRPr="00F86A34">
              <w:rPr>
                <w:b/>
              </w:rPr>
              <w:t>Формы и способы развития УУД</w:t>
            </w:r>
          </w:p>
        </w:tc>
        <w:tc>
          <w:tcPr>
            <w:tcW w:w="3935" w:type="dxa"/>
            <w:vAlign w:val="center"/>
          </w:tcPr>
          <w:p w:rsidR="00E869E2" w:rsidRPr="00F86A34" w:rsidRDefault="00E869E2" w:rsidP="00AB6C43">
            <w:pPr>
              <w:jc w:val="center"/>
              <w:rPr>
                <w:b/>
              </w:rPr>
            </w:pPr>
            <w:r w:rsidRPr="00F86A34">
              <w:rPr>
                <w:b/>
              </w:rPr>
              <w:t>Диагностический и</w:t>
            </w:r>
            <w:r w:rsidRPr="00F86A34">
              <w:rPr>
                <w:b/>
              </w:rPr>
              <w:t>н</w:t>
            </w:r>
            <w:r w:rsidRPr="00F86A34">
              <w:rPr>
                <w:b/>
              </w:rPr>
              <w:t xml:space="preserve">струментарий для </w:t>
            </w:r>
            <w:proofErr w:type="spellStart"/>
            <w:r w:rsidRPr="00F86A34">
              <w:rPr>
                <w:b/>
              </w:rPr>
              <w:t>сформированности</w:t>
            </w:r>
            <w:proofErr w:type="spellEnd"/>
            <w:r w:rsidRPr="00F86A34">
              <w:rPr>
                <w:b/>
              </w:rPr>
              <w:t xml:space="preserve"> УУД</w:t>
            </w:r>
          </w:p>
        </w:tc>
      </w:tr>
      <w:tr w:rsidR="00E869E2" w:rsidRPr="00F86A34" w:rsidTr="00E869E2">
        <w:trPr>
          <w:trHeight w:val="55"/>
        </w:trPr>
        <w:tc>
          <w:tcPr>
            <w:tcW w:w="15216" w:type="dxa"/>
            <w:gridSpan w:val="3"/>
          </w:tcPr>
          <w:p w:rsidR="00E869E2" w:rsidRDefault="00E869E2" w:rsidP="00AB6C43">
            <w:pPr>
              <w:jc w:val="center"/>
            </w:pPr>
            <w:r w:rsidRPr="00F86A34">
              <w:rPr>
                <w:b/>
                <w:sz w:val="28"/>
                <w:szCs w:val="28"/>
              </w:rPr>
              <w:t xml:space="preserve">2.1.4.1. Личностные УУД: </w:t>
            </w:r>
          </w:p>
          <w:p w:rsidR="00E869E2" w:rsidRPr="00F86A34" w:rsidRDefault="00E869E2" w:rsidP="00AB6C43">
            <w:pPr>
              <w:jc w:val="center"/>
              <w:rPr>
                <w:sz w:val="28"/>
                <w:szCs w:val="28"/>
              </w:rPr>
            </w:pPr>
            <w:r w:rsidRPr="00DC2D4B">
              <w:t>умение соотносить поступки и события с принятыми этическими принц</w:t>
            </w:r>
            <w:r w:rsidRPr="00DC2D4B">
              <w:t>и</w:t>
            </w:r>
            <w:r w:rsidRPr="00DC2D4B">
              <w:t>пами, знание моральных норм и умения выделять нравственный аспект поведения на основе опр</w:t>
            </w:r>
            <w:r w:rsidRPr="00DC2D4B">
              <w:t>е</w:t>
            </w:r>
            <w:r w:rsidRPr="00DC2D4B">
              <w:t>деления учащимся своего места в обществе и в жизни в целом.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5 класс:</w:t>
            </w:r>
          </w:p>
          <w:p w:rsidR="00E869E2" w:rsidRPr="00F86A34" w:rsidRDefault="00E869E2" w:rsidP="00E869E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proofErr w:type="gramStart"/>
            <w:r w:rsidRPr="00F86A34">
              <w:rPr>
                <w:sz w:val="23"/>
                <w:szCs w:val="23"/>
              </w:rPr>
              <w:t>ценить и принимать следующие базовые ценн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  <w:proofErr w:type="gramEnd"/>
          </w:p>
          <w:p w:rsidR="00E869E2" w:rsidRPr="00F86A34" w:rsidRDefault="00E869E2" w:rsidP="00E869E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уважение  к своему народу, развитие толеран</w:t>
            </w:r>
            <w:r w:rsidRPr="00F86A34">
              <w:rPr>
                <w:sz w:val="23"/>
                <w:szCs w:val="23"/>
              </w:rPr>
              <w:t>т</w:t>
            </w:r>
            <w:r w:rsidRPr="00F86A34">
              <w:rPr>
                <w:sz w:val="23"/>
                <w:szCs w:val="23"/>
              </w:rPr>
              <w:t>ности;</w:t>
            </w:r>
          </w:p>
          <w:p w:rsidR="00E869E2" w:rsidRPr="00F86A34" w:rsidRDefault="00E869E2" w:rsidP="00E869E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освоения личностного смысла учения, выбор дальнейшего образовательного ма</w:t>
            </w:r>
            <w:r w:rsidRPr="00F86A34">
              <w:rPr>
                <w:sz w:val="23"/>
                <w:szCs w:val="23"/>
              </w:rPr>
              <w:t>р</w:t>
            </w:r>
            <w:r w:rsidRPr="00F86A34">
              <w:rPr>
                <w:sz w:val="23"/>
                <w:szCs w:val="23"/>
              </w:rPr>
              <w:t>шрута;</w:t>
            </w:r>
          </w:p>
          <w:p w:rsidR="00E869E2" w:rsidRPr="00F86A34" w:rsidRDefault="00E869E2" w:rsidP="00E869E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оценка жизненных ситуаций и поступков гер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ев художественных  текстов с точки зрения общечеловеческих норм, нравственных и этич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ских ценностей гражданина России;</w:t>
            </w:r>
          </w:p>
          <w:p w:rsidR="00E869E2" w:rsidRPr="00F86A34" w:rsidRDefault="00E869E2" w:rsidP="00E869E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выполнение норм и требований школьной жизни и обязанностей ученика; знание прав уч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щихся и умение ими пользоваться.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урочная и внеуро</w:t>
            </w:r>
            <w:r w:rsidRPr="00F86A34">
              <w:rPr>
                <w:sz w:val="23"/>
                <w:szCs w:val="23"/>
              </w:rPr>
              <w:t>ч</w:t>
            </w:r>
            <w:r w:rsidRPr="00F86A34">
              <w:rPr>
                <w:sz w:val="23"/>
                <w:szCs w:val="23"/>
              </w:rPr>
              <w:t>ная деятельность;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этические беседы, лекции, диспуты;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тематические веч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ра, турниры знатоков эт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-совместная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ность, сотрудничес</w:t>
            </w:r>
            <w:r w:rsidRPr="00F86A34">
              <w:rPr>
                <w:sz w:val="23"/>
                <w:szCs w:val="23"/>
              </w:rPr>
              <w:t>т</w:t>
            </w:r>
            <w:r w:rsidRPr="00F86A34">
              <w:rPr>
                <w:sz w:val="23"/>
                <w:szCs w:val="23"/>
              </w:rPr>
              <w:t>во.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Диагностический </w:t>
            </w:r>
            <w:proofErr w:type="spellStart"/>
            <w:r w:rsidRPr="00F86A34">
              <w:rPr>
                <w:sz w:val="23"/>
                <w:szCs w:val="23"/>
              </w:rPr>
              <w:t>опро</w:t>
            </w:r>
            <w:r w:rsidRPr="00F86A34">
              <w:rPr>
                <w:sz w:val="23"/>
                <w:szCs w:val="23"/>
              </w:rPr>
              <w:t>с</w:t>
            </w:r>
            <w:r w:rsidRPr="00F86A34">
              <w:rPr>
                <w:sz w:val="23"/>
                <w:szCs w:val="23"/>
              </w:rPr>
              <w:t>ник</w:t>
            </w:r>
            <w:proofErr w:type="spellEnd"/>
            <w:r w:rsidRPr="00F86A34">
              <w:rPr>
                <w:sz w:val="23"/>
                <w:szCs w:val="23"/>
              </w:rPr>
              <w:t xml:space="preserve"> «Личностный рост»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Личностный </w:t>
            </w:r>
            <w:proofErr w:type="spellStart"/>
            <w:r w:rsidRPr="00F86A34">
              <w:rPr>
                <w:sz w:val="23"/>
                <w:szCs w:val="23"/>
              </w:rPr>
              <w:t>опросник</w:t>
            </w:r>
            <w:proofErr w:type="spellEnd"/>
            <w:r w:rsidRPr="00F86A34">
              <w:rPr>
                <w:sz w:val="23"/>
                <w:szCs w:val="23"/>
              </w:rPr>
              <w:t xml:space="preserve"> «ОТКЛЭ» </w:t>
            </w:r>
            <w:proofErr w:type="spellStart"/>
            <w:r w:rsidRPr="00F86A34">
              <w:rPr>
                <w:sz w:val="23"/>
                <w:szCs w:val="23"/>
              </w:rPr>
              <w:t>Н.И.Рейнвальд</w:t>
            </w:r>
            <w:proofErr w:type="spellEnd"/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Анкета «Субъекти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>ность учащихся в образовательном проце</w:t>
            </w:r>
            <w:r w:rsidRPr="00F86A34">
              <w:rPr>
                <w:sz w:val="23"/>
                <w:szCs w:val="23"/>
              </w:rPr>
              <w:t>с</w:t>
            </w:r>
            <w:r w:rsidRPr="00F86A34">
              <w:rPr>
                <w:sz w:val="23"/>
                <w:szCs w:val="23"/>
              </w:rPr>
              <w:t>се»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6 класс:</w:t>
            </w:r>
          </w:p>
          <w:p w:rsidR="00E869E2" w:rsidRPr="00F86A34" w:rsidRDefault="00E869E2" w:rsidP="00E869E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создание историко-географического образа, включающего представление о территории и границах России, ее географических особенн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стях, знание основных исторических событий развития государственности и общ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ства;</w:t>
            </w:r>
          </w:p>
          <w:p w:rsidR="00E869E2" w:rsidRPr="00F86A34" w:rsidRDefault="00E869E2" w:rsidP="00E869E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формирование образа социально-политического устройства России, представления о ее госуда</w:t>
            </w:r>
            <w:r w:rsidRPr="00F86A34">
              <w:rPr>
                <w:sz w:val="23"/>
                <w:szCs w:val="23"/>
              </w:rPr>
              <w:t>р</w:t>
            </w:r>
            <w:r w:rsidRPr="00F86A34">
              <w:rPr>
                <w:sz w:val="23"/>
                <w:szCs w:val="23"/>
              </w:rPr>
              <w:t>ственной организации, символике, знание государственных праздн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ков;</w:t>
            </w:r>
          </w:p>
          <w:p w:rsidR="00E869E2" w:rsidRPr="00F86A34" w:rsidRDefault="00E869E2" w:rsidP="00E869E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уважение и принятие других народов России и мира, межэтническая толерантность, гото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>ность к равноправному сотрудничеству;</w:t>
            </w:r>
          </w:p>
          <w:p w:rsidR="00E869E2" w:rsidRPr="00F86A34" w:rsidRDefault="00E869E2" w:rsidP="00E869E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гражданский патриотизм, любовь к Родине, чувство гордости за свою страну;</w:t>
            </w:r>
          </w:p>
          <w:p w:rsidR="00E869E2" w:rsidRPr="00F86A34" w:rsidRDefault="00E869E2" w:rsidP="00E869E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участие в школьном самоуправлении в пред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 xml:space="preserve">лах возраста (дежурство в классе и в школе, участие в </w:t>
            </w:r>
            <w:proofErr w:type="gramStart"/>
            <w:r w:rsidRPr="00F86A34">
              <w:rPr>
                <w:sz w:val="23"/>
                <w:szCs w:val="23"/>
              </w:rPr>
              <w:t>детский</w:t>
            </w:r>
            <w:proofErr w:type="gramEnd"/>
            <w:r w:rsidRPr="00F86A34">
              <w:rPr>
                <w:sz w:val="23"/>
                <w:szCs w:val="23"/>
              </w:rPr>
              <w:t xml:space="preserve"> общественных организациях, школьных и внешкольных мер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приятиях).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- урочная и внеуро</w:t>
            </w:r>
            <w:r w:rsidRPr="00F86A34">
              <w:rPr>
                <w:sz w:val="23"/>
                <w:szCs w:val="23"/>
              </w:rPr>
              <w:t>ч</w:t>
            </w:r>
            <w:r w:rsidRPr="00F86A34">
              <w:rPr>
                <w:sz w:val="23"/>
                <w:szCs w:val="23"/>
              </w:rPr>
              <w:t>ная деятельность;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этические беседы, лекции, диспуты;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тематические веч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ра, турниры знатоков эт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-совместная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ность, сотрудничес</w:t>
            </w:r>
            <w:r w:rsidRPr="00F86A34">
              <w:rPr>
                <w:sz w:val="23"/>
                <w:szCs w:val="23"/>
              </w:rPr>
              <w:t>т</w:t>
            </w:r>
            <w:r w:rsidRPr="00F86A34">
              <w:rPr>
                <w:sz w:val="23"/>
                <w:szCs w:val="23"/>
              </w:rPr>
              <w:t>во;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психологические тренинги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Диагностический </w:t>
            </w:r>
            <w:proofErr w:type="spellStart"/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п</w:t>
            </w:r>
            <w:r w:rsidRPr="00F86A34">
              <w:rPr>
                <w:sz w:val="23"/>
                <w:szCs w:val="23"/>
              </w:rPr>
              <w:t>росник</w:t>
            </w:r>
            <w:proofErr w:type="spellEnd"/>
            <w:r w:rsidRPr="00F86A34">
              <w:rPr>
                <w:sz w:val="23"/>
                <w:szCs w:val="23"/>
              </w:rPr>
              <w:t xml:space="preserve"> «Личностный рост»</w:t>
            </w:r>
          </w:p>
          <w:p w:rsidR="00E869E2" w:rsidRPr="00F86A34" w:rsidRDefault="00E869E2" w:rsidP="00E869E2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Пословицы (методика С.М.Петровой)</w:t>
            </w:r>
          </w:p>
          <w:p w:rsidR="00E869E2" w:rsidRPr="00F86A34" w:rsidRDefault="00E869E2" w:rsidP="00E869E2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Методика «Психолог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ческая культура личн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сти» (Т.А.Огнева, О.И.Мотков)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lastRenderedPageBreak/>
              <w:t>7 класс:</w:t>
            </w:r>
          </w:p>
          <w:p w:rsidR="00E869E2" w:rsidRPr="00F86A34" w:rsidRDefault="00E869E2" w:rsidP="00E869E2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</w:t>
            </w:r>
            <w:r w:rsidRPr="00F86A34">
              <w:rPr>
                <w:sz w:val="23"/>
                <w:szCs w:val="23"/>
              </w:rPr>
              <w:t>п</w:t>
            </w:r>
            <w:r w:rsidRPr="00F86A34">
              <w:rPr>
                <w:sz w:val="23"/>
                <w:szCs w:val="23"/>
              </w:rPr>
              <w:t>пах России; эмоциональное положительное принятие своей этнической идентичн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сти;</w:t>
            </w:r>
          </w:p>
          <w:p w:rsidR="00E869E2" w:rsidRPr="00F86A34" w:rsidRDefault="00E869E2" w:rsidP="00E869E2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уважение личности, ее достоинства, доброж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лательное отношение  к окружающим, нете</w:t>
            </w:r>
            <w:r w:rsidRPr="00F86A34">
              <w:rPr>
                <w:sz w:val="23"/>
                <w:szCs w:val="23"/>
              </w:rPr>
              <w:t>р</w:t>
            </w:r>
            <w:r w:rsidRPr="00F86A34">
              <w:rPr>
                <w:sz w:val="23"/>
                <w:szCs w:val="23"/>
              </w:rPr>
              <w:t>пимость к любым видам насилия и готовность противостоять им;</w:t>
            </w:r>
          </w:p>
          <w:p w:rsidR="00E869E2" w:rsidRPr="00F86A34" w:rsidRDefault="00E869E2" w:rsidP="00E869E2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уважение ценностей семьи, любовь к прир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де, признание ценности здоровья своего и других людей, оптимизм в восприятии м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ра;</w:t>
            </w:r>
          </w:p>
          <w:p w:rsidR="00E869E2" w:rsidRPr="00F86A34" w:rsidRDefault="00E869E2" w:rsidP="00E869E2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вести диалог на основе равн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правных отношений и взаимного уважения, констру</w:t>
            </w:r>
            <w:r w:rsidRPr="00F86A34">
              <w:rPr>
                <w:sz w:val="23"/>
                <w:szCs w:val="23"/>
              </w:rPr>
              <w:t>к</w:t>
            </w:r>
            <w:r w:rsidRPr="00F86A34">
              <w:rPr>
                <w:sz w:val="23"/>
                <w:szCs w:val="23"/>
              </w:rPr>
              <w:t>тивное разрешение конфликтов.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урочная и внеуро</w:t>
            </w:r>
            <w:r w:rsidRPr="00F86A34">
              <w:rPr>
                <w:sz w:val="23"/>
                <w:szCs w:val="23"/>
              </w:rPr>
              <w:t>ч</w:t>
            </w:r>
            <w:r w:rsidRPr="00F86A34">
              <w:rPr>
                <w:sz w:val="23"/>
                <w:szCs w:val="23"/>
              </w:rPr>
              <w:t>ная деятельность;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этические беседы, лекции, диспуты;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тематические веч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ра, турниры знатоков эт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-совместная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ность, сотрудничес</w:t>
            </w:r>
            <w:r w:rsidRPr="00F86A34">
              <w:rPr>
                <w:sz w:val="23"/>
                <w:szCs w:val="23"/>
              </w:rPr>
              <w:t>т</w:t>
            </w:r>
            <w:r w:rsidRPr="00F86A34">
              <w:rPr>
                <w:sz w:val="23"/>
                <w:szCs w:val="23"/>
              </w:rPr>
              <w:t>во;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психологические практикумы.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Диагностический </w:t>
            </w:r>
            <w:proofErr w:type="spellStart"/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п</w:t>
            </w:r>
            <w:r w:rsidRPr="00F86A34">
              <w:rPr>
                <w:sz w:val="23"/>
                <w:szCs w:val="23"/>
              </w:rPr>
              <w:t>росник</w:t>
            </w:r>
            <w:proofErr w:type="spellEnd"/>
            <w:r w:rsidRPr="00F86A34">
              <w:rPr>
                <w:sz w:val="23"/>
                <w:szCs w:val="23"/>
              </w:rPr>
              <w:t xml:space="preserve"> «Личностный рост»</w:t>
            </w:r>
          </w:p>
          <w:p w:rsidR="00E869E2" w:rsidRPr="00F86A34" w:rsidRDefault="00E869E2" w:rsidP="00E869E2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Анкета «Ценности о</w:t>
            </w:r>
            <w:r w:rsidRPr="00F86A34">
              <w:rPr>
                <w:sz w:val="23"/>
                <w:szCs w:val="23"/>
              </w:rPr>
              <w:t>б</w:t>
            </w:r>
            <w:r w:rsidRPr="00F86A34">
              <w:rPr>
                <w:sz w:val="23"/>
                <w:szCs w:val="23"/>
              </w:rPr>
              <w:t>разования»</w:t>
            </w:r>
          </w:p>
          <w:p w:rsidR="00E869E2" w:rsidRPr="00F86A34" w:rsidRDefault="00E869E2" w:rsidP="00E869E2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Анкета «Субъекти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>ность учащихся в образовательном проце</w:t>
            </w:r>
            <w:r w:rsidRPr="00F86A34">
              <w:rPr>
                <w:sz w:val="23"/>
                <w:szCs w:val="23"/>
              </w:rPr>
              <w:t>с</w:t>
            </w:r>
            <w:r w:rsidRPr="00F86A34">
              <w:rPr>
                <w:sz w:val="23"/>
                <w:szCs w:val="23"/>
              </w:rPr>
              <w:t>се»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8 класс:</w:t>
            </w:r>
          </w:p>
          <w:p w:rsidR="00E869E2" w:rsidRPr="00F86A34" w:rsidRDefault="00E869E2" w:rsidP="00E869E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освоение общекультурного наследия России и общемирового культурного насл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дия;</w:t>
            </w:r>
          </w:p>
          <w:p w:rsidR="00E869E2" w:rsidRPr="00F86A34" w:rsidRDefault="00E869E2" w:rsidP="00E869E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экологическое сознание, признание высокой ценности жизни во всех ее проявлениях, зн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ние основных принципов и правил отношения к природе, знание основ здорового образа жизни и здоровьесберегающих технологий, правил поведения в чрезвычайных с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туациях;</w:t>
            </w:r>
          </w:p>
          <w:p w:rsidR="00E869E2" w:rsidRPr="00F86A34" w:rsidRDefault="00E869E2" w:rsidP="00E869E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сформированность</w:t>
            </w:r>
            <w:proofErr w:type="spellEnd"/>
            <w:r w:rsidRPr="00F86A34">
              <w:rPr>
                <w:sz w:val="23"/>
                <w:szCs w:val="23"/>
              </w:rPr>
              <w:t xml:space="preserve">  позитивной моральной самооценки и моральных чувств – чувства гордости при следовании моральным нормам, пер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живание стыда при их нарушении;</w:t>
            </w:r>
          </w:p>
          <w:p w:rsidR="00E869E2" w:rsidRPr="00F86A34" w:rsidRDefault="00E869E2" w:rsidP="00E869E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устойчивый познавательный интерес и стано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 xml:space="preserve">ление </w:t>
            </w:r>
            <w:proofErr w:type="spellStart"/>
            <w:r w:rsidRPr="00F86A34">
              <w:rPr>
                <w:sz w:val="23"/>
                <w:szCs w:val="23"/>
              </w:rPr>
              <w:t>смыслообразующей</w:t>
            </w:r>
            <w:proofErr w:type="spellEnd"/>
            <w:r w:rsidRPr="00F86A34">
              <w:rPr>
                <w:sz w:val="23"/>
                <w:szCs w:val="23"/>
              </w:rPr>
              <w:t xml:space="preserve"> функции познав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тельного мотива;</w:t>
            </w:r>
          </w:p>
          <w:p w:rsidR="00E869E2" w:rsidRPr="00F86A34" w:rsidRDefault="00E869E2" w:rsidP="00E869E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участие в общественной жизни на уровне шк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лы и социума;</w:t>
            </w:r>
          </w:p>
          <w:p w:rsidR="00E869E2" w:rsidRPr="00F86A34" w:rsidRDefault="00E869E2" w:rsidP="00AB6C43">
            <w:pPr>
              <w:jc w:val="both"/>
              <w:rPr>
                <w:b/>
                <w:sz w:val="23"/>
                <w:szCs w:val="23"/>
              </w:rPr>
            </w:pPr>
          </w:p>
          <w:p w:rsidR="00E869E2" w:rsidRPr="00F86A34" w:rsidRDefault="00E869E2" w:rsidP="00AB6C43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урочная и внеуро</w:t>
            </w:r>
            <w:r w:rsidRPr="00F86A34">
              <w:rPr>
                <w:sz w:val="23"/>
                <w:szCs w:val="23"/>
              </w:rPr>
              <w:t>ч</w:t>
            </w:r>
            <w:r w:rsidRPr="00F86A34">
              <w:rPr>
                <w:sz w:val="23"/>
                <w:szCs w:val="23"/>
              </w:rPr>
              <w:t>ная деятельность;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этические беседы, лекции, диспуты;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тематические веч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ра, турниры знатоков эт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-совместная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ность, сотрудничес</w:t>
            </w:r>
            <w:r w:rsidRPr="00F86A34">
              <w:rPr>
                <w:sz w:val="23"/>
                <w:szCs w:val="23"/>
              </w:rPr>
              <w:t>т</w:t>
            </w:r>
            <w:r w:rsidRPr="00F86A34">
              <w:rPr>
                <w:sz w:val="23"/>
                <w:szCs w:val="23"/>
              </w:rPr>
              <w:t>во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участие в социал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ном проектировании;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4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Диагностический </w:t>
            </w:r>
            <w:proofErr w:type="spellStart"/>
            <w:r w:rsidRPr="00F86A34">
              <w:rPr>
                <w:sz w:val="23"/>
                <w:szCs w:val="23"/>
              </w:rPr>
              <w:t>опро</w:t>
            </w:r>
            <w:r w:rsidRPr="00F86A34">
              <w:rPr>
                <w:sz w:val="23"/>
                <w:szCs w:val="23"/>
              </w:rPr>
              <w:t>с</w:t>
            </w:r>
            <w:r w:rsidRPr="00F86A34">
              <w:rPr>
                <w:sz w:val="23"/>
                <w:szCs w:val="23"/>
              </w:rPr>
              <w:t>ник</w:t>
            </w:r>
            <w:proofErr w:type="spellEnd"/>
            <w:r w:rsidRPr="00F86A34">
              <w:rPr>
                <w:sz w:val="23"/>
                <w:szCs w:val="23"/>
              </w:rPr>
              <w:t xml:space="preserve"> «Личностный рост»</w:t>
            </w:r>
          </w:p>
          <w:p w:rsidR="00E869E2" w:rsidRPr="00F86A34" w:rsidRDefault="00E869E2" w:rsidP="00E869E2">
            <w:pPr>
              <w:numPr>
                <w:ilvl w:val="0"/>
                <w:numId w:val="24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Опросник</w:t>
            </w:r>
            <w:proofErr w:type="spellEnd"/>
            <w:r w:rsidRPr="00F86A34">
              <w:rPr>
                <w:sz w:val="23"/>
                <w:szCs w:val="23"/>
              </w:rPr>
              <w:t xml:space="preserve"> профильно-ориентационной комп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 xml:space="preserve">тенции (ОПОК) </w:t>
            </w:r>
            <w:proofErr w:type="spellStart"/>
            <w:r w:rsidRPr="00F86A34">
              <w:rPr>
                <w:sz w:val="23"/>
                <w:szCs w:val="23"/>
              </w:rPr>
              <w:t>С.Л.Братченко</w:t>
            </w:r>
            <w:proofErr w:type="spellEnd"/>
          </w:p>
          <w:p w:rsidR="00E869E2" w:rsidRPr="00F86A34" w:rsidRDefault="00E869E2" w:rsidP="00E869E2">
            <w:pPr>
              <w:numPr>
                <w:ilvl w:val="0"/>
                <w:numId w:val="24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Определение напра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>ленности личности (ориентационная анк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та)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9 класс:</w:t>
            </w:r>
          </w:p>
          <w:p w:rsidR="00E869E2" w:rsidRPr="00F86A34" w:rsidRDefault="00E869E2" w:rsidP="00E869E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знание основных положений Конституции РФ, основных прав и обязанностей гражданина, ориентация в правовом пространстве госуда</w:t>
            </w:r>
            <w:r w:rsidRPr="00F86A34">
              <w:rPr>
                <w:sz w:val="23"/>
                <w:szCs w:val="23"/>
              </w:rPr>
              <w:t>р</w:t>
            </w:r>
            <w:r w:rsidRPr="00F86A34">
              <w:rPr>
                <w:sz w:val="23"/>
                <w:szCs w:val="23"/>
              </w:rPr>
              <w:t>ственно-общественных отношений;</w:t>
            </w:r>
          </w:p>
          <w:p w:rsidR="00E869E2" w:rsidRPr="00F86A34" w:rsidRDefault="00E869E2" w:rsidP="00E869E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/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сформированность</w:t>
            </w:r>
            <w:proofErr w:type="spellEnd"/>
            <w:r w:rsidRPr="00F86A34">
              <w:rPr>
                <w:sz w:val="23"/>
                <w:szCs w:val="23"/>
              </w:rPr>
              <w:t xml:space="preserve"> социально-критического мышления, ориентация в </w:t>
            </w:r>
            <w:r w:rsidRPr="00F86A34">
              <w:rPr>
                <w:sz w:val="23"/>
                <w:szCs w:val="23"/>
              </w:rPr>
              <w:lastRenderedPageBreak/>
              <w:t>особенностях социальных отношений и взаимодействий, устано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>ление взаимосвязи между общественно-политическими событиями;</w:t>
            </w:r>
          </w:p>
          <w:p w:rsidR="00E869E2" w:rsidRPr="00F86A34" w:rsidRDefault="00E869E2" w:rsidP="00E869E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ориентация в системе моральных норм и ценностей и их иерархии, понимание конвенци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нального характера морали;</w:t>
            </w:r>
          </w:p>
          <w:p w:rsidR="00E869E2" w:rsidRPr="00F86A34" w:rsidRDefault="00E869E2" w:rsidP="00E869E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/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сформированность</w:t>
            </w:r>
            <w:proofErr w:type="spellEnd"/>
            <w:r w:rsidRPr="00F86A34">
              <w:rPr>
                <w:sz w:val="23"/>
                <w:szCs w:val="23"/>
              </w:rPr>
              <w:t xml:space="preserve"> потребности в самовыраж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нии и самореализации, социальном пр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знании;</w:t>
            </w:r>
          </w:p>
          <w:p w:rsidR="00E869E2" w:rsidRPr="00F86A34" w:rsidRDefault="00E869E2" w:rsidP="00E869E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готовность к выбору профильного образов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ния;</w:t>
            </w:r>
          </w:p>
          <w:p w:rsidR="00E869E2" w:rsidRPr="00F86A34" w:rsidRDefault="00E869E2" w:rsidP="00E869E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строить жизненные планы с учетом конкретных социально-исторических, полит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ческих и экономических условий.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- урочная и внеуро</w:t>
            </w:r>
            <w:r w:rsidRPr="00F86A34">
              <w:rPr>
                <w:sz w:val="23"/>
                <w:szCs w:val="23"/>
              </w:rPr>
              <w:t>ч</w:t>
            </w:r>
            <w:r w:rsidRPr="00F86A34">
              <w:rPr>
                <w:sz w:val="23"/>
                <w:szCs w:val="23"/>
              </w:rPr>
              <w:t>ная деятельность;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этические беседы, лекции, диспуты;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тематические веч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 xml:space="preserve">ра, турниры </w:t>
            </w:r>
            <w:r w:rsidRPr="00F86A34">
              <w:rPr>
                <w:sz w:val="23"/>
                <w:szCs w:val="23"/>
              </w:rPr>
              <w:lastRenderedPageBreak/>
              <w:t>знатоков эт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-совместная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ность, сотрудничес</w:t>
            </w:r>
            <w:r w:rsidRPr="00F86A34">
              <w:rPr>
                <w:sz w:val="23"/>
                <w:szCs w:val="23"/>
              </w:rPr>
              <w:t>т</w:t>
            </w:r>
            <w:r w:rsidRPr="00F86A34">
              <w:rPr>
                <w:sz w:val="23"/>
                <w:szCs w:val="23"/>
              </w:rPr>
              <w:t>во;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участие в социал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ном проектировании.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 xml:space="preserve">Диагностический </w:t>
            </w:r>
            <w:proofErr w:type="spellStart"/>
            <w:r w:rsidRPr="00F86A34">
              <w:rPr>
                <w:sz w:val="23"/>
                <w:szCs w:val="23"/>
              </w:rPr>
              <w:t>опро</w:t>
            </w:r>
            <w:r w:rsidRPr="00F86A34">
              <w:rPr>
                <w:sz w:val="23"/>
                <w:szCs w:val="23"/>
              </w:rPr>
              <w:t>с</w:t>
            </w:r>
            <w:r w:rsidRPr="00F86A34">
              <w:rPr>
                <w:sz w:val="23"/>
                <w:szCs w:val="23"/>
              </w:rPr>
              <w:t>ник</w:t>
            </w:r>
            <w:proofErr w:type="spellEnd"/>
            <w:r w:rsidRPr="00F86A34">
              <w:rPr>
                <w:sz w:val="23"/>
                <w:szCs w:val="23"/>
              </w:rPr>
              <w:t xml:space="preserve"> «Личностный рост»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Карта самодиагност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ки степени готовности к выбору профиля обуч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ния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Анкета «Ценности обр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зования»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Модифицированный вариант «</w:t>
            </w:r>
            <w:proofErr w:type="spellStart"/>
            <w:r w:rsidRPr="00F86A34">
              <w:rPr>
                <w:sz w:val="23"/>
                <w:szCs w:val="23"/>
              </w:rPr>
              <w:t>Самоактуал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зационного</w:t>
            </w:r>
            <w:proofErr w:type="spellEnd"/>
            <w:r w:rsidRPr="00F86A34">
              <w:rPr>
                <w:sz w:val="23"/>
                <w:szCs w:val="23"/>
              </w:rPr>
              <w:t xml:space="preserve"> теста»</w:t>
            </w:r>
          </w:p>
        </w:tc>
      </w:tr>
      <w:tr w:rsidR="00E869E2" w:rsidRPr="00F86A34" w:rsidTr="00E869E2">
        <w:trPr>
          <w:trHeight w:val="55"/>
        </w:trPr>
        <w:tc>
          <w:tcPr>
            <w:tcW w:w="15216" w:type="dxa"/>
            <w:gridSpan w:val="3"/>
          </w:tcPr>
          <w:p w:rsidR="00E869E2" w:rsidRDefault="00E869E2" w:rsidP="00AB6C43">
            <w:pPr>
              <w:jc w:val="center"/>
            </w:pPr>
            <w:r w:rsidRPr="00F86A34">
              <w:rPr>
                <w:b/>
                <w:sz w:val="28"/>
                <w:szCs w:val="28"/>
              </w:rPr>
              <w:lastRenderedPageBreak/>
              <w:t xml:space="preserve">2.1.4.2. Регулятивные УУД: </w:t>
            </w:r>
            <w:r w:rsidRPr="00F86A34">
              <w:rPr>
                <w:sz w:val="28"/>
                <w:szCs w:val="28"/>
              </w:rPr>
              <w:t xml:space="preserve"> </w:t>
            </w:r>
          </w:p>
          <w:p w:rsidR="00E869E2" w:rsidRPr="00F86A34" w:rsidRDefault="00E869E2" w:rsidP="00AB6C43">
            <w:pPr>
              <w:jc w:val="center"/>
              <w:rPr>
                <w:sz w:val="28"/>
                <w:szCs w:val="28"/>
              </w:rPr>
            </w:pPr>
            <w:r w:rsidRPr="00DC2D4B">
              <w:t>умение организовывать свою учебную деятельность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 xml:space="preserve"> 5 класс:</w:t>
            </w:r>
          </w:p>
          <w:p w:rsidR="00E869E2" w:rsidRPr="00F86A34" w:rsidRDefault="00E869E2" w:rsidP="00E869E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постановка частных задач на усвоение гот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вых знаний и действий (стоит задача понять, запо</w:t>
            </w:r>
            <w:r w:rsidRPr="00F86A34">
              <w:rPr>
                <w:sz w:val="23"/>
                <w:szCs w:val="23"/>
              </w:rPr>
              <w:t>м</w:t>
            </w:r>
            <w:r w:rsidRPr="00F86A34">
              <w:rPr>
                <w:sz w:val="23"/>
                <w:szCs w:val="23"/>
              </w:rPr>
              <w:t>нить, воспроизвести)</w:t>
            </w:r>
          </w:p>
          <w:p w:rsidR="00E869E2" w:rsidRPr="00F86A34" w:rsidRDefault="00E869E2" w:rsidP="00E869E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использовать справочную литературу, ИКТ,  инструменты и приборы;</w:t>
            </w:r>
          </w:p>
          <w:p w:rsidR="00E869E2" w:rsidRPr="00F86A34" w:rsidRDefault="00E869E2" w:rsidP="00E869E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самостоятельно анализировать усл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вия достижения цели на основе учета выделенных учителем ориентиров действий в новом уче</w:t>
            </w:r>
            <w:r w:rsidRPr="00F86A34">
              <w:rPr>
                <w:sz w:val="23"/>
                <w:szCs w:val="23"/>
              </w:rPr>
              <w:t>б</w:t>
            </w:r>
            <w:r w:rsidRPr="00F86A34">
              <w:rPr>
                <w:sz w:val="23"/>
                <w:szCs w:val="23"/>
              </w:rPr>
              <w:t>ном материале;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 xml:space="preserve">- </w:t>
            </w:r>
            <w:r w:rsidRPr="00F86A34">
              <w:rPr>
                <w:sz w:val="23"/>
                <w:szCs w:val="23"/>
              </w:rPr>
              <w:t>творческие учебные задания, практич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ские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-проблемные ситу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ции;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-проектная и исслед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вательская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ность.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Тест-опросник</w:t>
            </w:r>
            <w:proofErr w:type="spellEnd"/>
            <w:r w:rsidRPr="00F86A34">
              <w:rPr>
                <w:sz w:val="23"/>
                <w:szCs w:val="23"/>
              </w:rPr>
              <w:t xml:space="preserve"> для определения уровня сам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оценки (С.В.Ковалев)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Диагностика коммун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кативного контроля (</w:t>
            </w:r>
            <w:proofErr w:type="spellStart"/>
            <w:r w:rsidRPr="00F86A34">
              <w:rPr>
                <w:sz w:val="23"/>
                <w:szCs w:val="23"/>
              </w:rPr>
              <w:t>М.Шнайдер</w:t>
            </w:r>
            <w:proofErr w:type="spellEnd"/>
            <w:r w:rsidRPr="00F86A34">
              <w:rPr>
                <w:sz w:val="23"/>
                <w:szCs w:val="23"/>
              </w:rPr>
              <w:t>)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6 класс:</w:t>
            </w:r>
          </w:p>
          <w:p w:rsidR="00E869E2" w:rsidRPr="00F86A34" w:rsidRDefault="00E869E2" w:rsidP="00E869E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принятие и самостоятельная постановка н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вых учебных задач (анализ условий, выбор соответствующего способа действий, контроль и оце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ка его выполнения)</w:t>
            </w:r>
          </w:p>
          <w:p w:rsidR="00E869E2" w:rsidRPr="00F86A34" w:rsidRDefault="00E869E2" w:rsidP="00E869E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планировать пути достижения намече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ных целей;</w:t>
            </w:r>
          </w:p>
          <w:p w:rsidR="00E869E2" w:rsidRPr="00F86A34" w:rsidRDefault="00E869E2" w:rsidP="00E869E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адекватно оценить степень объекти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>ной и субъектной трудности выполнения учебной задачи;</w:t>
            </w:r>
          </w:p>
          <w:p w:rsidR="00E869E2" w:rsidRPr="00F86A34" w:rsidRDefault="00E869E2" w:rsidP="00E869E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обнаружить отклонение от эталонн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го образца и внести соответствующие коррективы в процесс выполнения учебной зад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чи;</w:t>
            </w:r>
          </w:p>
          <w:p w:rsidR="00E869E2" w:rsidRPr="00F86A34" w:rsidRDefault="00E869E2" w:rsidP="00E869E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принимать решения в проблемной с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туации на основе переговоров.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 xml:space="preserve">- </w:t>
            </w:r>
            <w:r w:rsidRPr="00F86A34">
              <w:rPr>
                <w:sz w:val="23"/>
                <w:szCs w:val="23"/>
              </w:rPr>
              <w:t>творческие учебные задания, практич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ские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-проблемные ситу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ции;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-проектная и исслед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вательская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ность.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Тест-опросник</w:t>
            </w:r>
            <w:proofErr w:type="spellEnd"/>
            <w:r w:rsidRPr="00F86A34">
              <w:rPr>
                <w:sz w:val="23"/>
                <w:szCs w:val="23"/>
              </w:rPr>
              <w:t xml:space="preserve"> для определения уровня сам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оценки (С.В.Ковалев)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Диагностика коммун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кативного контроля (</w:t>
            </w:r>
            <w:proofErr w:type="spellStart"/>
            <w:r w:rsidRPr="00F86A34">
              <w:rPr>
                <w:sz w:val="23"/>
                <w:szCs w:val="23"/>
              </w:rPr>
              <w:t>М.Шнайдер</w:t>
            </w:r>
            <w:proofErr w:type="spellEnd"/>
            <w:r w:rsidRPr="00F86A34">
              <w:rPr>
                <w:sz w:val="23"/>
                <w:szCs w:val="23"/>
              </w:rPr>
              <w:t>)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7 класс:</w:t>
            </w:r>
          </w:p>
          <w:p w:rsidR="00E869E2" w:rsidRPr="00F86A34" w:rsidRDefault="00E869E2" w:rsidP="00E869E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формирование навыков </w:t>
            </w:r>
            <w:proofErr w:type="spellStart"/>
            <w:r w:rsidRPr="00F86A34">
              <w:rPr>
                <w:sz w:val="23"/>
                <w:szCs w:val="23"/>
              </w:rPr>
              <w:t>целеполагания</w:t>
            </w:r>
            <w:proofErr w:type="spellEnd"/>
            <w:r w:rsidRPr="00F86A34">
              <w:rPr>
                <w:sz w:val="23"/>
                <w:szCs w:val="23"/>
              </w:rPr>
              <w:t>, вкл</w:t>
            </w:r>
            <w:r w:rsidRPr="00F86A34">
              <w:rPr>
                <w:sz w:val="23"/>
                <w:szCs w:val="23"/>
              </w:rPr>
              <w:t>ю</w:t>
            </w:r>
            <w:r w:rsidRPr="00F86A34">
              <w:rPr>
                <w:sz w:val="23"/>
                <w:szCs w:val="23"/>
              </w:rPr>
              <w:t xml:space="preserve">чая постановку новых целей, преобразование практической задачи </w:t>
            </w:r>
            <w:proofErr w:type="gramStart"/>
            <w:r w:rsidRPr="00F86A34">
              <w:rPr>
                <w:sz w:val="23"/>
                <w:szCs w:val="23"/>
              </w:rPr>
              <w:t>в</w:t>
            </w:r>
            <w:proofErr w:type="gramEnd"/>
            <w:r w:rsidRPr="00F86A34">
              <w:rPr>
                <w:sz w:val="23"/>
                <w:szCs w:val="23"/>
              </w:rPr>
              <w:t xml:space="preserve"> познавател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ную;</w:t>
            </w:r>
          </w:p>
          <w:p w:rsidR="00E869E2" w:rsidRPr="00F86A34" w:rsidRDefault="00E869E2" w:rsidP="00E869E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формирование действий планирования де</w:t>
            </w:r>
            <w:r w:rsidRPr="00F86A34">
              <w:rPr>
                <w:sz w:val="23"/>
                <w:szCs w:val="23"/>
              </w:rPr>
              <w:t>я</w:t>
            </w:r>
            <w:r w:rsidRPr="00F86A34">
              <w:rPr>
                <w:sz w:val="23"/>
                <w:szCs w:val="23"/>
              </w:rPr>
              <w:t>тельности во времени и регуляция темпа его выполнения на основе овладения приемами управления временем (тайм-менеджмент)</w:t>
            </w:r>
          </w:p>
          <w:p w:rsidR="00E869E2" w:rsidRPr="00F86A34" w:rsidRDefault="00E869E2" w:rsidP="00E869E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адекватная оценка собственных возможн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стей в отношении решения поставленной з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дачи.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lastRenderedPageBreak/>
              <w:t xml:space="preserve">- </w:t>
            </w:r>
            <w:r w:rsidRPr="00F86A34">
              <w:rPr>
                <w:sz w:val="23"/>
                <w:szCs w:val="23"/>
              </w:rPr>
              <w:t>творческие учебные задания, практич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ские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-проблемные ситу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ции;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-проектная и исслед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вательская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ность.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Тест-опросник</w:t>
            </w:r>
            <w:proofErr w:type="spellEnd"/>
            <w:r w:rsidRPr="00F86A34">
              <w:rPr>
                <w:sz w:val="23"/>
                <w:szCs w:val="23"/>
              </w:rPr>
              <w:t xml:space="preserve"> для определения уровня сам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оценки (С.В.Ковалев)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Диагностика коммун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кативного контроля (</w:t>
            </w:r>
            <w:proofErr w:type="spellStart"/>
            <w:r w:rsidRPr="00F86A34">
              <w:rPr>
                <w:sz w:val="23"/>
                <w:szCs w:val="23"/>
              </w:rPr>
              <w:t>М.Шнайдер</w:t>
            </w:r>
            <w:proofErr w:type="spellEnd"/>
            <w:r w:rsidRPr="00F86A34">
              <w:rPr>
                <w:sz w:val="23"/>
                <w:szCs w:val="23"/>
              </w:rPr>
              <w:t>)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lastRenderedPageBreak/>
              <w:t>8 класс:</w:t>
            </w:r>
          </w:p>
          <w:p w:rsidR="00E869E2" w:rsidRPr="00F86A34" w:rsidRDefault="00E869E2" w:rsidP="00E869E2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анализировать причины проблем и н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удач в выполнении деятельности и находить рациональные способы их устранения;</w:t>
            </w:r>
          </w:p>
          <w:p w:rsidR="00E869E2" w:rsidRPr="00F86A34" w:rsidRDefault="00E869E2" w:rsidP="00E869E2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формирование рефлексивной самооценки своих возможностей управления;</w:t>
            </w:r>
          </w:p>
          <w:p w:rsidR="00E869E2" w:rsidRPr="00F86A34" w:rsidRDefault="00E869E2" w:rsidP="00E869E2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осуществлять констатирующий и предвосх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щающий контроль по результату и по способу действия.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 xml:space="preserve">- </w:t>
            </w:r>
            <w:r w:rsidRPr="00F86A34">
              <w:rPr>
                <w:sz w:val="23"/>
                <w:szCs w:val="23"/>
              </w:rPr>
              <w:t>творческие учебные задания, практич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ские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-проблемные ситу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ции;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-проектная и исслед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вательская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ность.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Тест-опросник</w:t>
            </w:r>
            <w:proofErr w:type="spellEnd"/>
            <w:r w:rsidRPr="00F86A34">
              <w:rPr>
                <w:sz w:val="23"/>
                <w:szCs w:val="23"/>
              </w:rPr>
              <w:t xml:space="preserve"> для определения уровня сам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оценки (С.В.Ковалев)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Диагностика коммун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кативного контроля (</w:t>
            </w:r>
            <w:proofErr w:type="spellStart"/>
            <w:r w:rsidRPr="00F86A34">
              <w:rPr>
                <w:sz w:val="23"/>
                <w:szCs w:val="23"/>
              </w:rPr>
              <w:t>М.Шнайдер</w:t>
            </w:r>
            <w:proofErr w:type="spellEnd"/>
            <w:r w:rsidRPr="00F86A34">
              <w:rPr>
                <w:sz w:val="23"/>
                <w:szCs w:val="23"/>
              </w:rPr>
              <w:t>)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9 класс:</w:t>
            </w:r>
          </w:p>
          <w:p w:rsidR="00E869E2" w:rsidRPr="00F86A34" w:rsidRDefault="00E869E2" w:rsidP="00E869E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самостоятельно вырабатывать  и пр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менять критерии  и способы дифференцированной оценки  собственной учебной деятельн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сти;</w:t>
            </w:r>
          </w:p>
          <w:p w:rsidR="00E869E2" w:rsidRPr="00F86A34" w:rsidRDefault="00E869E2" w:rsidP="00E869E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самоконтроль в организации учебной и </w:t>
            </w:r>
            <w:proofErr w:type="spellStart"/>
            <w:r w:rsidRPr="00F86A34">
              <w:rPr>
                <w:sz w:val="23"/>
                <w:szCs w:val="23"/>
              </w:rPr>
              <w:t>вн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учебной</w:t>
            </w:r>
            <w:proofErr w:type="spellEnd"/>
            <w:r w:rsidRPr="00F86A34">
              <w:rPr>
                <w:sz w:val="23"/>
                <w:szCs w:val="23"/>
              </w:rPr>
              <w:t xml:space="preserve"> деятельности;</w:t>
            </w:r>
          </w:p>
          <w:p w:rsidR="00E869E2" w:rsidRPr="00F86A34" w:rsidRDefault="00E869E2" w:rsidP="00E869E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формирование навыков прогнозирования как предвидения будущих событий и развития пр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цесса;</w:t>
            </w:r>
          </w:p>
          <w:p w:rsidR="00E869E2" w:rsidRPr="00F86A34" w:rsidRDefault="00E869E2" w:rsidP="00E869E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принятие ответственности за свой выбор орг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низации своей учебной деятельности.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 xml:space="preserve">- </w:t>
            </w:r>
            <w:r w:rsidRPr="00F86A34">
              <w:rPr>
                <w:sz w:val="23"/>
                <w:szCs w:val="23"/>
              </w:rPr>
              <w:t>творческие учебные задания, практич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ские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-проблемные ситу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ции;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-проектная и исслед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вательская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ность.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Тест-опросник</w:t>
            </w:r>
            <w:proofErr w:type="spellEnd"/>
            <w:r w:rsidRPr="00F86A34">
              <w:rPr>
                <w:sz w:val="23"/>
                <w:szCs w:val="23"/>
              </w:rPr>
              <w:t xml:space="preserve"> для определения уровня сам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оценки (С.В.Ковалев)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Диагностика коммун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кативного контроля (</w:t>
            </w:r>
            <w:proofErr w:type="spellStart"/>
            <w:r w:rsidRPr="00F86A34">
              <w:rPr>
                <w:sz w:val="23"/>
                <w:szCs w:val="23"/>
              </w:rPr>
              <w:t>М.Шнайдер</w:t>
            </w:r>
            <w:proofErr w:type="spellEnd"/>
            <w:r w:rsidRPr="00F86A34">
              <w:rPr>
                <w:sz w:val="23"/>
                <w:szCs w:val="23"/>
              </w:rPr>
              <w:t>)</w:t>
            </w:r>
          </w:p>
        </w:tc>
      </w:tr>
      <w:tr w:rsidR="00E869E2" w:rsidRPr="00F86A34" w:rsidTr="00E869E2">
        <w:trPr>
          <w:trHeight w:val="55"/>
        </w:trPr>
        <w:tc>
          <w:tcPr>
            <w:tcW w:w="15216" w:type="dxa"/>
            <w:gridSpan w:val="3"/>
          </w:tcPr>
          <w:p w:rsidR="00E869E2" w:rsidRDefault="00E869E2" w:rsidP="00AB6C43">
            <w:pPr>
              <w:jc w:val="center"/>
            </w:pPr>
            <w:r w:rsidRPr="00F86A34">
              <w:rPr>
                <w:b/>
                <w:sz w:val="28"/>
                <w:szCs w:val="28"/>
              </w:rPr>
              <w:t xml:space="preserve">2.1.4.3. Познавательные УУД </w:t>
            </w:r>
            <w:r w:rsidRPr="00F86A34">
              <w:rPr>
                <w:sz w:val="28"/>
                <w:szCs w:val="28"/>
              </w:rPr>
              <w:t xml:space="preserve"> </w:t>
            </w:r>
          </w:p>
          <w:p w:rsidR="00E869E2" w:rsidRPr="00F86A34" w:rsidRDefault="00E869E2" w:rsidP="00AB6C43">
            <w:pPr>
              <w:jc w:val="center"/>
              <w:rPr>
                <w:sz w:val="28"/>
                <w:szCs w:val="28"/>
              </w:rPr>
            </w:pPr>
            <w:r w:rsidRPr="00DC2D4B">
              <w:t xml:space="preserve">включают </w:t>
            </w:r>
            <w:proofErr w:type="spellStart"/>
            <w:r w:rsidRPr="00DC2D4B">
              <w:t>общеучебные</w:t>
            </w:r>
            <w:proofErr w:type="spellEnd"/>
            <w:r w:rsidRPr="00DC2D4B">
              <w:t>, логические, действия постановки и решения проблем.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 </w:t>
            </w:r>
            <w:r w:rsidRPr="00F86A34">
              <w:rPr>
                <w:b/>
                <w:sz w:val="23"/>
                <w:szCs w:val="23"/>
              </w:rPr>
              <w:t>5 класс:</w:t>
            </w:r>
          </w:p>
          <w:p w:rsidR="00E869E2" w:rsidRPr="00F86A34" w:rsidRDefault="00E869E2" w:rsidP="00E869E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самостоятельно выделять и формулировать цель;</w:t>
            </w:r>
          </w:p>
          <w:p w:rsidR="00E869E2" w:rsidRPr="00F86A34" w:rsidRDefault="00E869E2" w:rsidP="00E869E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ориентироваться в учебных источниках;</w:t>
            </w:r>
          </w:p>
          <w:p w:rsidR="00E869E2" w:rsidRPr="00F86A34" w:rsidRDefault="00E869E2" w:rsidP="00E869E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отбирать и сопоставлять необходимую инфо</w:t>
            </w:r>
            <w:r w:rsidRPr="00F86A34">
              <w:rPr>
                <w:sz w:val="23"/>
                <w:szCs w:val="23"/>
              </w:rPr>
              <w:t>р</w:t>
            </w:r>
            <w:r w:rsidRPr="00F86A34">
              <w:rPr>
                <w:sz w:val="23"/>
                <w:szCs w:val="23"/>
              </w:rPr>
              <w:t xml:space="preserve">мацию из разных источников; </w:t>
            </w:r>
          </w:p>
          <w:p w:rsidR="00E869E2" w:rsidRPr="00F86A34" w:rsidRDefault="00E869E2" w:rsidP="00E869E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анализировать, сравнивать, структурировать различные объекты, явления и факты;</w:t>
            </w:r>
          </w:p>
          <w:p w:rsidR="00E869E2" w:rsidRPr="00F86A34" w:rsidRDefault="00E869E2" w:rsidP="00E869E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самостоятельно делать выводы, перерабат</w:t>
            </w:r>
            <w:r w:rsidRPr="00F86A34">
              <w:rPr>
                <w:sz w:val="23"/>
                <w:szCs w:val="23"/>
              </w:rPr>
              <w:t>ы</w:t>
            </w:r>
            <w:r w:rsidRPr="00F86A34">
              <w:rPr>
                <w:sz w:val="23"/>
                <w:szCs w:val="23"/>
              </w:rPr>
              <w:t>вать информацию, преобразовывать ее, предста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>лять информацию на основе схем, моделей, с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общений;</w:t>
            </w:r>
          </w:p>
          <w:p w:rsidR="00E869E2" w:rsidRPr="00F86A34" w:rsidRDefault="00E869E2" w:rsidP="00E869E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уметь передавать содержание в сжатом, выб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рочном и развернутом виде;</w:t>
            </w:r>
          </w:p>
          <w:p w:rsidR="00E869E2" w:rsidRPr="00F86A34" w:rsidRDefault="00E869E2" w:rsidP="00E869E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строить речевое высказывание в устной и письменной форме;</w:t>
            </w:r>
          </w:p>
          <w:p w:rsidR="00E869E2" w:rsidRPr="00F86A34" w:rsidRDefault="00E869E2" w:rsidP="00E869E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проводить наблюдение и эксперимент под р</w:t>
            </w:r>
            <w:r w:rsidRPr="00F86A34">
              <w:rPr>
                <w:sz w:val="23"/>
                <w:szCs w:val="23"/>
              </w:rPr>
              <w:t>у</w:t>
            </w:r>
            <w:r w:rsidRPr="00F86A34">
              <w:rPr>
                <w:sz w:val="23"/>
                <w:szCs w:val="23"/>
              </w:rPr>
              <w:t>ководством учителя.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задания творческого и поискового характ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ра (проблемные вопр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сы, учебные задачи или проблемные с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туации);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учебные проекты и проектные задачи, м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делирование;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дискуссии, беседы, наблюдения, опыты, практические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сочинения на зада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ную тему и редактир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вание;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смысловое чтение и извлечение необход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мой информации.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Предметные тесты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Срезовые</w:t>
            </w:r>
            <w:proofErr w:type="spellEnd"/>
            <w:r w:rsidRPr="00F86A34">
              <w:rPr>
                <w:sz w:val="23"/>
                <w:szCs w:val="23"/>
              </w:rPr>
              <w:t xml:space="preserve"> контрольные работы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Специальные </w:t>
            </w:r>
            <w:proofErr w:type="spellStart"/>
            <w:r w:rsidRPr="00F86A34">
              <w:rPr>
                <w:sz w:val="23"/>
                <w:szCs w:val="23"/>
              </w:rPr>
              <w:t>срезовые</w:t>
            </w:r>
            <w:proofErr w:type="spellEnd"/>
            <w:r w:rsidRPr="00F86A34">
              <w:rPr>
                <w:sz w:val="23"/>
                <w:szCs w:val="23"/>
              </w:rPr>
              <w:t xml:space="preserve"> тесты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Педагогическое набл</w:t>
            </w:r>
            <w:r w:rsidRPr="00F86A34">
              <w:rPr>
                <w:sz w:val="23"/>
                <w:szCs w:val="23"/>
              </w:rPr>
              <w:t>ю</w:t>
            </w:r>
            <w:r w:rsidRPr="00F86A34">
              <w:rPr>
                <w:sz w:val="23"/>
                <w:szCs w:val="23"/>
              </w:rPr>
              <w:t>дение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Контроль выполнения домашних заданий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lastRenderedPageBreak/>
              <w:t>6 класс:</w:t>
            </w:r>
          </w:p>
          <w:p w:rsidR="00E869E2" w:rsidRPr="00F86A34" w:rsidRDefault="00E869E2" w:rsidP="00E869E2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выбирать  наиболее эффективных способов решения задач в зависимости от конкретных у</w:t>
            </w:r>
            <w:r w:rsidRPr="00F86A34">
              <w:rPr>
                <w:sz w:val="23"/>
                <w:szCs w:val="23"/>
              </w:rPr>
              <w:t>с</w:t>
            </w:r>
            <w:r w:rsidRPr="00F86A34">
              <w:rPr>
                <w:sz w:val="23"/>
                <w:szCs w:val="23"/>
              </w:rPr>
              <w:t>ловий;</w:t>
            </w:r>
          </w:p>
          <w:p w:rsidR="00E869E2" w:rsidRPr="00F86A34" w:rsidRDefault="00E869E2" w:rsidP="00E869E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контролировать  и оценивать процесс и резул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тат деятельности;</w:t>
            </w:r>
          </w:p>
          <w:p w:rsidR="00E869E2" w:rsidRPr="00F86A34" w:rsidRDefault="00E869E2" w:rsidP="00E869E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овладеть навыками смыслового чтения как сп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соба осмысление цели чтения и выбор вида чтения в зависимости от цели;</w:t>
            </w:r>
          </w:p>
          <w:p w:rsidR="00E869E2" w:rsidRPr="00F86A34" w:rsidRDefault="00E869E2" w:rsidP="00E869E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извлечение необходимой информации из пр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слушанных текстов различных жанров;</w:t>
            </w:r>
          </w:p>
          <w:p w:rsidR="00E869E2" w:rsidRPr="00F86A34" w:rsidRDefault="00E869E2" w:rsidP="00E869E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определение основной и второстепенной и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формации;</w:t>
            </w:r>
          </w:p>
          <w:p w:rsidR="00E869E2" w:rsidRPr="00F86A34" w:rsidRDefault="00E869E2" w:rsidP="00E869E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давать определения понятиям, устана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>ливать причинно-следственные связи;</w:t>
            </w:r>
          </w:p>
          <w:p w:rsidR="00E869E2" w:rsidRPr="00F86A34" w:rsidRDefault="00E869E2" w:rsidP="00E869E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осуществлять расширенный поиск информ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ции с использованием ресурсов библиотек и Инте</w:t>
            </w:r>
            <w:r w:rsidRPr="00F86A34">
              <w:rPr>
                <w:sz w:val="23"/>
                <w:szCs w:val="23"/>
              </w:rPr>
              <w:t>р</w:t>
            </w:r>
            <w:r w:rsidRPr="00F86A34">
              <w:rPr>
                <w:sz w:val="23"/>
                <w:szCs w:val="23"/>
              </w:rPr>
              <w:t>нета.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задания творческого и поискового характ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ра (проблемные вопр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сы, учебные задачи или проблемные с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туации);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учебные проекты и проектные задачи, м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делирование;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дискуссии, беседы, наблюдения, опыты, практические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сочинения на зада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ную тему и редактир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вание;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смысловое чтение и извлечение необход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мой информации.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Предметные тесты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Срезовые</w:t>
            </w:r>
            <w:proofErr w:type="spellEnd"/>
            <w:r w:rsidRPr="00F86A34">
              <w:rPr>
                <w:sz w:val="23"/>
                <w:szCs w:val="23"/>
              </w:rPr>
              <w:t xml:space="preserve"> контрольные работы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Специальные </w:t>
            </w:r>
            <w:proofErr w:type="spellStart"/>
            <w:r w:rsidRPr="00F86A34">
              <w:rPr>
                <w:sz w:val="23"/>
                <w:szCs w:val="23"/>
              </w:rPr>
              <w:t>срезовые</w:t>
            </w:r>
            <w:proofErr w:type="spellEnd"/>
            <w:r w:rsidRPr="00F86A34">
              <w:rPr>
                <w:sz w:val="23"/>
                <w:szCs w:val="23"/>
              </w:rPr>
              <w:t xml:space="preserve"> тесты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Педагогическое набл</w:t>
            </w:r>
            <w:r w:rsidRPr="00F86A34">
              <w:rPr>
                <w:sz w:val="23"/>
                <w:szCs w:val="23"/>
              </w:rPr>
              <w:t>ю</w:t>
            </w:r>
            <w:r w:rsidRPr="00F86A34">
              <w:rPr>
                <w:sz w:val="23"/>
                <w:szCs w:val="23"/>
              </w:rPr>
              <w:t>дение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Контроль выполнения домашних заданий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7 класс:</w:t>
            </w:r>
          </w:p>
          <w:p w:rsidR="00E869E2" w:rsidRPr="00F86A34" w:rsidRDefault="00E869E2" w:rsidP="00E869E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свободно ориентироваться и воспринимать  тексты художественного, научного, публиц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стического  и официально-делового стилей;</w:t>
            </w:r>
          </w:p>
          <w:p w:rsidR="00E869E2" w:rsidRPr="00F86A34" w:rsidRDefault="00E869E2" w:rsidP="00E869E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понимать  и адекватно оценивать  язык  средств массовой информации;</w:t>
            </w:r>
          </w:p>
          <w:p w:rsidR="00E869E2" w:rsidRPr="00F86A34" w:rsidRDefault="00E869E2" w:rsidP="00E869E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адекватно, подробно, сжато, выб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рочно передавать содержание текста;</w:t>
            </w:r>
          </w:p>
          <w:p w:rsidR="00E869E2" w:rsidRPr="00F86A34" w:rsidRDefault="00E869E2" w:rsidP="00E869E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составлять тексты различных жанров, собл</w:t>
            </w:r>
            <w:r w:rsidRPr="00F86A34">
              <w:rPr>
                <w:sz w:val="23"/>
                <w:szCs w:val="23"/>
              </w:rPr>
              <w:t>ю</w:t>
            </w:r>
            <w:r w:rsidRPr="00F86A34">
              <w:rPr>
                <w:sz w:val="23"/>
                <w:szCs w:val="23"/>
              </w:rPr>
              <w:t>дая нормы построения текста (соответствие теме, жанру, стилю речи и др.);</w:t>
            </w:r>
          </w:p>
          <w:p w:rsidR="00E869E2" w:rsidRPr="00F86A34" w:rsidRDefault="00E869E2" w:rsidP="00E869E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создавать и преобразовывать модели и схемы для решения задач;</w:t>
            </w:r>
          </w:p>
          <w:p w:rsidR="00E869E2" w:rsidRPr="00F86A34" w:rsidRDefault="00E869E2" w:rsidP="00E869E2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структурировать тексты, выделять главное и второстепенное, главную идею текста, выстраивать последовательность опис</w:t>
            </w:r>
            <w:r w:rsidRPr="00F86A34">
              <w:rPr>
                <w:sz w:val="23"/>
                <w:szCs w:val="23"/>
              </w:rPr>
              <w:t>ы</w:t>
            </w:r>
            <w:r w:rsidRPr="00F86A34">
              <w:rPr>
                <w:sz w:val="23"/>
                <w:szCs w:val="23"/>
              </w:rPr>
              <w:t>ваемых событий.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задания творческого и поискового характ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ра (проблемные вопр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сы, учебные задачи или проблемные с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туации);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учебные проекты и проектные задачи, м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делирование;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дискуссии, беседы, наблюдения, опыты, практические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сочинения на зада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ную тему и редактир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вание;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смысловое чтение и извлечение необход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мой информации.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Предметные тесты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Срезовые</w:t>
            </w:r>
            <w:proofErr w:type="spellEnd"/>
            <w:r w:rsidRPr="00F86A34">
              <w:rPr>
                <w:sz w:val="23"/>
                <w:szCs w:val="23"/>
              </w:rPr>
              <w:t xml:space="preserve"> контрольные работы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Специальные </w:t>
            </w:r>
            <w:proofErr w:type="spellStart"/>
            <w:r w:rsidRPr="00F86A34">
              <w:rPr>
                <w:sz w:val="23"/>
                <w:szCs w:val="23"/>
              </w:rPr>
              <w:t>срезовые</w:t>
            </w:r>
            <w:proofErr w:type="spellEnd"/>
            <w:r w:rsidRPr="00F86A34">
              <w:rPr>
                <w:sz w:val="23"/>
                <w:szCs w:val="23"/>
              </w:rPr>
              <w:t xml:space="preserve"> тесты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Педагогическое набл</w:t>
            </w:r>
            <w:r w:rsidRPr="00F86A34">
              <w:rPr>
                <w:sz w:val="23"/>
                <w:szCs w:val="23"/>
              </w:rPr>
              <w:t>ю</w:t>
            </w:r>
            <w:r w:rsidRPr="00F86A34">
              <w:rPr>
                <w:sz w:val="23"/>
                <w:szCs w:val="23"/>
              </w:rPr>
              <w:t>дение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jc w:val="center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Контроль выполнения домашних заданий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8 класс:</w:t>
            </w:r>
          </w:p>
          <w:p w:rsidR="00E869E2" w:rsidRPr="00F86A34" w:rsidRDefault="00E869E2" w:rsidP="00E869E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анализ объектов с целью выделения призн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ков (существенных, несущественных);</w:t>
            </w:r>
          </w:p>
          <w:p w:rsidR="00E869E2" w:rsidRPr="00F86A34" w:rsidRDefault="00E869E2" w:rsidP="00E869E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E869E2" w:rsidRPr="00F86A34" w:rsidRDefault="00E869E2" w:rsidP="00E869E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выбор оснований и критериев для сра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 xml:space="preserve">нения, </w:t>
            </w:r>
            <w:proofErr w:type="spellStart"/>
            <w:r w:rsidRPr="00F86A34">
              <w:rPr>
                <w:sz w:val="23"/>
                <w:szCs w:val="23"/>
              </w:rPr>
              <w:t>сериации</w:t>
            </w:r>
            <w:proofErr w:type="spellEnd"/>
            <w:r w:rsidRPr="00F86A34">
              <w:rPr>
                <w:sz w:val="23"/>
                <w:szCs w:val="23"/>
              </w:rPr>
              <w:t>, классификации объектов, самостоятельно выбирая  основания для указанных л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гических операций;</w:t>
            </w:r>
          </w:p>
          <w:p w:rsidR="00E869E2" w:rsidRPr="00F86A34" w:rsidRDefault="00E869E2" w:rsidP="00E869E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осуществлять выбор наиболее эффективных способов решения задач в зависимости от ко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кретных условий;</w:t>
            </w:r>
          </w:p>
          <w:p w:rsidR="00E869E2" w:rsidRPr="00F86A34" w:rsidRDefault="00E869E2" w:rsidP="00E869E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обобщать понятия – осуществлять логич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скую операцию перехода от видовых признаков к 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довому понятию, от понятия с наименьшим объемом к понятию с большим об</w:t>
            </w:r>
            <w:r w:rsidRPr="00F86A34">
              <w:rPr>
                <w:sz w:val="23"/>
                <w:szCs w:val="23"/>
              </w:rPr>
              <w:t>ъ</w:t>
            </w:r>
            <w:r w:rsidRPr="00F86A34">
              <w:rPr>
                <w:sz w:val="23"/>
                <w:szCs w:val="23"/>
              </w:rPr>
              <w:t>емом;</w:t>
            </w:r>
          </w:p>
          <w:p w:rsidR="00E869E2" w:rsidRPr="00F86A34" w:rsidRDefault="00E869E2" w:rsidP="00E869E2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работать с метафорами – понимать перено</w:t>
            </w:r>
            <w:r w:rsidRPr="00F86A34">
              <w:rPr>
                <w:sz w:val="23"/>
                <w:szCs w:val="23"/>
              </w:rPr>
              <w:t>с</w:t>
            </w:r>
            <w:r w:rsidRPr="00F86A34">
              <w:rPr>
                <w:sz w:val="23"/>
                <w:szCs w:val="23"/>
              </w:rPr>
              <w:t>ной смысл выражений, понимать и употреблять  обороты речи, построенные на скрытом уп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доблении, образном сближении слов.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- задания творческого и поискового характ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ра (проблемные вопр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сы, учебные задачи или проблемные с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туации);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учебные проекты и проектные задачи, м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делирование;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дискуссии, беседы, наблюдения, опыты, практические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сочинения на зада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ную тему и редактир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вание;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- смысловое чтение и извлечение необход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мой информации.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Предметные тесты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Срезовые</w:t>
            </w:r>
            <w:proofErr w:type="spellEnd"/>
            <w:r w:rsidRPr="00F86A34">
              <w:rPr>
                <w:sz w:val="23"/>
                <w:szCs w:val="23"/>
              </w:rPr>
              <w:t xml:space="preserve"> контрольные работы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Специальные </w:t>
            </w:r>
            <w:proofErr w:type="spellStart"/>
            <w:r w:rsidRPr="00F86A34">
              <w:rPr>
                <w:sz w:val="23"/>
                <w:szCs w:val="23"/>
              </w:rPr>
              <w:t>срезовые</w:t>
            </w:r>
            <w:proofErr w:type="spellEnd"/>
            <w:r w:rsidRPr="00F86A34">
              <w:rPr>
                <w:sz w:val="23"/>
                <w:szCs w:val="23"/>
              </w:rPr>
              <w:t xml:space="preserve"> тесты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Педагогическое набл</w:t>
            </w:r>
            <w:r w:rsidRPr="00F86A34">
              <w:rPr>
                <w:sz w:val="23"/>
                <w:szCs w:val="23"/>
              </w:rPr>
              <w:t>ю</w:t>
            </w:r>
            <w:r w:rsidRPr="00F86A34">
              <w:rPr>
                <w:sz w:val="23"/>
                <w:szCs w:val="23"/>
              </w:rPr>
              <w:t>дение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Контроль выполнения домашних заданий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lastRenderedPageBreak/>
              <w:t>9 класс:</w:t>
            </w:r>
          </w:p>
          <w:p w:rsidR="00E869E2" w:rsidRPr="00F86A34" w:rsidRDefault="00E869E2" w:rsidP="00E869E2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строить классификацию на основе дихотомического деления (на основе отриц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ния);</w:t>
            </w:r>
          </w:p>
          <w:p w:rsidR="00E869E2" w:rsidRPr="00F86A34" w:rsidRDefault="00E869E2" w:rsidP="00E869E2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устанавливать причинно-следственных связей, строить логические ц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пи рассуждений, доказательств;</w:t>
            </w:r>
          </w:p>
          <w:p w:rsidR="00E869E2" w:rsidRPr="00F86A34" w:rsidRDefault="00E869E2" w:rsidP="00E869E2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выдвижение гипотез, их обоснование через поиск решения путем проведения исследования с поэтапным контролем и коррекцией результ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тов работы;</w:t>
            </w:r>
          </w:p>
          <w:p w:rsidR="00E869E2" w:rsidRPr="00F86A34" w:rsidRDefault="00E869E2" w:rsidP="00E869E2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объяснять явления, процессы, связи и отнош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ния, выявляемые в ходе исследования;</w:t>
            </w:r>
          </w:p>
          <w:p w:rsidR="00E869E2" w:rsidRPr="00F86A34" w:rsidRDefault="00E869E2" w:rsidP="00E869E2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овладение основами ознакомительного, изучающего, усваивающего и поискового чт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ния.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задания творческого и поискового характ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ра (проблемные вопр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сы, учебные задачи или проблемные с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туации);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учебные проекты и проектные задачи, м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делирование;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дискуссии, беседы, наблюдения, опыты, практические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сочинения на зада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ную тему и редактир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вание;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смысловое чтение и извлечение необход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мой информации.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Предметные тесты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proofErr w:type="spellStart"/>
            <w:r w:rsidRPr="00F86A34">
              <w:rPr>
                <w:sz w:val="23"/>
                <w:szCs w:val="23"/>
              </w:rPr>
              <w:t>Срезовые</w:t>
            </w:r>
            <w:proofErr w:type="spellEnd"/>
            <w:r w:rsidRPr="00F86A34">
              <w:rPr>
                <w:sz w:val="23"/>
                <w:szCs w:val="23"/>
              </w:rPr>
              <w:t xml:space="preserve"> контрольные работы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Специальные </w:t>
            </w:r>
            <w:proofErr w:type="spellStart"/>
            <w:r w:rsidRPr="00F86A34">
              <w:rPr>
                <w:sz w:val="23"/>
                <w:szCs w:val="23"/>
              </w:rPr>
              <w:t>срезовые</w:t>
            </w:r>
            <w:proofErr w:type="spellEnd"/>
            <w:r w:rsidRPr="00F86A34">
              <w:rPr>
                <w:sz w:val="23"/>
                <w:szCs w:val="23"/>
              </w:rPr>
              <w:t xml:space="preserve"> тесты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Педагогическое набл</w:t>
            </w:r>
            <w:r w:rsidRPr="00F86A34">
              <w:rPr>
                <w:sz w:val="23"/>
                <w:szCs w:val="23"/>
              </w:rPr>
              <w:t>ю</w:t>
            </w:r>
            <w:r w:rsidRPr="00F86A34">
              <w:rPr>
                <w:sz w:val="23"/>
                <w:szCs w:val="23"/>
              </w:rPr>
              <w:t>дение</w:t>
            </w:r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Контроль выполнения домашних заданий</w:t>
            </w:r>
          </w:p>
        </w:tc>
      </w:tr>
      <w:tr w:rsidR="00E869E2" w:rsidRPr="00F86A34" w:rsidTr="00E869E2">
        <w:trPr>
          <w:trHeight w:val="55"/>
        </w:trPr>
        <w:tc>
          <w:tcPr>
            <w:tcW w:w="15216" w:type="dxa"/>
            <w:gridSpan w:val="3"/>
          </w:tcPr>
          <w:p w:rsidR="00E869E2" w:rsidRPr="00F86A34" w:rsidRDefault="00E869E2" w:rsidP="00AB6C43">
            <w:pPr>
              <w:jc w:val="center"/>
              <w:rPr>
                <w:sz w:val="28"/>
                <w:szCs w:val="28"/>
              </w:rPr>
            </w:pPr>
            <w:r w:rsidRPr="00F86A34">
              <w:rPr>
                <w:b/>
                <w:sz w:val="28"/>
                <w:szCs w:val="28"/>
              </w:rPr>
              <w:t>2.1.4.4. Коммуникативные УУД:</w:t>
            </w:r>
            <w:r w:rsidRPr="00F86A34">
              <w:rPr>
                <w:sz w:val="28"/>
                <w:szCs w:val="28"/>
              </w:rPr>
              <w:t xml:space="preserve"> </w:t>
            </w:r>
          </w:p>
          <w:p w:rsidR="00E869E2" w:rsidRPr="00DC2D4B" w:rsidRDefault="00E869E2" w:rsidP="00AB6C43">
            <w:pPr>
              <w:jc w:val="center"/>
            </w:pPr>
            <w:r w:rsidRPr="00DC2D4B">
              <w:t>умение общаться, взаимодействовать с людьми.</w:t>
            </w: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 xml:space="preserve"> 5 класс:</w:t>
            </w:r>
          </w:p>
          <w:p w:rsidR="00E869E2" w:rsidRPr="00F86A34" w:rsidRDefault="00E869E2" w:rsidP="00E869E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участвовать в диалоге: слушать и понимать других, высказывать свою точку зрения на с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бытия, поступки;</w:t>
            </w:r>
          </w:p>
          <w:p w:rsidR="00E869E2" w:rsidRPr="00F86A34" w:rsidRDefault="00E869E2" w:rsidP="00E869E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оформлять свои мысли в устной и письме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ной речи;</w:t>
            </w:r>
          </w:p>
          <w:p w:rsidR="00E869E2" w:rsidRPr="00F86A34" w:rsidRDefault="00E869E2" w:rsidP="00E869E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выполнять различные роли в группе, сотрудн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чать в совместном решении проблемы;</w:t>
            </w:r>
          </w:p>
          <w:p w:rsidR="00E869E2" w:rsidRPr="00F86A34" w:rsidRDefault="00E869E2" w:rsidP="00E869E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отстаивать и аргументировать свою точку зрения, соблюдая правила речевого этик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та;</w:t>
            </w:r>
          </w:p>
          <w:p w:rsidR="00E869E2" w:rsidRPr="00F86A34" w:rsidRDefault="00E869E2" w:rsidP="00E869E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критично относиться к своему мнению, догов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риваться с людьми иных позиций, понимать точку зрения другого;</w:t>
            </w:r>
          </w:p>
          <w:p w:rsidR="00E869E2" w:rsidRPr="00F86A34" w:rsidRDefault="00E869E2" w:rsidP="00E869E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предвидеть последствия коллективных реш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ний.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групповые формы работы;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беседы, игры, соч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нения;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-КТД, дискуссии;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-самоуправление;   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-конференции;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игры – состязания, игры – конкурсы.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6 класс:</w:t>
            </w:r>
          </w:p>
          <w:p w:rsidR="00E869E2" w:rsidRPr="00F86A34" w:rsidRDefault="00E869E2" w:rsidP="00E869E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понимать возможности различных точек зр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 xml:space="preserve">ния, которые не совпадают </w:t>
            </w:r>
            <w:proofErr w:type="gramStart"/>
            <w:r w:rsidRPr="00F86A34">
              <w:rPr>
                <w:sz w:val="23"/>
                <w:szCs w:val="23"/>
              </w:rPr>
              <w:t>с</w:t>
            </w:r>
            <w:proofErr w:type="gramEnd"/>
            <w:r w:rsidRPr="00F86A34">
              <w:rPr>
                <w:sz w:val="23"/>
                <w:szCs w:val="23"/>
              </w:rPr>
              <w:t xml:space="preserve"> собственной;</w:t>
            </w:r>
          </w:p>
          <w:p w:rsidR="00E869E2" w:rsidRPr="00F86A34" w:rsidRDefault="00E869E2" w:rsidP="00E869E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готовность к обсуждению разных точек зр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ния и выработке общей (групповой поз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ции);</w:t>
            </w:r>
          </w:p>
          <w:p w:rsidR="00E869E2" w:rsidRPr="00F86A34" w:rsidRDefault="00E869E2" w:rsidP="00E869E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определять цели и функции участников, спос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бы их взаимодействия;</w:t>
            </w:r>
          </w:p>
          <w:p w:rsidR="00E869E2" w:rsidRPr="00F86A34" w:rsidRDefault="00E869E2" w:rsidP="00E869E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планировать общие способы работы группы;</w:t>
            </w:r>
          </w:p>
          <w:p w:rsidR="00E869E2" w:rsidRPr="00F86A34" w:rsidRDefault="00E869E2" w:rsidP="00E869E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обмениваться знаниями между членами гру</w:t>
            </w:r>
            <w:r w:rsidRPr="00F86A34">
              <w:rPr>
                <w:sz w:val="23"/>
                <w:szCs w:val="23"/>
              </w:rPr>
              <w:t>п</w:t>
            </w:r>
            <w:r w:rsidRPr="00F86A34">
              <w:rPr>
                <w:sz w:val="23"/>
                <w:szCs w:val="23"/>
              </w:rPr>
              <w:t>пы для принятия эффективных совместных реш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ний;</w:t>
            </w:r>
          </w:p>
          <w:p w:rsidR="00E869E2" w:rsidRPr="00F86A34" w:rsidRDefault="00E869E2" w:rsidP="00E869E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уважительное отношение к партнерам, вним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 xml:space="preserve">ние к личности </w:t>
            </w:r>
            <w:proofErr w:type="gramStart"/>
            <w:r w:rsidRPr="00F86A34">
              <w:rPr>
                <w:sz w:val="23"/>
                <w:szCs w:val="23"/>
              </w:rPr>
              <w:t>другого</w:t>
            </w:r>
            <w:proofErr w:type="gramEnd"/>
            <w:r w:rsidRPr="00F86A34">
              <w:rPr>
                <w:sz w:val="23"/>
                <w:szCs w:val="23"/>
              </w:rPr>
              <w:t>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групповые формы р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беседы, игры, соч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нения;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-КТД, дискуссии;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-самоуправление;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-конференции;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игры – состязания, игры – конкурсы.</w:t>
            </w:r>
          </w:p>
        </w:tc>
        <w:tc>
          <w:tcPr>
            <w:tcW w:w="3935" w:type="dxa"/>
          </w:tcPr>
          <w:p w:rsidR="00E869E2" w:rsidRPr="00F86A34" w:rsidRDefault="00E869E2" w:rsidP="00AB6C4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lastRenderedPageBreak/>
              <w:t>7 класс:</w:t>
            </w:r>
          </w:p>
          <w:p w:rsidR="00E869E2" w:rsidRPr="00F86A34" w:rsidRDefault="00E869E2" w:rsidP="00E869E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устанавливать и сравнивать разные то</w:t>
            </w:r>
            <w:r w:rsidRPr="00F86A34">
              <w:rPr>
                <w:sz w:val="23"/>
                <w:szCs w:val="23"/>
              </w:rPr>
              <w:t>ч</w:t>
            </w:r>
            <w:r w:rsidRPr="00F86A34">
              <w:rPr>
                <w:sz w:val="23"/>
                <w:szCs w:val="23"/>
              </w:rPr>
              <w:t>ки зрения, прежде чем принимать решение и делать выбор;</w:t>
            </w:r>
          </w:p>
          <w:p w:rsidR="00E869E2" w:rsidRPr="00F86A34" w:rsidRDefault="00E869E2" w:rsidP="00E869E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способность брать на себя инициативу в орг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низации совместного действия;</w:t>
            </w:r>
          </w:p>
          <w:p w:rsidR="00E869E2" w:rsidRPr="00F86A34" w:rsidRDefault="00E869E2" w:rsidP="00E869E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готовность адекватно реагировать на нужды других, оказывать помощь и эмоциональную поддержку  партнерам в процессе достижения общей цели совместной деятел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ности;</w:t>
            </w:r>
          </w:p>
          <w:p w:rsidR="00E869E2" w:rsidRPr="00F86A34" w:rsidRDefault="00E869E2" w:rsidP="00E869E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использовать адекватные языковые средства для отражения в форме речевых высказыв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ний своих чувств, мыслей, побуждений.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групповые формы р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беседы, игры, соч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нения;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-КТД, дискуссии;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-самоуправление;   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-конференции;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игры – состязания, игры – конкурсы;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психологические практикумы и трени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ги.</w:t>
            </w:r>
          </w:p>
        </w:tc>
        <w:tc>
          <w:tcPr>
            <w:tcW w:w="3935" w:type="dxa"/>
          </w:tcPr>
          <w:p w:rsidR="00E869E2" w:rsidRPr="00F86A34" w:rsidRDefault="00E869E2" w:rsidP="00AB6C43">
            <w:pPr>
              <w:jc w:val="center"/>
              <w:rPr>
                <w:b/>
              </w:rPr>
            </w:pPr>
          </w:p>
        </w:tc>
      </w:tr>
      <w:tr w:rsidR="00E869E2" w:rsidRPr="00F86A34" w:rsidTr="00E869E2">
        <w:trPr>
          <w:trHeight w:val="1733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8 класс:</w:t>
            </w:r>
          </w:p>
          <w:p w:rsidR="00E869E2" w:rsidRPr="00F86A34" w:rsidRDefault="00E869E2" w:rsidP="00E869E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вступать в диалог, участвовать в коллекти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>ном обсуждении проблем, владеть монологической и диалогической формами речи в с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ответствии с грамматическими и синтаксическими форм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ми родного языка;</w:t>
            </w:r>
          </w:p>
          <w:p w:rsidR="00E869E2" w:rsidRPr="00F86A34" w:rsidRDefault="00E869E2" w:rsidP="00E869E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умение аргументировать свою точку зр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ния</w:t>
            </w:r>
            <w:proofErr w:type="gramStart"/>
            <w:r w:rsidRPr="00F86A34">
              <w:rPr>
                <w:sz w:val="23"/>
                <w:szCs w:val="23"/>
              </w:rPr>
              <w:t xml:space="preserve"> ,</w:t>
            </w:r>
            <w:proofErr w:type="gramEnd"/>
            <w:r w:rsidRPr="00F86A34">
              <w:rPr>
                <w:sz w:val="23"/>
                <w:szCs w:val="23"/>
              </w:rPr>
              <w:t xml:space="preserve"> спорить и отстаивать свою позицию невра</w:t>
            </w:r>
            <w:r w:rsidRPr="00F86A34">
              <w:rPr>
                <w:sz w:val="23"/>
                <w:szCs w:val="23"/>
              </w:rPr>
              <w:t>ж</w:t>
            </w:r>
            <w:r w:rsidRPr="00F86A34">
              <w:rPr>
                <w:sz w:val="23"/>
                <w:szCs w:val="23"/>
              </w:rPr>
              <w:t>дебным для оппонентов способом;</w:t>
            </w:r>
          </w:p>
          <w:p w:rsidR="00E869E2" w:rsidRPr="00F86A34" w:rsidRDefault="00E869E2" w:rsidP="00E869E2">
            <w:pPr>
              <w:numPr>
                <w:ilvl w:val="0"/>
                <w:numId w:val="19"/>
              </w:numPr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способность с помощью вопросов доб</w:t>
            </w:r>
            <w:r w:rsidRPr="00F86A34">
              <w:rPr>
                <w:sz w:val="23"/>
                <w:szCs w:val="23"/>
              </w:rPr>
              <w:t>ы</w:t>
            </w:r>
            <w:r w:rsidRPr="00F86A34">
              <w:rPr>
                <w:sz w:val="23"/>
                <w:szCs w:val="23"/>
              </w:rPr>
              <w:t>вать недостающую информацию (познавател</w:t>
            </w:r>
            <w:r w:rsidRPr="00F86A34">
              <w:rPr>
                <w:sz w:val="23"/>
                <w:szCs w:val="23"/>
              </w:rPr>
              <w:t>ь</w:t>
            </w:r>
            <w:r w:rsidRPr="00F86A34">
              <w:rPr>
                <w:sz w:val="23"/>
                <w:szCs w:val="23"/>
              </w:rPr>
              <w:t>ная инициативность);</w:t>
            </w:r>
          </w:p>
          <w:p w:rsidR="00E869E2" w:rsidRPr="00F86A34" w:rsidRDefault="00E869E2" w:rsidP="00E869E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устанавливать рабочие отношения, эффе</w:t>
            </w:r>
            <w:r w:rsidRPr="00F86A34">
              <w:rPr>
                <w:sz w:val="23"/>
                <w:szCs w:val="23"/>
              </w:rPr>
              <w:t>к</w:t>
            </w:r>
            <w:r w:rsidRPr="00F86A34">
              <w:rPr>
                <w:sz w:val="23"/>
                <w:szCs w:val="23"/>
              </w:rPr>
              <w:t>тивно сотрудничать и способствовать продуктивной кооперации;</w:t>
            </w:r>
          </w:p>
          <w:p w:rsidR="00E869E2" w:rsidRPr="00F86A34" w:rsidRDefault="00E869E2" w:rsidP="00E869E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адекватное межличностное восприятие партн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ра.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групповые формы р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беседы, игры, соч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нения;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-КТД, дискуссии;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-самоуправление;   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-конференции;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игры – состязания, игры – конкурсы.</w:t>
            </w:r>
          </w:p>
        </w:tc>
        <w:tc>
          <w:tcPr>
            <w:tcW w:w="3935" w:type="dxa"/>
          </w:tcPr>
          <w:p w:rsidR="00E869E2" w:rsidRPr="00F86A34" w:rsidRDefault="00E869E2" w:rsidP="00AB6C43">
            <w:pPr>
              <w:jc w:val="center"/>
              <w:rPr>
                <w:b/>
              </w:rPr>
            </w:pPr>
          </w:p>
        </w:tc>
      </w:tr>
      <w:tr w:rsidR="00E869E2" w:rsidRPr="00F86A34" w:rsidTr="00E869E2">
        <w:trPr>
          <w:trHeight w:val="55"/>
        </w:trPr>
        <w:tc>
          <w:tcPr>
            <w:tcW w:w="7608" w:type="dxa"/>
          </w:tcPr>
          <w:p w:rsidR="00E869E2" w:rsidRPr="00F86A34" w:rsidRDefault="00E869E2" w:rsidP="00AB6C43">
            <w:pPr>
              <w:ind w:left="252" w:hanging="180"/>
              <w:jc w:val="both"/>
              <w:rPr>
                <w:b/>
                <w:sz w:val="23"/>
                <w:szCs w:val="23"/>
              </w:rPr>
            </w:pPr>
            <w:r w:rsidRPr="00F86A34">
              <w:rPr>
                <w:b/>
                <w:sz w:val="23"/>
                <w:szCs w:val="23"/>
              </w:rPr>
              <w:t>9 класс:</w:t>
            </w:r>
          </w:p>
          <w:p w:rsidR="00E869E2" w:rsidRPr="00F86A34" w:rsidRDefault="00E869E2" w:rsidP="00E869E2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разрешать конфликты через выявление, иде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тификацию проблемы, поиск и оценку альте</w:t>
            </w:r>
            <w:r w:rsidRPr="00F86A34">
              <w:rPr>
                <w:sz w:val="23"/>
                <w:szCs w:val="23"/>
              </w:rPr>
              <w:t>р</w:t>
            </w:r>
            <w:r w:rsidRPr="00F86A34">
              <w:rPr>
                <w:sz w:val="23"/>
                <w:szCs w:val="23"/>
              </w:rPr>
              <w:t>нативных способов разрешение конфликта, принимать решение и реализовывать его;</w:t>
            </w:r>
          </w:p>
          <w:p w:rsidR="00E869E2" w:rsidRPr="00F86A34" w:rsidRDefault="00E869E2" w:rsidP="00E869E2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управлять поведением партнера через ко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троль, коррекцию, оценку действий, умение убеждать;</w:t>
            </w:r>
          </w:p>
          <w:p w:rsidR="00E869E2" w:rsidRPr="00F86A34" w:rsidRDefault="00E869E2" w:rsidP="00E869E2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интегрироваться в группу сверстников и стр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 xml:space="preserve">ить продуктивное </w:t>
            </w:r>
            <w:r w:rsidRPr="00F86A34">
              <w:rPr>
                <w:sz w:val="23"/>
                <w:szCs w:val="23"/>
              </w:rPr>
              <w:lastRenderedPageBreak/>
              <w:t>взаимодействие с людьми разных возрастных категорий;</w:t>
            </w:r>
          </w:p>
          <w:p w:rsidR="00E869E2" w:rsidRPr="00F86A34" w:rsidRDefault="00E869E2" w:rsidP="00E869E2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переводить конфликтную ситуацию в логич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>ский план и разрешать ее как задачу через ан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лиз ее условий;</w:t>
            </w:r>
          </w:p>
          <w:p w:rsidR="00E869E2" w:rsidRPr="00F86A34" w:rsidRDefault="00E869E2" w:rsidP="00E869E2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 xml:space="preserve">стремиться устанавливать доверительные отношения взаимопонимания, способность к </w:t>
            </w:r>
            <w:proofErr w:type="spellStart"/>
            <w:r w:rsidRPr="00F86A34">
              <w:rPr>
                <w:sz w:val="23"/>
                <w:szCs w:val="23"/>
              </w:rPr>
              <w:t>э</w:t>
            </w:r>
            <w:r w:rsidRPr="00F86A34">
              <w:rPr>
                <w:sz w:val="23"/>
                <w:szCs w:val="23"/>
              </w:rPr>
              <w:t>м</w:t>
            </w:r>
            <w:r w:rsidRPr="00F86A34">
              <w:rPr>
                <w:sz w:val="23"/>
                <w:szCs w:val="23"/>
              </w:rPr>
              <w:t>патии</w:t>
            </w:r>
            <w:proofErr w:type="spellEnd"/>
            <w:r w:rsidRPr="00F86A34">
              <w:rPr>
                <w:sz w:val="23"/>
                <w:szCs w:val="23"/>
              </w:rPr>
              <w:t>;</w:t>
            </w:r>
          </w:p>
          <w:p w:rsidR="00E869E2" w:rsidRPr="00F86A34" w:rsidRDefault="00E869E2" w:rsidP="00E869E2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речевое отображение (описание, объяснение) содержания совершаемых действий в форме речевых значений с целью ориентировки (планирование, ко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 xml:space="preserve">троль, оценка) предметно-практической или иной </w:t>
            </w:r>
            <w:proofErr w:type="gramStart"/>
            <w:r w:rsidRPr="00F86A34">
              <w:rPr>
                <w:sz w:val="23"/>
                <w:szCs w:val="23"/>
              </w:rPr>
              <w:t>деятельности</w:t>
            </w:r>
            <w:proofErr w:type="gramEnd"/>
            <w:r w:rsidRPr="00F86A34">
              <w:rPr>
                <w:sz w:val="23"/>
                <w:szCs w:val="23"/>
              </w:rPr>
              <w:t xml:space="preserve"> как в форме громкой с</w:t>
            </w:r>
            <w:r w:rsidRPr="00F86A34">
              <w:rPr>
                <w:sz w:val="23"/>
                <w:szCs w:val="23"/>
              </w:rPr>
              <w:t>о</w:t>
            </w:r>
            <w:r w:rsidRPr="00F86A34">
              <w:rPr>
                <w:sz w:val="23"/>
                <w:szCs w:val="23"/>
              </w:rPr>
              <w:t>циализированной речи, так и в форме внутренней речи (внутреннего говор</w:t>
            </w:r>
            <w:r w:rsidRPr="00F86A34">
              <w:rPr>
                <w:sz w:val="23"/>
                <w:szCs w:val="23"/>
              </w:rPr>
              <w:t>е</w:t>
            </w:r>
            <w:r w:rsidRPr="00F86A34">
              <w:rPr>
                <w:sz w:val="23"/>
                <w:szCs w:val="23"/>
              </w:rPr>
              <w:t xml:space="preserve">ния), служащей этапом </w:t>
            </w:r>
            <w:proofErr w:type="spellStart"/>
            <w:r w:rsidRPr="00F86A34">
              <w:rPr>
                <w:sz w:val="23"/>
                <w:szCs w:val="23"/>
              </w:rPr>
              <w:t>интериоризации</w:t>
            </w:r>
            <w:proofErr w:type="spellEnd"/>
            <w:r w:rsidRPr="00F86A34">
              <w:rPr>
                <w:sz w:val="23"/>
                <w:szCs w:val="23"/>
              </w:rPr>
              <w:t xml:space="preserve"> – процесса переноса во внутренний план в ходе у</w:t>
            </w:r>
            <w:r w:rsidRPr="00F86A34">
              <w:rPr>
                <w:sz w:val="23"/>
                <w:szCs w:val="23"/>
              </w:rPr>
              <w:t>с</w:t>
            </w:r>
            <w:r w:rsidRPr="00F86A34">
              <w:rPr>
                <w:sz w:val="23"/>
                <w:szCs w:val="23"/>
              </w:rPr>
              <w:t>воения умственных действий и понятий.</w:t>
            </w:r>
          </w:p>
        </w:tc>
        <w:tc>
          <w:tcPr>
            <w:tcW w:w="3673" w:type="dxa"/>
          </w:tcPr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групповые формы р</w:t>
            </w:r>
            <w:r w:rsidRPr="00F86A34">
              <w:rPr>
                <w:sz w:val="23"/>
                <w:szCs w:val="23"/>
              </w:rPr>
              <w:t>а</w:t>
            </w:r>
            <w:r w:rsidRPr="00F86A34">
              <w:rPr>
                <w:sz w:val="23"/>
                <w:szCs w:val="23"/>
              </w:rPr>
              <w:t>боты;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беседы, игры, соч</w:t>
            </w:r>
            <w:r w:rsidRPr="00F86A34">
              <w:rPr>
                <w:sz w:val="23"/>
                <w:szCs w:val="23"/>
              </w:rPr>
              <w:t>и</w:t>
            </w:r>
            <w:r w:rsidRPr="00F86A34">
              <w:rPr>
                <w:sz w:val="23"/>
                <w:szCs w:val="23"/>
              </w:rPr>
              <w:t>нения;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-КТД, дискуссии;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-самоуправление;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-конференции;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- игры – состязания, игры – конкурсы;</w:t>
            </w:r>
          </w:p>
          <w:p w:rsidR="00E869E2" w:rsidRPr="00F86A34" w:rsidRDefault="00E869E2" w:rsidP="00AB6C43">
            <w:pPr>
              <w:jc w:val="both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- психологические практикумы, трени</w:t>
            </w:r>
            <w:r w:rsidRPr="00F86A34">
              <w:rPr>
                <w:sz w:val="23"/>
                <w:szCs w:val="23"/>
              </w:rPr>
              <w:t>н</w:t>
            </w:r>
            <w:r w:rsidRPr="00F86A34">
              <w:rPr>
                <w:sz w:val="23"/>
                <w:szCs w:val="23"/>
              </w:rPr>
              <w:t>ги, ролевые игры.</w:t>
            </w:r>
          </w:p>
        </w:tc>
        <w:tc>
          <w:tcPr>
            <w:tcW w:w="3935" w:type="dxa"/>
          </w:tcPr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lastRenderedPageBreak/>
              <w:t>Тест коммуникати</w:t>
            </w:r>
            <w:r w:rsidRPr="00F86A34">
              <w:rPr>
                <w:sz w:val="23"/>
                <w:szCs w:val="23"/>
              </w:rPr>
              <w:t>в</w:t>
            </w:r>
            <w:r w:rsidRPr="00F86A34">
              <w:rPr>
                <w:sz w:val="23"/>
                <w:szCs w:val="23"/>
              </w:rPr>
              <w:t xml:space="preserve">ных умений </w:t>
            </w:r>
            <w:proofErr w:type="spellStart"/>
            <w:r w:rsidRPr="00F86A34">
              <w:rPr>
                <w:sz w:val="23"/>
                <w:szCs w:val="23"/>
              </w:rPr>
              <w:t>Л.Михельсона</w:t>
            </w:r>
            <w:proofErr w:type="spellEnd"/>
          </w:p>
          <w:p w:rsidR="00E869E2" w:rsidRPr="00F86A34" w:rsidRDefault="00E869E2" w:rsidP="00E869E2">
            <w:pPr>
              <w:numPr>
                <w:ilvl w:val="0"/>
                <w:numId w:val="21"/>
              </w:numPr>
              <w:tabs>
                <w:tab w:val="clear" w:pos="720"/>
              </w:tabs>
              <w:ind w:left="72" w:hanging="180"/>
              <w:rPr>
                <w:sz w:val="23"/>
                <w:szCs w:val="23"/>
              </w:rPr>
            </w:pPr>
            <w:r w:rsidRPr="00F86A34">
              <w:rPr>
                <w:sz w:val="23"/>
                <w:szCs w:val="23"/>
              </w:rPr>
              <w:t>Методика «Уровень общительности» (</w:t>
            </w:r>
            <w:proofErr w:type="spellStart"/>
            <w:r w:rsidRPr="00F86A34">
              <w:rPr>
                <w:sz w:val="23"/>
                <w:szCs w:val="23"/>
              </w:rPr>
              <w:t>В.Ф.Ряховский</w:t>
            </w:r>
            <w:proofErr w:type="spellEnd"/>
            <w:r w:rsidRPr="00F86A34">
              <w:rPr>
                <w:sz w:val="23"/>
                <w:szCs w:val="23"/>
              </w:rPr>
              <w:t>)</w:t>
            </w:r>
          </w:p>
        </w:tc>
      </w:tr>
    </w:tbl>
    <w:p w:rsidR="00552AE1" w:rsidRDefault="00552AE1"/>
    <w:sectPr w:rsidR="00552AE1" w:rsidSect="00E86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57C11"/>
    <w:multiLevelType w:val="hybridMultilevel"/>
    <w:tmpl w:val="A588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D21"/>
    <w:multiLevelType w:val="hybridMultilevel"/>
    <w:tmpl w:val="5FA6E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965C3"/>
    <w:multiLevelType w:val="hybridMultilevel"/>
    <w:tmpl w:val="894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C3BBE"/>
    <w:multiLevelType w:val="hybridMultilevel"/>
    <w:tmpl w:val="03809456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C1952"/>
    <w:multiLevelType w:val="hybridMultilevel"/>
    <w:tmpl w:val="1B2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32C23"/>
    <w:multiLevelType w:val="hybridMultilevel"/>
    <w:tmpl w:val="45D21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AF720D"/>
    <w:multiLevelType w:val="hybridMultilevel"/>
    <w:tmpl w:val="6D584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23E3A"/>
    <w:multiLevelType w:val="hybridMultilevel"/>
    <w:tmpl w:val="D2A23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FD788B"/>
    <w:multiLevelType w:val="hybridMultilevel"/>
    <w:tmpl w:val="605E7CBC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05944"/>
    <w:multiLevelType w:val="hybridMultilevel"/>
    <w:tmpl w:val="89B0A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0372B"/>
    <w:multiLevelType w:val="hybridMultilevel"/>
    <w:tmpl w:val="363C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4"/>
  </w:num>
  <w:num w:numId="5">
    <w:abstractNumId w:val="0"/>
  </w:num>
  <w:num w:numId="6">
    <w:abstractNumId w:val="20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6"/>
  </w:num>
  <w:num w:numId="17">
    <w:abstractNumId w:val="3"/>
  </w:num>
  <w:num w:numId="18">
    <w:abstractNumId w:val="18"/>
  </w:num>
  <w:num w:numId="19">
    <w:abstractNumId w:val="9"/>
  </w:num>
  <w:num w:numId="20">
    <w:abstractNumId w:val="23"/>
  </w:num>
  <w:num w:numId="21">
    <w:abstractNumId w:val="17"/>
  </w:num>
  <w:num w:numId="22">
    <w:abstractNumId w:val="5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69E2"/>
    <w:rsid w:val="001C5012"/>
    <w:rsid w:val="00552AE1"/>
    <w:rsid w:val="00E8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2659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2013-08-24T06:41:00Z</dcterms:created>
  <dcterms:modified xsi:type="dcterms:W3CDTF">2013-08-24T06:42:00Z</dcterms:modified>
</cp:coreProperties>
</file>