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B8" w:rsidRPr="0005369F" w:rsidRDefault="00432678" w:rsidP="000536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369F">
        <w:rPr>
          <w:rFonts w:ascii="Times New Roman" w:hAnsi="Times New Roman" w:cs="Times New Roman"/>
          <w:sz w:val="20"/>
          <w:szCs w:val="20"/>
        </w:rPr>
        <w:t>Уважаемые члены научного студенческого кружка «Проблема психологического сопровождения детей, находящихся в трудной жизненной ситуации»!</w:t>
      </w:r>
    </w:p>
    <w:p w:rsidR="00432678" w:rsidRPr="0005369F" w:rsidRDefault="00432678" w:rsidP="000536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369F">
        <w:rPr>
          <w:rFonts w:ascii="Times New Roman" w:hAnsi="Times New Roman" w:cs="Times New Roman"/>
          <w:sz w:val="20"/>
          <w:szCs w:val="20"/>
        </w:rPr>
        <w:t>Познакомьтесь с результатами проведенного анкетирования.</w:t>
      </w:r>
    </w:p>
    <w:p w:rsidR="0005369F" w:rsidRPr="0005369F" w:rsidRDefault="0005369F" w:rsidP="000536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2678" w:rsidRPr="0005369F" w:rsidRDefault="00432678" w:rsidP="00053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5369F">
        <w:rPr>
          <w:rFonts w:ascii="Times New Roman" w:hAnsi="Times New Roman" w:cs="Times New Roman"/>
          <w:b/>
          <w:i/>
          <w:sz w:val="20"/>
          <w:szCs w:val="20"/>
        </w:rPr>
        <w:t>Проблемы</w:t>
      </w:r>
      <w:proofErr w:type="gramEnd"/>
      <w:r w:rsidRPr="0005369F">
        <w:rPr>
          <w:rFonts w:ascii="Times New Roman" w:hAnsi="Times New Roman" w:cs="Times New Roman"/>
          <w:b/>
          <w:i/>
          <w:sz w:val="20"/>
          <w:szCs w:val="20"/>
        </w:rPr>
        <w:t xml:space="preserve"> какой из категорий детей вас интересуют в большей степени (выберите не более трех вариантов)?</w:t>
      </w:r>
    </w:p>
    <w:p w:rsidR="00432678" w:rsidRPr="0005369F" w:rsidRDefault="00432678" w:rsidP="0005369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05"/>
        <w:gridCol w:w="7635"/>
        <w:gridCol w:w="1942"/>
      </w:tblGrid>
      <w:tr w:rsidR="00432678" w:rsidRPr="0005369F" w:rsidTr="00AE3668">
        <w:tc>
          <w:tcPr>
            <w:tcW w:w="517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Частота встречаемости</w:t>
            </w:r>
            <w:proofErr w:type="gram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дети, пережившие горе, смерть, утрату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432678" w:rsidRPr="0005369F" w:rsidTr="00AE3668">
        <w:tc>
          <w:tcPr>
            <w:tcW w:w="517" w:type="pct"/>
            <w:vMerge w:val="restar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 из семей в социально-опасном положении (неблагополучных семей)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32678" w:rsidRPr="0005369F" w:rsidTr="00AE3668">
        <w:tc>
          <w:tcPr>
            <w:tcW w:w="517" w:type="pct"/>
            <w:vMerge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дети, пережившие ситуации насилия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32678" w:rsidRPr="0005369F" w:rsidTr="00AE3668">
        <w:tc>
          <w:tcPr>
            <w:tcW w:w="517" w:type="pct"/>
            <w:vMerge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дети, находящиеся в конфликте с законом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 – свидетели или участники чрезвычайных происшествий (стихийные бедствия, военные конфликты и пр.)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дети с ограниченными возможностями здоровья и дети-инвалиды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432678" w:rsidRPr="0005369F" w:rsidRDefault="00432678" w:rsidP="000536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2678" w:rsidRPr="0005369F" w:rsidRDefault="00432678" w:rsidP="00053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69F">
        <w:rPr>
          <w:rFonts w:ascii="Times New Roman" w:hAnsi="Times New Roman" w:cs="Times New Roman"/>
          <w:b/>
          <w:i/>
          <w:sz w:val="20"/>
          <w:szCs w:val="20"/>
        </w:rPr>
        <w:t>Что из перечисленного ниже вам хотелось бы обсуждать на заседаниях кружка (выберите не более трех вариантов)?</w:t>
      </w:r>
    </w:p>
    <w:p w:rsidR="00432678" w:rsidRPr="0005369F" w:rsidRDefault="00432678" w:rsidP="0005369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05"/>
        <w:gridCol w:w="7635"/>
        <w:gridCol w:w="1942"/>
      </w:tblGrid>
      <w:tr w:rsidR="00432678" w:rsidRPr="0005369F" w:rsidTr="00AE3668">
        <w:tc>
          <w:tcPr>
            <w:tcW w:w="517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Частота встречаемости</w:t>
            </w:r>
            <w:proofErr w:type="gram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развивающие, коррекционные, терапевтические методики для работы с детьми, находящимися в трудной жизненной ситуации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диагностические методики и техники, которые можно использовать для работы с  детьми, находящимися в трудной жизненной ситуации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психопрофилактика</w:t>
            </w:r>
            <w:proofErr w:type="spellEnd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деятельности специалистов работающих с детьми, находящимися в трудной жизненной ситуации (способы профилактики профессионального выгорания, самопомощи и пр.)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учреждения, работающие с детьми, находящимися в трудной жизненной ситуации (что это за учреждения, содержание их деятельности и пр.)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проблемы детей, находящихся в трудной жизненной ситуации, их особенности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</w:tbl>
    <w:p w:rsidR="00432678" w:rsidRPr="0005369F" w:rsidRDefault="00432678" w:rsidP="0005369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32678" w:rsidRPr="0005369F" w:rsidRDefault="00432678" w:rsidP="00053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69F">
        <w:rPr>
          <w:rFonts w:ascii="Times New Roman" w:hAnsi="Times New Roman" w:cs="Times New Roman"/>
          <w:b/>
          <w:i/>
          <w:sz w:val="20"/>
          <w:szCs w:val="20"/>
        </w:rPr>
        <w:t>Какие формы работы на заседаниях кружка кажутся вам наиболее интересными и полезными?</w:t>
      </w:r>
    </w:p>
    <w:p w:rsidR="00432678" w:rsidRPr="0005369F" w:rsidRDefault="00432678" w:rsidP="0005369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05"/>
        <w:gridCol w:w="7635"/>
        <w:gridCol w:w="1942"/>
      </w:tblGrid>
      <w:tr w:rsidR="00432678" w:rsidRPr="0005369F" w:rsidTr="00AE3668">
        <w:tc>
          <w:tcPr>
            <w:tcW w:w="517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Частота встречаемости</w:t>
            </w:r>
            <w:proofErr w:type="gram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видеороликов, фильмов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работа со случаями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432678" w:rsidRPr="0005369F" w:rsidTr="00AE3668">
        <w:tc>
          <w:tcPr>
            <w:tcW w:w="517" w:type="pct"/>
            <w:vMerge w:val="restar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обсуждения, дискуссии, мозговые штурмы и пр.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432678" w:rsidRPr="0005369F" w:rsidTr="00AE3668">
        <w:tc>
          <w:tcPr>
            <w:tcW w:w="517" w:type="pct"/>
            <w:vMerge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методы активного обучения (задания с элементами тренинга)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432678" w:rsidRPr="0005369F" w:rsidTr="00AE3668">
        <w:tc>
          <w:tcPr>
            <w:tcW w:w="517" w:type="pct"/>
            <w:vAlign w:val="center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4" w:type="pct"/>
          </w:tcPr>
          <w:p w:rsidR="00432678" w:rsidRPr="0005369F" w:rsidRDefault="00432678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выступления участников кружка с докладами и их обсуждения</w:t>
            </w:r>
          </w:p>
        </w:tc>
        <w:tc>
          <w:tcPr>
            <w:tcW w:w="909" w:type="pct"/>
          </w:tcPr>
          <w:p w:rsidR="00432678" w:rsidRPr="0005369F" w:rsidRDefault="0043267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E3668" w:rsidRPr="0005369F" w:rsidRDefault="00AE3668" w:rsidP="0005369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E3668" w:rsidRPr="0005369F" w:rsidRDefault="00AE3668" w:rsidP="00053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69F">
        <w:rPr>
          <w:rFonts w:ascii="Times New Roman" w:hAnsi="Times New Roman" w:cs="Times New Roman"/>
          <w:b/>
          <w:i/>
          <w:sz w:val="20"/>
          <w:szCs w:val="20"/>
        </w:rPr>
        <w:t>Связана ли тема вашего курсового (дипломного) исследования с проблемами детей, находящихся в трудной жизненной ситуации?</w:t>
      </w:r>
    </w:p>
    <w:p w:rsidR="00AE3668" w:rsidRPr="0005369F" w:rsidRDefault="00AE3668" w:rsidP="0005369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05"/>
        <w:gridCol w:w="7635"/>
        <w:gridCol w:w="1942"/>
      </w:tblGrid>
      <w:tr w:rsidR="00AE3668" w:rsidRPr="0005369F" w:rsidTr="00567FB2">
        <w:tc>
          <w:tcPr>
            <w:tcW w:w="517" w:type="pct"/>
          </w:tcPr>
          <w:p w:rsidR="00AE3668" w:rsidRPr="0005369F" w:rsidRDefault="00AE366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3574" w:type="pct"/>
          </w:tcPr>
          <w:p w:rsidR="00AE3668" w:rsidRPr="0005369F" w:rsidRDefault="00AE366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09" w:type="pct"/>
          </w:tcPr>
          <w:p w:rsidR="00AE3668" w:rsidRPr="0005369F" w:rsidRDefault="00AE366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Частота встречаемости</w:t>
            </w:r>
            <w:proofErr w:type="gram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E3668" w:rsidRPr="0005369F" w:rsidTr="00567FB2">
        <w:tc>
          <w:tcPr>
            <w:tcW w:w="517" w:type="pct"/>
            <w:vAlign w:val="center"/>
          </w:tcPr>
          <w:p w:rsidR="00AE3668" w:rsidRPr="0005369F" w:rsidRDefault="00AE366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4" w:type="pct"/>
          </w:tcPr>
          <w:p w:rsidR="00AE3668" w:rsidRPr="0005369F" w:rsidRDefault="0005369F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9" w:type="pct"/>
          </w:tcPr>
          <w:p w:rsidR="00AE3668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AE3668" w:rsidRPr="0005369F" w:rsidTr="00567FB2">
        <w:tc>
          <w:tcPr>
            <w:tcW w:w="517" w:type="pct"/>
            <w:vAlign w:val="center"/>
          </w:tcPr>
          <w:p w:rsidR="00AE3668" w:rsidRPr="0005369F" w:rsidRDefault="00AE3668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4" w:type="pct"/>
          </w:tcPr>
          <w:p w:rsidR="00AE3668" w:rsidRPr="0005369F" w:rsidRDefault="0005369F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09" w:type="pct"/>
          </w:tcPr>
          <w:p w:rsidR="00AE3668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AE3668" w:rsidRPr="0005369F" w:rsidTr="00567FB2">
        <w:tc>
          <w:tcPr>
            <w:tcW w:w="517" w:type="pct"/>
            <w:vAlign w:val="center"/>
          </w:tcPr>
          <w:p w:rsidR="00AE3668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4" w:type="pct"/>
          </w:tcPr>
          <w:p w:rsidR="00AE3668" w:rsidRPr="0005369F" w:rsidRDefault="0005369F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я еще не писал (а) таких работ, но такие темы меня интересуют</w:t>
            </w:r>
          </w:p>
        </w:tc>
        <w:tc>
          <w:tcPr>
            <w:tcW w:w="909" w:type="pct"/>
          </w:tcPr>
          <w:p w:rsidR="00AE3668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5369F" w:rsidRPr="0005369F" w:rsidTr="00567FB2">
        <w:tc>
          <w:tcPr>
            <w:tcW w:w="517" w:type="pct"/>
            <w:vAlign w:val="center"/>
          </w:tcPr>
          <w:p w:rsidR="0005369F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4" w:type="pct"/>
          </w:tcPr>
          <w:p w:rsidR="0005369F" w:rsidRPr="0005369F" w:rsidRDefault="0005369F" w:rsidP="0005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я еще не писал (а) таких работ, и не планирую брать подобную тему</w:t>
            </w:r>
          </w:p>
        </w:tc>
        <w:tc>
          <w:tcPr>
            <w:tcW w:w="909" w:type="pct"/>
          </w:tcPr>
          <w:p w:rsidR="0005369F" w:rsidRPr="0005369F" w:rsidRDefault="0005369F" w:rsidP="0005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E3668" w:rsidRPr="0005369F" w:rsidRDefault="00AE3668" w:rsidP="000536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369F" w:rsidRDefault="0005369F" w:rsidP="000536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369F">
        <w:rPr>
          <w:rFonts w:ascii="Times New Roman" w:hAnsi="Times New Roman" w:cs="Times New Roman"/>
          <w:b/>
          <w:i/>
          <w:sz w:val="20"/>
          <w:szCs w:val="20"/>
        </w:rPr>
        <w:t>Какие виды активности вы готовы проявлять, будучи участником этого научного кружка (можно выбрать любое число вариантов)?</w:t>
      </w:r>
    </w:p>
    <w:p w:rsidR="0005369F" w:rsidRPr="0005369F" w:rsidRDefault="0005369F" w:rsidP="0005369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1105"/>
        <w:gridCol w:w="7635"/>
        <w:gridCol w:w="1942"/>
      </w:tblGrid>
      <w:tr w:rsidR="0005369F" w:rsidRPr="0005369F" w:rsidTr="00567FB2">
        <w:tc>
          <w:tcPr>
            <w:tcW w:w="517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Ранговое место</w:t>
            </w:r>
          </w:p>
        </w:tc>
        <w:tc>
          <w:tcPr>
            <w:tcW w:w="3574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909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Частота встречаемости</w:t>
            </w:r>
            <w:proofErr w:type="gramStart"/>
            <w:r w:rsidRPr="0005369F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05369F" w:rsidRPr="0005369F" w:rsidTr="00567FB2">
        <w:tc>
          <w:tcPr>
            <w:tcW w:w="517" w:type="pct"/>
            <w:vAlign w:val="center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4" w:type="pct"/>
          </w:tcPr>
          <w:p w:rsidR="0005369F" w:rsidRPr="0005369F" w:rsidRDefault="0005369F" w:rsidP="0056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посещать заседания кружка, участвовать в обсуждении</w:t>
            </w:r>
          </w:p>
        </w:tc>
        <w:tc>
          <w:tcPr>
            <w:tcW w:w="909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05369F" w:rsidRPr="0005369F" w:rsidTr="00567FB2">
        <w:tc>
          <w:tcPr>
            <w:tcW w:w="517" w:type="pct"/>
            <w:vAlign w:val="center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4" w:type="pct"/>
          </w:tcPr>
          <w:p w:rsidR="0005369F" w:rsidRPr="0005369F" w:rsidRDefault="0005369F" w:rsidP="0056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работать в качестве волонтера с  детьми, находящимися в трудной жизненной ситуации</w:t>
            </w:r>
          </w:p>
        </w:tc>
        <w:tc>
          <w:tcPr>
            <w:tcW w:w="909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05369F" w:rsidRPr="0005369F" w:rsidTr="00567FB2">
        <w:tc>
          <w:tcPr>
            <w:tcW w:w="517" w:type="pct"/>
            <w:vAlign w:val="center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4" w:type="pct"/>
          </w:tcPr>
          <w:p w:rsidR="0005369F" w:rsidRPr="0005369F" w:rsidRDefault="0005369F" w:rsidP="00567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69F">
              <w:rPr>
                <w:rFonts w:ascii="Times New Roman" w:hAnsi="Times New Roman" w:cs="Times New Roman"/>
                <w:sz w:val="20"/>
                <w:szCs w:val="20"/>
              </w:rPr>
              <w:t>готовить материалы для заседаний, выступать на них</w:t>
            </w:r>
          </w:p>
        </w:tc>
        <w:tc>
          <w:tcPr>
            <w:tcW w:w="909" w:type="pct"/>
          </w:tcPr>
          <w:p w:rsidR="0005369F" w:rsidRPr="0005369F" w:rsidRDefault="0005369F" w:rsidP="00567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</w:tbl>
    <w:p w:rsidR="0005369F" w:rsidRPr="0005369F" w:rsidRDefault="0005369F" w:rsidP="00432678">
      <w:pPr>
        <w:rPr>
          <w:rFonts w:ascii="Times New Roman" w:hAnsi="Times New Roman" w:cs="Times New Roman"/>
          <w:sz w:val="20"/>
          <w:szCs w:val="20"/>
        </w:rPr>
      </w:pPr>
    </w:p>
    <w:sectPr w:rsidR="0005369F" w:rsidRPr="0005369F" w:rsidSect="00AE3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473"/>
    <w:multiLevelType w:val="hybridMultilevel"/>
    <w:tmpl w:val="6078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294E"/>
    <w:multiLevelType w:val="hybridMultilevel"/>
    <w:tmpl w:val="9152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BDE"/>
    <w:multiLevelType w:val="hybridMultilevel"/>
    <w:tmpl w:val="030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7D5"/>
    <w:multiLevelType w:val="hybridMultilevel"/>
    <w:tmpl w:val="3FBA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12A0"/>
    <w:multiLevelType w:val="hybridMultilevel"/>
    <w:tmpl w:val="428A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678"/>
    <w:rsid w:val="0005369F"/>
    <w:rsid w:val="00432678"/>
    <w:rsid w:val="00AE3668"/>
    <w:rsid w:val="00B3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8"/>
    <w:pPr>
      <w:ind w:left="720"/>
      <w:contextualSpacing/>
    </w:pPr>
  </w:style>
  <w:style w:type="table" w:styleId="a4">
    <w:name w:val="Table Grid"/>
    <w:basedOn w:val="a1"/>
    <w:uiPriority w:val="59"/>
    <w:rsid w:val="0043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2014-04-12T15:05:00Z</dcterms:created>
  <dcterms:modified xsi:type="dcterms:W3CDTF">2014-04-12T15:20:00Z</dcterms:modified>
</cp:coreProperties>
</file>