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2135"/>
        <w:gridCol w:w="3680"/>
        <w:gridCol w:w="3962"/>
      </w:tblGrid>
      <w:tr w:rsidR="00081CE6">
        <w:tc>
          <w:tcPr>
            <w:tcW w:w="2160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</w:pPr>
            <w:bookmarkStart w:id="0" w:name="_GoBack"/>
            <w:bookmarkEnd w:id="0"/>
          </w:p>
        </w:tc>
        <w:tc>
          <w:tcPr>
            <w:tcW w:w="3780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</w:rPr>
            </w:pPr>
            <w:r>
              <w:rPr>
                <w:b/>
              </w:rPr>
              <w:t xml:space="preserve">Закрытые, нормативные </w:t>
            </w:r>
          </w:p>
          <w:p w:rsidR="00081CE6" w:rsidRPr="008F554C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</w:rPr>
            </w:pPr>
            <w:proofErr w:type="gramStart"/>
            <w:r>
              <w:rPr>
                <w:b/>
              </w:rPr>
              <w:t>школьные</w:t>
            </w:r>
            <w:proofErr w:type="gramEnd"/>
            <w:r>
              <w:rPr>
                <w:b/>
              </w:rPr>
              <w:t xml:space="preserve"> технологии</w:t>
            </w:r>
          </w:p>
        </w:tc>
        <w:tc>
          <w:tcPr>
            <w:tcW w:w="4062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</w:rPr>
            </w:pPr>
            <w:r>
              <w:rPr>
                <w:b/>
              </w:rPr>
              <w:t>Открытые, деятельностные</w:t>
            </w:r>
          </w:p>
          <w:p w:rsidR="00081CE6" w:rsidRPr="008F554C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</w:rPr>
            </w:pPr>
            <w:proofErr w:type="gramStart"/>
            <w:r>
              <w:rPr>
                <w:b/>
              </w:rPr>
              <w:t>школьные</w:t>
            </w:r>
            <w:proofErr w:type="gramEnd"/>
            <w:r>
              <w:rPr>
                <w:b/>
              </w:rPr>
              <w:t xml:space="preserve"> технологии </w:t>
            </w:r>
          </w:p>
        </w:tc>
      </w:tr>
      <w:tr w:rsidR="00081CE6">
        <w:tc>
          <w:tcPr>
            <w:tcW w:w="2160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Ведущий принцип обучения и воспита-</w:t>
            </w:r>
          </w:p>
          <w:p w:rsidR="00081CE6" w:rsidRPr="00D36982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ния</w:t>
            </w:r>
            <w:proofErr w:type="gramEnd"/>
          </w:p>
        </w:tc>
        <w:tc>
          <w:tcPr>
            <w:tcW w:w="3780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*целесообразность; *плановость; 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*соответствие всей школьной работы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утверждённым</w:t>
            </w:r>
            <w:proofErr w:type="gramEnd"/>
            <w:r>
              <w:rPr>
                <w:sz w:val="20"/>
                <w:szCs w:val="20"/>
              </w:rPr>
              <w:t xml:space="preserve"> планам и концепции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образования</w:t>
            </w:r>
            <w:proofErr w:type="gramEnd"/>
            <w:r>
              <w:rPr>
                <w:sz w:val="20"/>
                <w:szCs w:val="20"/>
              </w:rPr>
              <w:t xml:space="preserve"> детей (отсюда- наличие эле-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ментов</w:t>
            </w:r>
            <w:proofErr w:type="gramEnd"/>
            <w:r>
              <w:rPr>
                <w:sz w:val="20"/>
                <w:szCs w:val="20"/>
              </w:rPr>
              <w:t xml:space="preserve"> отбора и селекции учеников по</w:t>
            </w:r>
          </w:p>
          <w:p w:rsidR="00081CE6" w:rsidRPr="00D36982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целям</w:t>
            </w:r>
            <w:proofErr w:type="gramEnd"/>
            <w:r>
              <w:rPr>
                <w:sz w:val="20"/>
                <w:szCs w:val="20"/>
              </w:rPr>
              <w:t xml:space="preserve"> и результатам обучения) </w:t>
            </w:r>
          </w:p>
        </w:tc>
        <w:tc>
          <w:tcPr>
            <w:tcW w:w="4062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*природосообразность и культуросообразность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*индивидуальные программы и планы,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предполагающие</w:t>
            </w:r>
            <w:proofErr w:type="gramEnd"/>
            <w:r>
              <w:rPr>
                <w:sz w:val="20"/>
                <w:szCs w:val="20"/>
              </w:rPr>
              <w:t xml:space="preserve"> влияние ученика на свою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учёбу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*разновозрастные учебные коллективы,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объединяющие</w:t>
            </w:r>
            <w:proofErr w:type="gramEnd"/>
            <w:r>
              <w:rPr>
                <w:sz w:val="20"/>
                <w:szCs w:val="20"/>
              </w:rPr>
              <w:t xml:space="preserve"> разных по способностям детей</w:t>
            </w:r>
          </w:p>
          <w:p w:rsidR="00081CE6" w:rsidRPr="002D2185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естественной атмосфере общения </w:t>
            </w:r>
          </w:p>
        </w:tc>
      </w:tr>
      <w:tr w:rsidR="00081CE6">
        <w:tc>
          <w:tcPr>
            <w:tcW w:w="2160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Доминирующая</w:t>
            </w:r>
          </w:p>
          <w:p w:rsidR="00081CE6" w:rsidRPr="00D36982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ориентация</w:t>
            </w:r>
            <w:proofErr w:type="gramEnd"/>
            <w:r>
              <w:rPr>
                <w:b/>
                <w:sz w:val="20"/>
                <w:szCs w:val="20"/>
              </w:rPr>
              <w:t xml:space="preserve"> НА: </w:t>
            </w:r>
          </w:p>
        </w:tc>
        <w:tc>
          <w:tcPr>
            <w:tcW w:w="3780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*целевое применение методик обучения и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воспитания</w:t>
            </w:r>
            <w:proofErr w:type="gramEnd"/>
            <w:r>
              <w:rPr>
                <w:sz w:val="20"/>
                <w:szCs w:val="20"/>
              </w:rPr>
              <w:t xml:space="preserve"> как основы пед.работы;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*транслирующие механизмы обучения;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*знания и умения как продукт образования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*развитие прежде всего рациональной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сферы</w:t>
            </w:r>
            <w:proofErr w:type="gramEnd"/>
            <w:r>
              <w:rPr>
                <w:sz w:val="20"/>
                <w:szCs w:val="20"/>
              </w:rPr>
              <w:t xml:space="preserve"> личности (обращение к «сознатель-</w:t>
            </w:r>
          </w:p>
          <w:p w:rsidR="00081CE6" w:rsidRPr="002D2185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ности</w:t>
            </w:r>
            <w:proofErr w:type="gramEnd"/>
            <w:r>
              <w:rPr>
                <w:sz w:val="20"/>
                <w:szCs w:val="20"/>
              </w:rPr>
              <w:t>»)</w:t>
            </w:r>
          </w:p>
        </w:tc>
        <w:tc>
          <w:tcPr>
            <w:tcW w:w="4062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*свободное взаимодействие детей и взрослых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*соответствие школьного уклада индивиду-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альным</w:t>
            </w:r>
            <w:proofErr w:type="gramEnd"/>
            <w:r>
              <w:rPr>
                <w:sz w:val="20"/>
                <w:szCs w:val="20"/>
              </w:rPr>
              <w:t xml:space="preserve"> интересам и ожиданиям детей,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*личностные продуктивно-практичные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достижения</w:t>
            </w:r>
            <w:proofErr w:type="gramEnd"/>
            <w:r>
              <w:rPr>
                <w:sz w:val="20"/>
                <w:szCs w:val="20"/>
              </w:rPr>
              <w:t xml:space="preserve"> детей,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*индивидуальный рост,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*гармоническое развитие</w:t>
            </w:r>
          </w:p>
          <w:p w:rsidR="00081CE6" w:rsidRPr="00051135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головы</w:t>
            </w:r>
            <w:proofErr w:type="gramEnd"/>
            <w:r>
              <w:rPr>
                <w:sz w:val="20"/>
                <w:szCs w:val="20"/>
              </w:rPr>
              <w:t>- сердца--руки»</w:t>
            </w:r>
          </w:p>
        </w:tc>
      </w:tr>
      <w:tr w:rsidR="00081CE6">
        <w:tc>
          <w:tcPr>
            <w:tcW w:w="2160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</w:t>
            </w:r>
          </w:p>
          <w:p w:rsidR="00081CE6" w:rsidRPr="00D36982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ребёнку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780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Жёсткие требования, базирующиеся на 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нормативах</w:t>
            </w:r>
            <w:proofErr w:type="gramEnd"/>
            <w:r>
              <w:rPr>
                <w:sz w:val="20"/>
                <w:szCs w:val="20"/>
              </w:rPr>
              <w:t xml:space="preserve"> дисциплины, порядка, роле-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вого</w:t>
            </w:r>
            <w:proofErr w:type="gramEnd"/>
            <w:r>
              <w:rPr>
                <w:sz w:val="20"/>
                <w:szCs w:val="20"/>
              </w:rPr>
              <w:t xml:space="preserve"> авторитета учителя, контроля, управ-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, целенаправленного руководства</w:t>
            </w:r>
          </w:p>
          <w:p w:rsidR="00081CE6" w:rsidRPr="002D2185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детьми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62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Мягкие требования, базирующиеся на целях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совместной</w:t>
            </w:r>
            <w:proofErr w:type="gramEnd"/>
            <w:r>
              <w:rPr>
                <w:sz w:val="20"/>
                <w:szCs w:val="20"/>
              </w:rPr>
              <w:t xml:space="preserve"> деятельности и нормах само-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дисциплины</w:t>
            </w:r>
            <w:proofErr w:type="gramEnd"/>
            <w:r>
              <w:rPr>
                <w:sz w:val="20"/>
                <w:szCs w:val="20"/>
              </w:rPr>
              <w:t>, договорных отношений,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школьного сообщества,</w:t>
            </w:r>
          </w:p>
          <w:p w:rsidR="00081CE6" w:rsidRPr="00BC1D5F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самоконтроля</w:t>
            </w:r>
            <w:proofErr w:type="gramEnd"/>
            <w:r>
              <w:rPr>
                <w:sz w:val="20"/>
                <w:szCs w:val="20"/>
              </w:rPr>
              <w:t xml:space="preserve">, самоуправления  </w:t>
            </w:r>
          </w:p>
        </w:tc>
      </w:tr>
      <w:tr w:rsidR="00081CE6">
        <w:tc>
          <w:tcPr>
            <w:tcW w:w="2160" w:type="dxa"/>
          </w:tcPr>
          <w:p w:rsidR="00081CE6" w:rsidRPr="00D36982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Инициаторы:</w:t>
            </w:r>
          </w:p>
        </w:tc>
        <w:tc>
          <w:tcPr>
            <w:tcW w:w="3780" w:type="dxa"/>
          </w:tcPr>
          <w:p w:rsidR="00081CE6" w:rsidRPr="00BC1D5F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 администрация</w:t>
            </w:r>
          </w:p>
        </w:tc>
        <w:tc>
          <w:tcPr>
            <w:tcW w:w="4062" w:type="dxa"/>
          </w:tcPr>
          <w:p w:rsidR="00081CE6" w:rsidRPr="00BC1D5F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Ребёнок и детско-взрослое сообщество</w:t>
            </w:r>
          </w:p>
        </w:tc>
      </w:tr>
      <w:tr w:rsidR="00081CE6">
        <w:tc>
          <w:tcPr>
            <w:tcW w:w="2160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 форма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деятельности</w:t>
            </w:r>
            <w:proofErr w:type="gramEnd"/>
            <w:r>
              <w:rPr>
                <w:b/>
                <w:sz w:val="20"/>
                <w:szCs w:val="20"/>
              </w:rPr>
              <w:t xml:space="preserve">     :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</w:p>
          <w:p w:rsidR="00081CE6" w:rsidRPr="00D36982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Стиль деятельности:</w:t>
            </w:r>
          </w:p>
        </w:tc>
        <w:tc>
          <w:tcPr>
            <w:tcW w:w="3780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*преподавание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*обучение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*рациональный, соответствующий</w:t>
            </w:r>
          </w:p>
          <w:p w:rsidR="00081CE6" w:rsidRPr="00BC1D5F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запланированному</w:t>
            </w:r>
            <w:proofErr w:type="gramEnd"/>
          </w:p>
        </w:tc>
        <w:tc>
          <w:tcPr>
            <w:tcW w:w="4062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*учение, собственный продуктивный труд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*общение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*деловой, товарищеский</w:t>
            </w:r>
          </w:p>
          <w:p w:rsidR="00081CE6" w:rsidRPr="00BC1D5F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*ситуативный («захотели- сделали»)</w:t>
            </w:r>
          </w:p>
        </w:tc>
      </w:tr>
      <w:tr w:rsidR="00081CE6">
        <w:tc>
          <w:tcPr>
            <w:tcW w:w="2160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настроенность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</w:t>
            </w:r>
            <w:proofErr w:type="gramEnd"/>
            <w:r>
              <w:rPr>
                <w:b/>
                <w:sz w:val="20"/>
                <w:szCs w:val="20"/>
              </w:rPr>
              <w:t xml:space="preserve"> атмосфера </w:t>
            </w:r>
          </w:p>
          <w:p w:rsidR="00081CE6" w:rsidRPr="00D36982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отношений :</w:t>
            </w:r>
            <w:proofErr w:type="gramEnd"/>
          </w:p>
        </w:tc>
        <w:tc>
          <w:tcPr>
            <w:tcW w:w="3780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*функционально-ролевые, формально-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-деловые отношения,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*отношения субординации и функциональ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ной</w:t>
            </w:r>
            <w:proofErr w:type="gramEnd"/>
            <w:r>
              <w:rPr>
                <w:sz w:val="20"/>
                <w:szCs w:val="20"/>
              </w:rPr>
              <w:t xml:space="preserve"> зависимости (от старшего по возрасту</w:t>
            </w:r>
          </w:p>
          <w:p w:rsidR="00081CE6" w:rsidRPr="00BC1D5F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должности)</w:t>
            </w:r>
          </w:p>
        </w:tc>
        <w:tc>
          <w:tcPr>
            <w:tcW w:w="4062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Взаимные отношения сотрудничества, сот-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ворчества</w:t>
            </w:r>
            <w:proofErr w:type="gramEnd"/>
            <w:r>
              <w:rPr>
                <w:sz w:val="20"/>
                <w:szCs w:val="20"/>
              </w:rPr>
              <w:t>, неформального заинтересованного</w:t>
            </w:r>
          </w:p>
          <w:p w:rsidR="00081CE6" w:rsidRPr="003278F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взаимодействия</w:t>
            </w:r>
            <w:proofErr w:type="gramEnd"/>
            <w:r>
              <w:rPr>
                <w:sz w:val="20"/>
                <w:szCs w:val="20"/>
              </w:rPr>
              <w:t xml:space="preserve"> и равноправия </w:t>
            </w:r>
          </w:p>
        </w:tc>
      </w:tr>
      <w:tr w:rsidR="00081CE6">
        <w:tc>
          <w:tcPr>
            <w:tcW w:w="2160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Мотивация</w:t>
            </w:r>
          </w:p>
          <w:p w:rsidR="00081CE6" w:rsidRPr="00D36982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ребёнка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780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*желание формального соответствия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требованиям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*получение хорошей отметки,</w:t>
            </w:r>
          </w:p>
          <w:p w:rsidR="00081CE6" w:rsidRPr="00F974E5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*успех, зафиксированный учителем</w:t>
            </w:r>
          </w:p>
        </w:tc>
        <w:tc>
          <w:tcPr>
            <w:tcW w:w="4062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*интерес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*стремление к успеху и получению индивидуального видимого и полезного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продукта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081CE6" w:rsidRPr="00F974E5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*самореализация и самовыражение</w:t>
            </w:r>
          </w:p>
        </w:tc>
      </w:tr>
      <w:tr w:rsidR="00081CE6">
        <w:tc>
          <w:tcPr>
            <w:tcW w:w="2160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Стиль</w:t>
            </w:r>
          </w:p>
          <w:p w:rsidR="00081CE6" w:rsidRPr="00D36982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преподавания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780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*монологический,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*учитель в роли ведущего, учащийся – в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роли</w:t>
            </w:r>
            <w:proofErr w:type="gramEnd"/>
            <w:r>
              <w:rPr>
                <w:sz w:val="20"/>
                <w:szCs w:val="20"/>
              </w:rPr>
              <w:t xml:space="preserve"> ведомого,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*эксклюзивное и негативное отношение</w:t>
            </w:r>
          </w:p>
          <w:p w:rsidR="00081CE6" w:rsidRPr="00EB15FE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учителя</w:t>
            </w:r>
            <w:proofErr w:type="gramEnd"/>
            <w:r>
              <w:rPr>
                <w:sz w:val="20"/>
                <w:szCs w:val="20"/>
              </w:rPr>
              <w:t xml:space="preserve"> к ошибкам ученика</w:t>
            </w:r>
          </w:p>
        </w:tc>
        <w:tc>
          <w:tcPr>
            <w:tcW w:w="4062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*диалогический и полилогический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*учитель и учащийся в ролях сотрудников в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учебной</w:t>
            </w:r>
            <w:proofErr w:type="gramEnd"/>
            <w:r>
              <w:rPr>
                <w:sz w:val="20"/>
                <w:szCs w:val="20"/>
              </w:rPr>
              <w:t xml:space="preserve"> деятельности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*деловое отношение к ошибкам (право учении-</w:t>
            </w:r>
          </w:p>
          <w:p w:rsidR="00081CE6" w:rsidRPr="00EB15FE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</w:t>
            </w:r>
            <w:proofErr w:type="gramEnd"/>
            <w:r>
              <w:rPr>
                <w:sz w:val="20"/>
                <w:szCs w:val="20"/>
              </w:rPr>
              <w:t xml:space="preserve"> на ошибку как элемент опыта)</w:t>
            </w:r>
          </w:p>
        </w:tc>
      </w:tr>
      <w:tr w:rsidR="00081CE6">
        <w:tc>
          <w:tcPr>
            <w:tcW w:w="2160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Самоощущение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ребёнка  в</w:t>
            </w:r>
            <w:proofErr w:type="gramEnd"/>
          </w:p>
          <w:p w:rsidR="00081CE6" w:rsidRPr="00D36982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школе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780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*отчуждение от обучения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*чувство разделения школы на два 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лагеря</w:t>
            </w:r>
            <w:proofErr w:type="gramEnd"/>
            <w:r>
              <w:rPr>
                <w:sz w:val="20"/>
                <w:szCs w:val="20"/>
              </w:rPr>
              <w:t xml:space="preserve"> (учителя и ученики)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*отношение к одноклассникам как к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конкурентам</w:t>
            </w:r>
            <w:proofErr w:type="gramEnd"/>
            <w:r>
              <w:rPr>
                <w:sz w:val="20"/>
                <w:szCs w:val="20"/>
              </w:rPr>
              <w:t xml:space="preserve"> по обучению: каждый учится</w:t>
            </w:r>
          </w:p>
          <w:p w:rsidR="00081CE6" w:rsidRPr="00BA54E0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сам</w:t>
            </w:r>
            <w:proofErr w:type="gramEnd"/>
            <w:r>
              <w:rPr>
                <w:sz w:val="20"/>
                <w:szCs w:val="20"/>
              </w:rPr>
              <w:t xml:space="preserve"> за себя»</w:t>
            </w:r>
          </w:p>
        </w:tc>
        <w:tc>
          <w:tcPr>
            <w:tcW w:w="4062" w:type="dxa"/>
          </w:tcPr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*непосредственная включённость в собствен-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ное</w:t>
            </w:r>
            <w:proofErr w:type="gramEnd"/>
            <w:r>
              <w:rPr>
                <w:sz w:val="20"/>
                <w:szCs w:val="20"/>
              </w:rPr>
              <w:t xml:space="preserve"> учение (от планирования до оценки)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*чувство принадлежности к единому детско-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взрослому</w:t>
            </w:r>
            <w:proofErr w:type="gramEnd"/>
            <w:r>
              <w:rPr>
                <w:sz w:val="20"/>
                <w:szCs w:val="20"/>
              </w:rPr>
              <w:t xml:space="preserve"> сообществу,</w:t>
            </w:r>
          </w:p>
          <w:p w:rsidR="00081CE6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*чувство совместной ответственности за учёбу</w:t>
            </w:r>
          </w:p>
          <w:p w:rsidR="00081CE6" w:rsidRPr="00B97948" w:rsidRDefault="00081CE6" w:rsidP="00081CE6">
            <w:pPr>
              <w:tabs>
                <w:tab w:val="left" w:pos="-540"/>
                <w:tab w:val="left" w:pos="540"/>
              </w:tabs>
              <w:ind w:right="-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подсказать</w:t>
            </w:r>
            <w:proofErr w:type="gramEnd"/>
            <w:r>
              <w:rPr>
                <w:sz w:val="20"/>
                <w:szCs w:val="20"/>
              </w:rPr>
              <w:t xml:space="preserve"> можно и даже нужно)</w:t>
            </w:r>
          </w:p>
        </w:tc>
      </w:tr>
    </w:tbl>
    <w:p w:rsidR="00081CE6" w:rsidRDefault="00081CE6" w:rsidP="00081CE6">
      <w:pPr>
        <w:tabs>
          <w:tab w:val="left" w:pos="-540"/>
          <w:tab w:val="left" w:pos="540"/>
        </w:tabs>
        <w:ind w:left="-540" w:right="-594"/>
      </w:pPr>
    </w:p>
    <w:p w:rsidR="009316FB" w:rsidRDefault="009316FB" w:rsidP="00081CE6">
      <w:pPr>
        <w:ind w:left="-720"/>
      </w:pPr>
    </w:p>
    <w:sectPr w:rsidR="009316FB" w:rsidSect="00081CE6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18"/>
    <w:rsid w:val="00081CE6"/>
    <w:rsid w:val="00401806"/>
    <w:rsid w:val="00496418"/>
    <w:rsid w:val="005D1828"/>
    <w:rsid w:val="006F2BCD"/>
    <w:rsid w:val="00760A2A"/>
    <w:rsid w:val="00883A7D"/>
    <w:rsid w:val="009316FB"/>
    <w:rsid w:val="00960A72"/>
    <w:rsid w:val="00A37913"/>
    <w:rsid w:val="00FC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CDE00-9D7C-48DE-9AD9-7B4E7F13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E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1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Николай Тихоненков</cp:lastModifiedBy>
  <cp:revision>2</cp:revision>
  <dcterms:created xsi:type="dcterms:W3CDTF">2014-01-20T04:44:00Z</dcterms:created>
  <dcterms:modified xsi:type="dcterms:W3CDTF">2014-01-20T04:44:00Z</dcterms:modified>
</cp:coreProperties>
</file>